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27 ª sessão ordinária da(s) Câmaras Reunidas do Estado Do Amazonas, realizada ao(s) 05 de Agosto de 2026. Na data supra, às 09:00 horas, sob a Presidência do(a) Excelentíssimo(a) Senhor(a) Desembargador(a) Délcio Luís Santos no(a) Plenário do Tribunal de Justiça, presente(s) o(s) Eminente(s) Senhor(es) Desembargador(es) João De Jesus Abdala Simões, Socorro Guedes Moura, Yedo Simões De Oliveira, Paulo Cesar Caminha E Lima, Claudio Cesar Ramalheira Roessing, Carla Maria Santos Dos Reis, Jorge Manoel Lopes Lins, Lafayette Carneiro Vieira Júnior, Nélia Caminha Jorge, Délcio Luís Santos, Onilza Abreu Gerth, Cezar Luiz Bandiera, Luiza Cristina Nascimento Da Costa Marques e Dídimo Santana Barros Filho. Ausente(s) justificadamente o(s) magistrado(s) Flávio Humberto Pascarelli Lopes, Airton Luis Correa Gentil, Ernesto Anselmo Queiroz Chíxaro, Vania Maria Do Perpetuo Socorro Marques Marinho, Abraham Peixoto Campos Filho, Mirza Telma De Oliveira Cunha, Paulo Fernando De Britto Feitoza, Ida Maria Costa De Andrade, Lia Maria Guedes De Freitas e Ana Maria De Oliveira Diógenes. Representando o Ministério Público do Estado Jorge Michel Ayres Martins e Silvia Abdala Tuma, Digníssimo</w:t>
      </w:r>
      <w:r w:rsidDel="00000000" w:rsidR="00000000" w:rsidRPr="00000000">
        <w:rPr>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Procurador</w:t>
      </w:r>
      <w:r w:rsidDel="00000000" w:rsidR="00000000" w:rsidRPr="00000000">
        <w:rPr>
          <w:sz w:val="24"/>
          <w:szCs w:val="24"/>
          <w:rtl w:val="0"/>
        </w:rPr>
        <w:t xml:space="preserve">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w:t>
      </w:r>
      <w:r w:rsidDel="00000000" w:rsidR="00000000" w:rsidRPr="00000000">
        <w:rPr>
          <w:b w:val="1"/>
          <w:bCs w:val="1"/>
          <w:sz w:val="24"/>
          <w:szCs w:val="24"/>
          <w:rtl w:val="0"/>
        </w:rPr>
        <w:t xml:space="preserve"> 0113793-62.2025.8.04.1000 </w:t>
      </w:r>
      <w:r w:rsidDel="00000000" w:rsidR="00000000" w:rsidRPr="00000000">
        <w:rPr>
          <w:sz w:val="24"/>
          <w:szCs w:val="24"/>
          <w:rtl w:val="0"/>
        </w:rPr>
        <w:t xml:space="preserve">- Apelação Cível - Câmaras Reunidas. Relator: Socorro Guedes Moura.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MUNICIPIO DE MANAUS. Apelado: TAIS PEDROSA VIEIRA DE CARVALHO COSTA.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MUNICIPIO DE MANAUS - Unânime. Magistrado(s) ausente(s): Airton Luis Correa Gentil, Ernesto</w:t>
      </w:r>
      <w:r w:rsidDel="00000000" w:rsidR="00000000" w:rsidRPr="00000000">
        <w:rPr>
          <w:sz w:val="24"/>
          <w:szCs w:val="24"/>
          <w:rtl w:val="0"/>
        </w:rPr>
        <w:t xml:space="preserve"> Anselmo Queiroz Chíxaro, Mirza Telma de Oliveira Cunha. </w:t>
      </w:r>
      <w:r w:rsidDel="00000000" w:rsidR="00000000" w:rsidRPr="00000000">
        <w:rPr>
          <w:b w:val="1"/>
          <w:bCs w:val="1"/>
          <w:sz w:val="24"/>
          <w:szCs w:val="24"/>
          <w:rtl w:val="0"/>
        </w:rPr>
        <w:t xml:space="preserve">2. 0009051-05.2026.8.04.9001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Interno Cível - Câmaras Reunidas. Relator: Onilza Abreu Gerth. Impedimentos: 1. Ana Maria de Oliveira Diógenes (Tipo: Impedimento. Motivo: Despachou em primeiro grau.). Agravante: ESTADO DO AMAZONAS. Agravado: C. CLEVER ANDRADE E CIA LTDA - ME. Decisão principal: 239 - Com Resolução do Mérito - Não-Provimento, atribuído à(s) parte(s) ESTADO DO AMAZONAS - Unânime. Magistrado(s) ausente(s): Lia Maria Guedes de Freitas, Flávio Humberto Pascarelli Lopes, Airton Luis Correa Gentil, Ernesto Anselmo Queiroz Chíxaro, Vania Maria do Perpetuo Socorro Marques Marinho.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0510595-73.2024.8.04.0001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Impedimentos: 1. Anagali Marcon Bertazzo (Tipo: Impedimento. Motivo: Despachou em primeiro grau.)</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Suscitado: JUÍZO DE DIREITO DA 1ª VARA DA FAZENDA PÚBLICA ESTADUAL DA COMARCA DE MANAUS. Suscitado: JUÍZO DE DIREITO DA 1ª VARA DA FAZENDA PÚBLICA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ESTADUAL DA COMARCA DE MANAUS. Adiado. Observações: Adiado em razão da ausência</w:t>
      </w:r>
      <w:r w:rsidDel="00000000" w:rsidR="00000000" w:rsidRPr="00000000">
        <w:rPr>
          <w:sz w:val="24"/>
          <w:szCs w:val="24"/>
          <w:rtl w:val="0"/>
        </w:rPr>
        <w:t xml:space="preserve"> justificada da Relatora. </w:t>
      </w:r>
      <w:r w:rsidDel="00000000" w:rsidR="00000000" w:rsidRPr="00000000">
        <w:rPr>
          <w:b w:val="1"/>
          <w:bCs w:val="1"/>
          <w:sz w:val="24"/>
          <w:szCs w:val="24"/>
          <w:rtl w:val="0"/>
        </w:rPr>
        <w:t xml:space="preserve">4. 0006672-91.2026.8.04.9001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Mirza Telma De Oliveira Cunha. Agravante: NATUREZA COMÉRCIO DE DESCARTÁVEIS LTDA. Agravado: ESTADO DO AMAZONAS. Adiado. Observações: Adiado em razão da ausência</w:t>
      </w:r>
      <w:r w:rsidDel="00000000" w:rsidR="00000000" w:rsidRPr="00000000">
        <w:rPr>
          <w:sz w:val="24"/>
          <w:szCs w:val="24"/>
          <w:rtl w:val="0"/>
        </w:rPr>
        <w:t xml:space="preserve"> justificada da Relatora. </w:t>
      </w:r>
      <w:r w:rsidDel="00000000" w:rsidR="00000000" w:rsidRPr="00000000">
        <w:rPr>
          <w:b w:val="1"/>
          <w:bCs w:val="1"/>
          <w:sz w:val="24"/>
          <w:szCs w:val="24"/>
          <w:rtl w:val="0"/>
        </w:rPr>
        <w:t xml:space="preserve">5. 0009489-31.2026.8.04.9001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Airton Luis Correa Gentil. Agravante: MERCANTIL NOVA ERA LTDA. Agravado: ESTADO DO AMAZONAS representado(a) por PROCURADORIA GERAL DO ESTADO DO AMAZONAS.</w:t>
      </w:r>
      <w:r w:rsidDel="00000000" w:rsidR="00000000" w:rsidRPr="00000000">
        <w:rPr>
          <w:sz w:val="24"/>
          <w:szCs w:val="24"/>
          <w:rtl w:val="0"/>
        </w:rPr>
        <w:t xml:space="preserve"> Adiado. Observações: Adiado em razão da ausência justificada do Relator. </w:t>
      </w:r>
      <w:r w:rsidDel="00000000" w:rsidR="00000000" w:rsidRPr="00000000">
        <w:rPr>
          <w:b w:val="1"/>
          <w:bCs w:val="1"/>
          <w:sz w:val="24"/>
          <w:szCs w:val="24"/>
          <w:rtl w:val="0"/>
        </w:rPr>
        <w:t xml:space="preserve">6. 0017822-69.2026.8.04.9001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Impedimentos: 1. Cezar Luiz Bandiera (Tipo: Impedimento. Motivo: Impedimento.). Agravante: E.D.A.Agravado: J.d.D.G.d.A., Agravado: V.L.P.d.L., Agravado: S.C.d.S.S., Agravado: M.I.L., Agravado: M.d.N.S., Agravado: M.N.S.,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P.F.P., Agravado: T.S.d.S.P., Agravado: S.A.X.d.M.C., Agravado: R.E.d.S.R., Agravado: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L.M.L.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0462789-42.2024.8.04.0001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Claudio Cesar Ramalheira Roessing. Apelante: UNIVERSIDADE DO ESTADO DO AMAZONAS. Apelado: Frank Rodrigues. Pedido de vista por: Cezar Luiz Bandiera. Observações: Proferiu sustentação oral o Dr. Frank Rodrigues, patrono do apelado. A seguir, suspenso o julgamento em razão do pedido de vista regimental pelo Exmo.</w:t>
      </w:r>
      <w:r w:rsidDel="00000000" w:rsidR="00000000" w:rsidRPr="00000000">
        <w:rPr>
          <w:sz w:val="24"/>
          <w:szCs w:val="24"/>
          <w:rtl w:val="0"/>
        </w:rPr>
        <w:t xml:space="preserve"> Sr. Des. Cezar Luiz Bandiera. </w:t>
      </w:r>
      <w:r w:rsidDel="00000000" w:rsidR="00000000" w:rsidRPr="00000000">
        <w:rPr>
          <w:b w:val="1"/>
          <w:bCs w:val="1"/>
          <w:sz w:val="24"/>
          <w:szCs w:val="24"/>
          <w:rtl w:val="0"/>
        </w:rPr>
        <w:t xml:space="preserve">8. 4009927-94.2024.8.04.0000 </w:t>
      </w:r>
      <w:r w:rsidDel="00000000" w:rsidR="00000000" w:rsidRPr="00000000">
        <w:rPr>
          <w:sz w:val="24"/>
          <w:szCs w:val="24"/>
          <w:rtl w:val="0"/>
        </w:rPr>
        <w:t xml:space="preserve">- Agravo de Instrumento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Socorro Guedes Moura. Impedimentos: 1. Cezar Luiz Bandiera (Tipo: Impedimento. Motivo: Impedimento.). Agravante: FUNDACAO AMAZONPREV. Agravado: Aldenira Souza da Silva.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FUNDACAO AMAZONPREV - Unânime. Magistrado(s) ausente(s): Flávio Humberto Pascarelli Lopes, Airton Luis Correa Gentil, Ernesto Anselmo Queiroz Chíxaro, Vania Maria do Perpetuo Socorro Marques Marinho, Abraham Peixoto Campos Filho, Mirza Telma de Oliveira Cunha, Paulo Fernando de Britto Feitoza, Ida Maria Costa de Andrade, Lia Maria Guedes de Freitas, Ana Maria de Oliveira Diógenes.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0018667-38.2025.8.04.9001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SUPERINTENDENCIA ESTADUAL DE HABITACAO - SUHAB. Decisão parcial: Provimento. Decisão principal: 237 - Com Resolução do Mérito - Provimento, atribuído à(s) parte(s) ESTADO DO AMAZONAS - Unânime. Magistrado(s) ausente(s): Mirza Telma de Oliveira Cunha, Airton Luis Correa Gentil, Ernesto Anselmo Queiroz Chíxaro. Observações: A Exma. Sra. Desa. Relatora aderiu à divergência inaugurada pela Exma. Sra. Desa. Nélia Caminha Jorge, deixando de existir a referida divergência. A seguir, o feito foi julgado, por unanimidade,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w:t>
      </w:r>
      <w:r w:rsidDel="00000000" w:rsidR="00000000" w:rsidRPr="00000000">
        <w:rPr>
          <w:b w:val="1"/>
          <w:bCs w:val="1"/>
          <w:sz w:val="24"/>
          <w:szCs w:val="24"/>
          <w:rtl w:val="0"/>
        </w:rPr>
        <w:t xml:space="preserve"> 0002212-40.2022.8.04.0000 </w:t>
      </w:r>
      <w:r w:rsidDel="00000000" w:rsidR="00000000" w:rsidRPr="00000000">
        <w:rPr>
          <w:sz w:val="24"/>
          <w:szCs w:val="24"/>
          <w:rtl w:val="0"/>
        </w:rPr>
        <w:t xml:space="preserve">- Embargos de Declaração Cível - Câmaras Reunidas. Relator: Jomar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Ricardo Saunders Fernandes. Impedimentos: 1. Délcio Luís Santos (Tipo: Impedimento. Motivo: Impedimento.). Embargante: GAZIN INDÚSTRIA E COMÉRCIO DE MÓVEIS E ELETRODOMÉSTICOS LTDA. Embargado: ESTADO DO AMAZONAS. Adiado. Observações:</w:t>
      </w:r>
      <w:r w:rsidDel="00000000" w:rsidR="00000000" w:rsidRPr="00000000">
        <w:rPr>
          <w:sz w:val="24"/>
          <w:szCs w:val="24"/>
          <w:rtl w:val="0"/>
        </w:rPr>
        <w:t xml:space="preserve"> Adiado em razão da ausência justificada do Relator. </w:t>
      </w:r>
      <w:r w:rsidDel="00000000" w:rsidR="00000000" w:rsidRPr="00000000">
        <w:rPr>
          <w:b w:val="1"/>
          <w:bCs w:val="1"/>
          <w:sz w:val="24"/>
          <w:szCs w:val="24"/>
          <w:rtl w:val="0"/>
        </w:rPr>
        <w:t xml:space="preserve">11. 0004833-73.2023.8.04.0000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Jomar Ricardo Saunders Fernandes. Impedimentos: 1. Maria das Graças Pessôa Figueiredo (Tipo: Impedimento. Motivo: Impedimento.), 2. Délcio Luís Santos (Tipo: Impedimento. Motivo: Impedimento.). Embargante: Tatix Comercio e Participacoes Sociedade Unipessoal Ltda. Embargado: ESTADO DO AMAZONAS.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12. 0003300-37.2026.8.04.9001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Socorro Guedes Moura. Impedimentos: 1. Ana Maria de Oliveira Diógenes (Tipo: Impedimento. Motivo: Impedimento.). Agravante: ESTADO DO AMAZONAS representado(a) por PROCURADORIA GERAL DO ESTADO DO AMAZONAS. Agravado: Label Participacoes Ltda. Decisão principal: 239 - Com Resolução do Mérito - Não-Provimento,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Magistrado(s) ausente(s): Flávio Humberto Pascarelli Lopes, Airton Luis Correa Gentil, Ernesto Anselmo Queiroz Chíxaro, Vania Maria do Perpetuo Socorro Marques Marinho, Abraham Peixoto Campos Filho, Mirza Telma de Oliveira Cunha, Paulo Fernando de Britto Feitoza,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0600120-22.2025.8.04.2300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JOAO PAULO DA ROCHA BASEI representado(a) por VALDECIR PUTTON. Impetrado: MUNICIPIO DE APUI/PREFEITURA MUNICIPAL.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446 - Denegação - Segurança, atribuído à(s) parte(s) JOAO PAULO DA ROCHA BASEI representado(a) por VALDECIR PUTTON - Unânime. Magistrado(s) ausente(s): Airton Luis Correa Gentil,  Ernesto  Anselmo  Queiroz  Chíxaro,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0006275-66.2025.8.04.9001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MARIA FRANCINERI CAMPOS GENTIL, Impetrante: ALBERTA MIRANDA DELGADO, Impetrante: JOANA PAULA PRADO CASTRO, Impetrante: HELIO DE JESUS CARNEIRO BRAZAO, Impetrante: FELISBERTO PEREIRA LOPES, Impetrante: ERIKA MELGUEIRO ALEMAO. Terceiro: MUNICIPIO DE SAO GABRIEL DA CACHOEIRA, Impetrado: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Prefeitura Municipal de São Gabriel da Cachoeira/AM. Adiado. Observações: Adiado em razão da</w:t>
      </w:r>
      <w:r w:rsidDel="00000000" w:rsidR="00000000" w:rsidRPr="00000000">
        <w:rPr>
          <w:sz w:val="24"/>
          <w:szCs w:val="24"/>
          <w:rtl w:val="0"/>
        </w:rPr>
        <w:t xml:space="preserve"> ausência justificada da Relatora. </w:t>
      </w:r>
      <w:r w:rsidDel="00000000" w:rsidR="00000000" w:rsidRPr="00000000">
        <w:rPr>
          <w:b w:val="1"/>
          <w:bCs w:val="1"/>
          <w:sz w:val="24"/>
          <w:szCs w:val="24"/>
          <w:rtl w:val="0"/>
        </w:rPr>
        <w:t xml:space="preserve">15. 0409204-75.2024.8.04.0001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Mirza Telma De Oliveira Cunha. Suscitante: 3.J.E.n.c.a.V.d.e.f.c.a.m.Suscitante: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3.J.E.n.c.a.V.d.e.f.c.a.m.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0621642-81.2025.8.04.9001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Mirza Telma De Oliveira Cunha. Autor: Marcineth Pevas Lima. Réu: MINISTERIO PUBLICO DO ESTADO DO AMAZONAS.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0002449-40.2023.8.04.0000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 1. Cezar Luiz Bandiera (Tipo: Impedimento. Motivo: Impedimento.). Embargante: Amaro Fashion Ltda. Embargado: ESTADO DO AMAZONAS. Decisão principal: 221 - Com Resolução do Mérito - Procedência em Parte, atribuído à(s) parte(s) Amaro Fashion Ltda - Unânime. Magistrado(s) ausente(s): Airton Luis Correa Gentil, Ernesto Anselmo Queiroz Chíxaro, Vania Maria do Perpetuo Socorro Marques Marinho, Abraham Peixoto Campos Filho, Mirza Telma de Oliveira Cunha, Lia Maria Guedes de Freitas, Ida Maria Costa de Andrade, Paulo Fernando de Britto Feitoza, Ana Maria de Oliveira Diógenes,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0005312-02.2025.8.04.7500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Claudio Cesar Ramalheira Roessing. Impedimentos: 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Nélia Caminha Jorge (Tipo: Impedimento. Motivo: Impedimento.). Suscitado: 1º JUIZADO ESPECIAL CIVEL DA COMARCA DE TEFÉ - AMAZONAS. Suscitado: 1º JUIZADO ESPECIAL CIVEL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COMARCA DE TEFÉ - AMAZONAS. Decisão principal: 11796 - Com Resolução do Mérito - Declaração de competência em conflito, atribuído à(s) parte(s) 2ª VARA DA COMARCA DE TEFÉ. Magistrado(s) ausente(s): Airton Luis Correa Gentil, Ernesto Anselmo Queiroz Chíxaro, Vania Maria do Perpetuo Socorro Marques Marinho, Abraham Peixoto Campos Filho, Paulo Fernando de Britto Feitoza, Ana Maria de Oliveira Diógenes. Observações: A Exma. Sra. Desa. Luiza Cristina Nascimento da Costa Marques leu o voto divergente. A seguir, o feito foi julgado, por maioria, nos termos do voto do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0624052-15.2025.8.04.9001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Mirza Telma De Oliveira Cunha. Reclamante: VANESSA OLIVEIRA DOS SANTOS. Reclamado: 01ª Turma Recursal dos Juizados Especiais do Estado do Amazonas.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0000205-96.2026.8.04.9001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DIOGO FERREIRA COSTA. Reclamado: 01ª Turma Recursal dos Juizados Especiais do Estado do Amazonas. Adiado. Observações: Adiado para a próxima sessão a pedido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0000203-29.2026.8.04.9001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Ernesto Anselmo Queiroz Chíxaro. Reclamante: LETICIA XAVIER TRINDADE. Reclamado: 01ª Turma Recursal dos Juizados Especiais 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0622790-30.2025.8.04.9001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J.D.A.Requerido: M.P.D.E.D.A. Pedido de vista por: Flávio Humberto Pascarelli Lopes. 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0000204-14.2026.8.04.9001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Ida Maria Costa De Andrade. Reclamante: JOSIAS BORGES DOS SANTOS. Reclamado: 01ª Turma Recursal dos Juizados Especiais do Estado do Amazonas.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0008786-37.2025.8.04.9001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Petição Cível - Câmaras Reunidas. Relator: Lia Maria Guedes De Freitas. Requerente: JOSE HYGINO DE AZEVEDO FILHO. Requerido: FUNDAÇÃO GETÚLIO VARGAS.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Pedido de vista por: Vania Maria Do Perpetuo Socorro Marques Marinho. Observações: Adiado em razão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0008121-84.2026.8.04.9001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 1. Cezar Luiz Bandiera (Tipo: Impedimento. Motivo: Impedimento.), 2. Paulo Cesar Caminha e Lima (Tipo: Impedimento. Motivo: Impedimento.). Embargante: ESTADO DO AMAZONAS. Embargado: Francisco Ruiz de Freitas Filho, Embargado: Rusania Pontes Cordovil, Embargado: Márcia Regina Cruz Leão Conley, Embargado: Adelaide Almeida Borges, Embargado: Raidi Augusto Monteiro Rebello de Souza. Pedido de vista por: João De Jesus Abdala Simões. Observações: O Exmo. Sr. Des. Délcio Luís Santos devolveu os autos com voto inaugurando a divergência. A seguir, suspenso o julgamento em razão do pedido de vista regimental pelo Exmo. Sr. Des. João de Jesus Abdala Simões.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2buwFFNGSvkSbnS+cy4RKbTmQ==">CgMxLjA4AHIhMUEzMWpYZE9tVmF3SUY1Y0hWTURhc01VUlhBcXZtMV9p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2026-08-24T12:59:54Z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LastSaved">
    <vt:filetime>2026-08-24T00:00:00Z</vt:filetime>
  </property>
  <property fmtid="{D5CDD505-2E9C-101B-9397-08002B2CF9AE}" pid="5" name="Producer">
    <vt:lpwstr>iText 2.1.0 (by lowagie.com)</vt:lpwstr>
  </property>
</Properties>
</file>