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22 ª sessão ordinária da(s) Câmaras Reunidas do Estado Do Amazonas, realizada ao(s) 01 de Julho de 2026. Na data supra, às 09:00 horas, sob a Presidência do(a) Excelentíssimo(a) Senhor(a) Desembargador(a) Airton Luis Correa Gentil no(a) Plenário do Tribunal de Justiça, presente(s) o(s) Eminente(s) Senhor(es) Desembargador(es) João De Jesus Abdala Simões, Yedo Simões De Oliveira, Flávio Humberto Pascarelli Lopes, Paulo Cesar Caminha E Lima, Jorge Manoel Lopes Lins, Lafayette Carneiro Vieira Júnior, Nélia Caminha Jorge, Airton Luis Correa Gentil, Vania Maria Do Perpetuo Socorro Marques Marinho, Onilza Abreu Gerth, Cezar Luiz Bandiera, Mirza Telma De Oliveira Cunha, Luiza Cristina Nascimento Da Costa Marques, Paulo Fernando De Britto Feitoza, Ida Maria Costa De Andrade, Lia Maria Guedes De Freitas, Ana Maria De Oliveira Diógenes e Dídimo Santana Barros Filho. Ausente(s) justificadamente o(s) magistrado(s) Socorro Guedes Moura, Claudio Cesar Ramalheira Roessing, Carla Maria Santos Dos Reis, Ernesto Anselmo Queiroz Chíxaro, Délcio Luís Santos e Abraham Peixoto Campos Filho. Representando o Ministério Público do Estado, Dra. Karla Fregapani Leite e Dr. Adelton Albuquerque Matos, Digníssimo</w:t>
      </w:r>
      <w:r w:rsidDel="00000000" w:rsidR="00000000" w:rsidRPr="00000000">
        <w:rPr>
          <w:sz w:val="24"/>
          <w:szCs w:val="24"/>
          <w:rtl w:val="0"/>
        </w:rPr>
        <w:t xml:space="preserv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w:t>
      </w:r>
      <w:r w:rsidDel="00000000" w:rsidR="00000000" w:rsidRPr="00000000">
        <w:rPr>
          <w:sz w:val="24"/>
          <w:szCs w:val="24"/>
          <w:rtl w:val="0"/>
        </w:rPr>
        <w:t xml:space="preserv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0005312-02.2025.8.04.7500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Claudio Cesar Ramalheira Roessing. </w:t>
      </w:r>
      <w:r w:rsidDel="00000000" w:rsidR="00000000" w:rsidRPr="00000000">
        <w:rPr>
          <w:sz w:val="24"/>
          <w:szCs w:val="24"/>
          <w:rtl w:val="0"/>
        </w:rPr>
        <w:t xml:space="preserve"> Impedimentos: Exma. Sra. Desa. Nélia Caminha Jorge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Suscitado: 1º JUIZADO ESPECIAL CIVEL DA COMARCA DE TEFÉ - AMAZONAS. Suscitado: 1º JUIZADO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ESPECIAL CIVEL DA COMARCA DE TEFÉ -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0622063-71.2025.8.04.9001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Abraham Peixoto Campos Filho. Autor: Espólio de Daniel Ferreira da Silva. Réu: Condominio do Edificio sao Joao Del Rey. Adiado. Observações: Adiado em razão da ausência justificada do Relator.</w:t>
      </w:r>
      <w:r w:rsidDel="00000000" w:rsidR="00000000" w:rsidRPr="00000000">
        <w:rPr>
          <w:b w:val="1"/>
          <w:bCs w:val="1"/>
          <w:sz w:val="24"/>
          <w:szCs w:val="24"/>
          <w:rtl w:val="0"/>
        </w:rPr>
        <w:t xml:space="preserve"> 3. 0621642-81.2025.8.04.9001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Mirza Telma De Oliveira Cunha. Autor: Marcineth Pevas Lima. Réu: MINISTERIO PUBLICO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Adiado. Observações: Adiado pela Relatora. </w:t>
      </w:r>
      <w:r w:rsidDel="00000000" w:rsidR="00000000" w:rsidRPr="00000000">
        <w:rPr>
          <w:b w:val="1"/>
          <w:bCs w:val="1"/>
          <w:sz w:val="24"/>
          <w:szCs w:val="24"/>
          <w:rtl w:val="0"/>
        </w:rPr>
        <w:t xml:space="preserve"> 4. 0000205-96.2026.8.04.9001</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João De Jesus Abdala Simões. Reclamante: DIOGO FERREIRA COSTA. Reclamado: 01ª Turma Recursal dos Juizados Especiais do Estado do Amazonas. Pedido de vista por: Nélia Caminha Jorge. Observações: Adiantou voto acompanhando a divergência: Exmo. Sr. Des. Cezar Luiz Bandiera. A seguir, suspenso o julgamento em razão do pedido de vista regimental pela Exma. Sra.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0622790-30.2025.8.04.9001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J.D.A.Requerido: M.P.D.E.D.A. Pedido de vista por: Flávio Humberto Pascarelli Lopes. Observações: A Exma. Sra. Desa. Mirza Telma de Oliveira Cunha, Vistora, devolveu os autos com voto convergente. A seguir, suspenso o julgamento em razão do pedido de vista regimental pelo Exmo. Sr. Des. Flávio Humberto Pascarelli</w:t>
      </w:r>
      <w:r w:rsidDel="00000000" w:rsidR="00000000" w:rsidRPr="00000000">
        <w:rPr>
          <w:sz w:val="24"/>
          <w:szCs w:val="24"/>
          <w:rtl w:val="0"/>
        </w:rPr>
        <w:t xml:space="preserve"> Lopes. </w:t>
      </w:r>
      <w:r w:rsidDel="00000000" w:rsidR="00000000" w:rsidRPr="00000000">
        <w:rPr>
          <w:b w:val="1"/>
          <w:bCs w:val="1"/>
          <w:sz w:val="24"/>
          <w:szCs w:val="24"/>
          <w:rtl w:val="0"/>
        </w:rPr>
        <w:t xml:space="preserve">6. 0620841-44.2021.8.04.0001 </w:t>
      </w:r>
      <w:r w:rsidDel="00000000" w:rsidR="00000000" w:rsidRPr="00000000">
        <w:rPr>
          <w:sz w:val="24"/>
          <w:szCs w:val="24"/>
          <w:rtl w:val="0"/>
        </w:rPr>
        <w:t xml:space="preserve">- Apelação Cível - Câmaras Reunidas. Relator: Cezar Luiz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Bandiera. Apelante: ESTADO DO AMAZONAS representado(a) por PROCURADORIA GERAL DO ESTADO DO AMAZONAS. Apelado: LENOVO TECNOLOGIA DO BRASIL LTDA.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0002212-40.2022.8.04.0000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Jomar Ricardo Saunders Fernandes. </w:t>
      </w:r>
      <w:r w:rsidDel="00000000" w:rsidR="00000000" w:rsidRPr="00000000">
        <w:rPr>
          <w:sz w:val="24"/>
          <w:szCs w:val="24"/>
          <w:rtl w:val="0"/>
        </w:rPr>
        <w:t xml:space="preserve">Impedimento: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GAZIN INDÚSTRIA E COMÉRCIO DE MÓVEIS E ELETRODOMÉSTICOS LTDA. Embargado: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0642674-84.2022.8.04.0001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Cezar Luiz Bandiera. Apelante: ESTADO DO AMAZONAS representado(a) por Vivian Maria Oliveira da Frota. Apelado: Filial Walsywa Indústria e Comércio de Produtos Metalúrgicos Ltda, Apelado: Filial Walsywa Indústria e Comércio de Produtos Metalúrgicos Ltda, Apelado: Filial Walsywa Indústria e Comércio de Produtos Metalúrgicos Ltda, Apelado: Walsywa Indústria e Comércio de Produtos Metalúrgicos Ltda. Decisão principal: 239 - Com Resolução do Mérito - Não-Provimento, atribuído à(s) parte(s) ESTADO DO  AMAZONAS  representado(a)  por  Vivian  Maria  Oliveira  da  Frota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w:t>
      </w:r>
      <w:r w:rsidDel="00000000" w:rsidR="00000000" w:rsidRPr="00000000">
        <w:rPr>
          <w:b w:val="1"/>
          <w:bCs w:val="1"/>
          <w:sz w:val="24"/>
          <w:szCs w:val="24"/>
          <w:rtl w:val="0"/>
        </w:rPr>
        <w:t xml:space="preserve"> 0004833-73.2023.8.04.0000 </w:t>
      </w:r>
      <w:r w:rsidDel="00000000" w:rsidR="00000000" w:rsidRPr="00000000">
        <w:rPr>
          <w:sz w:val="24"/>
          <w:szCs w:val="24"/>
          <w:rtl w:val="0"/>
        </w:rPr>
        <w:t xml:space="preserve">- Embargos de Declaração Cível - Câmaras Reunidas. Relator: Jomar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Ricardo Saunders Fernandes. </w:t>
      </w:r>
      <w:r w:rsidDel="00000000" w:rsidR="00000000" w:rsidRPr="00000000">
        <w:rPr>
          <w:sz w:val="24"/>
          <w:szCs w:val="24"/>
          <w:rtl w:val="0"/>
        </w:rPr>
        <w:t xml:space="preserve">Impedimentos: Exma. Sra. Desa. Maria das Graças Pêssoa Figueiredo e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Tatix Comercio e Participacoes Sociedade Unipessoal Ltda. Embargado: ESTADO DO AMAZONAS. Adiado. Observações: Adiado em razão da</w:t>
      </w:r>
      <w:r w:rsidDel="00000000" w:rsidR="00000000" w:rsidRPr="00000000">
        <w:rPr>
          <w:sz w:val="24"/>
          <w:szCs w:val="24"/>
          <w:rtl w:val="0"/>
        </w:rPr>
        <w:t xml:space="preserve"> ausência justificada do Relator. </w:t>
      </w:r>
      <w:r w:rsidDel="00000000" w:rsidR="00000000" w:rsidRPr="00000000">
        <w:rPr>
          <w:b w:val="1"/>
          <w:bCs w:val="1"/>
          <w:sz w:val="24"/>
          <w:szCs w:val="24"/>
          <w:rtl w:val="0"/>
        </w:rPr>
        <w:t xml:space="preserve">10. 0008918-05.2023.8.04.0000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 </w:t>
      </w:r>
      <w:r w:rsidDel="00000000" w:rsidR="00000000" w:rsidRPr="00000000">
        <w:rPr>
          <w:sz w:val="24"/>
          <w:szCs w:val="24"/>
          <w:rtl w:val="0"/>
        </w:rPr>
        <w:t xml:space="preserve">Impedimentos: Exma. Sra. Desa.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Evitra Industria e Comercio Ltda. Embargado: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0655128-96.2022.8.04.0001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Ernesto Anselmo Queiroz Chíxaro. Apelante: ESTADO DO AMAZONAS representado(a) por PROCURADORIA GERAL DO ESTADO DO AMAZONAS. Apelado: MULTILASER INDUSTRIAL S.A.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Agravante: BANCO SISTEMA S.A., Agravante: HSBC BANK BRASIL, Agravante: Banco Bradesco S/A, Agravante: CABEA - Caixa de Previdência dos Funcionários do Banco do Estado do Amazonas S/A. Agravado: José Humberto Gonçalves Nascimento, Agravado: Carlos Alberto Correa da Silva, Agravado: João Feitoza de Melo, Agravado: Ordemi Teixeira da Silva.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0025459-08.2025.8.04.9001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Agravante: Banco Bradesco S/A, Agravante: HSBC BANK BRASIL, Agravante: CABEA - Caixa de Previdência dos Funcionários do Banco do Estado do Amazonas S/A. Agravado: Carlos Alberto Correa da Silva, Agravado: João Feitoza de Melo, Agravado: Ordemi Teixeira da  Silva.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w:t>
      </w:r>
      <w:r w:rsidDel="00000000" w:rsidR="00000000" w:rsidRPr="00000000">
        <w:rPr>
          <w:b w:val="1"/>
          <w:bCs w:val="1"/>
          <w:sz w:val="24"/>
          <w:szCs w:val="24"/>
          <w:rtl w:val="0"/>
        </w:rPr>
        <w:t xml:space="preserve"> 0000116-73.2026.8.04.9001 </w:t>
      </w:r>
      <w:r w:rsidDel="00000000" w:rsidR="00000000" w:rsidRPr="00000000">
        <w:rPr>
          <w:sz w:val="24"/>
          <w:szCs w:val="24"/>
          <w:rtl w:val="0"/>
        </w:rPr>
        <w:t xml:space="preserve">- Mandado de Segurança Cível - Câmaras Reunidas. Relator: Ernesto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 Queiroz Chíxaro. Impetrante: Geisa Gomes da Silva (Ebenezer Modulados Comercio e Servicos). Impetrado: PRESIDENTE DA COMISSÃO GERAL DE LICITAÇÃO DO MUNICIPIO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ITACOATIARA/AM, Impetrado: Prefeitura Municipal de Itacoatiara /AM.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0623849-29.2021.8.04.0001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Délcio Luís Santos. </w:t>
      </w:r>
      <w:r w:rsidDel="00000000" w:rsidR="00000000" w:rsidRPr="00000000">
        <w:rPr>
          <w:sz w:val="24"/>
          <w:szCs w:val="24"/>
          <w:rtl w:val="0"/>
        </w:rPr>
        <w:t xml:space="preserve">Impedimentos: Exma. Sra. Desa.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representado(a) por PROCURADORIA GERAL DO ESTADO DO AMAZONAS. Apelado: TELEVISÃO A CRITICA LTDA.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0010027-12.2026.8.04.9001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Criminal - Câmaras Reunidas. Relator: Ernesto Anselmo Queiroz Chíxaro. Embargante: AUGUSTO ALBUQUERQUE DA SILVA. Embargado: MINISTERIO PUBLICO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0008614-69.2024.8.04.0000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Criminal - Câmaras Reunidas. Relator: Airton Luis Correa Gentil. Agravante: MARIO JOSÉ CHAGAS PAULAIN. Agravado: Ministério Público do Estado do Amazonas. Adiado. Sustentou(aram) oralmente o(s) Doutor(es) FELIPE BRAGA DE OLIVEIRA - OAB 9663N-AM. Observações: Proferiu sustentação oral o Dr. Felipe Braga de Oliveira, patrono do agravante. A  seguir,  suspenso  o  julgamento  para  a  próxima  sessão  a  pedido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4013540-59.2023.8.04.0000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Lafayette Carneiro Vieira Júnior. Autor: INDUSTRIAL ORIENTE DE POLÍMEROS LTDA. Réu: Coplast Ind. e Com. de Reciclagem Plástica Ltda. Decisão principal: 220 - Com Resolução do Mérito - Improcedência, atribuído à(s) parte(s) INDUSTRIAL ORIENTE DE POLÍMEROS LTDA - Unânime. Observações: Presente o Dr. Heber Luis Cruz Barbosa, patrono da requerida.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0000203-29.2026.8.04.9001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Ernesto Anselmo Queiroz Chíxaro. Reclamante: LETICIA XAVIER TRINDADE. Reclamado: 01ª Turma Recursal dos Juizados Especiais do Estado do Amazonas. Adiado. Observações:</w:t>
      </w:r>
      <w:r w:rsidDel="00000000" w:rsidR="00000000" w:rsidRPr="00000000">
        <w:rPr>
          <w:sz w:val="24"/>
          <w:szCs w:val="24"/>
          <w:rtl w:val="0"/>
        </w:rPr>
        <w:t xml:space="preserve"> Adiado em razão da ausência justificada do Relator. </w:t>
      </w:r>
      <w:r w:rsidDel="00000000" w:rsidR="00000000" w:rsidRPr="00000000">
        <w:rPr>
          <w:b w:val="1"/>
          <w:bCs w:val="1"/>
          <w:sz w:val="24"/>
          <w:szCs w:val="24"/>
          <w:rtl w:val="0"/>
        </w:rPr>
        <w:t xml:space="preserve">20. 4011920-75.2024.8.04.0000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Socorro Guedes Moura. Impetrante: Altervan Silva dos Santos. Impetrado: SEAD - Secretaria de Estado de Administração e Gestão. Adiado. Observações:</w:t>
      </w:r>
      <w:r w:rsidDel="00000000" w:rsidR="00000000" w:rsidRPr="00000000">
        <w:rPr>
          <w:sz w:val="24"/>
          <w:szCs w:val="24"/>
          <w:rtl w:val="0"/>
        </w:rPr>
        <w:t xml:space="preserve"> Adiado em razão da ausência justificada da Relatora. </w:t>
      </w:r>
      <w:r w:rsidDel="00000000" w:rsidR="00000000" w:rsidRPr="00000000">
        <w:rPr>
          <w:b w:val="1"/>
          <w:bCs w:val="1"/>
          <w:sz w:val="24"/>
          <w:szCs w:val="24"/>
          <w:rtl w:val="0"/>
        </w:rPr>
        <w:t xml:space="preserve">21. 0001685-46.2025.8.04.9001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Lafayette Carneiro Vieira Júnior. Impetrante: LORENA DA SILVA RODRIGUES. Impetrado: Prefeito Municipal de Uarini-am. Decisão principal: 442 - Concessão - Segurança, atribuído à(s) parte(s) LORENA DA SILVA RODRIGUES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w:t>
      </w:r>
      <w:r w:rsidDel="00000000" w:rsidR="00000000" w:rsidRPr="00000000">
        <w:rPr>
          <w:b w:val="1"/>
          <w:bCs w:val="1"/>
          <w:sz w:val="24"/>
          <w:szCs w:val="24"/>
          <w:rtl w:val="0"/>
        </w:rPr>
        <w:t xml:space="preserve"> 0161760-06.2025.8.04.1000 </w:t>
      </w:r>
      <w:r w:rsidDel="00000000" w:rsidR="00000000" w:rsidRPr="00000000">
        <w:rPr>
          <w:sz w:val="24"/>
          <w:szCs w:val="24"/>
          <w:rtl w:val="0"/>
        </w:rPr>
        <w:t xml:space="preserve">- Mandado de Segurança Cível - Câmaras Reunidas. Relator: Lafayette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Carneiro Vieira Júnior. Impetrante: COMPASSO CONSTRUÇÕES E REFORMAS PREDIAIS LTDA. Impetrado: Secretario Estadual da Fazenda do Estado do Amazonas, Impetrado: Senhor Secretário de infraestrutura do Estado do Amazonas. Decisão principal: 461 - Extinção - Ausência das condições da ação, atribuído à(s) parte(s) COMPASSO CONSTRUÇÕES E REFORMAS PREDIAIS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0009848-78.2026.8.04.9001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Socorro Guedes Moura. Suscitado: 4.º Juizado Especializado da Violência Doméstica e Familiar contra a Mulher. Suscitado: 4.º Juizado Especializado da Violência Doméstica e Familiar contra a Mulher. Adiado.</w:t>
      </w:r>
      <w:r w:rsidDel="00000000" w:rsidR="00000000" w:rsidRPr="00000000">
        <w:rPr>
          <w:sz w:val="24"/>
          <w:szCs w:val="24"/>
          <w:rtl w:val="0"/>
        </w:rPr>
        <w:t xml:space="preserve"> Observações: Adiado em razão da ausência justificada da Relatora. </w:t>
      </w:r>
      <w:r w:rsidDel="00000000" w:rsidR="00000000" w:rsidRPr="00000000">
        <w:rPr>
          <w:b w:val="1"/>
          <w:bCs w:val="1"/>
          <w:sz w:val="24"/>
          <w:szCs w:val="24"/>
          <w:rtl w:val="0"/>
        </w:rPr>
        <w:t xml:space="preserve">24. 0420086-96.2024.8.04.0001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w:t>
        <w:tab/>
        <w:t xml:space="preserve">de</w:t>
        <w:tab/>
        <w:t xml:space="preserve">Jurisdição</w:t>
        <w:tab/>
        <w:t xml:space="preserve"> -</w:t>
        <w:tab/>
        <w:t xml:space="preserve">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w:t>
        <w:tab/>
        <w:t xml:space="preserve">Relator:</w:t>
        <w:tab/>
        <w:t xml:space="preserve">Délcio</w:t>
        <w:tab/>
        <w:t xml:space="preserve">Luís</w:t>
        <w:tab/>
        <w:t xml:space="preserve">Santos.</w:t>
        <w:tab/>
        <w:t xml:space="preserve">Suscitado: J.d.D.d.5.J.E.d.V.D.(.d.P.,</w:t>
        <w:tab/>
        <w:t xml:space="preserve">Suscitante:</w:t>
        <w:tab/>
        <w:t xml:space="preserve">M.P.d.E.d.A. 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J.d.D.d.5.J.E.d.V.D.(.d.P.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Adiado.</w:t>
      </w:r>
      <w:r w:rsidDel="00000000" w:rsidR="00000000" w:rsidRPr="00000000">
        <w:rPr>
          <w:sz w:val="24"/>
          <w:szCs w:val="24"/>
          <w:rtl w:val="0"/>
        </w:rPr>
        <w:t xml:space="preserve"> Observações: Adiado em razão da ausência justificada do Relator. </w:t>
      </w:r>
      <w:r w:rsidDel="00000000" w:rsidR="00000000" w:rsidRPr="00000000">
        <w:rPr>
          <w:b w:val="1"/>
          <w:bCs w:val="1"/>
          <w:sz w:val="24"/>
          <w:szCs w:val="24"/>
          <w:rtl w:val="0"/>
        </w:rPr>
        <w:t xml:space="preserve">25. 0171853-28.2025.8.04.1000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Socorro Guedes Moura. Suscitante: J.d.1.V.C.d.C.d.M.-.A.Suscitado: J.P.d.J.E.n.C.à.V.D.e.F.c.a.M.d.C.d.M.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0098410-10.2026.8.04.1000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Suscitante: J.d.D.d.V.d.G.P.e.I.P.d.E.d.A.Suscitante: J.d.D.d.V.d.G.P.e.I.P.d.E.d.A. Decisão principal: 219 - Com Resolução do Mérito - Procedência, atribuído à(s) parte(s) J.d.D.d.V.d.G.P.e.I.P.d.E.d.A. -</w:t>
      </w:r>
      <w:r w:rsidDel="00000000" w:rsidR="00000000" w:rsidRPr="00000000">
        <w:rPr>
          <w:sz w:val="24"/>
          <w:szCs w:val="24"/>
          <w:rtl w:val="0"/>
        </w:rPr>
        <w:t xml:space="preserve"> Unânime. </w:t>
      </w:r>
      <w:r w:rsidDel="00000000" w:rsidR="00000000" w:rsidRPr="00000000">
        <w:rPr>
          <w:b w:val="1"/>
          <w:bCs w:val="1"/>
          <w:sz w:val="24"/>
          <w:szCs w:val="24"/>
          <w:rtl w:val="0"/>
        </w:rPr>
        <w:t xml:space="preserve">27. 0517941-75.2024.8.04.0001 </w:t>
      </w:r>
      <w:r w:rsidDel="00000000" w:rsidR="00000000" w:rsidRPr="00000000">
        <w:rPr>
          <w:sz w:val="24"/>
          <w:szCs w:val="24"/>
          <w:rtl w:val="0"/>
        </w:rPr>
        <w:t xml:space="preserve">- Remessa Necessária Cível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Cezar Luiz Bandiera. </w:t>
      </w:r>
      <w:r w:rsidDel="00000000" w:rsidR="00000000" w:rsidRPr="00000000">
        <w:rPr>
          <w:sz w:val="24"/>
          <w:szCs w:val="24"/>
          <w:rtl w:val="0"/>
        </w:rPr>
        <w:t xml:space="preserve">Impedimentos: Exma. Sra. Desa.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Recorrente: Daniel Nozaki Gushi. Recorrido: ESTADO DO AMAZONAS. Decisão principal: 239 - Com Resolução do Mérito - Não-Provimento, atribuído à(s) parte(s) Daniel Nozaki Gushi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0758409-68.2022.8.04.0001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Lafayette Carneiro Vieira Júnior. </w:t>
      </w:r>
      <w:r w:rsidDel="00000000" w:rsidR="00000000" w:rsidRPr="00000000">
        <w:rPr>
          <w:sz w:val="24"/>
          <w:szCs w:val="24"/>
          <w:rtl w:val="0"/>
        </w:rPr>
        <w:t xml:space="preserve">Impedimentos: Exmo. Sr. Des. Yedo Simões de Oliveira e Exma. Sra. Desa.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Apelado: Alessandro Lima Pinheiro. Decisão principal: 446 - Denegação - Segurança,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0010142-33.2026.8.04.9001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TALITA RODRIGUES BARBOSA. Embargado: MUNICIPIO DE MANAUS. Decisão principal: 200 - Com Resolução do Mérito - Não-Acolhimento  de  Embargos  de  Declaração,  atribuído  à(s)  parte(s)  TALITA  RODRIGUES</w:t>
      </w:r>
      <w:r w:rsidDel="00000000" w:rsidR="00000000" w:rsidRPr="00000000">
        <w:rPr>
          <w:sz w:val="24"/>
          <w:szCs w:val="24"/>
          <w:rtl w:val="0"/>
        </w:rPr>
        <w:t xml:space="preserve"> BARBOSA - Unânime. </w:t>
      </w:r>
      <w:r w:rsidDel="00000000" w:rsidR="00000000" w:rsidRPr="00000000">
        <w:rPr>
          <w:b w:val="1"/>
          <w:bCs w:val="1"/>
          <w:sz w:val="24"/>
          <w:szCs w:val="24"/>
          <w:rtl w:val="0"/>
        </w:rPr>
        <w:t xml:space="preserve">30. 0011917-83.2026.8.04.9001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Airton Luis Correa Gentil. Embargante: Dalia Mota de Brito. Embargado: ASSOCIACAO DOS FUNCIONARIOS FISCAIS DO EST DO AMAZONAS. Decisão principal: 200 -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Não-Acolhimento de Embargos de Declaração, atribuído à(s) parte(s) Dalia Mota de Brito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0013139-86.2026.8.04.9001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Sergio Fernandes Arruda Ferro. Embargado: MINISTERIO PUBLICO DO ESTADO DO AMAZONAS. Decisão principal: 198 - Com Resolução do Mérito - Acolhimento de Embargos de Declaração, atribuído à(s) parte(s) Sergio Fernandes Arruda Ferro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0560390-48.2024.8.04.0001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Yedo Simões De Oliveira. Apelante: Elida Luzia Tavares de Oliveira. Apelado: MUNICIPIO DE MANAUS representado(a) por Tamires Menezes. Adiado. Observações: Adiado pelo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0588921-81.2023.8.04.0001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Lafayette Carneiro Vieira Júnior. Apelante: ESTADO DO AMAZONAS. Apelado: Glacial Indústria e Comércio de Sorvetes Ltda.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0105952-16.2025.8.04.1000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Lafayette Carneiro Vieira Júnior. Impedimento</w:t>
      </w:r>
      <w:r w:rsidDel="00000000" w:rsidR="00000000" w:rsidRPr="00000000">
        <w:rPr>
          <w:sz w:val="24"/>
          <w:szCs w:val="24"/>
          <w:rtl w:val="0"/>
        </w:rPr>
        <w:t xml:space="preserve">: Exma. Sra. Dra. Anagali Marcon Bertazzo.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G. DE SOUSA MESQUITA JUNIOR LTDA. Apelado: ESTADO DO AMAZONAS. Decisão principal: 239 - Com Resolução do Mérito - Não-Provimento, atribuído à(s) parte(s) G. DE SOUSA MESQUITA JUNIOR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0003997-92.2025.8.04.9001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Rescisória - Câmaras Reunidas. Relator: Socorro Guedes Moura. Autor: Luciano Gama Barbosa, Autor: CALIRIA BARBOSA FERREIRA COSTA. Réu: KLISCIANE GANDRA MELO DE SOUZA, Réu: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CELIA REGINA ARAUJO GANDRA, Réu: Cely Cristina de Araújo Granda, Réu: MICHEL ALEXANDRE GANDRA, Réu: CINTYA LUANA ARAUJO GANDRA. Adiado. Observações: Adiado</w:t>
      </w:r>
      <w:r w:rsidDel="00000000" w:rsidR="00000000" w:rsidRPr="00000000">
        <w:rPr>
          <w:sz w:val="24"/>
          <w:szCs w:val="24"/>
          <w:rtl w:val="0"/>
        </w:rPr>
        <w:t xml:space="preserve"> em razão da ausência justificada da Relatora. </w:t>
      </w:r>
      <w:r w:rsidDel="00000000" w:rsidR="00000000" w:rsidRPr="00000000">
        <w:rPr>
          <w:b w:val="1"/>
          <w:bCs w:val="1"/>
          <w:sz w:val="24"/>
          <w:szCs w:val="24"/>
          <w:rtl w:val="0"/>
        </w:rPr>
        <w:t xml:space="preserve">36. 0011943-18.2025.8.04.9001 </w:t>
      </w:r>
      <w:r w:rsidDel="00000000" w:rsidR="00000000" w:rsidRPr="00000000">
        <w:rPr>
          <w:sz w:val="24"/>
          <w:szCs w:val="24"/>
          <w:rtl w:val="0"/>
        </w:rPr>
        <w:t xml:space="preserve">- Ação Rescisória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 Autor: Thayna Gomes da Silva. Réu: ESTADO DO AMAZONAS. Adiado. Observações: Adiado em razão da ausência 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37. 0600228-90.2026.8.04.9001 </w:t>
      </w:r>
      <w:r w:rsidDel="00000000" w:rsidR="00000000" w:rsidRPr="00000000">
        <w:rPr>
          <w:sz w:val="24"/>
          <w:szCs w:val="24"/>
          <w:rtl w:val="0"/>
        </w:rPr>
        <w:t xml:space="preserve">- Ação Rescisória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Autor: João José da Silva Costa. Terceiro: MANAUS AMBIENTAL SA. Adiado.</w:t>
      </w:r>
      <w:r w:rsidDel="00000000" w:rsidR="00000000" w:rsidRPr="00000000">
        <w:rPr>
          <w:sz w:val="24"/>
          <w:szCs w:val="24"/>
          <w:rtl w:val="0"/>
        </w:rPr>
        <w:t xml:space="preserve"> Observações: Adiado em razão da ausência justificada do Relator. </w:t>
      </w:r>
      <w:r w:rsidDel="00000000" w:rsidR="00000000" w:rsidRPr="00000000">
        <w:rPr>
          <w:b w:val="1"/>
          <w:bCs w:val="1"/>
          <w:sz w:val="24"/>
          <w:szCs w:val="24"/>
          <w:rtl w:val="0"/>
        </w:rPr>
        <w:t xml:space="preserve">38. 0022872-13.2025.8.04.9001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Airton Luis Correa Gentil.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Matheus Gonçalves Garcia representado(a) por MAURILIO SERGIO FERREIRA DA COSTA FILHO SOCIEDADE INDIVIDUAL DE ADVOCACIA.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0003890-14.2026.8.04.9001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Paulo Cesar Caminha E Lima. Agravante: ESTADO DO AMAZONAS. Agravado: CELINO DA SILVA DOS SANTOS.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0005582-48.2026.8.04.9001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Alexandra Silva Nunes. Agravado: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Alexandra Silva Nunes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0007908-78.2026.8.04.9001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Airton Luis Correa Gentil.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P. R. G. ( Menor Impúbere), Agravado: Daiana Prestes Rodrigues, Agravado: Igor Rodrigues Goelller.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w:t>
      </w:r>
      <w:r w:rsidDel="00000000" w:rsidR="00000000" w:rsidRPr="00000000">
        <w:rPr>
          <w:b w:val="1"/>
          <w:bCs w:val="1"/>
          <w:sz w:val="24"/>
          <w:szCs w:val="24"/>
          <w:rtl w:val="0"/>
        </w:rPr>
        <w:t xml:space="preserve"> 0623933-54.2025.8.04.9001 </w:t>
      </w:r>
      <w:r w:rsidDel="00000000" w:rsidR="00000000" w:rsidRPr="00000000">
        <w:rPr>
          <w:sz w:val="24"/>
          <w:szCs w:val="24"/>
          <w:rtl w:val="0"/>
        </w:rPr>
        <w:t xml:space="preserve">- Cumprimento de sentença - Câmaras Reunidas. Relator: Cezar Luiz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Bandiera. Requerente: MARCOS FALCONE MONTEIRO DOS SANTOS. Requerido: ESTADO DO AMAZONAS. Decisão principal: 221 - Com Resolução do Mérito - Procedência em Parte, atribuído à(s) parte(s) MARCOS FALCONE MONTEIRO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0622813-73.2025.8.04.9001</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Mirza Telma De Oliveira Cunha. Reclamante: Thiago Andrade de Oliveira. Reclamado: 1ª Turma Recursal dos Juizados Especiais Cíveis da Comarca de Manaus/AM. Decisão principal: 237 - Com Resolução do Mérito - Provimento, atribuído à(s) parte(s)</w:t>
      </w:r>
      <w:r w:rsidDel="00000000" w:rsidR="00000000" w:rsidRPr="00000000">
        <w:rPr>
          <w:sz w:val="24"/>
          <w:szCs w:val="24"/>
          <w:rtl w:val="0"/>
        </w:rPr>
        <w:t xml:space="preserve"> Thiago Andrade de Oliveira - Unânime. </w:t>
      </w:r>
      <w:r w:rsidDel="00000000" w:rsidR="00000000" w:rsidRPr="00000000">
        <w:rPr>
          <w:b w:val="1"/>
          <w:bCs w:val="1"/>
          <w:sz w:val="24"/>
          <w:szCs w:val="24"/>
          <w:rtl w:val="0"/>
        </w:rPr>
        <w:t xml:space="preserve">44. 0000204-14.2026.8.04.9001 </w:t>
      </w:r>
      <w:r w:rsidDel="00000000" w:rsidR="00000000" w:rsidRPr="00000000">
        <w:rPr>
          <w:sz w:val="24"/>
          <w:szCs w:val="24"/>
          <w:rtl w:val="0"/>
        </w:rPr>
        <w:t xml:space="preserve">- Reclamação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Ida Maria Costa De Andrade. Reclamante: JOSIAS BORGES DOS SANTOS. Reclamado: 01ª Turma Recursal dos Juizados Especiais do Estado do Amazonas. Pedido de vista por: Nélia Caminha Jorge. Observações: Adiantou voto acompanhando a Relatora: Exmo. Sr. Des. Cezar Luiz Bandiera. A seguir, suspenso o julgamento em razão do pedido de vista regimental pela Exma. Sra. Desa.</w:t>
      </w:r>
      <w:r w:rsidDel="00000000" w:rsidR="00000000" w:rsidRPr="00000000">
        <w:rPr>
          <w:sz w:val="24"/>
          <w:szCs w:val="24"/>
          <w:rtl w:val="0"/>
        </w:rPr>
        <w:t xml:space="preserve"> Nélia Caminha Jorge. </w:t>
      </w:r>
      <w:r w:rsidDel="00000000" w:rsidR="00000000" w:rsidRPr="00000000">
        <w:rPr>
          <w:b w:val="1"/>
          <w:bCs w:val="1"/>
          <w:sz w:val="24"/>
          <w:szCs w:val="24"/>
          <w:rtl w:val="0"/>
        </w:rPr>
        <w:t xml:space="preserve">45. 0919055-52.2022.8.04.0001 </w:t>
      </w:r>
      <w:r w:rsidDel="00000000" w:rsidR="00000000" w:rsidRPr="00000000">
        <w:rPr>
          <w:sz w:val="24"/>
          <w:szCs w:val="24"/>
          <w:rtl w:val="0"/>
        </w:rPr>
        <w:t xml:space="preserve">- Apelação / Remessa Necessária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Vania Maria Do Perpetuo Socorro Marques Marinho. Apelante: ESTADO DO AMAZONAS. Apelado: Felipe Alfonso Gonzalez Panduro-epp. Decisão principal: 237 - Com Resolução do Mérito - Provimento, atribuído à(s) parte(s) ESTADO DO AMAZONAS. Observações: O Exmo. Sr. Des. Flávio Humberto Pascarelli Lopes, Vistor, devolveu os autos com voto convergindo com a Relatora. A seguir, o feito foi julgado, por maioria,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0008121-84.2026.8.04.9001</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w:t>
      </w:r>
      <w:r w:rsidDel="00000000" w:rsidR="00000000" w:rsidRPr="00000000">
        <w:rPr>
          <w:sz w:val="24"/>
          <w:szCs w:val="24"/>
          <w:rtl w:val="0"/>
        </w:rPr>
        <w:t xml:space="preserve">Impedimentos: Exmo. Sr. Des. Paulo Cesar Caminha e Lima e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Embargado: Francisco Ruiz de Freitas Filho, Embargado: Rusania Pontes Cordovil, Embargado: Márcia Regina Cruz Leão Conley, Embargado: Adelaide Almeida Borges, Embargado: Raidi Augusto Monteiro Rebello de Souza. Pedido de vista por: Délcio Luís Santos. Observações: Adiado em razão da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w:t>
      </w:r>
      <w:r w:rsidDel="00000000" w:rsidR="00000000" w:rsidRPr="00000000">
        <w:rPr>
          <w:sz w:val="24"/>
          <w:szCs w:val="24"/>
          <w:rtl w:val="0"/>
        </w:rPr>
        <w:t xml:space="preserve">Impedimentos: Exmo. Sr. Des. Yedo Simões de Oliveira, Exmo. Sr. Des. Cezar Luiz Bandiera e Exmo. Sr. Des. Paulo Fernando de Brito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 PUBLICO DO ESTADO DO AMAZONAS. Pedido de vista por: Abraham Peixoto Campos Filho. Observações: Adiado em razão da ausência justificada do Vistor.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3" w:lineRule="auto"/>
      <w:ind w:left="348" w:hanging="283"/>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MtGWCAQIUZB3zY35BhsXJczXHA==">CgMxLjA4AHIhMUZWdVBWMHduLWxyWEFGd2ZHNEYyTzBQU0xNNWRXN0k2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2026-07-03T00:00:00Z</vt:lpwstr>
  </property>
  <property fmtid="{D5CDD505-2E9C-101B-9397-08002B2CF9AE}" pid="4" name="LastSaved">
    <vt:lpwstr>2026-07-03T00:00:00Z</vt:lpwstr>
  </property>
  <property fmtid="{D5CDD505-2E9C-101B-9397-08002B2CF9AE}" pid="5" name="Producer">
    <vt:lpwstr>iText 2.1.0 (by lowagie.com)</vt:lpwstr>
  </property>
</Properties>
</file>