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BAB7A" w14:textId="77777777" w:rsidR="00CC4F7D" w:rsidRDefault="00EC3CEB">
      <w:pPr>
        <w:spacing w:after="0" w:line="259" w:lineRule="auto"/>
        <w:ind w:left="2379" w:firstLine="0"/>
        <w:jc w:val="left"/>
      </w:pPr>
      <w:r>
        <w:rPr>
          <w:b/>
          <w:sz w:val="27"/>
        </w:rPr>
        <w:t>PODER JUDICIÁRIO DO ESTADO DO AMAZONAS</w:t>
      </w:r>
    </w:p>
    <w:p w14:paraId="247E57B7" w14:textId="77777777" w:rsidR="00CC4F7D" w:rsidRDefault="00EC3CEB">
      <w:pPr>
        <w:spacing w:after="0" w:line="259" w:lineRule="auto"/>
        <w:ind w:left="944" w:firstLine="0"/>
        <w:jc w:val="center"/>
      </w:pPr>
      <w:r>
        <w:rPr>
          <w:b/>
          <w:sz w:val="27"/>
        </w:rPr>
        <w:t>3ª TURMA RECURSAL - PROJUDI</w:t>
      </w:r>
    </w:p>
    <w:p w14:paraId="1DF7CCA4" w14:textId="77777777" w:rsidR="00CC4F7D" w:rsidRDefault="00EC3CEB">
      <w:pPr>
        <w:spacing w:after="0" w:line="259" w:lineRule="auto"/>
        <w:ind w:left="1511"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403BA1FF" wp14:editId="4AC27832">
                <wp:simplePos x="0" y="0"/>
                <wp:positionH relativeFrom="column">
                  <wp:posOffset>0</wp:posOffset>
                </wp:positionH>
                <wp:positionV relativeFrom="paragraph">
                  <wp:posOffset>-444169</wp:posOffset>
                </wp:positionV>
                <wp:extent cx="6493257" cy="766826"/>
                <wp:effectExtent l="0" t="0" r="0" b="0"/>
                <wp:wrapNone/>
                <wp:docPr id="2599" name="Group 2599"/>
                <wp:cNvGraphicFramePr/>
                <a:graphic xmlns:a="http://schemas.openxmlformats.org/drawingml/2006/main">
                  <a:graphicData uri="http://schemas.microsoft.com/office/word/2010/wordprocessingGroup">
                    <wpg:wgp>
                      <wpg:cNvGrpSpPr/>
                      <wpg:grpSpPr>
                        <a:xfrm>
                          <a:off x="0" y="0"/>
                          <a:ext cx="6493257" cy="766826"/>
                          <a:chOff x="0" y="0"/>
                          <a:chExt cx="6493257" cy="766826"/>
                        </a:xfrm>
                      </wpg:grpSpPr>
                      <wps:wsp>
                        <wps:cNvPr id="2947" name="Shape 2947"/>
                        <wps:cNvSpPr/>
                        <wps:spPr>
                          <a:xfrm>
                            <a:off x="0" y="0"/>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48" name="Shape 2948"/>
                        <wps:cNvSpPr/>
                        <wps:spPr>
                          <a:xfrm>
                            <a:off x="0" y="757301"/>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 name="Picture 10"/>
                          <pic:cNvPicPr/>
                        </pic:nvPicPr>
                        <pic:blipFill>
                          <a:blip r:embed="rId4"/>
                          <a:stretch>
                            <a:fillRect/>
                          </a:stretch>
                        </pic:blipFill>
                        <pic:spPr>
                          <a:xfrm>
                            <a:off x="0" y="30988"/>
                            <a:ext cx="600075" cy="704850"/>
                          </a:xfrm>
                          <a:prstGeom prst="rect">
                            <a:avLst/>
                          </a:prstGeom>
                        </pic:spPr>
                      </pic:pic>
                    </wpg:wgp>
                  </a:graphicData>
                </a:graphic>
              </wp:anchor>
            </w:drawing>
          </mc:Choice>
          <mc:Fallback xmlns:a="http://schemas.openxmlformats.org/drawingml/2006/main">
            <w:pict>
              <v:group id="Group 2599" style="width:511.28pt;height:60.38pt;position:absolute;z-index:-2147483647;mso-position-horizontal-relative:text;mso-position-horizontal:absolute;margin-left:0pt;mso-position-vertical-relative:text;margin-top:-34.974pt;" coordsize="64932,7668">
                <v:shape id="Shape 2949" style="position:absolute;width:64932;height:95;left:0;top:0;" coordsize="6493257,9525" path="m0,0l6493257,0l6493257,9525l0,9525l0,0">
                  <v:stroke weight="0pt" endcap="square" joinstyle="miter" miterlimit="10" on="false" color="#000000" opacity="0"/>
                  <v:fill on="true" color="#000000"/>
                </v:shape>
                <v:shape id="Shape 2950" style="position:absolute;width:64932;height:95;left:0;top:7573;" coordsize="6493257,9525" path="m0,0l6493257,0l6493257,9525l0,9525l0,0">
                  <v:stroke weight="0pt" endcap="square" joinstyle="miter" miterlimit="10" on="false" color="#000000" opacity="0"/>
                  <v:fill on="true" color="#000000"/>
                </v:shape>
                <v:shape id="Picture 10" style="position:absolute;width:6000;height:7048;left:0;top:309;" filled="f">
                  <v:imagedata r:id="rId5"/>
                </v:shape>
              </v:group>
            </w:pict>
          </mc:Fallback>
        </mc:AlternateContent>
      </w:r>
      <w:r>
        <w:rPr>
          <w:b/>
        </w:rPr>
        <w:t>Rua Comendador Alexandre Amorim, 25 - Fórum Mário Verçosa - Aparecida -</w:t>
      </w:r>
    </w:p>
    <w:p w14:paraId="46727C28" w14:textId="77777777" w:rsidR="00CC4F7D" w:rsidRDefault="00EC3CEB">
      <w:pPr>
        <w:pStyle w:val="Ttulo1"/>
        <w:spacing w:after="518"/>
        <w:ind w:left="943"/>
      </w:pPr>
      <w:r>
        <w:t>Manaus/AM - CEP: 69.010-300 - Fone: 3212-6251</w:t>
      </w:r>
    </w:p>
    <w:p w14:paraId="3111D66F" w14:textId="77777777" w:rsidR="00CC4F7D" w:rsidRDefault="00EC3CEB">
      <w:pPr>
        <w:ind w:left="-5"/>
      </w:pPr>
      <w:r>
        <w:t xml:space="preserve">Ata da 5 ª sessão extraordinária da(s) 3ª Turma Recursal do Estado Do Amazonas, realizada ao(s) 29 de </w:t>
      </w:r>
      <w:proofErr w:type="gramStart"/>
      <w:r>
        <w:t>Setembro</w:t>
      </w:r>
      <w:proofErr w:type="gramEnd"/>
      <w:r>
        <w:t xml:space="preserve"> de 2026. Na data supra, às 09:00 horas, sob a Presidência do(a) Excelentíssimo(a) Senhor(a) Juiz(a) Antônio Carlos Marinho Bezerra Júnior no(a) 3ª Turma Recursal, presente(s) o(s) Eminente(s) Senhor(es) Juíz(es) Flávio Henrique Albuquerque De Freitas, Alexandre Henrique Novaes De Araújo, Antônio Carlos Marinho Bezerra Júnior e Vicente De Oliveira Rocha Pinheiro. Sessão por videoconferência da 3ª Turma Recursal. Aprovada ata da sessão de julgamento anterior. Secretariada pelo(a) bel. Juliana Andrade</w:t>
      </w:r>
      <w:r>
        <w:t xml:space="preserve"> David, foram abertos os trabalhos. </w:t>
      </w:r>
      <w:r>
        <w:rPr>
          <w:b/>
        </w:rPr>
        <w:t>JULGAMENTOS:</w:t>
      </w:r>
      <w:r>
        <w:t xml:space="preserve"> </w:t>
      </w:r>
      <w:r>
        <w:rPr>
          <w:b/>
        </w:rPr>
        <w:t>1. 0063091-78.2026.8.04.1000</w:t>
      </w:r>
      <w:r>
        <w:t xml:space="preserve"> - Recurso Inominado Cível - 3ª Turma Recursal. Relator: Antônio Carlos Marinho Bezerra Júnior. Impedimentos: 1. </w:t>
      </w:r>
      <w:proofErr w:type="spellStart"/>
      <w:r>
        <w:t>Jorsenildo</w:t>
      </w:r>
      <w:proofErr w:type="spellEnd"/>
      <w:r>
        <w:t xml:space="preserve"> Dourado do Nascimento (Tipo: Impedimento. Motivo: Despachou em primeiro grau.), 2. Sanã Nogueira </w:t>
      </w:r>
      <w:proofErr w:type="spellStart"/>
      <w:r>
        <w:t>Almendros</w:t>
      </w:r>
      <w:proofErr w:type="spellEnd"/>
      <w:r>
        <w:t xml:space="preserve"> de Oliveira (Tipo: Impedimento. Motivo: Despachou em primeiro grau.). Recorrente: JOSÉ DE OLIVEIRA BARRONCAS. Recorrido: Jesualdo Loureiro Sena. Decisão principal: 238 - Com Resolução do Mérito - Provimento em Parte, atribuído à(s) parte(s) JOSÉ DE OLIVEIRA BARRONCAS - Unânime. Su</w:t>
      </w:r>
      <w:r>
        <w:t>stentou(aram) oralmente o(s)</w:t>
      </w:r>
    </w:p>
    <w:p w14:paraId="145C3A3E" w14:textId="77777777" w:rsidR="00CC4F7D" w:rsidRDefault="00EC3CEB">
      <w:pPr>
        <w:ind w:left="-5"/>
      </w:pPr>
      <w:r>
        <w:t xml:space="preserve">Doutor(es) JOSÉ DE OLIVEIRA BARRONCAS - OAB 1737N-AM. </w:t>
      </w:r>
      <w:r>
        <w:rPr>
          <w:b/>
        </w:rPr>
        <w:t>2. 0007205-86.2025.8.04.4700</w:t>
      </w:r>
      <w:r>
        <w:t xml:space="preserve"> Recurso Inominado Cível - 3ª Turma Recursal. Relator: Vicente De Oliveira Rocha Pinheiro. Recorrente: </w:t>
      </w:r>
      <w:proofErr w:type="spellStart"/>
      <w:r>
        <w:t>Nivlado</w:t>
      </w:r>
      <w:proofErr w:type="spellEnd"/>
      <w:r>
        <w:t xml:space="preserve"> Nascimento da Silva. Decisão parcial: Não-Provimento. Decisão principal: 239 - Com Resolução do Mérito - Não-Provimento, atribuído à(s) parte(s) FIDC MULTISEGMENTOS NPL IPANEMA VI RESPONSABILIDADE LIMITADA - Unânime. Sustentou(aram) oralmente o(s) Doutor(es) ROBERTO DOREA PESSOA - OAB 12407N-BA. </w:t>
      </w:r>
      <w:r>
        <w:rPr>
          <w:b/>
        </w:rPr>
        <w:t>3. 0677639-93.2025.8.04.1000</w:t>
      </w:r>
      <w:r>
        <w:t xml:space="preserve"> - Recurso Inominado Cível - 3ª Turma Recursal. Relator original: Vicente De Oliveira Rocha Pinheiro. Designado: Flávio Henrique Albuquerque De Freitas. Recorrente: SABEMI SEGURADORA S/A. Recorrido: Raimundo </w:t>
      </w:r>
      <w:proofErr w:type="spellStart"/>
      <w:r>
        <w:t>Barao</w:t>
      </w:r>
      <w:proofErr w:type="spellEnd"/>
      <w:r>
        <w:t xml:space="preserve"> da Silva. Decisão principal: 240 - Com Resolução do Mérito - Conhecimento em Parte e Provimento ou</w:t>
      </w:r>
    </w:p>
    <w:p w14:paraId="31330ECD" w14:textId="77777777" w:rsidR="00CC4F7D" w:rsidRDefault="00EC3CEB">
      <w:pPr>
        <w:spacing w:after="27"/>
        <w:ind w:left="-5"/>
      </w:pPr>
      <w:r>
        <w:t>Concessão, atribuído à(s) parte(s) SABEMI SEGURADORA S/A. Sustentou(aram) oralmente o(s)</w:t>
      </w:r>
    </w:p>
    <w:p w14:paraId="0ECBA3BF" w14:textId="77777777" w:rsidR="00CC4F7D" w:rsidRDefault="00EC3CEB">
      <w:pPr>
        <w:spacing w:after="27"/>
        <w:ind w:left="-5"/>
      </w:pPr>
      <w:r>
        <w:t xml:space="preserve">Doutor(es) MARIO ALBERTO DA FONSECA MONTEIRO JUNIOR - OAB 1431N-AM. </w:t>
      </w:r>
      <w:r>
        <w:rPr>
          <w:b/>
        </w:rPr>
        <w:t>4.</w:t>
      </w:r>
    </w:p>
    <w:p w14:paraId="35557EA0" w14:textId="77777777" w:rsidR="00CC4F7D" w:rsidRDefault="00EC3CEB">
      <w:pPr>
        <w:ind w:left="-5"/>
      </w:pPr>
      <w:r>
        <w:rPr>
          <w:b/>
        </w:rPr>
        <w:t>0161468-21.2025.8.04.1000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Sheila Rodrigues Rattes. Recorrido: IPANEMA CONSULTORIA DE </w:t>
      </w:r>
      <w:proofErr w:type="gramStart"/>
      <w:r>
        <w:t>CREDITO</w:t>
      </w:r>
      <w:proofErr w:type="gramEnd"/>
      <w:r>
        <w:t xml:space="preserve"> E DE INVESTIMENTO LTDA. Decisão principal: 239 - Com Resolução do Mérito - Não-Provimento, atribuído à(s) parte(s) Sheila Rodrigues Ratt</w:t>
      </w:r>
      <w:r>
        <w:t xml:space="preserve">es - Unânime. Sustentou(aram) oralmente o(s) Doutor(es) ROBERTO DOREA PESSOA - OAB 12407N-BA. </w:t>
      </w:r>
      <w:r>
        <w:rPr>
          <w:b/>
        </w:rPr>
        <w:t>5. 0702785-39.2025.8.04.1000</w:t>
      </w:r>
      <w:r>
        <w:t xml:space="preserve"> - Recurso Inominado Cível - 3ª Turma Recursal. Relator: Vicente De Oliveira Rocha Pinheiro. Impedimentos: 1. Vanessa Leite Mota (Tipo: Impedimento. Motivo: Despachou em primeiro grau.). Recorrente: BANCO BRADESCO S/A. Recorrido: Maria de Jesus Atanásio da Silva. Decisão principal: 238 - Com Resolução do Mérito - Provimento em Parte, atribuído à(s) parte(s) BANCO BRADESCO S/A - Unânime. Sustentou(aram) oralmente o(s) Doutor(es) ROBERTO DOREA PESSOA - OAB 12407N-BA. </w:t>
      </w:r>
      <w:r>
        <w:rPr>
          <w:b/>
        </w:rPr>
        <w:t>6. 0000456-61.2026.8.04.1000</w:t>
      </w:r>
      <w:r>
        <w:t xml:space="preserve"> - Recurso Inominado Cível - 3ª Turma Recursal. Relator: Vicente De Oliveira Rocha Pinheiro. Impedimentos: 1. Francisco Soares de Souza (Tipo: Impedimento. Motivo: Despachou em primeiro grau.). Recorrente: Francisca do Nascimento Elias. Recorrido: BANCO BRADESCO S/A. Julgamento cancelado. Pedido de vista por: Flávio Henrique Albuquerque De Freitas. Sustentou(aram) oralmente o(s) Doutor(es) ROBERTO DOREA PESSOA OAB 12407N-BA. </w:t>
      </w:r>
      <w:r>
        <w:rPr>
          <w:b/>
        </w:rPr>
        <w:t>7. 0660423-22.2025.8.04.1000</w:t>
      </w:r>
      <w:r>
        <w:t xml:space="preserve"> - Recurso Inominado Cível - 3ª Turma Recursal. Relator: Vicente De Oliveira Rocha Pinheiro. Recorrente: BANCO BRADESCO S/A. Recorrido: MARCELO REIS DA COSTA. Decisão principal: 237 - Com Resolução do Mérito - Provimento, atribuído à(s) parte(s) BANCO BRADESCO S/A - Unânime. Sustentou(aram) oralmente o(s) Doutor(es) ROBERTO DOREA PESSOA - OAB 12407N-BA. </w:t>
      </w:r>
      <w:r>
        <w:rPr>
          <w:b/>
        </w:rPr>
        <w:t>8. 0001291-62.2025.8.04.7700</w:t>
      </w:r>
      <w:r>
        <w:t xml:space="preserve"> - Recurso Inominado Cível - 3ª Turma Recursal. Relator: Vicente De Oliveira Rocha Pinheiro. Recorrente: ALEXSANDRA RIBEIRO MONTEIRO. Recorrido: BANCO BRADESCO S/A. Decisão principal: 239 - Com Resolução do Mérito - Não-Provimento, atribuído à(s) parte(s) ALEXSANDRA RIBEIRO MONTEIRO - Unânime. Sustentou(aram) oralmente o(s) Doutor(es) ROBERTO DOREA PESSOA - OAB 12407N-BA. </w:t>
      </w:r>
      <w:r>
        <w:rPr>
          <w:b/>
        </w:rPr>
        <w:t>9. 0268669-72.2025.8.04.1000</w:t>
      </w:r>
      <w:r>
        <w:t xml:space="preserve"> - Recurso Inominado </w:t>
      </w:r>
      <w:r>
        <w:lastRenderedPageBreak/>
        <w:t xml:space="preserve">Cível - 3ª Turma Recursal. Relator: Vicente De Oliveira Rocha Pinheiro. Recorrente: Marivaldo Braga de Oliveira. Recorrido: SANTANDER SOCIEDADE DE </w:t>
      </w:r>
      <w:proofErr w:type="gramStart"/>
      <w:r>
        <w:t>CREDITO</w:t>
      </w:r>
      <w:proofErr w:type="gramEnd"/>
      <w:r>
        <w:t>, FINANCIAMENTO E INVESTIMENTO S.A. Julgamento cancelado.</w:t>
      </w:r>
    </w:p>
    <w:p w14:paraId="2BE7885C" w14:textId="77777777" w:rsidR="00CC4F7D" w:rsidRDefault="00EC3CEB">
      <w:pPr>
        <w:spacing w:after="27"/>
        <w:ind w:left="-5"/>
      </w:pPr>
      <w:r>
        <w:t xml:space="preserve">Adiado. Motivo: Determinação do Juiz (Sustentação realizada em 29/09/26 adiado a pedido do relator). </w:t>
      </w:r>
    </w:p>
    <w:p w14:paraId="6C66E8CB" w14:textId="77777777" w:rsidR="00CC4F7D" w:rsidRDefault="00EC3CEB">
      <w:pPr>
        <w:ind w:left="-5"/>
      </w:pPr>
      <w:r>
        <w:rPr>
          <w:b/>
        </w:rPr>
        <w:t>EM MESA:</w:t>
      </w:r>
      <w:r>
        <w:t xml:space="preserve"> </w:t>
      </w:r>
      <w:r>
        <w:rPr>
          <w:b/>
        </w:rPr>
        <w:t>0050056-51.2026.8.04.1000</w:t>
      </w:r>
      <w:r>
        <w:t xml:space="preserve"> - Recurso Inominado Cível - 3ª Turma Recursal. Relator: Alexandre Henrique Novaes De Araújo. Recorrido: SANTANDER SOCIEDADE DE </w:t>
      </w:r>
      <w:proofErr w:type="gramStart"/>
      <w:r>
        <w:t>CREDITO</w:t>
      </w:r>
      <w:proofErr w:type="gramEnd"/>
      <w:r>
        <w:t xml:space="preserve">, FINANCIAMENTO E INVESTIMENTO S.A., Recorrido: MARCIO ROLA DA CONCEIÇÃO. Recorrido: SANTANDER SOCIEDADE DE </w:t>
      </w:r>
      <w:proofErr w:type="gramStart"/>
      <w:r>
        <w:t>CREDITO</w:t>
      </w:r>
      <w:proofErr w:type="gramEnd"/>
      <w:r>
        <w:t xml:space="preserve">, FINANCIAMENTO E INVESTIMENTO S.A., Recorrido: MARCIO ROLA DA CONCEIÇÃO. Julgamento cancelado. Adiado. Motivo: Outros. </w:t>
      </w:r>
      <w:r>
        <w:rPr>
          <w:b/>
        </w:rPr>
        <w:t>0681096-36.2025.8.04.1000</w:t>
      </w:r>
      <w:r>
        <w:t xml:space="preserve"> - Recurso Inominado Cível - 3ª Turma Recursal. Relator: Alexandre Henrique Novaes De Araújo. Impedimentos: 1. Sanã Nogueira </w:t>
      </w:r>
      <w:proofErr w:type="spellStart"/>
      <w:r>
        <w:t>Almendros</w:t>
      </w:r>
      <w:proofErr w:type="spellEnd"/>
      <w:r>
        <w:t xml:space="preserve"> de Oliveira (Tipo: Impedimento. Motivo: Despachou em primeiro grau.). Recorrente: FIDC MULTISEGMENTOS NPL IPANEMA VI RESPONSABILIDADE LIMITADA. Recorrido: SERASA S/A, Recorrido: Juan Carlos Souza dos Reis. Julgamento cancelado. Adiado. Motivo: Outros. </w:t>
      </w:r>
      <w:r>
        <w:rPr>
          <w:b/>
        </w:rPr>
        <w:t>0051520-81.2024.8.04.1000</w:t>
      </w:r>
      <w:r>
        <w:t xml:space="preserve"> - Recurso Inominado Cível - 3ª Turma Recursal. Relator: Alexandre Henrique Novaes De Araújo. Recorrente: Raimundo Nonato Oliveira de Souza. Recorrido: BANCO BMC S/A. Julgamento cancelado. Adiado. Motivo: Outros. </w:t>
      </w:r>
      <w:r>
        <w:rPr>
          <w:b/>
        </w:rPr>
        <w:t>0017739-97.2026.8.04.1000</w:t>
      </w:r>
      <w:r>
        <w:t xml:space="preserve"> - Recurso Inominado Cível - 3ª Turma Recursal. Relator: Alexandre Henrique Novaes De Araújo. Impedimentos: 1. Luiz Pires de Carvalho Neto (Tipo: Impedimento. Motivo: Despachou em primeiro grau.). Recorrente: Daniele Lages Ferreira. Recorrido: IPANEMA CONSULTORIA DE </w:t>
      </w:r>
      <w:proofErr w:type="gramStart"/>
      <w:r>
        <w:t>CREDITO</w:t>
      </w:r>
      <w:proofErr w:type="gramEnd"/>
      <w:r>
        <w:t xml:space="preserve"> E DE INVESTIMENTO LTDA. Julgamento cancelado.</w:t>
      </w:r>
    </w:p>
    <w:p w14:paraId="42FD9680" w14:textId="77777777" w:rsidR="00CC4F7D" w:rsidRDefault="00EC3CEB">
      <w:pPr>
        <w:ind w:left="-5"/>
      </w:pPr>
      <w:r>
        <w:t xml:space="preserve">Adiado. Motivo: Outros. </w:t>
      </w:r>
      <w:r>
        <w:rPr>
          <w:b/>
        </w:rPr>
        <w:t>0197056-89.2025.8.04.1000</w:t>
      </w:r>
      <w:r>
        <w:t xml:space="preserve"> - Recurso Inominado Cível - 3ª Turma Recursal. Relator: Alexandre Henrique Novaes De Araújo. Recorrente: LUIZ FERNANDO DOS SANTOS BACELAR. Recorrido: BANCO BRADESCO S/A. Julgamento cancelado. Adiado. Motivo: Outros. </w:t>
      </w:r>
    </w:p>
    <w:p w14:paraId="158395ED" w14:textId="77777777" w:rsidR="00CC4F7D" w:rsidRDefault="00EC3CEB">
      <w:pPr>
        <w:spacing w:after="31"/>
        <w:ind w:left="-5"/>
      </w:pPr>
      <w:r>
        <w:rPr>
          <w:b/>
        </w:rPr>
        <w:t>0222341-84.2025.8.04.1000</w:t>
      </w:r>
      <w:r>
        <w:t xml:space="preserve"> - Recurso Inominado Cível - 3ª Turma Recursal. Relator: Alexandre Henrique Novaes De Araújo. Recorrente: Sidarta Pinheiro de Araujo Gadelha. Recorrido: AZUL LINHA</w:t>
      </w:r>
    </w:p>
    <w:p w14:paraId="741B6E60" w14:textId="77777777" w:rsidR="00CC4F7D" w:rsidRDefault="00EC3CEB">
      <w:pPr>
        <w:tabs>
          <w:tab w:val="center" w:pos="2398"/>
          <w:tab w:val="center" w:pos="4411"/>
          <w:tab w:val="center" w:pos="5894"/>
          <w:tab w:val="center" w:pos="7195"/>
          <w:tab w:val="center" w:pos="8361"/>
          <w:tab w:val="center" w:pos="9501"/>
        </w:tabs>
        <w:spacing w:after="27"/>
        <w:ind w:left="-15" w:firstLine="0"/>
        <w:jc w:val="left"/>
      </w:pPr>
      <w:r>
        <w:t xml:space="preserve">AÉREAS </w:t>
      </w:r>
      <w:r>
        <w:tab/>
        <w:t xml:space="preserve">BRASILEIROS.S.A. </w:t>
      </w:r>
      <w:r>
        <w:tab/>
        <w:t xml:space="preserve">Julgamento </w:t>
      </w:r>
      <w:r>
        <w:tab/>
        <w:t xml:space="preserve">cancelado. </w:t>
      </w:r>
      <w:r>
        <w:tab/>
        <w:t xml:space="preserve">Adiado. </w:t>
      </w:r>
      <w:r>
        <w:tab/>
        <w:t xml:space="preserve">Motivo: </w:t>
      </w:r>
      <w:r>
        <w:tab/>
        <w:t xml:space="preserve">Outros. </w:t>
      </w:r>
    </w:p>
    <w:p w14:paraId="5B664B70" w14:textId="77777777" w:rsidR="00CC4F7D" w:rsidRDefault="00EC3CEB">
      <w:pPr>
        <w:spacing w:after="27"/>
        <w:ind w:left="-5"/>
      </w:pPr>
      <w:r>
        <w:rPr>
          <w:b/>
        </w:rPr>
        <w:t>0042135-12.2024.8.04.1000</w:t>
      </w:r>
      <w:r>
        <w:t xml:space="preserve"> - Recurso Inominado Cível - 3ª Turma Recursal. Relator: Alexandre</w:t>
      </w:r>
    </w:p>
    <w:p w14:paraId="7E68FD8C" w14:textId="77777777" w:rsidR="00CC4F7D" w:rsidRDefault="00EC3CEB">
      <w:pPr>
        <w:ind w:left="-5"/>
      </w:pPr>
      <w:r>
        <w:t xml:space="preserve">Henrique Novaes De Araújo. Recorrente: Vanessa Ricardo dos Santos. Recorrido: </w:t>
      </w:r>
      <w:proofErr w:type="spellStart"/>
      <w:proofErr w:type="gramStart"/>
      <w:r>
        <w:t>Imz</w:t>
      </w:r>
      <w:proofErr w:type="spellEnd"/>
      <w:r>
        <w:t xml:space="preserve"> ?</w:t>
      </w:r>
      <w:proofErr w:type="gramEnd"/>
      <w:r>
        <w:t xml:space="preserve"> Comércio e Representação de Móveis Ltda. Julgamento cancelado. Adiado. Motivo: Outros. </w:t>
      </w:r>
    </w:p>
    <w:p w14:paraId="1CD3D959" w14:textId="77777777" w:rsidR="00CC4F7D" w:rsidRDefault="00EC3CEB">
      <w:pPr>
        <w:ind w:left="-5"/>
      </w:pPr>
      <w:r>
        <w:rPr>
          <w:b/>
        </w:rPr>
        <w:t>0114412-26.2024.8.04.1000</w:t>
      </w:r>
      <w:r>
        <w:t xml:space="preserve"> - Recurso Inominado Cível - 3ª Turma Recursal. Relator: Alexandre Henrique Novaes De Araújo. Impedimentos: 1. Luiz Pires de Carvalho Neto (Tipo: Impedimento. Motivo: Despachou em primeiro grau.). Recorrente: Fábio Xavier de Oliveira. Recorrido: C DE QUEIROZ PEDROSA EPP. Julgamento cancelado. Adiado. Motivo: Outros. </w:t>
      </w:r>
      <w:r>
        <w:rPr>
          <w:b/>
        </w:rPr>
        <w:t xml:space="preserve">0131905-45.2026.8.04.1000 </w:t>
      </w:r>
      <w:r>
        <w:t xml:space="preserve">- Recurso Inominado Cível - 3ª Turma Recursal. Relator: Alexandre Henrique Novaes De Araújo. Impedimentos: 1. Vanessa Leite Mota (Tipo: Impedimento. Motivo: Despachou em primeiro grau.). Recorrente: ROSILVADO PIMENTEL BEZERRA. Recorrido: FIDC MULTISEGMENTOS NPL IPANEMA VI RESPONSABILIDADE LIMITADA. Julgamento cancelado. Adiado. Motivo: Outros. </w:t>
      </w:r>
      <w:r>
        <w:rPr>
          <w:b/>
        </w:rPr>
        <w:t>0029103-66.2026.8.04.1000</w:t>
      </w:r>
      <w:r>
        <w:t xml:space="preserve"> - Recurso Inominado Cível - 3ª Turma Recursal. Relator: Flávio Henrique Albuquerque De Freitas. Impedimentos: 1. Francisco Soares de Souza (Tipo: Impedimento. Motivo: Despachou em primeiro grau.). Recorrente: ELISANGELA DA SILVA MOURAO. Recorrido: BANCO C6 S.A. Julgamento cancelado. Adiado. Motivo: Outros. </w:t>
      </w:r>
      <w:r>
        <w:rPr>
          <w:b/>
        </w:rPr>
        <w:t>0002914-51.2026.8.04.1000</w:t>
      </w:r>
      <w:r>
        <w:t xml:space="preserve"> - Recurso</w:t>
      </w:r>
    </w:p>
    <w:p w14:paraId="0645FDFB" w14:textId="77777777" w:rsidR="00CC4F7D" w:rsidRDefault="00EC3CEB">
      <w:pPr>
        <w:ind w:left="-5"/>
      </w:pPr>
      <w:r>
        <w:t xml:space="preserve">Inominado Cível - 3ª Turma Recursal. Relator: Alexandre Henrique Novaes De Araújo. Recorrente: CHRISTIANO DOS SANTOS NASCIMENTO. Recorrido: BANCO BRADESCO S/A. Julgamento cancelado. Adiado. Motivo: Outros. </w:t>
      </w:r>
      <w:r>
        <w:rPr>
          <w:b/>
        </w:rPr>
        <w:t>0108169-95.2026.8.04.1000</w:t>
      </w:r>
      <w:r>
        <w:t xml:space="preserve"> - Recurso Inominado Cível - 3ª Turma Recursal. Relator: Alexandre Henrique Novaes De Araújo. Recorrente: BANCO BRADESCO S/A. Recorrido: Rodrigo Teles da Silva Alcântara. Julgamento cancelado. Adiado. Motivo: Outros. </w:t>
      </w:r>
    </w:p>
    <w:p w14:paraId="462D4712" w14:textId="77777777" w:rsidR="00CC4F7D" w:rsidRDefault="00EC3CEB">
      <w:pPr>
        <w:ind w:left="-5"/>
      </w:pPr>
      <w:r>
        <w:rPr>
          <w:b/>
        </w:rPr>
        <w:t>0714699-03.2025.8.04.1000</w:t>
      </w:r>
      <w:r>
        <w:t xml:space="preserve"> - Recurso Inominado Cível - 3ª Turma Recursal. Relator: Vicente De Oliveira Rocha Pinheiro. Recorrente: MURILO BATISTA NASCIMENTO. Recorrido: BANCO ITAU. Julgamento cancelado. Adiado. Motivo: Outros. </w:t>
      </w:r>
      <w:r>
        <w:rPr>
          <w:b/>
        </w:rPr>
        <w:t>0122958-02.2026.8.04.1000</w:t>
      </w:r>
      <w:r>
        <w:t xml:space="preserve"> - Recurso Inominado Cível 3ª Turma Recursal. Relator: Alexandre Henrique Novaes De Araújo. Recorrente: ADRIANO ARAUJO DE OLIVEIRA. Recorrido: BANCO PAN S.A. Julgamento cancelado. Adiado. Motivo: Outros. </w:t>
      </w:r>
    </w:p>
    <w:p w14:paraId="520C62EB" w14:textId="77777777" w:rsidR="00CC4F7D" w:rsidRDefault="00EC3CEB">
      <w:pPr>
        <w:ind w:left="-5"/>
      </w:pPr>
      <w:r>
        <w:rPr>
          <w:b/>
        </w:rPr>
        <w:t>0006489-04.2025.8.04.1000</w:t>
      </w:r>
      <w:r>
        <w:t xml:space="preserve"> - Recurso Inominado Cível - 3ª Turma Recursal. Relator: Alexandre Henrique Novaes De Araújo. Recorrente: JOÃO BARBOSA OTÉRO, Recorrente: JESSICA MARAGUA OTERO. Recorrido: Eurico de </w:t>
      </w:r>
      <w:proofErr w:type="spellStart"/>
      <w:r>
        <w:t>Angelo</w:t>
      </w:r>
      <w:proofErr w:type="spellEnd"/>
      <w:r>
        <w:t xml:space="preserve"> Tavares, Recorrido: ELEICAO 2024 EURICO DE ANGELO TAVARES VEREADOR. Julgamento cancelado. Adiado. Motivo: Outros. Esgotada a pauta, nada mais havendo que </w:t>
      </w:r>
      <w:r>
        <w:lastRenderedPageBreak/>
        <w:t xml:space="preserve">tratar, foram encerrados os trabalhos. Eu, Juliana Andrade David, secretário(a) da </w:t>
      </w:r>
      <w:r>
        <w:t>3ª Turma Recursal, lavrei a presente ata que, depois de aprovada, assino com o(a) Excelentíssimo(a) Senhor(a) Juiz(a) Presidente.</w:t>
      </w:r>
    </w:p>
    <w:sectPr w:rsidR="00CC4F7D">
      <w:pgSz w:w="11906" w:h="16838"/>
      <w:pgMar w:top="771" w:right="840" w:bottom="759"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F7D"/>
    <w:rsid w:val="00313FCF"/>
    <w:rsid w:val="00CC4F7D"/>
    <w:rsid w:val="00EC3CEB"/>
    <w:rsid w:val="00FB69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5AD3D"/>
  <w15:docId w15:val="{F89878F7-E410-4623-A6F3-4D7CA169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2" w:lineRule="auto"/>
      <w:ind w:left="10" w:hanging="10"/>
      <w:jc w:val="both"/>
    </w:pPr>
    <w:rPr>
      <w:rFonts w:ascii="Times New Roman" w:eastAsia="Times New Roman" w:hAnsi="Times New Roman" w:cs="Times New Roman"/>
      <w:color w:val="000000"/>
    </w:rPr>
  </w:style>
  <w:style w:type="paragraph" w:styleId="Ttulo1">
    <w:name w:val="heading 1"/>
    <w:next w:val="Normal"/>
    <w:link w:val="Ttulo1Char"/>
    <w:uiPriority w:val="9"/>
    <w:qFormat/>
    <w:pPr>
      <w:keepNext/>
      <w:keepLines/>
      <w:spacing w:after="0" w:line="259" w:lineRule="auto"/>
      <w:ind w:left="1511"/>
      <w:jc w:val="center"/>
      <w:outlineLvl w:val="0"/>
    </w:pPr>
    <w:rPr>
      <w:rFonts w:ascii="Times New Roman" w:eastAsia="Times New Roman" w:hAnsi="Times New Roman" w:cs="Times New Roman"/>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0.jpg"/><Relationship Id="rId4"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1548</Words>
  <Characters>8365</Characters>
  <Application>Microsoft Office Word</Application>
  <DocSecurity>0</DocSecurity>
  <Lines>69</Lines>
  <Paragraphs>19</Paragraphs>
  <ScaleCrop>false</ScaleCrop>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Andrade David</dc:creator>
  <cp:keywords/>
  <cp:lastModifiedBy>Juliana Andrade David</cp:lastModifiedBy>
  <cp:revision>2</cp:revision>
  <dcterms:created xsi:type="dcterms:W3CDTF">2026-09-29T14:44:00Z</dcterms:created>
  <dcterms:modified xsi:type="dcterms:W3CDTF">2026-09-29T14:44:00Z</dcterms:modified>
</cp:coreProperties>
</file>