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F8BF93" w14:textId="77777777" w:rsidR="00676FCD" w:rsidRDefault="00A24069">
      <w:pPr>
        <w:spacing w:after="0" w:line="259" w:lineRule="auto"/>
        <w:ind w:left="2379" w:right="0" w:firstLine="0"/>
        <w:jc w:val="left"/>
      </w:pPr>
      <w:r>
        <w:rPr>
          <w:b/>
          <w:sz w:val="27"/>
        </w:rPr>
        <w:t>PODER JUDICIÁRIO DO ESTADO DO AMAZONAS</w:t>
      </w:r>
    </w:p>
    <w:p w14:paraId="20DA38DB" w14:textId="77777777" w:rsidR="00676FCD" w:rsidRDefault="00A24069">
      <w:pPr>
        <w:spacing w:after="0" w:line="259" w:lineRule="auto"/>
        <w:ind w:left="945" w:right="0" w:firstLine="0"/>
        <w:jc w:val="center"/>
      </w:pPr>
      <w:r>
        <w:rPr>
          <w:b/>
          <w:sz w:val="27"/>
        </w:rPr>
        <w:t>3ª TURMA RECURSAL - PROJUDI</w:t>
      </w:r>
    </w:p>
    <w:p w14:paraId="6EC3E3DA" w14:textId="77777777" w:rsidR="00676FCD" w:rsidRDefault="00A24069">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2AFD3B7" wp14:editId="1E59D4F8">
                <wp:simplePos x="0" y="0"/>
                <wp:positionH relativeFrom="column">
                  <wp:posOffset>0</wp:posOffset>
                </wp:positionH>
                <wp:positionV relativeFrom="paragraph">
                  <wp:posOffset>-444169</wp:posOffset>
                </wp:positionV>
                <wp:extent cx="6493257" cy="766826"/>
                <wp:effectExtent l="0" t="0" r="0" b="0"/>
                <wp:wrapNone/>
                <wp:docPr id="2199" name="Group 2199"/>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513" name="Shape 2513"/>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514" name="Shape 2514"/>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199" style="width:511.28pt;height:60.38pt;position:absolute;z-index:-2147483647;mso-position-horizontal-relative:text;mso-position-horizontal:absolute;margin-left:0pt;mso-position-vertical-relative:text;margin-top:-34.974pt;" coordsize="64932,7668">
                <v:shape id="Shape 2515" style="position:absolute;width:64932;height:95;left:0;top:0;" coordsize="6493257,9525" path="m0,0l6493257,0l6493257,9525l0,9525l0,0">
                  <v:stroke weight="0pt" endcap="square" joinstyle="miter" miterlimit="10" on="false" color="#000000" opacity="0"/>
                  <v:fill on="true" color="#000000"/>
                </v:shape>
                <v:shape id="Shape 2516"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C09082C" w14:textId="77777777" w:rsidR="00676FCD" w:rsidRDefault="00A24069">
      <w:pPr>
        <w:spacing w:after="518" w:line="259" w:lineRule="auto"/>
        <w:ind w:left="943" w:right="0" w:firstLine="0"/>
        <w:jc w:val="center"/>
      </w:pPr>
      <w:r>
        <w:rPr>
          <w:b/>
        </w:rPr>
        <w:t>Manaus/AM - CEP: 69.010-300 - Fone: 3212-6251</w:t>
      </w:r>
    </w:p>
    <w:p w14:paraId="318B6211" w14:textId="77777777" w:rsidR="00676FCD" w:rsidRDefault="00A24069">
      <w:pPr>
        <w:ind w:left="-5" w:right="-11"/>
      </w:pPr>
      <w:r>
        <w:t xml:space="preserve">Ata da 1 ª sessão extraordinária da(s) 3ª Turma Recursal do Estado Do Amazonas, realizada ao(s) 19 de </w:t>
      </w:r>
      <w:proofErr w:type="gramStart"/>
      <w:r>
        <w:t>Fevereiro</w:t>
      </w:r>
      <w:proofErr w:type="gramEnd"/>
      <w:r>
        <w:t xml:space="preserve"> de 2026. Na data supra, às 09:00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presencial da 3ª Turma Recursal. Por determinação do(a) Juiz(a) Presidente, foi determinada alteração da ata da sessão de julgamen</w:t>
      </w:r>
      <w:r>
        <w:t xml:space="preserve">to anterior. Secretariada pelo(a) bel. Juliana Andrade David, foram abertos os trabalhos. </w:t>
      </w:r>
      <w:r>
        <w:rPr>
          <w:b/>
        </w:rPr>
        <w:t>JULGAMENTOS:</w:t>
      </w:r>
      <w:r>
        <w:t xml:space="preserve"> </w:t>
      </w:r>
      <w:r>
        <w:rPr>
          <w:b/>
        </w:rPr>
        <w:t>1. 0609135-93.2023.8.04.0001</w:t>
      </w:r>
      <w:r>
        <w:t xml:space="preserve"> - Recurso Inominado Cível - 3ª Turma Recursal. Relator: Vicente De Oliveira Rocha Pinheiro. Impedimentos: 1 (Tipo: Impedimento. Motivo: Despachou em primeiro grau.). Recorrente: Banco Bradesco S/A, Recorrente: BANCO BRADESCO S/A. Recorrido: Lucia Maria de Jesus da Silva. Julgamento cancelado. Adiado. Motivo: Outros (Correção da pauta).</w:t>
      </w:r>
    </w:p>
    <w:p w14:paraId="4B3DF72C" w14:textId="77777777" w:rsidR="00676FCD" w:rsidRDefault="00A24069">
      <w:pPr>
        <w:ind w:left="-5" w:right="-11"/>
      </w:pPr>
      <w:r>
        <w:t xml:space="preserve">Sustentou(aram) oralmente o(s) Doutor(es) Renato Chagas Corrêa da Silva - OAB 4867N-TO. </w:t>
      </w:r>
      <w:r>
        <w:rPr>
          <w:b/>
        </w:rPr>
        <w:t>2. 0642539-38.2023.8.04.0001</w:t>
      </w:r>
      <w:r>
        <w:t xml:space="preserve"> - Recurso Inominado Cível - 3ª Turma Recursal. Relator: Flávio Henrique Albuquerque De Freitas. Impedimentos: 1 (Tipo: Impedimento. Motivo: Sentenciou em primeiro grau.). Recorrente: Ana Lucia Pereira Lima. Recorrido: Banco Bradesco S/A. Julgamento cancelado. Adiado. Motivo: Outros (Correção da pauta). Sustentou(aram) oralmente o(s) Doutor(es) Renato Chagas Corrêa da</w:t>
      </w:r>
    </w:p>
    <w:p w14:paraId="23403A63" w14:textId="77777777" w:rsidR="00676FCD" w:rsidRDefault="00A24069">
      <w:pPr>
        <w:ind w:left="-5" w:right="-11"/>
      </w:pPr>
      <w:r>
        <w:t xml:space="preserve">Silva - OAB 4867N-TO. </w:t>
      </w:r>
      <w:r>
        <w:rPr>
          <w:b/>
        </w:rPr>
        <w:t>3. 0609954-95.2024.8.04.5400</w:t>
      </w:r>
      <w:r>
        <w:t xml:space="preserve"> - Recurso Inominado Cível - 3ª Turma Recursal. Relator: Alexandre Henrique Novaes De Araújo. Recorrente: RAYSSA OLIVEIRA DE SOUZA. Recorrido: TELEFONICA BRASIL S.A. Julgamento cancelado. Adiado. Motivo: Outros (correção de pauta). </w:t>
      </w:r>
      <w:r>
        <w:rPr>
          <w:b/>
        </w:rPr>
        <w:t>4. 0052238-78.2024.8.04.1000</w:t>
      </w:r>
      <w:r>
        <w:t xml:space="preserve"> - Recurso Inominado Cível - 3ª Turma Recursal. Relator: Flávio Henrique Albuquerque De Freitas. Impedimentos: 1 (Tipo: Impedimento. Motivo: Despachou em primeiro grau.), 2 (Tipo: Impedimento. Motivo: Despachou em primeiro g</w:t>
      </w:r>
      <w:r>
        <w:t xml:space="preserve">rau.), 3 (Tipo: Impedimento. Motivo: Impedimento.). Recorrente: RODRIGO ALEXANDRE DO CARMO. Recorrido: PKL ONE PARTICIPACOES S.A. Julgamento cancelado. Adiado. Motivo: Determinação do Juiz (Adiado a pedido do Relator na Sessão presencial de 19-02-26). </w:t>
      </w:r>
      <w:r>
        <w:rPr>
          <w:b/>
        </w:rPr>
        <w:t>5. 0143449-64.2025.8.04.1000</w:t>
      </w:r>
      <w:r>
        <w:t xml:space="preserve"> - Recurso Inominado Cível - 3ª Turma Recursal. Relator: Flávio Henrique Albuquerque De Freitas. Impedimentos: 1 (Tipo: Impedimento. Motivo: Despachou em primeiro grau.). Recorrente: AMAZON SERVICOS DE VAREJO DO BRASIL </w:t>
      </w:r>
      <w:proofErr w:type="spellStart"/>
      <w:r>
        <w:t>LTDA.Recorrid</w:t>
      </w:r>
      <w:r>
        <w:t>o</w:t>
      </w:r>
      <w:proofErr w:type="spellEnd"/>
      <w:r>
        <w:t xml:space="preserve">: </w:t>
      </w:r>
      <w:proofErr w:type="spellStart"/>
      <w:r>
        <w:t>Rosyane</w:t>
      </w:r>
      <w:proofErr w:type="spellEnd"/>
      <w:r>
        <w:t xml:space="preserve"> Lopes de Souza. Julgamento cancelado. Pedido de vista por: Antônio Carlos Marinho Bezerra Júnior. </w:t>
      </w:r>
      <w:r>
        <w:rPr>
          <w:b/>
        </w:rPr>
        <w:t>6. 0131712-64.2025.8.04.1000</w:t>
      </w:r>
      <w:r>
        <w:t xml:space="preserve"> - Recurso Inominado Cível - 3ª Turma Recursal. Relator: Flávio Henrique Albuquerque De Freitas. Recorrente: BANCO BRADESCO S/A. Recorrido: Salomão Marques de Souza. Decisão principal: 238 - Com Resolução do Mérito -</w:t>
      </w:r>
    </w:p>
    <w:p w14:paraId="720CB4EA" w14:textId="77777777" w:rsidR="00676FCD" w:rsidRDefault="00A24069">
      <w:pPr>
        <w:spacing w:after="27"/>
        <w:ind w:left="-5" w:right="-11"/>
      </w:pPr>
      <w:r>
        <w:t xml:space="preserve">Provimento em Parte, atribuído à(s) parte(s) BANCO BRADESCO S/A - Unânime. </w:t>
      </w:r>
      <w:r>
        <w:rPr>
          <w:b/>
        </w:rPr>
        <w:t>7.</w:t>
      </w:r>
    </w:p>
    <w:p w14:paraId="6C8563C0" w14:textId="77777777" w:rsidR="00676FCD" w:rsidRDefault="00A24069">
      <w:pPr>
        <w:ind w:left="-5" w:right="-11"/>
      </w:pPr>
      <w:r>
        <w:rPr>
          <w:b/>
        </w:rPr>
        <w:t>0000902-65.2025.8.04.4600</w:t>
      </w:r>
      <w:r>
        <w:t xml:space="preserve"> - Recurso Inominado Cível - 3ª Turma Recursal. Relator: Flávio Henrique Albuquerque De Freitas. Recorrente: LEILA FERREIRA DA SILVA. Recorrido: </w:t>
      </w:r>
      <w:proofErr w:type="spellStart"/>
      <w:r>
        <w:t>C&amp;a</w:t>
      </w:r>
      <w:proofErr w:type="spellEnd"/>
      <w:r>
        <w:t xml:space="preserve"> </w:t>
      </w:r>
      <w:proofErr w:type="spellStart"/>
      <w:r>
        <w:t>Pay</w:t>
      </w:r>
      <w:proofErr w:type="spellEnd"/>
      <w:r>
        <w:t xml:space="preserve"> Sociedade de Crédito Direto S.A. Decisão principal: 238 - Com Resolução do Mérito - Provimento em Parte, atribuído à(s) parte(s) LEILA FERREIRA DA SILVA - Unânime. Sustentou(aram) oralmente o(s) Doutor(es)</w:t>
      </w:r>
    </w:p>
    <w:p w14:paraId="5450A892" w14:textId="77777777" w:rsidR="00676FCD" w:rsidRDefault="00A24069">
      <w:pPr>
        <w:spacing w:after="27"/>
        <w:ind w:left="-5" w:right="-11"/>
      </w:pPr>
      <w:r>
        <w:t xml:space="preserve">MADSON SOUZA DA CUNHA - OAB 15045N-AM. </w:t>
      </w:r>
      <w:r>
        <w:rPr>
          <w:b/>
        </w:rPr>
        <w:t>8. 0217042-29.2025.8.04.1000</w:t>
      </w:r>
      <w:r>
        <w:t xml:space="preserve"> - Recurso</w:t>
      </w:r>
    </w:p>
    <w:p w14:paraId="355FD191" w14:textId="77777777" w:rsidR="00676FCD" w:rsidRDefault="00A24069">
      <w:pPr>
        <w:ind w:left="-5" w:right="-11"/>
      </w:pPr>
      <w:r>
        <w:t>Inominado Cível - 3ª Turma Recursal. Relator: Flávio Henrique Albuquerque De Freitas. Recorrente: Danilo Tafarel Cunha Batista. Recorrido: AEROVIAS DEL CONTINENTE AMERICANO S.A</w:t>
      </w:r>
    </w:p>
    <w:p w14:paraId="37F76A10" w14:textId="77777777" w:rsidR="00676FCD" w:rsidRDefault="00A24069">
      <w:pPr>
        <w:ind w:left="-5" w:right="-11"/>
      </w:pPr>
      <w:r>
        <w:t xml:space="preserve">AVIANCA. Decisão principal: 239 - Com Resolução do Mérito - Não-Provimento, atribuído à(s) parte(s) Danilo Tafarel Cunha Batista - Unânime. Sustentou(aram) oralmente o(s) Doutor(es) GILBERTO RAIMUNDO BADARÓ DE ALMEIDA SOUZA - OAB 22772N-BA. </w:t>
      </w:r>
      <w:r>
        <w:rPr>
          <w:b/>
        </w:rPr>
        <w:t>9. 0159773-32.2025.8.04.1000</w:t>
      </w:r>
      <w:r>
        <w:t xml:space="preserve"> Recurso Inominado Cível - 3ª Turma Recursal. Relator: Flávio Henrique Albuquerque De Freitas. Recorrente: TELEFONICA BRASIL </w:t>
      </w:r>
      <w:proofErr w:type="spellStart"/>
      <w:r>
        <w:t>S.</w:t>
      </w:r>
      <w:proofErr w:type="gramStart"/>
      <w:r>
        <w:t>A.Recorrido</w:t>
      </w:r>
      <w:proofErr w:type="spellEnd"/>
      <w:proofErr w:type="gramEnd"/>
      <w:r>
        <w:t xml:space="preserve">: Claudio Brandão Barata. Julgamento cancelado. Retirado de pauta. Motivo: Determinação do Juiz (Retirado de pauta a pedido do relator). Sustentou(aram) oralmente o(s) Doutor(es) Felipe </w:t>
      </w:r>
      <w:proofErr w:type="spellStart"/>
      <w:r>
        <w:t>Esbroglio</w:t>
      </w:r>
      <w:proofErr w:type="spellEnd"/>
      <w:r>
        <w:t xml:space="preserve"> de Barros Lima - OAB 80851N-RS. </w:t>
      </w:r>
      <w:r>
        <w:rPr>
          <w:b/>
        </w:rPr>
        <w:t>10.</w:t>
      </w:r>
    </w:p>
    <w:p w14:paraId="29ACBF1B" w14:textId="77777777" w:rsidR="00676FCD" w:rsidRDefault="00A24069">
      <w:pPr>
        <w:ind w:left="-5" w:right="-11"/>
      </w:pPr>
      <w:r>
        <w:rPr>
          <w:b/>
        </w:rPr>
        <w:t>0236406-84.2025.8.04.1000</w:t>
      </w:r>
      <w:r>
        <w:t xml:space="preserve"> - Recurso Inominado Cível - 3ª Turma Recursal. Relator: Flávio Henrique Albuquerque De Freitas. Recorrente: TELEFONICA BRASIL </w:t>
      </w:r>
      <w:proofErr w:type="spellStart"/>
      <w:r>
        <w:t>S.</w:t>
      </w:r>
      <w:proofErr w:type="gramStart"/>
      <w:r>
        <w:t>A.Recorrido</w:t>
      </w:r>
      <w:proofErr w:type="spellEnd"/>
      <w:proofErr w:type="gramEnd"/>
      <w:r>
        <w:t>: PATRICIA REIS SANCHEZ. Decisão principal: 239 - Com Resolução do Mérito - Não-Provimento, atribuído à(s) parte(s)</w:t>
      </w:r>
    </w:p>
    <w:p w14:paraId="632C39BC" w14:textId="77777777" w:rsidR="00676FCD" w:rsidRDefault="00A24069">
      <w:pPr>
        <w:ind w:left="-5" w:right="-11"/>
      </w:pPr>
      <w:r>
        <w:lastRenderedPageBreak/>
        <w:t xml:space="preserve">TELEFONICA BRASIL S.A. - Unânime. </w:t>
      </w:r>
      <w:r>
        <w:rPr>
          <w:b/>
        </w:rPr>
        <w:t>11. 0087984-70.2025.8.04.1000</w:t>
      </w:r>
      <w:r>
        <w:t xml:space="preserve"> - Recurso Inominado Cível - 3ª Turma Recursal. Relator: Flávio Henrique Albuquerque De Freitas. Recorrente: EMILLY VITORIA BRILHANTE SIQUEIRA. Recorrido: Banco Inter. Decisão principal: 238 - Com Resolução do Mérito Provimento em Parte, atribuído à(s) parte(s) EMILLY VITORIA BRILHANTE SIQUEIRA - Unânime. Sustentou(aram) oralmente o(s) Doutor(es) EMILLY VITÓRIA BRILHANTE SIQUEIRA - OAB 19853N-AM. </w:t>
      </w:r>
      <w:r>
        <w:rPr>
          <w:b/>
        </w:rPr>
        <w:t>12. 0421122-13.2023.8.04.0001</w:t>
      </w:r>
      <w:r>
        <w:t xml:space="preserve"> - Recurso Inominado Cível - 3ª Turma Recursal. Relato</w:t>
      </w:r>
      <w:r>
        <w:t xml:space="preserve">r: Alexandre Henrique Novaes De Araújo. Impedimentos: 1 (Tipo: Impedimento. Motivo: Impedimento. Menção: Juliana Andrade David.). Recorrente: FEDERACAO DAS UNIMEDS DA AMAZONIA FEDERACAO DAS SOCIEDADES COOPERATIVAS DE TRABALHO </w:t>
      </w:r>
      <w:proofErr w:type="gramStart"/>
      <w:r>
        <w:t>MEDICO</w:t>
      </w:r>
      <w:proofErr w:type="gramEnd"/>
      <w:r>
        <w:t xml:space="preserve"> DO AC, AP, AM, PA, RO E RR - EM RECUPERACAO JUDICIAL. Recorrido: Edson Barbosa Maciel. Julgamento cancelado. Adiado. Motivo: Determinação do Juiz (Advogado não compareceu à Sessão de 19-02). </w:t>
      </w:r>
      <w:r>
        <w:rPr>
          <w:b/>
        </w:rPr>
        <w:t>13. 0554923-25.2023.8.04.0001</w:t>
      </w:r>
      <w:r>
        <w:t xml:space="preserve"> - Recurso Inominado Cível - 3ª Turma Recursal. Relator: Al</w:t>
      </w:r>
      <w:r>
        <w:t xml:space="preserve">exandre Henrique Novaes De Araújo. Recorrente: Maria das Dores Leal Fernando. Recorrido: Francisco dos Anjos da Costa. Julgamento cancelado. Adiado. Motivo: Determinação do Juiz (Advogado não compareceu à Sessão de 19-02). </w:t>
      </w:r>
      <w:r>
        <w:rPr>
          <w:b/>
        </w:rPr>
        <w:t>14. 0787931-43.2022.8.04.0001/1</w:t>
      </w:r>
      <w:r>
        <w:t xml:space="preserve"> - Recurso Inominado Cível - 3ª Turma Recursal. Relator: Alexandre Henrique Novaes De Araújo. Recorrente: Roberto Cohen Filho. Recorrido: Condomínio Granville, Recorrido: Mario Ulysses da Silva </w:t>
      </w:r>
      <w:proofErr w:type="spellStart"/>
      <w:r>
        <w:t>Riker</w:t>
      </w:r>
      <w:proofErr w:type="spellEnd"/>
      <w:r>
        <w:t>, Recorrido: Maria de Fátima Lima da Silva. Decisão princip</w:t>
      </w:r>
      <w:r>
        <w:t xml:space="preserve">al: 239 - Com Resolução do Mérito - Não-Provimento, atribuído à(s) parte(s) Roberto Cohen Filho - Unânime. </w:t>
      </w:r>
      <w:r>
        <w:rPr>
          <w:b/>
        </w:rPr>
        <w:t>15. 0649951-20.2023.8.04.0001/1</w:t>
      </w:r>
      <w:r>
        <w:t xml:space="preserve"> - Recurso Inominado Cível - 3ª Turma Recursal. Relator: Alexandre Henrique Novaes De Araújo. Recorrente: </w:t>
      </w:r>
      <w:proofErr w:type="spellStart"/>
      <w:r>
        <w:t>Clariana</w:t>
      </w:r>
      <w:proofErr w:type="spellEnd"/>
      <w:r>
        <w:t xml:space="preserve"> Brandao Arruda. Decisão parcial: Não-Provimento. Decisão principal: 239 - Com Resolução do Mérito - Não-Provimento, atribuído à(s) parte(s) Claudiana da Silva Brandão - Unânime. Sustentou(aram) oralmente o(s) Doutor(es) Erick </w:t>
      </w:r>
      <w:proofErr w:type="spellStart"/>
      <w:r>
        <w:t>Renam</w:t>
      </w:r>
      <w:proofErr w:type="spellEnd"/>
      <w:r>
        <w:t xml:space="preserve"> Gomes de Omena - OAB 11341N</w:t>
      </w:r>
      <w:r>
        <w:t xml:space="preserve">-AM. </w:t>
      </w:r>
      <w:r>
        <w:rPr>
          <w:b/>
        </w:rPr>
        <w:t>16. 0533923-66.2023.8.04.0001</w:t>
      </w:r>
      <w:r>
        <w:t xml:space="preserve"> - Recurso Inominado Cível - 3ª Turma Recursal. Relator: Alexandre Henrique Novaes De Araújo. Recorrente: BANCO ITAUCARD S/A. Recorrido: FELIPE DOS SANTOS MAGALHAES. Decisão principal: 239 Com Resolução do Mérito - Não-Provimento, atribuído à(s) parte(s) BANCO ITAUCARD S/A Unânime. </w:t>
      </w:r>
      <w:r>
        <w:rPr>
          <w:b/>
        </w:rPr>
        <w:t>17. 0634046-09.2022.8.04.0001</w:t>
      </w:r>
      <w:r>
        <w:t xml:space="preserve"> - Recurso Inominado Cível - 3ª Turma Recursal. Relator: Alexandre Henrique Novaes De Araújo. Recorrente: Francisco Félix de Lima Filho. Recorrido: Jurandir Roosevelt</w:t>
      </w:r>
      <w:r>
        <w:t xml:space="preserve"> da Cruz, Recorrido: Flávia Cristina da Cruz e Cruz, Recorrido: Fernando Roosevelt da Cruz. Decisão principal: 239 - Com Resolução do Mérito - Não-Provimento, atribuído à(s) parte(s) Francisco Félix de Lima Filho - Unânime. Sustentou(aram) oralmente o(s) Doutor(es) ADEMAR DE ANDRADE MOURÃO NETO - OAB 16873N-AM. </w:t>
      </w:r>
      <w:r>
        <w:rPr>
          <w:b/>
        </w:rPr>
        <w:t>18. 0554322-19.2023.8.04.0001</w:t>
      </w:r>
      <w:r>
        <w:t xml:space="preserve"> - Recurso Inominado Cível - 3ª Turma Recursal. Relator: Alexandre Henrique Novaes De Araújo. Impedimentos: 1 (Tipo: Impedimento. Motivo: Despachou em primeiro grau.). Re</w:t>
      </w:r>
      <w:r>
        <w:t xml:space="preserve">corrente: </w:t>
      </w:r>
      <w:proofErr w:type="spellStart"/>
      <w:r>
        <w:t>C.f</w:t>
      </w:r>
      <w:proofErr w:type="spellEnd"/>
      <w:r>
        <w:t xml:space="preserve">. Sena Restaurante Ltda. Recorrido: Lucas Andrews Tavares Matos. Julgamento cancelado. Pedido de vista por: Vicente De Oliveira Rocha Pinheiro. </w:t>
      </w:r>
      <w:r>
        <w:rPr>
          <w:b/>
        </w:rPr>
        <w:t>19. 0080456-82.2025.8.04.1000</w:t>
      </w:r>
      <w:r>
        <w:t xml:space="preserve"> - Recurso Inominado Cível - 3ª Turma Recursal. Relator: Alexandre Henrique Novaes De Araújo. Impedimentos: 1 (Tipo: Impedimento. Motivo: Despachou em primeiro grau.). Recorrente: Adão Serafim Salgado Neto, Recorrente: </w:t>
      </w:r>
      <w:proofErr w:type="spellStart"/>
      <w:r>
        <w:t>Cac</w:t>
      </w:r>
      <w:proofErr w:type="spellEnd"/>
      <w:r>
        <w:t xml:space="preserve"> Salgado e Companhia Ltda Me. Recorrido: </w:t>
      </w:r>
      <w:proofErr w:type="spellStart"/>
      <w:r>
        <w:t>Juliao</w:t>
      </w:r>
      <w:proofErr w:type="spellEnd"/>
      <w:r>
        <w:t xml:space="preserve"> Lemos Sobral Junior. Julgamento cancelado. Adiado. Motiv</w:t>
      </w:r>
      <w:r>
        <w:t xml:space="preserve">o: Determinação do Juiz (Adiado a pedido do Relator). </w:t>
      </w:r>
      <w:r>
        <w:rPr>
          <w:b/>
        </w:rPr>
        <w:t>20. 0172183-25.2025.8.04.1000</w:t>
      </w:r>
      <w:r>
        <w:t xml:space="preserve"> - Recurso Inominado Cível - 3ª Turma Recursal. Relator: Antônio Carlos Marinho Bezerra Júnior. Impedimentos: 1 (Tipo: Impedimento. Motivo: Despachou em primeiro grau.). Recorrente: HERTZ REBELO DE SOUSA. Recorrido: BANCO DO BRASIL S.A. Julgamento cancelado. Adiado. Motivo: Determinação do Juiz (Advogado não compareceu à sessão de 19/02). </w:t>
      </w:r>
      <w:r>
        <w:rPr>
          <w:b/>
        </w:rPr>
        <w:t>21. 0257379-60.2025.8.04.1000</w:t>
      </w:r>
      <w:r>
        <w:t xml:space="preserve"> - Recurso Inominado Cível - 3ª Turma Recursal. Relator: An</w:t>
      </w:r>
      <w:r>
        <w:t xml:space="preserve">tônio Carlos Marinho Bezerra Júnior. Impedimentos: 1 (Tipo: Impedimento. Motivo: Despachou em primeiro grau.). Recorrente: Jhulliem Raquel </w:t>
      </w:r>
      <w:proofErr w:type="spellStart"/>
      <w:r>
        <w:t>Kitzinger</w:t>
      </w:r>
      <w:proofErr w:type="spellEnd"/>
      <w:r>
        <w:t xml:space="preserve"> de Sena Guimarães. Recorrido: TELEFONICA BRASIL S.A. Decisão principal: 238 - Com Resolução do Mérito Provimento em Parte, atribuído à(s) parte(s) Jhulliem Raquel </w:t>
      </w:r>
      <w:proofErr w:type="spellStart"/>
      <w:r>
        <w:t>Kitzinger</w:t>
      </w:r>
      <w:proofErr w:type="spellEnd"/>
      <w:r>
        <w:t xml:space="preserve"> de Sena Guimarães - Unânime. Esgotada a pauta, nada mais havendo que tratar, foram encerrados os trabalhos. Eu, Juliana Andrade David, secretário(a) da 3ª Turma Recursal, lavrei a presente a</w:t>
      </w:r>
      <w:r>
        <w:t>ta que, depois de aprovada, assino com o(a) Excelentíssimo(a) Senhor(a) Juiz(a) Presidente.</w:t>
      </w:r>
    </w:p>
    <w:sectPr w:rsidR="00676FCD">
      <w:pgSz w:w="11906" w:h="16838"/>
      <w:pgMar w:top="771" w:right="840" w:bottom="74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FCD"/>
    <w:rsid w:val="002A6244"/>
    <w:rsid w:val="00662B30"/>
    <w:rsid w:val="00676FCD"/>
    <w:rsid w:val="00A240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9A1B9"/>
  <w15:docId w15:val="{093512D1-79FC-4034-9BE6-0DFDBC8C2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2" w:lineRule="auto"/>
      <w:ind w:left="10" w:right="3"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1488</Words>
  <Characters>8040</Characters>
  <Application>Microsoft Office Word</Application>
  <DocSecurity>0</DocSecurity>
  <Lines>67</Lines>
  <Paragraphs>19</Paragraphs>
  <ScaleCrop>false</ScaleCrop>
  <Company/>
  <LinksUpToDate>false</LinksUpToDate>
  <CharactersWithSpaces>9509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2026-02-19T17:48:00Z</dcterms:created>
  <dcterms:modified xsi:type="dcterms:W3CDTF">2026-02-19T17:48:00Z</dcterms:modified>
</cp:coreProperties>
</file>