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C9F0A" w14:textId="77777777" w:rsidR="007871F6" w:rsidRDefault="0033727E">
      <w:pPr>
        <w:spacing w:after="0" w:line="259" w:lineRule="auto"/>
        <w:ind w:left="2379" w:right="0" w:firstLine="0"/>
        <w:jc w:val="left"/>
      </w:pPr>
      <w:r>
        <w:rPr>
          <w:b/>
          <w:sz w:val="27"/>
        </w:rPr>
        <w:t>PODER JUDICIÁRIO DO ESTADO DO AMAZONAS</w:t>
      </w:r>
    </w:p>
    <w:p w14:paraId="195DF882" w14:textId="77777777" w:rsidR="007871F6" w:rsidRDefault="0033727E">
      <w:pPr>
        <w:spacing w:after="0" w:line="259" w:lineRule="auto"/>
        <w:ind w:left="944" w:right="0" w:firstLine="0"/>
        <w:jc w:val="center"/>
      </w:pPr>
      <w:r>
        <w:rPr>
          <w:b/>
          <w:sz w:val="27"/>
        </w:rPr>
        <w:t>3ª TURMA RECURSAL - PROJUDI</w:t>
      </w:r>
    </w:p>
    <w:p w14:paraId="45135DB5" w14:textId="77777777" w:rsidR="007871F6" w:rsidRDefault="0033727E">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922E591" wp14:editId="3ACDAF90">
                <wp:simplePos x="0" y="0"/>
                <wp:positionH relativeFrom="column">
                  <wp:posOffset>0</wp:posOffset>
                </wp:positionH>
                <wp:positionV relativeFrom="paragraph">
                  <wp:posOffset>-444169</wp:posOffset>
                </wp:positionV>
                <wp:extent cx="6493257" cy="766826"/>
                <wp:effectExtent l="0" t="0" r="0" b="0"/>
                <wp:wrapNone/>
                <wp:docPr id="2413" name="Group 2413"/>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692" name="Shape 269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693" name="Shape 269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413" style="width:511.28pt;height:60.38pt;position:absolute;z-index:-2147483647;mso-position-horizontal-relative:text;mso-position-horizontal:absolute;margin-left:0pt;mso-position-vertical-relative:text;margin-top:-34.974pt;" coordsize="64932,7668">
                <v:shape id="Shape 2694" style="position:absolute;width:64932;height:95;left:0;top:0;" coordsize="6493257,9525" path="m0,0l6493257,0l6493257,9525l0,9525l0,0">
                  <v:stroke weight="0pt" endcap="square" joinstyle="miter" miterlimit="10" on="false" color="#000000" opacity="0"/>
                  <v:fill on="true" color="#000000"/>
                </v:shape>
                <v:shape id="Shape 269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12FEB15D" w14:textId="77777777" w:rsidR="007871F6" w:rsidRDefault="0033727E">
      <w:pPr>
        <w:spacing w:after="518" w:line="259" w:lineRule="auto"/>
        <w:ind w:left="943" w:right="0" w:firstLine="0"/>
        <w:jc w:val="center"/>
      </w:pPr>
      <w:r>
        <w:rPr>
          <w:b/>
        </w:rPr>
        <w:t>Manaus/AM - CEP: 69.010-300 - Fone: 3212-6251</w:t>
      </w:r>
    </w:p>
    <w:p w14:paraId="4FE6F0A3" w14:textId="77777777" w:rsidR="007871F6" w:rsidRDefault="0033727E">
      <w:pPr>
        <w:ind w:left="-5" w:right="-10"/>
      </w:pPr>
      <w:r>
        <w:t>Ata da 68 ª sessão ordinária da(s) 3ª Turma Recursal do Estado Do Amazonas, realizada ao(s) 18 de Novembro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p>
    <w:p w14:paraId="69AA6B5D" w14:textId="77777777" w:rsidR="007871F6" w:rsidRDefault="0033727E">
      <w:pPr>
        <w:ind w:left="-5" w:right="-10"/>
      </w:pPr>
      <w:r>
        <w:rPr>
          <w:b/>
        </w:rPr>
        <w:t>JULGAMENTOS:</w:t>
      </w:r>
      <w:r>
        <w:t xml:space="preserve"> </w:t>
      </w:r>
      <w:r>
        <w:rPr>
          <w:b/>
        </w:rPr>
        <w:t>1. 0116209-03.2025.8.04.1000</w:t>
      </w:r>
      <w:r>
        <w:t xml:space="preserve"> - Recurso Inominado Cível - 3ª Turma Recursal. Relator: Antônio Carlos Marinho Bezerra Júnior. Recorrente: BANCO SANTANDER BRASIL S/A. Recorrido: LEANDRO HOLANDA LADISLAU. Decisão principal: 200 - Com Resolução do Mérito Não-Acolhimento de Embargos de Declaração, atribuído à(s) parte(s) BANCO SANTANDER BRASIL S/A - Unânime. </w:t>
      </w:r>
      <w:r>
        <w:rPr>
          <w:b/>
        </w:rPr>
        <w:t>2. 0104251-20.2025.8.04.1000</w:t>
      </w:r>
      <w:r>
        <w:t xml:space="preserve"> - Recurso Inominado Cível - 3ª Turma Recursal. Relator: Flávio Henrique Albuquerque De Freitas. Recorrente: MILENA PINHEIRO DA </w:t>
      </w:r>
      <w:r>
        <w:t xml:space="preserve">SILVA. Recorrido: SOCIEDADE DE ENSINO SUPERIOR ESTACIO AMAZONAS LTDA. Decisão principal: 238 - Com Resolução do Mérito - Provimento em Parte, atribuído à(s) parte(s) MILENA PINHEIRO DA SILVA Unânime. </w:t>
      </w:r>
      <w:r>
        <w:rPr>
          <w:b/>
        </w:rPr>
        <w:t>3. 0062659-93.2025.8.04.1000</w:t>
      </w:r>
      <w:r>
        <w:t xml:space="preserve"> - Recurso Inominado Cível - 3ª Turma Recursal. Relator: Flávio Henrique Albuquerque De Freitas. Impedimentos: 1 (Tipo: Impedimento. Motivo: Despachou em primeiro grau.). Recorrente: Assessoria Extrajudicial Soluções Financeiras Eireli. Recorrido: RONNY EDRESSON DOS SANTOS. Decisão p</w:t>
      </w:r>
      <w:r>
        <w:t xml:space="preserve">rincipal: 237 - Com Resolução do Mérito - Provimento, atribuído à(s) parte(s) Assessoria Extrajudicial Soluções Financeiras Eireli - Unânime. </w:t>
      </w:r>
      <w:r>
        <w:rPr>
          <w:b/>
        </w:rPr>
        <w:t>4. 0163007-22.2025.8.04.1000</w:t>
      </w:r>
      <w:r>
        <w:t xml:space="preserve"> - Recurso Inominado Cível - 3ª Turma Recursal. Relator: Antônio Carlos Marinho Bezerra Júnior. Impedimentos: 1 (Tipo: Impedimento. Motivo: Despachou em primeiro grau.). Recorrente: BERENICE ALMEIDA DE OLIVEIRA. Recorrido: BANCO BRADESCO S/A. Decisão principal: 200 - Com Resolução do Mérito - Não-Acolhimento de Embargos de Declaração, atrib</w:t>
      </w:r>
      <w:r>
        <w:t xml:space="preserve">uído à(s) parte(s) BERENICE ALMEIDA DE OLIVEIRA - Unânime. </w:t>
      </w:r>
      <w:r>
        <w:rPr>
          <w:b/>
        </w:rPr>
        <w:t>5. 0248485-95.2025.8.04.1000</w:t>
      </w:r>
      <w:r>
        <w:t xml:space="preserve"> - Recurso Inominado Cível - 3ª Turma Recursal. Relator: Antônio Carlos Marinho Bezerra Júnior. Impedimentos: 1 (Tipo: Impedimento. Motivo: Impedimento. Menção: Juliana Andrade David.). Recorrente: LETICIA BRANDAO DE LIMA. Recorrido: AZUL LINHA AÉREAS BRASILEIROS.S.A. Decisão principal: 238 - Com Resolução do Mérito - Provimento em Parte, atribuído à(s) parte(s) LETICIA BRANDAO DE LIMA - Unânime. </w:t>
      </w:r>
      <w:r>
        <w:rPr>
          <w:b/>
        </w:rPr>
        <w:t>6. 0160044-41.2025.8.04.1</w:t>
      </w:r>
      <w:r>
        <w:rPr>
          <w:b/>
        </w:rPr>
        <w:t>000</w:t>
      </w:r>
      <w:r>
        <w:t xml:space="preserve"> - Recurso Inominado Cível - 3ª Turma Recursal. Relator: Antônio Carlos Marinho Bezerra Júnior. Impedimentos: 1 (Tipo: Impedimento. Motivo: Despachou em primeiro grau.), 2 (Tipo: Impedimento. Motivo: Impedimento. Menção: Juliana Andrade David.). Recorrente: Raimundo Napoleão Artini Filho. Recorrido: AZUL LINHA AÉREAS BRASILEIROS.S.A. Decisão principal: 239 - Com Resolução do Mérito - Não-Provimento, atribuído à(s) parte(s) Raimundo Napoleão Artini Filho - Unânime. </w:t>
      </w:r>
      <w:r>
        <w:rPr>
          <w:b/>
        </w:rPr>
        <w:t>7. 0170062-24.2025.8.04.1000</w:t>
      </w:r>
      <w:r>
        <w:t xml:space="preserve"> - Recurso I</w:t>
      </w:r>
      <w:r>
        <w:t xml:space="preserve">nominado Cível - 3ª Turma Recursal. Relator: Antônio Carlos Marinho Bezerra Júnior. Impedimentos: 1 (Tipo: Impedimento. Motivo: Despachou em primeiro grau.). Recorrente: EUDES DE SOUZA BATISTA. Recorrido: BANCO BRADESCO S/A. Decisão principal: 238 - Com Resolução do Mérito - Provimento em Parte, atribuído à(s) parte(s) EUDES DE SOUZA BATISTA - Unânime. </w:t>
      </w:r>
      <w:r>
        <w:rPr>
          <w:b/>
        </w:rPr>
        <w:t>8. 0245585-42.2025.8.04.1000</w:t>
      </w:r>
      <w:r>
        <w:t xml:space="preserve"> - Recurso Inominado Cível - 3ª Turma Recursal. Relator: Antônio Carlos Marinho Bezerra Júnior. Recorrente: Leandro Vina de Andra</w:t>
      </w:r>
      <w:r>
        <w:t xml:space="preserve">de. Recorrido: TELEFONICA BRASIL S.A. Decisão principal: 239 - Com Resolução do Mérito - Não-Provimento, atribuído à(s) parte(s) Leandro Vina de Andrade - Unânime. </w:t>
      </w:r>
      <w:r>
        <w:rPr>
          <w:b/>
        </w:rPr>
        <w:t>9. 0000645-22.2025.8.04.4800</w:t>
      </w:r>
      <w:r>
        <w:t xml:space="preserve"> - Recurso Inominado Cível - 3ª Turma Recursal. Relator: Antônio Carlos Marinho Bezerra Júnior. Recorrente: ANTONIA ALCENIZIA LIMA RAMOS. Recorrido: BANCO BRADESCO S/A. Decisão principal: 238 - Com Resolução do Mérito Provimento em Parte, atribuído à(s) parte(s) ANTONIA ALCENIZIA LIMA RAMOS - Unânime. </w:t>
      </w:r>
      <w:r>
        <w:rPr>
          <w:b/>
        </w:rPr>
        <w:t>10. 0180197-95.20</w:t>
      </w:r>
      <w:r>
        <w:rPr>
          <w:b/>
        </w:rPr>
        <w:t>25.8.04.1000</w:t>
      </w:r>
      <w:r>
        <w:t xml:space="preserve"> - Recurso Inominado Cível - 3ª Turma Recursal. Relator: Antônio Carlos Marinho Bezerra Júnior. Recorrente: Auristela de Lima Taveira. Recorrido: Brb Crédito, Financiamento e Investimento S.a,. Decisão principal: 239 - Com Resolução do Mérito - Não-Provimento, atribuído à(s) parte(s) Auristela de Lima Taveira - Unânime. </w:t>
      </w:r>
      <w:r>
        <w:rPr>
          <w:b/>
        </w:rPr>
        <w:t>11. 0218290-30.2025.8.04.1000</w:t>
      </w:r>
      <w:r>
        <w:t xml:space="preserve"> - Recurso Inominado Cível - 3ª Turma Recursal. Relator: Antônio Carlos Marinho Bezerra Júnior. Impedimentos: 1 (Tipo: </w:t>
      </w:r>
      <w:r>
        <w:lastRenderedPageBreak/>
        <w:t>Impedimento. Motivo: Despachou</w:t>
      </w:r>
      <w:r>
        <w:t xml:space="preserve"> em primeiro grau.). Recorrente: SIMONE ALBUQUERQUE DOS SANTOS. Recorrido: BANCO PAN S.A. Decisão principal: 239 - Com Resolução do Mérito Não-Provimento, atribuído à(s) parte(s) SIMONE ALBUQUERQUE DOS SANTOS - Unânime. </w:t>
      </w:r>
      <w:r>
        <w:rPr>
          <w:b/>
        </w:rPr>
        <w:t>12. 0000889-66.2025.8.04.4600</w:t>
      </w:r>
      <w:r>
        <w:t xml:space="preserve"> - Recurso Inominado Cível - 3ª Turma Recursal. Relator: Antônio Carlos Marinho Bezerra Júnior. Recorrente: MARIA TEREZINHA DA SILVA ARAÚJO. Recorrido: BANCO SANTANDER BRASIL S/A. Decisão principal: 238 - Com Resolução do Mérito - Provimento em Parte, atribuído à</w:t>
      </w:r>
      <w:r>
        <w:t xml:space="preserve">(s) parte(s) MARIA TEREZINHA DA SILVA ARAÚJO - Unânime. </w:t>
      </w:r>
      <w:r>
        <w:rPr>
          <w:b/>
        </w:rPr>
        <w:t>13.</w:t>
      </w:r>
    </w:p>
    <w:p w14:paraId="49E5B9EF" w14:textId="77777777" w:rsidR="007871F6" w:rsidRDefault="0033727E">
      <w:pPr>
        <w:ind w:left="-5" w:right="-10"/>
      </w:pPr>
      <w:r>
        <w:rPr>
          <w:b/>
        </w:rPr>
        <w:t>0254690-43.2025.8.04.1000</w:t>
      </w:r>
      <w:r>
        <w:t xml:space="preserve"> - Recurso Inominado Cível - 3ª Turma Recursal. Relator: Antônio Carlos Marinho Bezerra Júnior. Recorrente: ELANDE CAUPER DA SILVA. Recorrido: AZUL LINHA AÉREAS BRASILEIROS.S.A. Decisão principal: 238 - Com Resolução do Mérito - Provimento em Parte, atribuído à(s) parte(s) ELANDE CAUPER DA SILVA - Unânime. </w:t>
      </w:r>
      <w:r>
        <w:rPr>
          <w:b/>
        </w:rPr>
        <w:t xml:space="preserve">14. 0175687-39.2025.8.04.1000 </w:t>
      </w:r>
      <w:r>
        <w:t>- Recurso Inominado Cível - 3ª Turma Recursal. Relator: Antônio Carlos Marinho Bezerra Júnior. Recorrente: Emilly Rayssa Martins dos Santos. Recorrido: Eventim Brasil São Pau</w:t>
      </w:r>
      <w:r>
        <w:t xml:space="preserve">lo Sistemas e Serviços de Ingressos Ltda. Decisão principal: 238 - Com Resolução do Mérito - Provimento em Parte, atribuído à(s) parte(s) Emilly Rayssa Martins dos Santos - Unânime. </w:t>
      </w:r>
      <w:r>
        <w:rPr>
          <w:b/>
        </w:rPr>
        <w:t>15. 0202355-47.2025.8.04.1000</w:t>
      </w:r>
      <w:r>
        <w:t xml:space="preserve"> - Recurso Inominado Cível - 3ª Turma Recursal. Relator: Antônio Carlos Marinho Bezerra Júnior. Impedimentos: 1 (Tipo: Impedimento. Motivo: Despachou em primeiro grau.). Recorrente: Walter Benicio. Recorrido: BANCO AGIBANK S.A. Decisão principal: 238 - Com Resolução do Mérito - Provimento em Parte, a</w:t>
      </w:r>
      <w:r>
        <w:t xml:space="preserve">tribuído à(s) parte(s) Walter Benicio - Unânime. </w:t>
      </w:r>
      <w:r>
        <w:rPr>
          <w:b/>
        </w:rPr>
        <w:t>16. 0201895-60.2025.8.04.1000</w:t>
      </w:r>
      <w:r>
        <w:t xml:space="preserve"> - Recurso Inominado Cível - 3ª Turma Recursal. Relator: Antônio Carlos Marinho Bezerra Júnior. Recorrente: BANCO BRADESCO S/A. Recorrido: ANDREIA ARAUJO DIRANE. Decisão principal: 239 - Com Resolução do Mérito - Não-Provimento, atribuído à(s) parte(s) BANCO BRADESCO S/A - Unânime. </w:t>
      </w:r>
      <w:r>
        <w:rPr>
          <w:b/>
        </w:rPr>
        <w:t>17. 0208385-98.2025.8.04.1000</w:t>
      </w:r>
      <w:r>
        <w:t xml:space="preserve"> - Recurso Inominado Cível - 3ª Turma Recursal. Relator: Antônio Carlos Marinho Bezerra Júnior. Impedimentos: 1 (Tipo: Imp</w:t>
      </w:r>
      <w:r>
        <w:t xml:space="preserve">edimento. Motivo: Despachou em primeiro grau.). Recorrente: Anderson Machado de Souza. Recorrido: VIVO S/A. Decisão principal: 239 - Com Resolução do Mérito - Não-Provimento, atribuído à(s) parte(s) Anderson Machado de Souza - Unânime. </w:t>
      </w:r>
    </w:p>
    <w:p w14:paraId="0D1AD5ED" w14:textId="77777777" w:rsidR="007871F6" w:rsidRDefault="0033727E">
      <w:pPr>
        <w:ind w:left="-5" w:right="-10"/>
      </w:pPr>
      <w:r>
        <w:rPr>
          <w:b/>
        </w:rPr>
        <w:t>18. 0005605-57.2025.8.04.4400</w:t>
      </w:r>
      <w:r>
        <w:t xml:space="preserve"> - Recurso Inominado Cível - 3ª Turma Recursal. Relator: Antônio Carlos Marinho Bezerra Júnior. Recorrente: JANAINI DA SILVA PEREIRA. Recorrido: TIM S A. Decisão principal: 238 - Com Resolução do Mérito - Provimento em Parte, atribuído à(s) parte(s) JANAINI DA SILVA PEREIRA - Unânime. </w:t>
      </w:r>
      <w:r>
        <w:rPr>
          <w:b/>
        </w:rPr>
        <w:t>19. 0195409-59.2025.8.04.1000</w:t>
      </w:r>
      <w:r>
        <w:t xml:space="preserve"> - Recurso Inominado Cível - 3ª Turma Recursal. Relator: Antônio Carlos Marinho Bezerra Júnior. Recorrente: Vagner Pereira Canavarro. Recorrido: TELEFONICA BRASIL S.A. Decisão principal: 239 - Com </w:t>
      </w:r>
      <w:r>
        <w:t>Resolução do Mérito -</w:t>
      </w:r>
    </w:p>
    <w:p w14:paraId="598D9F3E" w14:textId="77777777" w:rsidR="007871F6" w:rsidRDefault="0033727E">
      <w:pPr>
        <w:ind w:left="-5" w:right="-10"/>
      </w:pPr>
      <w:r>
        <w:t xml:space="preserve">Não-Provimento, atribuído à(s) parte(s) Vagner Pereira Canavarro - Unânime. </w:t>
      </w:r>
      <w:r>
        <w:rPr>
          <w:b/>
        </w:rPr>
        <w:t>20. 0237841-93.2025.8.04.1000</w:t>
      </w:r>
      <w:r>
        <w:t xml:space="preserve"> - Recurso Inominado Cível - 3ª Turma Recursal. Relator: Antônio Carlos Marinho Bezerra Júnior. Recorrente: RIVELINO BARBOSA DO NASCIMENTO. Recorrido: BANCO VOTORANTIM S.A. Decisão principal: 239 - Com Resolução do Mérito - Não-Provimento, atribuído à(s) parte(s) RIVELINO BARBOSA DO NASCIMENTO - Unânime. </w:t>
      </w:r>
      <w:r>
        <w:rPr>
          <w:b/>
        </w:rPr>
        <w:t>21. 0003568-30.2025.8.04.4700</w:t>
      </w:r>
      <w:r>
        <w:t xml:space="preserve"> Recurso Inominado Cível - 3ª Turma Recursal. Relator: Antônio Carlos Marinho Bezerra Júnior. Recorrente: TELEFONICA BRASIL S.A.Recorrido: VILSON SA</w:t>
      </w:r>
      <w:r>
        <w:t xml:space="preserve">NTIAGO DO ROSARIO. Decisão principal: 237 - Com Resolução do Mérito - Provimento, atribuído à(s) parte(s) TELEFONICA BRASIL S.A. - Unânime. </w:t>
      </w:r>
      <w:r>
        <w:rPr>
          <w:b/>
        </w:rPr>
        <w:t>22. 0237463-40.2025.8.04.1000</w:t>
      </w:r>
      <w:r>
        <w:t xml:space="preserve"> - Recurso Inominado Cível - 3ª Turma Recursal. Relator: Antônio Carlos Marinho Bezerra Júnior. Recorrente: LETICIA DA SILVA PEREIRA AMORIM. Recorrido: BANCO PAN S.A. Decisão principal: 239 - Com Resolução do Mérito Não-Provimento, atribuído à(s) parte(s) LETICIA DA SILVA PEREIRA AMORIM - Unânime. Esgotada a pauta, nada mais havendo que trat</w:t>
      </w:r>
      <w:r>
        <w:t>ar, foram encerrados os trabalhos. Eu, Juliana Andrade David, secretário(a) da 3ª Turma Recursal, lavrei a presente ata que, depois de aprovada, assino com o(a) Excelentíssimo(a) Senhor(a) Juiz(a) Presidente.</w:t>
      </w:r>
    </w:p>
    <w:sectPr w:rsidR="007871F6">
      <w:pgSz w:w="11906" w:h="16838"/>
      <w:pgMar w:top="771" w:right="840" w:bottom="74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71F6"/>
    <w:rsid w:val="0033727E"/>
    <w:rsid w:val="007871F6"/>
    <w:rsid w:val="00B26C4A"/>
    <w:rsid w:val="00EA07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42C59"/>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6" w:line="232" w:lineRule="auto"/>
      <w:ind w:left="10" w:right="5"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1442</Words>
  <Characters>7791</Characters>
  <Application>Microsoft Office Word</Application>
  <DocSecurity>0</DocSecurity>
  <Lines>64</Lines>
  <Paragraphs>18</Paragraphs>
  <ScaleCrop>false</ScaleCrop>
  <Company/>
  <LinksUpToDate>false</LinksUpToDate>
  <CharactersWithSpaces>9215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2026-02-06T21:38:00Z</dcterms:created>
  <dcterms:modified xsi:type="dcterms:W3CDTF">2026-02-06T21:38:00Z</dcterms:modified>
</cp:coreProperties>
</file>