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488521" w14:textId="77777777" w:rsidR="000D7D8C" w:rsidRDefault="00ED0C99">
      <w:pPr>
        <w:spacing w:after="0" w:line="259" w:lineRule="auto"/>
        <w:ind w:left="2379" w:firstLine="0"/>
        <w:jc w:val="left"/>
      </w:pPr>
      <w:r>
        <w:rPr>
          <w:b/>
          <w:sz w:val="27"/>
        </w:rPr>
        <w:t>PODER JUDICIÁRIO DO ESTADO DO AMAZONAS</w:t>
      </w:r>
    </w:p>
    <w:p w14:paraId="57284836" w14:textId="77777777" w:rsidR="000D7D8C" w:rsidRDefault="00ED0C99">
      <w:pPr>
        <w:spacing w:after="0" w:line="259" w:lineRule="auto"/>
        <w:ind w:left="945" w:firstLine="0"/>
        <w:jc w:val="center"/>
      </w:pPr>
      <w:r>
        <w:rPr>
          <w:b/>
          <w:sz w:val="27"/>
        </w:rPr>
        <w:t>3ª TURMA RECURSAL - PROJUDI</w:t>
      </w:r>
    </w:p>
    <w:p w14:paraId="3F6717F5" w14:textId="77777777" w:rsidR="000D7D8C" w:rsidRDefault="00ED0C99">
      <w:pPr>
        <w:spacing w:after="0" w:line="259" w:lineRule="auto"/>
        <w:ind w:left="1511" w:firstLine="0"/>
        <w:jc w:val="left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4545E166" wp14:editId="24E4CD63">
                <wp:simplePos x="0" y="0"/>
                <wp:positionH relativeFrom="column">
                  <wp:posOffset>0</wp:posOffset>
                </wp:positionH>
                <wp:positionV relativeFrom="paragraph">
                  <wp:posOffset>-444169</wp:posOffset>
                </wp:positionV>
                <wp:extent cx="6493257" cy="766826"/>
                <wp:effectExtent l="0" t="0" r="0" b="0"/>
                <wp:wrapNone/>
                <wp:docPr id="2268" name="Group 226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493257" cy="766826"/>
                          <a:chOff x="0" y="0"/>
                          <a:chExt cx="6493257" cy="766826"/>
                        </a:xfrm>
                      </wpg:grpSpPr>
                      <wps:wsp>
                        <wps:cNvPr id="2576" name="Shape 2576"/>
                        <wps:cNvSpPr/>
                        <wps:spPr>
                          <a:xfrm>
                            <a:off x="0" y="0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77" name="Shape 2577"/>
                        <wps:cNvSpPr/>
                        <wps:spPr>
                          <a:xfrm>
                            <a:off x="0" y="757301"/>
                            <a:ext cx="6493257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493257" h="9525">
                                <a:moveTo>
                                  <a:pt x="0" y="0"/>
                                </a:moveTo>
                                <a:lnTo>
                                  <a:pt x="6493257" y="0"/>
                                </a:lnTo>
                                <a:lnTo>
                                  <a:pt x="6493257" y="9525"/>
                                </a:lnTo>
                                <a:lnTo>
                                  <a:pt x="0" y="95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10" name="Picture 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30988"/>
                            <a:ext cx="600075" cy="70485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68" style="width:511.28pt;height:60.38pt;position:absolute;z-index:-2147483647;mso-position-horizontal-relative:text;mso-position-horizontal:absolute;margin-left:0pt;mso-position-vertical-relative:text;margin-top:-34.974pt;" coordsize="64932,7668">
                <v:shape id="Shape 2578" style="position:absolute;width:64932;height:95;left:0;top:0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Shape 2579" style="position:absolute;width:64932;height:95;left:0;top:7573;" coordsize="6493257,9525" path="m0,0l6493257,0l6493257,9525l0,9525l0,0">
                  <v:stroke weight="0pt" endcap="square" joinstyle="miter" miterlimit="10" on="false" color="#000000" opacity="0"/>
                  <v:fill on="true" color="#000000"/>
                </v:shape>
                <v:shape id="Picture 10" style="position:absolute;width:6000;height:7048;left:0;top:309;" filled="f">
                  <v:imagedata r:id="rId5"/>
                </v:shape>
              </v:group>
            </w:pict>
          </mc:Fallback>
        </mc:AlternateContent>
      </w:r>
      <w:r>
        <w:rPr>
          <w:b/>
        </w:rPr>
        <w:t>Rua Comendador Alexandre Amorim, 25 - Fórum Mário Verçosa - Aparecida -</w:t>
      </w:r>
    </w:p>
    <w:p w14:paraId="710EF1C2" w14:textId="77777777" w:rsidR="000D7D8C" w:rsidRDefault="00ED0C99">
      <w:pPr>
        <w:spacing w:after="518" w:line="259" w:lineRule="auto"/>
        <w:ind w:left="943" w:firstLine="0"/>
        <w:jc w:val="center"/>
      </w:pPr>
      <w:r>
        <w:rPr>
          <w:b/>
        </w:rPr>
        <w:t>Manaus/AM - CEP: 69.010-300 - Fone: 3212-6251</w:t>
      </w:r>
    </w:p>
    <w:p w14:paraId="655DA4EC" w14:textId="77777777" w:rsidR="000D7D8C" w:rsidRDefault="00ED0C99">
      <w:pPr>
        <w:ind w:left="-5" w:right="-11"/>
      </w:pPr>
      <w:r>
        <w:t xml:space="preserve">Ata da 10 ª sessão ordinária da(s) 3ª Turma Recursal do Estado Do Amazonas, realizada ao(s) 19 de </w:t>
      </w:r>
      <w:proofErr w:type="gramStart"/>
      <w:r>
        <w:t>Março</w:t>
      </w:r>
      <w:proofErr w:type="gramEnd"/>
      <w:r>
        <w:t xml:space="preserve"> de 2025. Na data supra, às 09:00 horas, sob a Presidência do(a) Excelentíssimo(a) Senhor(a) Juiz(a) Moacir Pereira Batista no(a) 3ª Turma Recursal, presente(s) o(s) Eminente(s) Senhor(es) Juíz(es) Moacir Pereira Batista, Flávio Henrique Albuquerque De Freitas, Alexandre Henrique Novaes De Araújo e Antônio Carlos Marinho Bezerra Júnior. Por determinação do(a) Juiz(a) Presidente, foi determinada alteração da ata da sessão de julgamento anterior. Secretariada pelo(a) bel. Juliana Andrade David, foram abe</w:t>
      </w:r>
      <w:r>
        <w:t xml:space="preserve">rtos os trabalhos. </w:t>
      </w:r>
      <w:r>
        <w:rPr>
          <w:b/>
        </w:rPr>
        <w:t>JULGAMENTOS:</w:t>
      </w:r>
      <w:r>
        <w:t xml:space="preserve"> </w:t>
      </w:r>
      <w:r>
        <w:rPr>
          <w:b/>
        </w:rPr>
        <w:t>1. 0030463-07.2024.8.04.1000/1</w:t>
      </w:r>
      <w:r>
        <w:t xml:space="preserve"> - Recurso Inominado Cível - 3ª Turma Recursal. Relator: Antônio Carlos Marinho Bezerra Júnior. Recorrente: TELEFONICA BRASIL </w:t>
      </w:r>
      <w:proofErr w:type="spellStart"/>
      <w:r>
        <w:t>S.</w:t>
      </w:r>
      <w:proofErr w:type="gramStart"/>
      <w:r>
        <w:t>A.Recorrido</w:t>
      </w:r>
      <w:proofErr w:type="spellEnd"/>
      <w:proofErr w:type="gramEnd"/>
      <w:r>
        <w:t xml:space="preserve">: JOSENILDO RAMIRES LEAL. Julgamento cancelado. Retirado de pauta. Motivo: Determinação do Juiz. Sustentou(aram) oralmente o(s) Doutor(es) RONAN BOTELHO - OAB 1327A-AM. </w:t>
      </w:r>
      <w:r>
        <w:rPr>
          <w:b/>
        </w:rPr>
        <w:t>2. 0050080-50.2024.8.04.1000</w:t>
      </w:r>
      <w:r>
        <w:t xml:space="preserve"> - Recurso Inominado Cível - 3ª Turma Recursal. Relator: Flávio Henrique Albuquerque De Freitas. Recorrente: MARIA</w:t>
      </w:r>
      <w:r>
        <w:t xml:space="preserve"> DE FATIMA FERREIRA LOPES. Recorrido: BANCO INDUSTRIAL DO BRASIL S/A. Decisão principal: 239 - Com Resolução do Mérito - Não-Provimento, atribuído à(s) parte(s) MARIA DE FATIMA FERREIRA LOPES - Unânime. Sustentou(aram) oralmente o(s) Doutor(es) WILSON SALES BELCHIOR - OAB 1037A-AM. </w:t>
      </w:r>
      <w:r>
        <w:rPr>
          <w:b/>
        </w:rPr>
        <w:t>3.</w:t>
      </w:r>
    </w:p>
    <w:p w14:paraId="548CDEE7" w14:textId="77777777" w:rsidR="000D7D8C" w:rsidRDefault="00ED0C99">
      <w:pPr>
        <w:ind w:left="-5" w:right="-11"/>
      </w:pPr>
      <w:r>
        <w:rPr>
          <w:b/>
        </w:rPr>
        <w:t>0007821-40.2024.8.04.1000</w:t>
      </w:r>
      <w:r>
        <w:t xml:space="preserve"> - Recurso Inominado Cível - 3ª Turma Recursal. Relator: Antônio Carlos Marinho Bezerra Júnior. Recorrente: TICKETS MASTER E TICKETS FOR FUN - T4F ENTRETENIMENTO S/A. Recorrido: GABRIELA DE LUCENA TAVARES. Decisão principal: 238 Com Resolução do Mérito - Provimento em Parte, atribuído à(s) parte(s) TICKETS MASTER E TICKETS FOR FUN - T4F ENTRETENIMENTO S/A. Sustentou(aram) oralmente o(s) Doutor(es) MONICA FILGUEIRAS DA SILVA GALVAO - OAB 165378N-SP. </w:t>
      </w:r>
      <w:r>
        <w:rPr>
          <w:b/>
        </w:rPr>
        <w:t>4. 0679595-08.2023.8.04.0001</w:t>
      </w:r>
      <w:r>
        <w:t xml:space="preserve"> Recurso Inominado Cível - 3ª T</w:t>
      </w:r>
      <w:r>
        <w:t xml:space="preserve">urma Recursal. Relator: Antônio Carlos Marinho Bezerra Júnior. Recorrente: Brenda Brito de Souza Berçot. Decisão parcial: Não-Provimento. Decisão principal: 239 Com Resolução do Mérito - Não-Provimento, atribuído à(s) parte(s) JOSEMAR BERCOT RODRIGUES JUNIOR - Unânime. Sustentou(aram) oralmente o(s) Doutor(es) Carmem </w:t>
      </w:r>
      <w:proofErr w:type="spellStart"/>
      <w:r>
        <w:t>Valerya</w:t>
      </w:r>
      <w:proofErr w:type="spellEnd"/>
      <w:r>
        <w:t xml:space="preserve"> Romero </w:t>
      </w:r>
      <w:proofErr w:type="spellStart"/>
      <w:r>
        <w:t>Salvioni</w:t>
      </w:r>
      <w:proofErr w:type="spellEnd"/>
      <w:r>
        <w:t xml:space="preserve"> OAB 6328N-AM. </w:t>
      </w:r>
      <w:r>
        <w:rPr>
          <w:b/>
        </w:rPr>
        <w:t>5. 0012635-95.2024.8.04.1000</w:t>
      </w:r>
      <w:r>
        <w:t xml:space="preserve"> - Recurso Inominado Cível - 3ª Turma Recursal. Relator: Antônio Carlos Marinho Bezerra Júnior. Recorrente: Hotel Rondônia Pala</w:t>
      </w:r>
      <w:r>
        <w:t xml:space="preserve">ce </w:t>
      </w:r>
      <w:proofErr w:type="spellStart"/>
      <w:r>
        <w:t>Rj</w:t>
      </w:r>
      <w:proofErr w:type="spellEnd"/>
      <w:r>
        <w:t xml:space="preserve">. Decisão parcial: Não-Provimento, Recorrente: 123 VIAGENS E TURISMO LTDA EM RECUPERACAO JUDICIAL. Decisão parcial: Não-Provimento. Decisão principal: 239 - Com Resolução do Mérito - Não-Provimento, atribuído à(s) parte(s) ADVANTOS BRAZIL OPERADORA DE TURISMO LTDA. - Unânime. Sustentou(aram) oralmente o(s) Doutor(es) MARCELO MARCOS DE OLIVEIRA - OAB 179168N-SP. </w:t>
      </w:r>
    </w:p>
    <w:p w14:paraId="3B5036B5" w14:textId="77777777" w:rsidR="000D7D8C" w:rsidRDefault="00ED0C99">
      <w:pPr>
        <w:ind w:left="-5" w:right="-11"/>
      </w:pPr>
      <w:r>
        <w:rPr>
          <w:b/>
        </w:rPr>
        <w:t>6. 0047435-52.2024.8.04.1000</w:t>
      </w:r>
      <w:r>
        <w:t xml:space="preserve"> - Recurso Inominado Cível - 3ª Turma Recursal. Relator: Antônio Carlos Marinho Bezerra Júnior. Recorrente: MERCEDES DA SILVA FREIRE. Recorrido: FUNDO DE INVESTIMENTO EM DIREITOS CREDITORIOS NAO PADRONIZADOS NPL II. Decisão principal: 239 - Com Resolução do Mérito - Não-Provimento, atribuído à(s) parte(s) MERCEDES DA SILVA FREIRE - Unânime. Sustentou(aram) oralmente o(s) Doutor(es) RONAN BOTELHO - OAB 1327A-AM. </w:t>
      </w:r>
      <w:r>
        <w:rPr>
          <w:b/>
        </w:rPr>
        <w:t>7. 0745556-61.2021.8.04.0001</w:t>
      </w:r>
      <w:r>
        <w:t xml:space="preserve"> - Recurso Inominado Cível - 3ª Turma Recursal. Relator: Moacir Perei</w:t>
      </w:r>
      <w:r>
        <w:t xml:space="preserve">ra Batista. Impedimentos: 1 (Tipo: Impedimento. Motivo: Despachou em primeiro grau.). Recorrente: Claudia Nayara da Rocha Dias, Recorrente: Banco Bradesco S/A. Recorrente: Claudia Nayara da Rocha Dias, Recorrido: BANCO BRADESCO S/A. Decisão principal: 239 - Com Resolução do Mérito Não-Provimento, atribuído à(s) parte(s) Banco Bradesco S/A, Claudia Nayara da Rocha Dias - Unânime. Sustentou(aram) oralmente o(s) Doutor(es) Renan do Val Barros - OAB 12341N-AM. </w:t>
      </w:r>
      <w:r>
        <w:rPr>
          <w:b/>
        </w:rPr>
        <w:t>8. 0449690-05.2024.8.04.0001</w:t>
      </w:r>
      <w:r>
        <w:t xml:space="preserve"> - Recurso Inominado Cí</w:t>
      </w:r>
      <w:r>
        <w:t xml:space="preserve">vel - 3ª Turma Recursal. Relator: Flávio Henrique Albuquerque De Freitas. Recorrente: Joel Gomes Paes. Recorrido: AMAZONAS DISTRIBUIDORA DE ENERGIA S.A. Decisão principal: 238 - Com Resolução do Mérito - Provimento em Parte, atribuído à(s) parte(s) Joel Gomes Paes - Unânime. Sustentou(aram) oralmente o(s) Doutor(es) Francisco Carlos Nunes de Oliveira - OAB 10057N-AM. </w:t>
      </w:r>
      <w:r>
        <w:rPr>
          <w:b/>
        </w:rPr>
        <w:t>9. 0600416-18.2024.8.04.6200</w:t>
      </w:r>
      <w:r>
        <w:t xml:space="preserve"> - Recurso Inominado Cível - 3ª Turma Recursal. Relator: Antônio Carlos Marinho Bezerra Júnior. Recorrente: Jose Q</w:t>
      </w:r>
      <w:r>
        <w:t>uadros Vieira. Recorrido: BANCO PAN S.A., Recorrido: TOO SEGUROS S.A. Decisão principal: 239 - Com Resolução do Mérito</w:t>
      </w:r>
    </w:p>
    <w:p w14:paraId="0F4FA216" w14:textId="77777777" w:rsidR="000D7D8C" w:rsidRDefault="00ED0C99">
      <w:pPr>
        <w:ind w:left="-5" w:right="-11"/>
      </w:pPr>
      <w:r>
        <w:lastRenderedPageBreak/>
        <w:t xml:space="preserve">- Não-Provimento, atribuído à(s) parte(s) Jose Quadros Vieira. Sustentou(aram) oralmente o(s) Doutor(es) Marcelo Albuquerque Chaves - OAB 9607N-AM. </w:t>
      </w:r>
      <w:r>
        <w:rPr>
          <w:b/>
        </w:rPr>
        <w:t>10. 0020521-48.2024.8.04.1000</w:t>
      </w:r>
      <w:r>
        <w:t xml:space="preserve"> - Recurso Inominado Cível - 3ª Turma Recursal. Relator: Antônio Carlos Marinho Bezerra Júnior. Recorrente: Tereza Fernanda Beraldi de Albuquerque. Recorrido: BANCO BRADESCO S/A. Decisão principal: 239 - Com Resolução do Mérito - Não-Provimento, atribuído à(s) parte(s) Tereza Fernanda Beraldi de Albuquerque - Unânime. Sustentou(aram) oralmente o(s) Doutor(es) PHILIPPE NUNES DE OLIVEIRA DANTAS - OAB 8872A-AM. </w:t>
      </w:r>
      <w:r>
        <w:rPr>
          <w:b/>
        </w:rPr>
        <w:t>11. 0058610-43.2024.8.04.1000</w:t>
      </w:r>
      <w:r>
        <w:t xml:space="preserve"> - Recurso Inominado Cível - 3ª Turma Recu</w:t>
      </w:r>
      <w:r>
        <w:t xml:space="preserve">rsal. Relator: Antônio Carlos Marinho Bezerra Júnior. Recorrente: Evangelina Gomes da Silva. Recorrido: BANCO PAN S.A. Decisão principal: 238 - Com Resolução do Mérito - Provimento em Parte, atribuído à(s) parte(s) Evangelina Gomes da Silva - Unânime. Sustentou(aram) oralmente o(s) Doutor(es) WILSON SALES BELCHIOR - OAB 1037A-AM. </w:t>
      </w:r>
      <w:r>
        <w:rPr>
          <w:b/>
        </w:rPr>
        <w:t>12. 0043916-69.2024.8.04.1000</w:t>
      </w:r>
      <w:r>
        <w:t xml:space="preserve"> - Recurso Inominado Cível - 3ª Turma Recursal. Relator: Antônio Carlos Marinho Bezerra Júnior. Recorrente: Maria das Graças Rodrigues de Lima. Recorri</w:t>
      </w:r>
      <w:r>
        <w:t xml:space="preserve">do: AKO ADMINSTRADORA DE IMÓVEIS LTDA. Julgamento cancelado. Adiado. Motivo: Pedido de Vistas em Sessão Virtual (Pedido de Vista em Sessão pelo Exmo. Sr. Juiz Flavio Henrique Albuquerque de Freitas). </w:t>
      </w:r>
      <w:r>
        <w:rPr>
          <w:b/>
        </w:rPr>
        <w:t>13. 0478411-64.2024.8.04.0001</w:t>
      </w:r>
      <w:r>
        <w:t xml:space="preserve"> - Recurso Inominado Cível - 3ª Turma Recursal. Relator: Antônio Carlos Marinho Bezerra Júnior. Recorrente: TICKETS MASTER E TICKETS FOR FUN - T4F ENTRETENIMENTO S/A. Recorrido: Maria Abigail de Oliveira Santos. Decisão principal: 238 - Com Resolução do Mérito - Provimento em Parte,</w:t>
      </w:r>
      <w:r>
        <w:t xml:space="preserve"> atribuído à(s) parte(s)</w:t>
      </w:r>
    </w:p>
    <w:p w14:paraId="7D09E1C8" w14:textId="77777777" w:rsidR="000D7D8C" w:rsidRDefault="00ED0C99">
      <w:pPr>
        <w:ind w:left="-5" w:right="-11"/>
      </w:pPr>
      <w:r>
        <w:t xml:space="preserve">TICKETS MASTER E TICKETS FOR FUN - T4F ENTRETENIMENTO S/A - Unânime. Sustentou(aram) oralmente o(s) Doutor(es) MONICA FILGUEIRAS DA SILVA GALVAO - OAB 165378N-SP. </w:t>
      </w:r>
      <w:r>
        <w:rPr>
          <w:b/>
        </w:rPr>
        <w:t>14. 0113726-34.2024.8.04.1000</w:t>
      </w:r>
      <w:r>
        <w:t xml:space="preserve"> - Recurso Inominado Cível - 3ª Turma Recursal. Relator: Antônio Carlos Marinho Bezerra Júnior. Impedimentos: 1 (Tipo: Impedimento. Motivo: Despachou em primeiro grau.). Recorrente: </w:t>
      </w:r>
      <w:proofErr w:type="spellStart"/>
      <w:r>
        <w:t>Francineila</w:t>
      </w:r>
      <w:proofErr w:type="spellEnd"/>
      <w:r>
        <w:t xml:space="preserve"> da Silva Ribeiro de Farias. Recorrido: BANCO BRADESCO S/A. Decisão principal: 239 - Com Resolução do Mérito - Não-Provimento, atribuído à(s) parte(s) </w:t>
      </w:r>
      <w:proofErr w:type="spellStart"/>
      <w:r>
        <w:t>Francineila</w:t>
      </w:r>
      <w:proofErr w:type="spellEnd"/>
      <w:r>
        <w:t xml:space="preserve"> da Silva Ribeiro de Farias - Unânime. Sustentou(aram) oralmente o(s) Doutor(es) PHILIPPE</w:t>
      </w:r>
    </w:p>
    <w:p w14:paraId="7F27B3E8" w14:textId="77777777" w:rsidR="000D7D8C" w:rsidRDefault="00ED0C99">
      <w:pPr>
        <w:ind w:left="-5" w:right="-11"/>
      </w:pPr>
      <w:r>
        <w:t xml:space="preserve">NUNES DE OLIVEIRA DANTAS - OAB 8872A-AM. </w:t>
      </w:r>
      <w:r>
        <w:rPr>
          <w:b/>
        </w:rPr>
        <w:t>15. 0053873-94.2024.8.04.1000</w:t>
      </w:r>
      <w:r>
        <w:t xml:space="preserve"> - Recurso Inominado Cível - 3ª Turma Recursal. Relator: Flávio Henrique Albuquerque De Freitas. Recorrente: Manoel Pinheiro da Costa. Recorrido: VIVO S/A. Decisão principal: 238 - Com Resolução do Mérito Provimento em Parte, atribuído à(s) parte(s) Manoel Pinheiro da Costa - Unânime. Sustentou(aram) oralmente o(s) Doutor(es) RONAN BOTELHO - OAB 1327A-AM. </w:t>
      </w:r>
      <w:r>
        <w:rPr>
          <w:b/>
        </w:rPr>
        <w:t>16. 0052253-47.2024.8.04.1000</w:t>
      </w:r>
      <w:r>
        <w:t xml:space="preserve"> Recurso Inominado Cível - 3ª Turma Recursal. Relator: Antônio Carlos Marinho Bezerra Júnior. Im</w:t>
      </w:r>
      <w:r>
        <w:t xml:space="preserve">pedimentos: 1 (Tipo: Impedimento. Motivo: Despachou em primeiro grau.). Recorrente: Natalina Azevedo de Oliveira. Recorrido: BANCO BRADESCO S/A. Decisão principal: 239 - Com Resolução do Mérito - Não-Provimento, atribuído à(s) parte(s) Natalina Azevedo de Oliveira - Unânime. Sustentou(aram) oralmente o(s) Doutor(es) PHILIPPE NUNES DE OLIVEIRA DANTAS - OAB 8872A-AM. </w:t>
      </w:r>
      <w:r>
        <w:rPr>
          <w:b/>
        </w:rPr>
        <w:t>17. 0089565-57.2024.8.04.1000</w:t>
      </w:r>
      <w:r>
        <w:t xml:space="preserve"> - Recurso Inominado Cível - 3ª Turma Recursal. Relator: Antônio Carlos Marinho Bezerra Júnior. Recorrente: JHULLY </w:t>
      </w:r>
      <w:r>
        <w:t xml:space="preserve">MAYARA COSTA NASCIMENTO. Recorrido: BANCO BRADESCO S/A. Decisão principal: 239 - Com Resolução do Mérito Não-Provimento, atribuído à(s) parte(s) JHULLY MAYARA COSTA NASCIMENTO - Unânime. Sustentou(aram) oralmente o(s) Doutor(es) PHILIPPE NUNES DE OLIVEIRA DANTAS - OAB 8872A-AM. </w:t>
      </w:r>
      <w:r>
        <w:rPr>
          <w:b/>
        </w:rPr>
        <w:t>18. 0015528-59.2024.8.04.1000</w:t>
      </w:r>
      <w:r>
        <w:t xml:space="preserve"> - Recurso Inominado Cível - 3ª Turma Recursal. Relator: Antônio Carlos Marinho Bezerra Júnior. Recorrente: JOSÉ LUDIANO DE SOUZA GOMES representado(a) por KAROLINE MARCHIOTE DE ARAUJO LIMA. Recorrido: BA</w:t>
      </w:r>
      <w:r>
        <w:t>NCO BRADESCO</w:t>
      </w:r>
    </w:p>
    <w:p w14:paraId="312DCE08" w14:textId="77777777" w:rsidR="000D7D8C" w:rsidRDefault="00ED0C99">
      <w:pPr>
        <w:ind w:left="-5" w:right="-11"/>
      </w:pPr>
      <w:r>
        <w:t xml:space="preserve">S.A. Decisão principal: 239 - Com Resolução do Mérito - Não-Provimento, atribuído à(s) parte(s) JOSÉ LUDIANO DE SOUZA GOMES representado(a) por KAROLINE MARCHIOTE DE ARAUJO LIMA Unânime. Sustentou(aram) oralmente o(s) Doutor(es) WILSON SALES BELCHIOR - OAB 1037A-AM. </w:t>
      </w:r>
      <w:r>
        <w:rPr>
          <w:b/>
        </w:rPr>
        <w:t>EM MESA:</w:t>
      </w:r>
      <w:r>
        <w:t xml:space="preserve"> </w:t>
      </w:r>
      <w:r>
        <w:rPr>
          <w:b/>
        </w:rPr>
        <w:t>0429858-83.2024.8.04.0001</w:t>
      </w:r>
      <w:r>
        <w:t xml:space="preserve"> - Recurso Inominado Cível - 3ª Turma Recursal. Relator: Alexandre Henrique Novaes De Araújo. Recorrente: Walter Rodrigues da Cruz. Recorrido: AMAZONAS DISTRIBUIDORA DE ENERGIA S.A. Julgamento cancelado. Adiado. Motivo: Determinação do Juiz. Esgotada a pauta, nada mais havendo que tratar, foram encerrados os trabalhos. Eu, Juliana Andrade David, secretário(a) da 3ª Turma Recursal, lavrei a presente ata que, depois de aprovada, assino com o(a) Excelentíssimo(a) Senhor(a) Jui</w:t>
      </w:r>
      <w:r>
        <w:t>z(a) Presidente.</w:t>
      </w:r>
    </w:p>
    <w:sectPr w:rsidR="000D7D8C">
      <w:pgSz w:w="11906" w:h="16838"/>
      <w:pgMar w:top="780" w:right="840" w:bottom="768" w:left="8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D8C"/>
    <w:rsid w:val="000D7D8C"/>
    <w:rsid w:val="0067332A"/>
    <w:rsid w:val="00ED0C99"/>
    <w:rsid w:val="00FB4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3A2F41"/>
  <w15:docId w15:val="{05C88777-4656-4B3A-91CD-AD6F2AF06A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t-BR" w:eastAsia="pt-BR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4" w:line="232" w:lineRule="auto"/>
      <w:ind w:left="10" w:hanging="10"/>
      <w:jc w:val="both"/>
    </w:pPr>
    <w:rPr>
      <w:rFonts w:ascii="Times New Roman" w:eastAsia="Times New Roman" w:hAnsi="Times New Roman" w:cs="Times New Roman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0.jpg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1473</Words>
  <Characters>7955</Characters>
  <Application>Microsoft Office Word</Application>
  <DocSecurity>0</DocSecurity>
  <Lines>66</Lines>
  <Paragraphs>18</Paragraphs>
  <ScaleCrop>false</ScaleCrop>
  <Company/>
  <LinksUpToDate>false</LinksUpToDate>
  <CharactersWithSpaces>9410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Juliana Andrade David</dc:creator>
  <cp:keywords/>
  <cp:lastModifiedBy>Juliana Andrade David</cp:lastModifiedBy>
  <cp:revision>2</cp:revision>
  <dcterms:created xsi:type="dcterms:W3CDTF">2026-02-06T20:14:00Z</dcterms:created>
  <dcterms:modified xsi:type="dcterms:W3CDTF">2026-02-06T20:14:00Z</dcterms:modified>
</cp:coreProperties>
</file>