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5D67F" w14:textId="77777777" w:rsidR="00FE57BD" w:rsidRDefault="00E325E8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3BC2A4D9" w14:textId="77777777" w:rsidR="00FE57BD" w:rsidRDefault="00E325E8">
      <w:pPr>
        <w:spacing w:after="0" w:line="259" w:lineRule="auto"/>
        <w:ind w:left="944" w:firstLine="0"/>
        <w:jc w:val="center"/>
      </w:pPr>
      <w:r>
        <w:rPr>
          <w:b/>
          <w:sz w:val="27"/>
        </w:rPr>
        <w:t>3ª TURMA RECURSAL - PROJUDI</w:t>
      </w:r>
    </w:p>
    <w:p w14:paraId="353AE316" w14:textId="77777777" w:rsidR="00FE57BD" w:rsidRDefault="00E325E8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DECA982" wp14:editId="0B2FCCA7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2044" name="Group 20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300" name="Shape 2300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1" name="Shape 2301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044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302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303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2F269D0F" w14:textId="77777777" w:rsidR="00FE57BD" w:rsidRDefault="00E325E8">
      <w:pPr>
        <w:spacing w:after="518" w:line="259" w:lineRule="auto"/>
        <w:ind w:left="943" w:firstLine="0"/>
        <w:jc w:val="center"/>
      </w:pPr>
      <w:r>
        <w:rPr>
          <w:b/>
        </w:rPr>
        <w:t>Manaus/AM - CEP: 69.010-300 - Fone: 3212-6251</w:t>
      </w:r>
    </w:p>
    <w:p w14:paraId="776408A9" w14:textId="77777777" w:rsidR="00FE57BD" w:rsidRDefault="00E325E8">
      <w:pPr>
        <w:spacing w:after="38"/>
        <w:ind w:left="-5" w:right="-14"/>
      </w:pPr>
      <w:r>
        <w:t>Ata da 7 ª sessão ordinária da(s) 3ª Turma Recursal do Estado Do Amazonas, realizada ao(s) 26 de Fevereiro de 2025. Na data supra, às 09:00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Sessão presencial da 3ª Turma Recursal. Por determinação do(a) Juiz</w:t>
      </w:r>
      <w:r>
        <w:t xml:space="preserve">(a) Presidente,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0012967-62.2024.8.04.1000</w:t>
      </w:r>
      <w:r>
        <w:t xml:space="preserve"> - Recurso Inominado Cível - 3ª Turma Recursal. Relator: Alexandre Henrique Novaes De Araújo. Impedimentos: 1 (Tipo: Impedimento. Motivo: Despachou em primeiro grau.), 2 (Tipo: Impedimento. Motivo: Despachou em primeiro grau.). Recorrente: Thayse Barroso Kraus. Decisão parcial: Não-Provimento, Recorrente: MARI</w:t>
      </w:r>
      <w:r>
        <w:t xml:space="preserve">ETE ROBERT BARROSO KRAUS. Decisão parcial: Não-Provimento. Decisão principal: 239 - Com Resolução do Mérito - Não-Provimento, atribuído à(s) parte(s) CLAUDIA SILVA SANTOS - Unânime. Sustentou(aram) oralmente o(s) Doutor(es) Leonardo Bezerra de Menezes Neto - OAB 14839N-AM. </w:t>
      </w:r>
      <w:r>
        <w:rPr>
          <w:b/>
        </w:rPr>
        <w:t>2. 0736095-65.2021.8.04.0001</w:t>
      </w:r>
      <w:r>
        <w:t xml:space="preserve"> - Recurso Inominado Cível - 3ª Turma Recursal. Relator: Flávio Henrique Albuquerque De Freitas. Recorrente: Reginaldo Nascimento Dantas. Decisão parcial: Não-Provimento. Decisão principal: 237 - Com Resolução </w:t>
      </w:r>
      <w:r>
        <w:t xml:space="preserve">do Mérito - Provimento, atribuído à(s) parte(s) AMERICA VEICULOS LTDA - Unânime. </w:t>
      </w:r>
      <w:r>
        <w:rPr>
          <w:b/>
        </w:rPr>
        <w:t>3. 0023722-48.2024.8.04.1000</w:t>
      </w:r>
      <w:r>
        <w:t xml:space="preserve"> - Recurso Inominado Cível - 3ª Turma Recursal. Relator: Antônio Carlos Marinho Bezerra Júnior. Recorrente: Déborah Almeida Rabelo. Recorrido: Banco Bradesco S/A, Recorrido: Banco Bradesco S/A. Decisão principal: 238 - Com Resolução do Mérito - Provimento em Parte, atribuído à(s) parte(s) Déborah Almeida Rabelo - Unânime. </w:t>
      </w:r>
      <w:r>
        <w:rPr>
          <w:b/>
        </w:rPr>
        <w:t>4. 0030498-64.2024.8.04.1000/1</w:t>
      </w:r>
      <w:r>
        <w:t xml:space="preserve"> Recurso Inominado Cível - 3ª Turma Recursal. Rel</w:t>
      </w:r>
      <w:r>
        <w:t xml:space="preserve">ator: Antônio Carlos Marinho Bezerra Júnior. Recorrente: Simonety Souza e Silva. Recorrido: MANAUS AMBIENTAL SA. Julgamento cancelado. Adiado. Motivo: Determinação do Juiz. </w:t>
      </w:r>
      <w:r>
        <w:rPr>
          <w:b/>
        </w:rPr>
        <w:t>5. 0024356-44.2024.8.04.1000</w:t>
      </w:r>
      <w:r>
        <w:t xml:space="preserve"> - Recurso Inominado Cível - 3ª Turma Recursal. Relator: Alexandre Henrique Novaes De Araújo. Recorrente: TELEFONICA BRASIL S.A.Recorrido: Mönica Rëgo Torres. Decisão principal: 239 - Com Resolução do Mérito -</w:t>
      </w:r>
    </w:p>
    <w:p w14:paraId="53AD2EC9" w14:textId="77777777" w:rsidR="00FE57BD" w:rsidRDefault="00E325E8">
      <w:pPr>
        <w:tabs>
          <w:tab w:val="center" w:pos="2461"/>
          <w:tab w:val="center" w:pos="3363"/>
          <w:tab w:val="center" w:pos="4194"/>
          <w:tab w:val="center" w:pos="5605"/>
          <w:tab w:val="center" w:pos="7069"/>
          <w:tab w:val="center" w:pos="7988"/>
          <w:tab w:val="center" w:pos="8505"/>
          <w:tab w:val="center" w:pos="9290"/>
          <w:tab w:val="right" w:pos="10226"/>
        </w:tabs>
        <w:ind w:left="-15" w:right="-14" w:firstLine="0"/>
        <w:jc w:val="left"/>
      </w:pPr>
      <w:r>
        <w:t xml:space="preserve">Não-Provimento, </w:t>
      </w:r>
      <w:r>
        <w:tab/>
        <w:t xml:space="preserve">atribuído </w:t>
      </w:r>
      <w:r>
        <w:tab/>
        <w:t xml:space="preserve">à(s) </w:t>
      </w:r>
      <w:r>
        <w:tab/>
        <w:t xml:space="preserve">parte(s) </w:t>
      </w:r>
      <w:r>
        <w:tab/>
        <w:t xml:space="preserve">TELEFONICA </w:t>
      </w:r>
      <w:r>
        <w:tab/>
        <w:t xml:space="preserve">BRASIL </w:t>
      </w:r>
      <w:r>
        <w:tab/>
        <w:t xml:space="preserve">S.A. </w:t>
      </w:r>
      <w:r>
        <w:tab/>
        <w:t xml:space="preserve">- </w:t>
      </w:r>
      <w:r>
        <w:tab/>
        <w:t xml:space="preserve">Unânime. </w:t>
      </w:r>
      <w:r>
        <w:tab/>
      </w:r>
      <w:r>
        <w:rPr>
          <w:b/>
        </w:rPr>
        <w:t>6.</w:t>
      </w:r>
    </w:p>
    <w:p w14:paraId="35E8A45F" w14:textId="77777777" w:rsidR="00FE57BD" w:rsidRDefault="00E325E8">
      <w:pPr>
        <w:ind w:left="-5" w:right="-14"/>
      </w:pPr>
      <w:r>
        <w:rPr>
          <w:b/>
        </w:rPr>
        <w:t>0601150-84.2021.8.04.3900/1</w:t>
      </w:r>
      <w:r>
        <w:t xml:space="preserve"> - Recurso Inominado Cível - 3ª Turma Recursal. Relator: Flávio Henrique Albuquerque De Freitas. Recorrente: TELEFONICA BRASIL S.A.Recorrido: JOELMA RIBEIRO PENHA. Decisão principal: 237 - Com Resolução do Mérito - Provimento, atribuído à(s) parte(s) TELEFONICA BRASIL S.A. - Unânime. Sustentou(aram) oralmente o(s) Doutor(es) ALESSANDRO PUGET OLIVA - OAB 1411A-AM. </w:t>
      </w:r>
      <w:r>
        <w:rPr>
          <w:b/>
        </w:rPr>
        <w:t>7. 0605648-76.2024.8.04.4400</w:t>
      </w:r>
      <w:r>
        <w:t xml:space="preserve"> - Recurso Inominado Cível - 3ª Turma Recursal. Relator: Antônio Carlos Marinho Bezerra Júnior. Recorrente: Talisson R</w:t>
      </w:r>
      <w:r>
        <w:t xml:space="preserve">ogério Ortiz Yopie. Recorrido: BANCO BRADESCO S/A. Decisão principal: 239 - Com Resolução do Mérito Não-Provimento, atribuído à(s) parte(s) Talisson Rogério Ortiz Yopie - Unânime. </w:t>
      </w:r>
      <w:r>
        <w:rPr>
          <w:b/>
        </w:rPr>
        <w:t>8. 0037642-89.2024.8.04.1000</w:t>
      </w:r>
      <w:r>
        <w:t xml:space="preserve"> - Recurso Inominado Cível - 3ª Turma Recursal. Relator: Moacir Pereira Batista. Impedimentos: 1 (Tipo: Impedimento. Motivo: Despachou em primeiro grau.), 2 (Tipo: Impedimento. Motivo: Despachou em primeiro grau.). Recorrente: ALZIRO CASTRO MOREIRA FILHO. Recorrido: TELEFONICA BRASIL S.A. Julgamento can</w:t>
      </w:r>
      <w:r>
        <w:t xml:space="preserve">celado. Adiado. Motivo: Determinação do Juiz. </w:t>
      </w:r>
      <w:r>
        <w:rPr>
          <w:b/>
        </w:rPr>
        <w:t>9. 0091487-36.2024.8.04.1000</w:t>
      </w:r>
      <w:r>
        <w:t xml:space="preserve"> - Recurso Inominado Cível - 3ª Turma Recursal. Relator: Alexandre Henrique Novaes De Araújo. Recorrente: TELEFONICA BRASIL S.A.Recorrido: Andryely Almeida da Cunha. Decisão principal: 239 - Com Resolução do Mérito - Não-Provimento, atribuído à(s) parte(s) TELEFONICA BRASIL S.A. - Unânime. Sustentou(aram) oralmente o(s) Doutor(es)</w:t>
      </w:r>
    </w:p>
    <w:p w14:paraId="38F691B3" w14:textId="77777777" w:rsidR="00FE57BD" w:rsidRDefault="00E325E8">
      <w:pPr>
        <w:ind w:left="-5" w:right="-14"/>
      </w:pPr>
      <w:r>
        <w:t xml:space="preserve">ALESSANDRO PUGET OLIVA - OAB 1411A-AM. </w:t>
      </w:r>
      <w:r>
        <w:rPr>
          <w:b/>
        </w:rPr>
        <w:t>10. 0602012-61.2024.8.04.2700</w:t>
      </w:r>
      <w:r>
        <w:t xml:space="preserve"> - Recurso Inominado Cível - 3ª Turma Recursal. Relator: Alexandre Henrique Novaes De Araújo. Recorrente: TELEFONICA BRASIL S.A.Recorrido: ERNAN PEDRENO VIANA. Decisão principal: 219 - Com Resolução do Mérito - Procedência, atribuído à(s) parte(s) TELEFONICA BRASIL S.A. - Unânime. Sustentou(aram) oralmente o(s) Doutor(es) ALESSANDRO PUGET OLIVA - OAB 1411A-AM. </w:t>
      </w:r>
      <w:r>
        <w:rPr>
          <w:b/>
        </w:rPr>
        <w:t>11. 0073520-75.2024.8.04.1000</w:t>
      </w:r>
      <w:r>
        <w:t xml:space="preserve"> - Recurso Inominado Cível - 3ª Turma Recursal. Relator: Alexandre Henrique Novaes De Araúj</w:t>
      </w:r>
      <w:r>
        <w:t xml:space="preserve">o. Recorrente: HANNAH SENA AMED. Recorrido: SERASA S/A, Recorrido: TELEFONICA BRASIL S.A. Decisão principal: 239 - Com Resolução do Mérito Não-Provimento, atribuído à(s) parte(s) HANNAH SENA </w:t>
      </w:r>
      <w:r>
        <w:lastRenderedPageBreak/>
        <w:t xml:space="preserve">AMED - Unânime. Sustentou(aram) oralmente o(s) Doutor(es) ALESSANDRO PUGET OLIVA - OAB 1411A-AM. </w:t>
      </w:r>
      <w:r>
        <w:rPr>
          <w:b/>
        </w:rPr>
        <w:t>12. 0090820-50.2024.8.04.1000</w:t>
      </w:r>
      <w:r>
        <w:t xml:space="preserve"> Recurso Inominado Cível - 3ª Turma Recursal. Relator: Alexandre Henrique Novaes De Araújo. Impedimentos: 1 (Tipo: Impedimento. Motivo: Despachou em primeiro grau.). Recorrente: TELEFONICA BRASIL</w:t>
      </w:r>
      <w:r>
        <w:t xml:space="preserve"> S.A.Recorrido: Willace Oliveira de Souza. Decisão principal: 237 - Com Resolução do Mérito - Provimento, atribuído à(s) parte(s) TELEFONICA BRASIL S.A. - Unânime. Sustentou(aram) oralmente o(s) Doutor(es) ALESSANDRO PUGET OLIVA - OAB 1411A-AM. </w:t>
      </w:r>
      <w:r>
        <w:rPr>
          <w:b/>
        </w:rPr>
        <w:t>13. 0094750-76.2024.8.04.1000</w:t>
      </w:r>
      <w:r>
        <w:t xml:space="preserve"> - Recurso Inominado Cível - 3ª Turma Recursal. Relator: Alexandre Henrique Novaes De Araújo. Impedimentos: 1 (Tipo: Impedimento. Motivo: Despachou em primeiro grau.). Recorrente: VIVO S/A. Recorrido: Kaith Milma Elen Lima Melo. Decisão p</w:t>
      </w:r>
      <w:r>
        <w:t xml:space="preserve">rincipal: 237 - Com Resolução do Mérito - Provimento, atribuído à(s) parte(s) VIVO S/A - Unânime. Sustentou(aram) oralmente o(s) Doutor(es) ALESSANDRO PUGET OLIVA - OAB 1411A-AM. </w:t>
      </w:r>
      <w:r>
        <w:rPr>
          <w:b/>
        </w:rPr>
        <w:t>14.</w:t>
      </w:r>
    </w:p>
    <w:p w14:paraId="66405AEA" w14:textId="77777777" w:rsidR="00FE57BD" w:rsidRDefault="00E325E8">
      <w:pPr>
        <w:ind w:left="-5" w:right="-14"/>
      </w:pPr>
      <w:r>
        <w:rPr>
          <w:b/>
        </w:rPr>
        <w:t>0086359-35.2024.8.04.1000</w:t>
      </w:r>
      <w:r>
        <w:t xml:space="preserve"> - Recurso Inominado Cível - 3ª Turma Recursal. Relator: Flávio Henrique Albuquerque De Freitas. Recorrente: TELEFONICA BRASIL S.A.Recorrido: ADRIANA RÚBIA DO AMARAL. Decisão principal: 237 - Com Resolução do Mérito - Provimento, atribuído à(s) parte(s) TELEFONICA BRASIL S.A. - Unânime. Sustentou(aram) oralmente o(s) Doutor(es) ALESSANDRO PUGET OLIVA - OAB 1411A-AM. </w:t>
      </w:r>
      <w:r>
        <w:rPr>
          <w:b/>
        </w:rPr>
        <w:t>15. 0607428-58.2023.8.04.4700</w:t>
      </w:r>
      <w:r>
        <w:t xml:space="preserve"> - Recurso Inominado Cível - 3ª Turma Recursal. Relator: Flávio Henrique Albuquerque De Freitas. Recorrente: FELIS</w:t>
      </w:r>
      <w:r>
        <w:t xml:space="preserve">MUNDA PINTO DA SILVA. Recorrido: AMAZONAS DISTRIBUIDORA DE ENERGIA S.A. Decisão principal: 239 Com Resolução do Mérito - Não-Provimento, atribuído à(s) parte(s) FELISMUNDA PINTO DA SILVA - Unânime. </w:t>
      </w:r>
      <w:r>
        <w:rPr>
          <w:b/>
        </w:rPr>
        <w:t>16. 0545458-89.2023.8.04.0001</w:t>
      </w:r>
      <w:r>
        <w:t xml:space="preserve"> - Recurso Inominado Cível - 3ª Turma Recursal. Relator: Moacir Pereira Batista. Recorrente: TELEFONICA BRASIL S.A.Recorrido: Rayza Saudia Sadim Gomes Lopes. Julgamento cancelado. Adiado. Motivo: Determinação do Juiz. </w:t>
      </w:r>
      <w:r>
        <w:rPr>
          <w:b/>
        </w:rPr>
        <w:t>17. 0049217-94.2024.8.04.1000</w:t>
      </w:r>
      <w:r>
        <w:t xml:space="preserve"> Recurso Inominado Cível - 3ª Turma Re</w:t>
      </w:r>
      <w:r>
        <w:t xml:space="preserve">cursal. Relator: Antônio Carlos Marinho Bezerra Júnior. Recorrente: BANCO BRADESCO S/A. Recorrido: Maria Martins de Souza Bastos. Julgamento cancelado. Adiado. Motivo: Determinação do Juiz. </w:t>
      </w:r>
      <w:r>
        <w:rPr>
          <w:b/>
        </w:rPr>
        <w:t>18. 0023589-06.2024.8.04.1000</w:t>
      </w:r>
      <w:r>
        <w:t xml:space="preserve"> - Recurso Inominado Cível - 3ª Turma Recursal. Relator: Antônio Carlos Marinho Bezerra Júnior. Recorrente: SERASA S/A. Recorrido: Ingrid Sarah Cardoso de Lima. Julgamento cancelado. Adiado. Motivo: Outros. </w:t>
      </w:r>
      <w:r>
        <w:rPr>
          <w:b/>
        </w:rPr>
        <w:t>EM MESA:</w:t>
      </w:r>
      <w:r>
        <w:t xml:space="preserve"> </w:t>
      </w:r>
      <w:r>
        <w:rPr>
          <w:b/>
        </w:rPr>
        <w:t>0429858-83.2024.8.04.0001</w:t>
      </w:r>
      <w:r>
        <w:t xml:space="preserve"> - Recurso Inominado Cível - 3ª Turma Recursal. Rela</w:t>
      </w:r>
      <w:r>
        <w:t>tor: Alexandre Henrique Novaes De Araújo. Recorrente: Walter Rodrigues da Cruz. Recorrido: AMAZONAS DISTRIBUIDORA DE ENERGIA S.A. Decisão principal: 238 - Com Resolução do Mérito - Provimento em Parte, atribuído à(s) parte(s) Walter Rodrigues da Cruz - Unânime. Esgotada a pauta, nada mais havendo que tratar, foram encerrados os trabalhos. Eu, Juliana Andrade David, secretário(a) da 3ª Turma Recursal, lavrei a presente ata que, depois de aprovada, assino com o(a) Excelentíssimo(a) Senhor(a) Juiz(a) President</w:t>
      </w:r>
      <w:r>
        <w:t>e.</w:t>
      </w:r>
    </w:p>
    <w:sectPr w:rsidR="00FE57BD">
      <w:pgSz w:w="11906" w:h="16838"/>
      <w:pgMar w:top="771" w:right="840" w:bottom="723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7BD"/>
    <w:rsid w:val="00804174"/>
    <w:rsid w:val="00E325E8"/>
    <w:rsid w:val="00FB4889"/>
    <w:rsid w:val="00FE5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8B116"/>
  <w15:docId w15:val="{05C88777-4656-4B3A-91CD-AD6F2AF06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33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1253</Words>
  <Characters>6770</Characters>
  <Application>Microsoft Office Word</Application>
  <DocSecurity>0</DocSecurity>
  <Lines>56</Lines>
  <Paragraphs>16</Paragraphs>
  <ScaleCrop>false</ScaleCrop>
  <Company/>
  <LinksUpToDate>false</LinksUpToDate>
  <CharactersWithSpaces>8007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2026-02-06T20:11:00Z</dcterms:created>
  <dcterms:modified xsi:type="dcterms:W3CDTF">2026-02-06T20:11:00Z</dcterms:modified>
</cp:coreProperties>
</file>