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CEFB7" w14:textId="77777777" w:rsidR="00E66E9A" w:rsidRDefault="00E222FF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36551A12" w14:textId="77777777" w:rsidR="00E66E9A" w:rsidRDefault="00E222FF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79D5EF2A" w14:textId="77777777" w:rsidR="00E66E9A" w:rsidRDefault="00E222FF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BD7C83C" wp14:editId="50298CAC">
                <wp:simplePos x="0" y="0"/>
                <wp:positionH relativeFrom="column">
                  <wp:posOffset>0</wp:posOffset>
                </wp:positionH>
                <wp:positionV relativeFrom="paragraph">
                  <wp:posOffset>-462203</wp:posOffset>
                </wp:positionV>
                <wp:extent cx="6493257" cy="789178"/>
                <wp:effectExtent l="0" t="0" r="0" b="0"/>
                <wp:wrapNone/>
                <wp:docPr id="3833" name="Group 38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89178"/>
                          <a:chOff x="0" y="0"/>
                          <a:chExt cx="6493257" cy="789178"/>
                        </a:xfrm>
                      </wpg:grpSpPr>
                      <wps:wsp>
                        <wps:cNvPr id="4405" name="Shape 4405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6" name="Shape 4406"/>
                        <wps:cNvSpPr/>
                        <wps:spPr>
                          <a:xfrm>
                            <a:off x="0" y="779653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10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833" style="width:511.28pt;height:62.14pt;position:absolute;z-index:-2147483647;mso-position-horizontal-relative:text;mso-position-horizontal:absolute;margin-left:0pt;mso-position-vertical-relative:text;margin-top:-36.394pt;" coordsize="64932,7891">
                <v:shape id="Shape 4407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408" style="position:absolute;width:64932;height:95;left:0;top:7796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41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1F451B2A" w14:textId="77777777" w:rsidR="00E66E9A" w:rsidRDefault="00E222FF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392FEC4E" w14:textId="77777777" w:rsidR="00E66E9A" w:rsidRDefault="00E222FF">
      <w:pPr>
        <w:ind w:left="-5" w:right="-11"/>
      </w:pPr>
      <w:r>
        <w:t xml:space="preserve">Ata da 3171 ª sessão ordinária da(s) 3ª Turma Recursal do Estado Do Amazonas, realizada ao(s) 21 de </w:t>
      </w:r>
      <w:proofErr w:type="gramStart"/>
      <w:r>
        <w:t>Outubro</w:t>
      </w:r>
      <w:proofErr w:type="gramEnd"/>
      <w:r>
        <w:t xml:space="preserve"> de 2024. Na data supra, às 00:00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Por determinação do(a) Juiz(a) Presidente, foi determinada alteração da ata da sessão de julgamento anterior. Secretariada pelo(a) bel. Juliana Andrade David, foram abertos os trab</w:t>
      </w:r>
      <w:r>
        <w:t xml:space="preserve">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0602982-26.2020.8.04.4600</w:t>
      </w:r>
      <w:r>
        <w:t xml:space="preserve"> - Recurso Inominado - 3ª Turma Recursal. Relator: Moacir Pereira Batista. Recorrente: Amos dos Reis Damasceno. Recorrido: Banco Bradesco S/A. Decisão principal: 242 - Com Resolução do Mérito - Conhecimento em Parte e Não-Provimento, atribuído à(s) parte(s) Amos dos Reis Damasceno - Unânime. </w:t>
      </w:r>
      <w:r>
        <w:rPr>
          <w:b/>
        </w:rPr>
        <w:t>2. 0606052-71.2023.8.04.5400</w:t>
      </w:r>
      <w:r>
        <w:t xml:space="preserve"> - Recurso Inominado - 3ª Turma Recursal. Relator: Moacir Pereira Batista. Recorrente: DILMA LEAL DE OLIVEIRA. Recorrido: AMAZONAS DISTRIBUIDOR</w:t>
      </w:r>
      <w:r>
        <w:t xml:space="preserve">A DE ENERGIA S.A, Recorrido: C R P SOLAR TECNOLOGIA E SUSTENTABILIDADE LTDA. Decisão principal: 461 - Extinção - Ausência das condições da ação, atribuído à(s) parte(s) DILMA LEAL DE OLIVEIRA - Unânime. </w:t>
      </w:r>
      <w:r>
        <w:rPr>
          <w:b/>
        </w:rPr>
        <w:t>3. 0042029-50.2024.8.04.1000</w:t>
      </w:r>
      <w:r>
        <w:t xml:space="preserve"> - Recurso Inominado - 3ª Turma Recursal. Relator: Lídia De Abreu Carvalho. Recorrente: Luciane Nascimento Ribeiro. Recorrido: APPLE COMPUTER BRASIL LTDA (FILIAL). Decisão principal: 239 - Com Resolução do Mérito - Não-Provimento, atribuído à(s) parte(s) Luciane Nascimento Ribeiro</w:t>
      </w:r>
      <w:r>
        <w:t xml:space="preserve"> - Unânime. </w:t>
      </w:r>
      <w:r>
        <w:rPr>
          <w:b/>
        </w:rPr>
        <w:t>4. 0600548-21.2024.8.04.6800</w:t>
      </w:r>
      <w:r>
        <w:t xml:space="preserve"> - Recurso Inominado - 3ª Turma Recursal. Relator: Lídia De Abreu Carvalho. Recorrente: ANA HELENA RODRIGUES VARGAS. Recorrido: Banco Bradesco S/A. Decisão principal: 239 - Com Resolução do Mérito - Não-Provimento, atribuído à(s) parte(s) ANA HELENA RODRIGUES VARGAS - Unânime. </w:t>
      </w:r>
      <w:r>
        <w:rPr>
          <w:b/>
        </w:rPr>
        <w:t>5.</w:t>
      </w:r>
    </w:p>
    <w:p w14:paraId="7E894233" w14:textId="77777777" w:rsidR="00E66E9A" w:rsidRDefault="00E222FF">
      <w:pPr>
        <w:ind w:left="-5" w:right="-11"/>
      </w:pPr>
      <w:r>
        <w:rPr>
          <w:b/>
        </w:rPr>
        <w:t>0645090-88.2023.8.04.0001</w:t>
      </w:r>
      <w:r>
        <w:t xml:space="preserve"> - Recurso Inominado - 3ª Turma Recursal. Relator: Lídia De Abreu Carvalho. Recorrente: Ana Paula Martins da Silva. Recorrido: TELEFONICA BRASIL S.A. Decisão principal: 239 - Com Resolução do Mérito - Não-Provimento, atribuído à(s) parte(s) Ana Paula Martins da Silva - Unânime. </w:t>
      </w:r>
      <w:r>
        <w:rPr>
          <w:b/>
        </w:rPr>
        <w:t>6. 0478560-60.2024.8.04.0001</w:t>
      </w:r>
      <w:r>
        <w:t xml:space="preserve"> - Recurso Inominado - 3ª Turma Recursal. Relator: Lídia De Abreu Carvalho. Recorrente: Sebastião Mota Castilho. Recorrido: CLARO S/A. Decisão principal: 239 - Com Resolução do Mérito - Não-Provimento, atr</w:t>
      </w:r>
      <w:r>
        <w:t>ibuído à(s) parte(s) Sebastião Mota</w:t>
      </w:r>
    </w:p>
    <w:p w14:paraId="72BDA4DF" w14:textId="77777777" w:rsidR="00E66E9A" w:rsidRDefault="00E222FF">
      <w:pPr>
        <w:ind w:left="-5" w:right="-11"/>
      </w:pPr>
      <w:r>
        <w:t xml:space="preserve">Castilho - Unânime. </w:t>
      </w:r>
      <w:r>
        <w:rPr>
          <w:b/>
        </w:rPr>
        <w:t>7. 0606028-09.2024.8.04.5400</w:t>
      </w:r>
      <w:r>
        <w:t xml:space="preserve"> - Recurso Inominado - 3ª Turma Recursal. Relator: Lídia De Abreu Carvalho. Recorrente: MARIA AUXILIADORA VASQUES DA SILVA. Recorrido: AMAZONAS DISTRIBUIDORA DE ENERGIA S/A. Decisão principal: 239 - Com Resolução do Mérito - Não-Provimento, atribuído à(s) parte(s) MARIA AUXILIADORA VASQUES DA SILVA Unânime. </w:t>
      </w:r>
      <w:r>
        <w:rPr>
          <w:b/>
        </w:rPr>
        <w:t>8. 0467116-30.2024.8.04.0001</w:t>
      </w:r>
      <w:r>
        <w:t xml:space="preserve"> - Recurso Inominado - 3ª Turma Recursal. Relator: Lídia De Abreu Carvalho. Recorrente: Leandro de Oliveira Portela. Recorrido: TIM CELULAR S/A. De</w:t>
      </w:r>
      <w:r>
        <w:t xml:space="preserve">cisão principal: 239 - Com Resolução do Mérito - Não-Provimento, atribuído à(s) parte(s) Leandro de Oliveira Portela - Unânime. </w:t>
      </w:r>
      <w:r>
        <w:rPr>
          <w:b/>
        </w:rPr>
        <w:t>9. 0600013-94.2024.8.04.5700</w:t>
      </w:r>
      <w:r>
        <w:t xml:space="preserve"> - Recurso Inominado - 3ª Turma Recursal. Relator: Lídia De Abreu Carvalho. Recorrente: Banco Bradesco S/A. Recorrido: ELYSSANDRA ANDRADE XAVIER. Decisão principal: 239 - Com Resolução do Mérito - Não-Provimento, atribuído à(s) parte(s) Banco Bradesco S/A - Unânime. </w:t>
      </w:r>
      <w:r>
        <w:rPr>
          <w:b/>
        </w:rPr>
        <w:t>10. 0600549-06.2024.8.04.6800</w:t>
      </w:r>
      <w:r>
        <w:t xml:space="preserve"> - Recurso Inominado - 3ª Turma Recursal. Relator: Lídia De </w:t>
      </w:r>
      <w:r>
        <w:t xml:space="preserve">Abreu Carvalho. Recorrente: CATARINA FERREIRA LIMA. Recorrido: Banco Bradesco S/A. Decisão principal: 239 - Com Resolução do Mérito - Não-Provimento, atribuído à(s) parte(s) CATARINA FERREIRA LIMA - Unânime. </w:t>
      </w:r>
      <w:r>
        <w:rPr>
          <w:b/>
        </w:rPr>
        <w:t>11. 0600438-22.2024.8.04.6800</w:t>
      </w:r>
      <w:r>
        <w:t xml:space="preserve"> - Recurso Inominado - 3ª Turma Recursal. Relator: Lídia De Abreu Carvalho. Recorrente: JOSUÉ DA SILVA DE MENEZES. Recorrido: Banco Bradesco S/A, Recorrido: Banco Bradesco S/A. Decisão principal: 239 Com Resolução do Mérito - Não-Provimento, atribuído à(s) parte(s) JOSUÉ DA </w:t>
      </w:r>
      <w:r>
        <w:t xml:space="preserve">SILVA DE MENEZES Unânime. </w:t>
      </w:r>
      <w:r>
        <w:rPr>
          <w:b/>
        </w:rPr>
        <w:t>12. 0600746-58.2024.8.04.6800</w:t>
      </w:r>
      <w:r>
        <w:t xml:space="preserve"> - Recurso Inominado - 3ª Turma Recursal. Relator: Lídia De Abreu Carvalho. Recorrente: BIRA YARIMINA XAMATARI YANOMANI. Recorrido: Banco Bradesco S/A. Decisão principal: 239 - Com Resolução do Mérito - Não-Provimento, atribuído à(s) parte(s) BIRA YARIMINA XAMATARI YANOMANI - Unânime. </w:t>
      </w:r>
      <w:r>
        <w:rPr>
          <w:b/>
        </w:rPr>
        <w:t>13. 0605285-96.2024.8.04.5400</w:t>
      </w:r>
      <w:r>
        <w:t xml:space="preserve"> - Recurso</w:t>
      </w:r>
    </w:p>
    <w:p w14:paraId="706AF313" w14:textId="77777777" w:rsidR="00E66E9A" w:rsidRDefault="00E222FF">
      <w:pPr>
        <w:ind w:left="-5" w:right="-11"/>
      </w:pPr>
      <w:r>
        <w:lastRenderedPageBreak/>
        <w:t xml:space="preserve">Inominado - 3ª Turma Recursal. Relator: Lídia De Abreu Carvalho. Recorrente: ELADIO LEITE VIEIRA. Recorrido: AMAZONAS DISTRIBUIDORA DE ENERGIA S/A. Decisão principal: 220 - Com Resolução do Mérito - Improcedência, atribuído à(s) parte(s) ELADIO LEITE VIEIRA - Unânime. </w:t>
      </w:r>
      <w:r>
        <w:rPr>
          <w:b/>
        </w:rPr>
        <w:t>14. 0605283-29.2024.8.04.5400</w:t>
      </w:r>
      <w:r>
        <w:t xml:space="preserve"> - Recurso Inominado - 3ª Turma Recursal. Relator: Lídia De Abreu Carvalho. Recorrente: DAVI EVANGELISTA DA SILVA. Recorrido: AMAZONAS DISTRIBUIDORA DE ENERGIA S/A. Decisão principal: 239 - Com Resolução do Mérito - Não-Provimento, atribuído à(s) parte(s) DAVI EVANGELISTA DA SILVA - Unânime. </w:t>
      </w:r>
      <w:r>
        <w:rPr>
          <w:b/>
        </w:rPr>
        <w:t>15. 0605893-94.2024.8.04.5400</w:t>
      </w:r>
      <w:r>
        <w:t xml:space="preserve"> - Recurso Inominado - 3ª Turma Recursal. Relator: Lídia De Abreu Carvalho. Recorrente: NABOR BATISTA DA SILVA. Recorrido: AMAZONAS DISTRIBUIDORA DE ENERGIA S/A.</w:t>
      </w:r>
      <w:r>
        <w:t xml:space="preserve"> Decisão principal: 239 - Com Resolução do Mérito - Não-Provimento, atribuído à(s) parte(s) NABOR BATISTA DA SILVA Unânime. </w:t>
      </w:r>
      <w:r>
        <w:rPr>
          <w:b/>
        </w:rPr>
        <w:t>16. 0026638-55.2024.8.04.1000</w:t>
      </w:r>
      <w:r>
        <w:t xml:space="preserve"> - Recurso Inominado - 3ª Turma Recursal. Relator: Lídia De Abreu Carvalho. Recorrente: Ira Célia da Silva Lobato. Recorrido: TIM CELULAR S/A. Decisão principal: 239 - Com Resolução do Mérito - Não-Provimento, atribuído à(s) parte(s) Ira Célia da Silva</w:t>
      </w:r>
    </w:p>
    <w:p w14:paraId="51FC07AD" w14:textId="77777777" w:rsidR="00E66E9A" w:rsidRDefault="00E222FF">
      <w:pPr>
        <w:ind w:left="-5" w:right="-11"/>
      </w:pPr>
      <w:r>
        <w:t xml:space="preserve">Lobato - Unânime. </w:t>
      </w:r>
      <w:r>
        <w:rPr>
          <w:b/>
        </w:rPr>
        <w:t>17. 0605247-84.2024.8.04.5400</w:t>
      </w:r>
      <w:r>
        <w:t xml:space="preserve"> - Recurso Inominado - 3ª Turma Recursal. Relator: Lídia De Abreu Carvalho. Recorrente: MARIA DE SOUZA CUSTODIO. Recorrido: AMAZONAS DISTRIBUIDORA DE ENERGIA S/A. Decisão principal: 239 - Com Resolução do Mérito Não-Provimento, atribuído à(s) parte(s) MARIA DE SOUZA CUSTODIO - Unânime. </w:t>
      </w:r>
      <w:r>
        <w:rPr>
          <w:b/>
        </w:rPr>
        <w:t>18.</w:t>
      </w:r>
    </w:p>
    <w:p w14:paraId="4CBF67B7" w14:textId="77777777" w:rsidR="00E66E9A" w:rsidRDefault="00E222FF">
      <w:pPr>
        <w:ind w:left="-5" w:right="-11"/>
      </w:pPr>
      <w:r>
        <w:rPr>
          <w:b/>
        </w:rPr>
        <w:t>0605480-81.2024.8.04.5400</w:t>
      </w:r>
      <w:r>
        <w:t xml:space="preserve"> - Recurso Inominado - 3ª Turma Recursal. Relator: Lídia De Abreu Carvalho. Recorrente: JULIANE FLARYCA DA SILVA CRUZ. Recorrido: AMAZONAS DISTRIBUIDORA DE ENERGIA S/A. Decisão principal: 239 - Com Resolução do Mérito Não-Provimento, atribuído à(s) parte(s) JULIANE FLARYCA DA SILVA CRUZ - Unânime. </w:t>
      </w:r>
      <w:r>
        <w:rPr>
          <w:b/>
        </w:rPr>
        <w:t>19.</w:t>
      </w:r>
    </w:p>
    <w:p w14:paraId="65FAB896" w14:textId="77777777" w:rsidR="00E66E9A" w:rsidRDefault="00E222FF">
      <w:pPr>
        <w:ind w:left="-5" w:right="-11"/>
      </w:pPr>
      <w:r>
        <w:rPr>
          <w:b/>
        </w:rPr>
        <w:t>0605950-15.2024.8.04.5400</w:t>
      </w:r>
      <w:r>
        <w:t xml:space="preserve"> - Recurso Inominado - 3ª Turma Recursal. Relator: Lídia De Abreu Carvalho. Recorrente: MARIA ANTONIA DE SOUZA LIMA. Recorrido: AMAZONAS DISTRIBUIDORA DE ENERGIA S/A. Decisão principal: 239 - Com Resolução do Mérito Não-Provimento, atribuído à(s) parte(s) MARIA ANTONIA DE SOUZA LIMA - Unânime. </w:t>
      </w:r>
      <w:r>
        <w:rPr>
          <w:b/>
        </w:rPr>
        <w:t>20. 0605139-55.2024.8.04.5400</w:t>
      </w:r>
      <w:r>
        <w:t xml:space="preserve"> - Recurso Inominado - 3ª Turma Recursal. Relator: Lídia De Abreu Carvalho. Recorrente: COSMO BATISTA DA SILVA. Recorrido: AMAZONAS DISTRIBUIDORA DE ENERGIA S/A. Decisão principal: 239 - C</w:t>
      </w:r>
      <w:r>
        <w:t xml:space="preserve">om Resolução do Mérito - Não-Provimento, atribuído à(s) parte(s) COSMO BATISTA DA SILVA - Unânime. </w:t>
      </w:r>
      <w:r>
        <w:rPr>
          <w:b/>
        </w:rPr>
        <w:t>21. 0453951-13.2024.8.04.0001</w:t>
      </w:r>
      <w:r>
        <w:t xml:space="preserve"> - Recurso Inominado - 3ª Turma Recursal. Relator: Lídia De Abreu Carvalho. Recorrente: Cristina Lopes Simoes. Recorrido: CLARO S/A. Decisão principal: 239 - Com Resolução do Mérito - Não-Provimento, atribuído à(s) parte(s) Cristina Lopes Simoes - Unânime. </w:t>
      </w:r>
      <w:r>
        <w:rPr>
          <w:b/>
        </w:rPr>
        <w:t>22. 0029547-70.2024.8.04.1000</w:t>
      </w:r>
      <w:r>
        <w:t xml:space="preserve"> - Recurso Inominado - 3ª Turma Recursal. Relator: Lídia De Abreu Carvalho. Recorrente: Jayro de B</w:t>
      </w:r>
      <w:r>
        <w:t xml:space="preserve">ezerra Paiva. Recorrido: VIVO S/A. Decisão principal: 239 - Com Resolução do Mérito - Não-Provimento, atribuído à(s) parte(s) Jayro de Bezerra Paiva - Unânime. </w:t>
      </w:r>
      <w:r>
        <w:rPr>
          <w:b/>
        </w:rPr>
        <w:t>23. 0417140-54.2024.8.04.0001</w:t>
      </w:r>
      <w:r>
        <w:t xml:space="preserve"> - Recurso Inominado - 3ª Turma Recursal. Relator: Lídia De Abreu Carvalho. Recorrente: MICHELE SOMBRA DE SÁ. Recorrido: Banco Bradesco S/A. Decisão principal: 237 - Com Resolução do Mérito - Provimento, atribuído à(s) parte(s) MICHELE SOMBRA DE SÁ - Unânime. </w:t>
      </w:r>
      <w:r>
        <w:rPr>
          <w:b/>
        </w:rPr>
        <w:t>24. 0600595-76.2024.8.04.5900</w:t>
      </w:r>
      <w:r>
        <w:t xml:space="preserve"> - Recurso Inominado 3ª Turma Recu</w:t>
      </w:r>
      <w:r>
        <w:t xml:space="preserve">rsal. Relator: Lídia De Abreu Carvalho. Recorrente: Banco Bradesco S/A. Recorrido: SIDNEY LOUREIRO MONTEIRO. Decisão principal: 238 - Com Resolução do Mérito - Provimento em Parte, atribuído à(s) parte(s) Banco Bradesco S/A - Unânime. </w:t>
      </w:r>
      <w:r>
        <w:rPr>
          <w:b/>
        </w:rPr>
        <w:t>25. 0601489-57.2022.8.04.6600</w:t>
      </w:r>
      <w:r>
        <w:t xml:space="preserve"> - Recurso Inominado - 3ª Turma Recursal. Relator: Lídia De Abreu Carvalho. Recorrente: MARIA MADALENA FONTENELE MARQUES. Recorrido: Banco Bradesco S/A. Decisão principal: 238 - Com Resolução do Mérito - Provimento em Parte, atribuído à(s) parte(s)</w:t>
      </w:r>
      <w:r>
        <w:t xml:space="preserve"> MARIA MADALENA FONTENELE MARQUES Unânime. </w:t>
      </w:r>
      <w:r>
        <w:rPr>
          <w:b/>
        </w:rPr>
        <w:t>26. 0621666-17.2023.8.04.0001</w:t>
      </w:r>
      <w:r>
        <w:t xml:space="preserve"> - Recurso Inominado - 3ª Turma Recursal. Relator: Lídia De Abreu Carvalho. Recorrente: Eline Nascimento da Silva. Recorrido: TELEFONICA BRASIL S.A. Decisão principal: 239 - Com Resolução do Mérito - Não-Provimento, atribuído à(s) parte(s) Eline Nascimento da Silva - Unânime. </w:t>
      </w:r>
      <w:r>
        <w:rPr>
          <w:b/>
        </w:rPr>
        <w:t>27. 0608499-32.2023.8.04.5400/1</w:t>
      </w:r>
      <w:r>
        <w:t xml:space="preserve"> - Recurso Inominado - 3ª Turma Recursal. Relator: Lídia De Abreu Carvalho. Recorrente: SANDRA COSTA DA SILVA. Recorrido: AMAZONAS D</w:t>
      </w:r>
      <w:r>
        <w:t xml:space="preserve">ISTRIBUIDORA DE ENERGIA S/A. Decisão principal: 239 - Com Resolução do Mérito - Não-Provimento, atribuído à(s) parte(s) SANDRA COSTA DA SILVA - Unânime. </w:t>
      </w:r>
      <w:r>
        <w:rPr>
          <w:b/>
        </w:rPr>
        <w:t>28. 0029561-54.2024.8.04.1000</w:t>
      </w:r>
      <w:r>
        <w:t xml:space="preserve"> - Recurso Inominado - 3ª Turma Recursal. Relator: Lídia De Abreu Carvalho. Recorrente: AYLA MARIA SARMENTO DE SOUZA. Recorrido: ITAÚ UNIBANCO S/A. Decisão principal: 238 - Com Resolução do Mérito - Provimento em Parte, atribuído à(s) parte(s) AYLA MARIA SARMENTO DE SOUZA - Unânime. </w:t>
      </w:r>
      <w:r>
        <w:rPr>
          <w:b/>
        </w:rPr>
        <w:t>29. 0035110-45.2024.8.04.1000</w:t>
      </w:r>
      <w:r>
        <w:t xml:space="preserve"> - Recurso Inomin</w:t>
      </w:r>
      <w:r>
        <w:t xml:space="preserve">ado - 3ª Turma Recursal. Relator: Lídia De Abreu Carvalho. Recorrente: Risonildo Almeida dos Santos. Recorrido: TELEFONICA BRASIL S.A. Decisão principal: 239 - Com Resolução do Mérito Não-Provimento, </w:t>
      </w:r>
      <w:r>
        <w:lastRenderedPageBreak/>
        <w:t xml:space="preserve">atribuído à(s) parte(s) Risonildo Almeida dos Santos - Unânime. </w:t>
      </w:r>
      <w:r>
        <w:rPr>
          <w:b/>
        </w:rPr>
        <w:t>30. 0046622-25.2024.8.04.1000</w:t>
      </w:r>
      <w:r>
        <w:t xml:space="preserve"> - Recurso Inominado - 3ª Turma Recursal. Relator: Lídia De Abreu Carvalho. Recorrente: ESTER PEREIRA DA GAMA. Recorrido: TELEFONICA BRASIL S.A. Decisão principal: 239 - Com Resolução do Mérito - Não-Provimento, atribuído à(s) parte(s) ESTER PEREIRA DA GAMA - Unânime. </w:t>
      </w:r>
      <w:r>
        <w:rPr>
          <w:b/>
        </w:rPr>
        <w:t>31. 0606035-98.2024.8.04.5400</w:t>
      </w:r>
      <w:r>
        <w:t xml:space="preserve"> - Recurso Inominado - 3ª Turma Recursal. Relator: Lídia De Abreu Carvalho. Recorrente: THALYSON SILVA SOUSA. Recorrido: AMAZONAS DISTRIBUIDORA DE ENERGIA S/A. Decisão principal: 239 - Com Resolução do Mérito -</w:t>
      </w:r>
    </w:p>
    <w:p w14:paraId="5E883BEA" w14:textId="77777777" w:rsidR="00E66E9A" w:rsidRDefault="00E222FF">
      <w:pPr>
        <w:spacing w:after="26"/>
        <w:ind w:left="-5" w:right="-11"/>
      </w:pPr>
      <w:r>
        <w:t xml:space="preserve">Não-Provimento, atribuído à(s) parte(s) THALYSON SILVA SOUSA - Unânime. </w:t>
      </w:r>
      <w:r>
        <w:rPr>
          <w:b/>
        </w:rPr>
        <w:t>32.</w:t>
      </w:r>
    </w:p>
    <w:p w14:paraId="2B6F6FA7" w14:textId="77777777" w:rsidR="00E66E9A" w:rsidRDefault="00E222FF">
      <w:pPr>
        <w:spacing w:after="26"/>
        <w:ind w:left="-5" w:right="-11"/>
      </w:pPr>
      <w:r>
        <w:rPr>
          <w:b/>
        </w:rPr>
        <w:t>0604291-68.2024.8.04.5400</w:t>
      </w:r>
      <w:r>
        <w:t xml:space="preserve"> - Recurso Inominado - 3ª Turma Recursal. Relator: Lídia De Abreu</w:t>
      </w:r>
    </w:p>
    <w:p w14:paraId="6D1B25DE" w14:textId="77777777" w:rsidR="00E66E9A" w:rsidRDefault="00E222FF">
      <w:pPr>
        <w:ind w:left="-5" w:right="-11"/>
      </w:pPr>
      <w:r>
        <w:t xml:space="preserve">Carvalho. Recorrente: CATHIA ELEN DA SILVA MOURA. Recorrido: AMAZONAS DISTRIBUIDORA DE ENERGIA S/A. Decisão principal: 239 - Com Resolução do Mérito Não-Provimento, atribuído à(s) parte(s) CATHIA ELEN DA SILVA MOURA - Unânime. </w:t>
      </w:r>
      <w:r>
        <w:rPr>
          <w:b/>
        </w:rPr>
        <w:t>33. 0601726-82.2023.8.04.7400</w:t>
      </w:r>
      <w:r>
        <w:t xml:space="preserve"> - Recurso Inominado - 3ª Turma Recursal. Relator: Lídia De Abreu Carvalho. Recorrente: ZELIANE PEREIRA DA SILVA. Recorrido: CLARO S/A. Decisão principal: 239 - Com Resolução do Mérito - Não-Provimento, atribuído à(s) parte(s) ZELIANE PEREIRA DA SILVA Unânime. </w:t>
      </w:r>
      <w:r>
        <w:rPr>
          <w:b/>
        </w:rPr>
        <w:t>34. 0048643-71.2024.8.04.1000</w:t>
      </w:r>
      <w:r>
        <w:t xml:space="preserve"> - Recurso Inominado - 3ª Turma Recursal. Relator: Lídia De Abreu Carvalho. Recorrente: RONE DE SOUZA PEIXOTO. Recorrido: Itaú Unibanco Holding S.A. Decisão principal: 239 - Com Resolução do Mé</w:t>
      </w:r>
      <w:r>
        <w:t xml:space="preserve">rito - Não-Provimento, atribuído à(s) parte(s) RONE DE SOUZA PEIXOTO - Unânime. </w:t>
      </w:r>
      <w:r>
        <w:rPr>
          <w:b/>
        </w:rPr>
        <w:t>35. 0600364-42.2024.8.04.4900</w:t>
      </w:r>
      <w:r>
        <w:t xml:space="preserve"> - Recurso Inominado - 3ª Turma Recursal. Relator: Lídia De Abreu Carvalho. Recorrente: SABEMI SEGURADORA S/A. Decisão parcial: Não-Conhecimento. Decisão principal: 238 - Com Resolução do Mérito - Provimento em Parte, atribuído à(s) parte(s) Banco Bradesco S/A - Unânime. </w:t>
      </w:r>
      <w:r>
        <w:rPr>
          <w:b/>
        </w:rPr>
        <w:t>36. 0039781-14.2024.8.04.1000</w:t>
      </w:r>
      <w:r>
        <w:t xml:space="preserve"> - Recurso Inominado - 3ª Turma Recursal. Relator: Lídia De Abreu Carvalho. Recorrente: MAVIO FLOR DE </w:t>
      </w:r>
      <w:r>
        <w:t>OLIVEIRA. Decisão parcial: Não-Provimento. Decisão principal: 237 - Com Resolução do Mérito -</w:t>
      </w:r>
    </w:p>
    <w:p w14:paraId="4588AB70" w14:textId="77777777" w:rsidR="00E66E9A" w:rsidRDefault="00E222FF">
      <w:pPr>
        <w:ind w:left="-5" w:right="-11"/>
      </w:pPr>
      <w:r>
        <w:t xml:space="preserve">Provimento, atribuído à(s) parte(s) TELEFONICA BRASIL S.A. - Unânime. </w:t>
      </w:r>
      <w:r>
        <w:rPr>
          <w:b/>
        </w:rPr>
        <w:t>37. 0601442-74.2023.8.04.7400</w:t>
      </w:r>
      <w:r>
        <w:t xml:space="preserve"> - Recurso Inominado - 3ª Turma Recursal. Relator: Lídia De Abreu Carvalho. Recorrente: CLAUDIA BARBOSA GUEDES. Recorrido: CLARO S/A. Decisão principal: 239 - Com Resolução do Mérito - Não-Provimento, atribuído à(s) parte(s) CLAUDIA BARBOSA GUEDES Unânime. </w:t>
      </w:r>
      <w:r>
        <w:rPr>
          <w:b/>
        </w:rPr>
        <w:t>38. 0601549-21.2023.8.04.7400</w:t>
      </w:r>
      <w:r>
        <w:t xml:space="preserve"> - Recurso Inominado - 3ª Turma Recursal. Relator: Lídia De Abreu Carvalho. Recorrente: CLEUDIETE OLIVEIRA DA SILVA. Recorrido: CLARO S/A. Decisão principal: 239 - Com Resolução do Mérito - Não-Pro</w:t>
      </w:r>
      <w:r>
        <w:t xml:space="preserve">vimento, atribuído à(s) parte(s) CLEUDIETE OLIVEIRA DA SILVA - Unânime. </w:t>
      </w:r>
      <w:r>
        <w:rPr>
          <w:b/>
        </w:rPr>
        <w:t>39. 0601694-77.2023.8.04.7400</w:t>
      </w:r>
      <w:r>
        <w:t xml:space="preserve"> - Recurso Inominado - 3ª Turma Recursal. Relator: Lídia De Abreu Carvalho. Recorrente: CASSILDA FERREIRA DO NASCIMENTO. Recorrido: CLARO S/A. Decisão principal: 239 - Com Resolução do Mérito - Não-Provimento, atribuído à(s) parte(s) CASSILDA FERREIRA DO NASCIMENTO - Unânime. </w:t>
      </w:r>
      <w:r>
        <w:rPr>
          <w:b/>
        </w:rPr>
        <w:t>40. 0606622-23.2024.8.04.5400</w:t>
      </w:r>
      <w:r>
        <w:t xml:space="preserve"> -</w:t>
      </w:r>
    </w:p>
    <w:p w14:paraId="2725AFD8" w14:textId="77777777" w:rsidR="00E66E9A" w:rsidRDefault="00E222FF">
      <w:pPr>
        <w:ind w:left="-5" w:right="-11"/>
      </w:pPr>
      <w:r>
        <w:t xml:space="preserve">Recurso Inominado - 3ª Turma Recursal. Relator: Lídia De Abreu Carvalho. Recorrente: FRANCISCA DUCELIDE DIAS DA SILVA. Recorrido: AMAZONAS DISTRIBUIDORA DE ENERGIA S/A. Decisão principal: 239 - Com Resolução do Mérito - Não-Provimento, atribuído à(s) parte(s) FRANCISCA DUCELIDE DIAS DA SILVA - Unânime. </w:t>
      </w:r>
      <w:r>
        <w:rPr>
          <w:b/>
        </w:rPr>
        <w:t>41. 0022660-70.2024.8.04.1000</w:t>
      </w:r>
      <w:r>
        <w:t xml:space="preserve"> - Recurso Inominado - 3ª Turma Recursal. Relator: Lídia De Abreu Carvalho. Recorrente: ELTON SOUZA DA SILVA. Recorrido: Boa Vista SCPC, Recorrido: TELEFONICA BRASIL S.A. Decisão principal: 239 Com Resolução do Mérito - Não-Provimento, atribuído à(s) parte(s) ELTON SOUZA DA SILVA Unânime. </w:t>
      </w:r>
      <w:r>
        <w:rPr>
          <w:b/>
        </w:rPr>
        <w:t>42. 0601989-16.2024.8.04.3800</w:t>
      </w:r>
      <w:r>
        <w:t xml:space="preserve"> - Recurso Inominado - 3ª Turma Recursal. Relator: Lídia De Abreu Carvalho. Recorrente: MARIA ELIMARA MONTEIRO FREITAS. Recorrido: FUNDO DE INVESTIMENTO EM DIREITOS</w:t>
      </w:r>
      <w:r>
        <w:t xml:space="preserve"> CREDITORIOS NAO PADRONIZADOS NPL II. Decisão principal: 239 - Com Resolução do Mérito - Não-Provimento, atribuído à(s) parte(s) MARIA ELIMARA MONTEIRO FREITAS - Unânime. </w:t>
      </w:r>
      <w:r>
        <w:rPr>
          <w:b/>
        </w:rPr>
        <w:t>43. 0055758-46.2024.8.04.1000</w:t>
      </w:r>
      <w:r>
        <w:t xml:space="preserve"> - Recurso Inominado - 3ª Turma Recursal. Relator: Lídia De Abreu Carvalho. Recorrente: MARIA AUXILIADORA DOS SANTOS. Recorrido: CRED SYSTEN ADMINISTRADORA DE CARTÕES DE </w:t>
      </w:r>
      <w:proofErr w:type="gramStart"/>
      <w:r>
        <w:t>CREDITO</w:t>
      </w:r>
      <w:proofErr w:type="gramEnd"/>
      <w:r>
        <w:t xml:space="preserve"> LTDA. Decisão principal: 239 - Com Resolução do Mérito - Não-Provimento, atribuído à(s) parte(s) MARIA AUXILIADORA DOS SANTOS - Unânim</w:t>
      </w:r>
      <w:r>
        <w:t xml:space="preserve">e. </w:t>
      </w:r>
      <w:r>
        <w:rPr>
          <w:b/>
        </w:rPr>
        <w:t>EM MESA:</w:t>
      </w:r>
      <w:r>
        <w:t xml:space="preserve"> </w:t>
      </w:r>
      <w:r>
        <w:rPr>
          <w:b/>
        </w:rPr>
        <w:t>0601059-97.2024.8.04.2700</w:t>
      </w:r>
      <w:r>
        <w:t xml:space="preserve"> - Recurso Inominado - 3ª Turma Recursal. Relator: Flávio Henrique Albuquerque De Freitas. Recorrente: FRANCIELE TEIXEIRA MARINHO. Recorrido: Boa Vista SCPC. Decisão principal: 239 - Com Resolução do Mérito - Não-Provimento, atribuído à(s) parte(s) FRANCIELE TEIXEIRA MARINHO Unânime. Esgotada a pauta, nada mais havendo que tratar, foram encerrados os trabalhos. Eu, Juliana Andrade David, secretário(a) da 3ª Turma Recursal, lavrei a presente ata que, depois de aprovada, a</w:t>
      </w:r>
      <w:r>
        <w:t>ssino com o(a) Excelentíssimo(a) Senhor(a) Juiz(a) Presidente.</w:t>
      </w:r>
    </w:p>
    <w:sectPr w:rsidR="00E66E9A">
      <w:pgSz w:w="11906" w:h="16838"/>
      <w:pgMar w:top="771" w:right="840" w:bottom="935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E9A"/>
    <w:rsid w:val="001871A1"/>
    <w:rsid w:val="008E571D"/>
    <w:rsid w:val="00E222FF"/>
    <w:rsid w:val="00E66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ECA2E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3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2314</Words>
  <Characters>12498</Characters>
  <Application>Microsoft Office Word</Application>
  <DocSecurity>0</DocSecurity>
  <Lines>104</Lines>
  <Paragraphs>29</Paragraphs>
  <ScaleCrop>false</ScaleCrop>
  <Company/>
  <LinksUpToDate>false</LinksUpToDate>
  <CharactersWithSpaces>14783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2026-02-06T19:16:00Z</dcterms:created>
  <dcterms:modified xsi:type="dcterms:W3CDTF">2026-02-06T19:16:00Z</dcterms:modified>
</cp:coreProperties>
</file>