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896D1" w14:textId="77777777" w:rsidR="006C516A" w:rsidRPr="00B3332F" w:rsidRDefault="006C516A" w:rsidP="006C516A">
      <w:pPr>
        <w:spacing w:after="0" w:line="240" w:lineRule="auto"/>
        <w:jc w:val="center"/>
        <w:rPr>
          <w:rFonts w:ascii="ArialMT" w:eastAsia="Times New Roman" w:hAnsi="ArialMT" w:cs="Times New Roman"/>
          <w:sz w:val="16"/>
          <w:szCs w:val="16"/>
          <w:lang w:eastAsia="pt-BR"/>
        </w:rPr>
      </w:pPr>
      <w:bookmarkStart w:id="0" w:name="_Hlk150180422"/>
      <w:r w:rsidRPr="00B3332F"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>PODER JUDICIÁRIO</w:t>
      </w:r>
    </w:p>
    <w:p w14:paraId="2A7E9EAD" w14:textId="77777777" w:rsidR="006C516A" w:rsidRPr="00B3332F" w:rsidRDefault="006C516A" w:rsidP="006C516A">
      <w:pPr>
        <w:spacing w:after="0" w:line="240" w:lineRule="auto"/>
        <w:jc w:val="center"/>
        <w:rPr>
          <w:rFonts w:ascii="ArialMT" w:eastAsia="Times New Roman" w:hAnsi="ArialMT" w:cs="Times New Roman"/>
          <w:sz w:val="16"/>
          <w:szCs w:val="16"/>
          <w:lang w:eastAsia="pt-BR"/>
        </w:rPr>
      </w:pPr>
      <w:r w:rsidRPr="00B3332F"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>TRIBUNAL DE JUSTIÇA DO ESTADO AMAZONAS</w:t>
      </w:r>
    </w:p>
    <w:p w14:paraId="569A2904" w14:textId="77777777" w:rsidR="006C516A" w:rsidRDefault="006C516A" w:rsidP="006C516A">
      <w:pPr>
        <w:spacing w:after="0" w:line="240" w:lineRule="auto"/>
        <w:jc w:val="center"/>
        <w:rPr>
          <w:rFonts w:ascii="ArialMT" w:eastAsia="Times New Roman" w:hAnsi="ArialMT" w:cs="Times New Roman"/>
          <w:sz w:val="16"/>
          <w:szCs w:val="16"/>
          <w:lang w:eastAsia="pt-BR"/>
        </w:rPr>
      </w:pPr>
      <w:r w:rsidRPr="00B3332F"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>ESCOLA SUPERIOR DA MAGISTRATURA DO AMAZONAS</w:t>
      </w:r>
    </w:p>
    <w:p w14:paraId="732453F2" w14:textId="77777777" w:rsidR="006C516A" w:rsidRPr="00B3332F" w:rsidRDefault="006C516A" w:rsidP="006C516A">
      <w:pPr>
        <w:spacing w:before="100" w:beforeAutospacing="1" w:after="100" w:afterAutospacing="1" w:line="240" w:lineRule="auto"/>
        <w:jc w:val="center"/>
        <w:rPr>
          <w:rFonts w:ascii="ArialMT" w:eastAsia="Times New Roman" w:hAnsi="ArialMT" w:cs="Times New Roman"/>
          <w:sz w:val="16"/>
          <w:szCs w:val="16"/>
          <w:lang w:eastAsia="pt-BR"/>
        </w:rPr>
      </w:pPr>
      <w:r w:rsidRPr="00B3332F"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 xml:space="preserve">EDITAL N.º </w:t>
      </w:r>
      <w:r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>07</w:t>
      </w:r>
      <w:r w:rsidRPr="00B3332F"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>/2023</w:t>
      </w:r>
    </w:p>
    <w:p w14:paraId="17CCA224" w14:textId="6D8E411A" w:rsidR="00827428" w:rsidRPr="00B3332F" w:rsidRDefault="00827428" w:rsidP="00827428">
      <w:pPr>
        <w:spacing w:before="100" w:beforeAutospacing="1" w:after="100" w:afterAutospacing="1" w:line="240" w:lineRule="auto"/>
        <w:jc w:val="center"/>
        <w:rPr>
          <w:rFonts w:ascii="ArialMT" w:eastAsia="Times New Roman" w:hAnsi="ArialMT" w:cs="Times New Roman"/>
          <w:sz w:val="16"/>
          <w:szCs w:val="16"/>
          <w:lang w:eastAsia="pt-BR"/>
        </w:rPr>
      </w:pPr>
      <w:r w:rsidRPr="00B3332F"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>ANEXO II</w:t>
      </w:r>
    </w:p>
    <w:bookmarkEnd w:id="0"/>
    <w:p w14:paraId="20750271" w14:textId="77777777" w:rsidR="00827428" w:rsidRPr="00B3332F" w:rsidRDefault="00827428" w:rsidP="00827428">
      <w:pPr>
        <w:spacing w:before="100" w:beforeAutospacing="1" w:after="100" w:afterAutospacing="1" w:line="240" w:lineRule="auto"/>
        <w:jc w:val="center"/>
        <w:rPr>
          <w:rFonts w:ascii="ArialMT" w:eastAsia="Times New Roman" w:hAnsi="ArialMT" w:cs="Times New Roman"/>
          <w:sz w:val="16"/>
          <w:szCs w:val="16"/>
          <w:lang w:eastAsia="pt-BR"/>
        </w:rPr>
      </w:pPr>
      <w:r w:rsidRPr="00B3332F"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>DECLARAÇÃO, TERMO DE CIÊNCIA, CESSÃO DE DIREITOS AUTORAIS E AUTORIZAÇÃO DE DIVULGAÇÃO DE IMAGEM E VOZ</w:t>
      </w:r>
    </w:p>
    <w:p w14:paraId="43EB67D7" w14:textId="77777777" w:rsidR="00827428" w:rsidRPr="00B3332F" w:rsidRDefault="00827428" w:rsidP="00827428">
      <w:pPr>
        <w:spacing w:before="100" w:beforeAutospacing="1" w:after="100" w:afterAutospacing="1" w:line="240" w:lineRule="auto"/>
        <w:jc w:val="both"/>
        <w:rPr>
          <w:rFonts w:ascii="ArialMT" w:eastAsia="Times New Roman" w:hAnsi="ArialMT" w:cs="Times New Roman"/>
          <w:sz w:val="16"/>
          <w:szCs w:val="16"/>
          <w:lang w:eastAsia="pt-BR"/>
        </w:rPr>
      </w:pPr>
    </w:p>
    <w:p w14:paraId="38FB8530" w14:textId="77777777" w:rsidR="00827428" w:rsidRPr="00B3332F" w:rsidRDefault="00827428" w:rsidP="00827428">
      <w:pPr>
        <w:spacing w:before="100" w:beforeAutospacing="1" w:after="100" w:afterAutospacing="1" w:line="240" w:lineRule="auto"/>
        <w:jc w:val="both"/>
        <w:rPr>
          <w:rFonts w:ascii="ArialMT" w:eastAsia="Times New Roman" w:hAnsi="ArialMT" w:cs="Times New Roman"/>
          <w:sz w:val="16"/>
          <w:szCs w:val="16"/>
          <w:lang w:eastAsia="pt-BR"/>
        </w:rPr>
      </w:pPr>
      <w:proofErr w:type="gramStart"/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Eu,   </w:t>
      </w:r>
      <w:proofErr w:type="gramEnd"/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 xml:space="preserve">                                                 , CPF n.                                      , considerando a Resolução </w:t>
      </w:r>
      <w:proofErr w:type="spellStart"/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Enfam</w:t>
      </w:r>
      <w:proofErr w:type="spellEnd"/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 xml:space="preserve"> n. 1 de 13 de março de 2017, a Portaria TJAM n.º 631/2020-PTJ (</w:t>
      </w:r>
      <w:proofErr w:type="spellStart"/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DJe</w:t>
      </w:r>
      <w:proofErr w:type="spellEnd"/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 xml:space="preserve"> 12.03.2020, Caderno Administrativo, Ano XII – Edição 2805) e a Portaria n.º 13, de 12 de dezembro de 2022 (</w:t>
      </w:r>
      <w:proofErr w:type="spellStart"/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Dje</w:t>
      </w:r>
      <w:proofErr w:type="spellEnd"/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 xml:space="preserve"> de 04.01.2023, Caderno Administrativo, Ano XV - Edição 3472), que disciplina a contratação e a retribuição financeira pelo exercício de  atividade docente no âmbito do TJAM/ESMAM,</w:t>
      </w:r>
    </w:p>
    <w:p w14:paraId="2431535D" w14:textId="77777777" w:rsidR="00827428" w:rsidRPr="00B3332F" w:rsidRDefault="00827428" w:rsidP="00827428">
      <w:pPr>
        <w:spacing w:before="100" w:beforeAutospacing="1" w:after="100" w:afterAutospacing="1" w:line="240" w:lineRule="auto"/>
        <w:jc w:val="both"/>
        <w:rPr>
          <w:rFonts w:ascii="ArialMT" w:eastAsia="Times New Roman" w:hAnsi="ArialMT" w:cs="Times New Roman"/>
          <w:sz w:val="16"/>
          <w:szCs w:val="16"/>
          <w:lang w:eastAsia="pt-BR"/>
        </w:rPr>
      </w:pPr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DECLARO:</w:t>
      </w:r>
    </w:p>
    <w:p w14:paraId="1357D0DC" w14:textId="77777777" w:rsidR="00827428" w:rsidRPr="00B3332F" w:rsidRDefault="00827428" w:rsidP="00827428">
      <w:pPr>
        <w:spacing w:before="100" w:beforeAutospacing="1" w:after="100" w:afterAutospacing="1" w:line="240" w:lineRule="auto"/>
        <w:jc w:val="both"/>
        <w:rPr>
          <w:rFonts w:ascii="ArialMT" w:eastAsia="Times New Roman" w:hAnsi="ArialMT" w:cs="Times New Roman"/>
          <w:sz w:val="16"/>
          <w:szCs w:val="16"/>
          <w:lang w:eastAsia="pt-BR"/>
        </w:rPr>
      </w:pPr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 xml:space="preserve">1. Quanto à atividade contratada, que exercerei no curso </w:t>
      </w:r>
      <w:r w:rsidRPr="00B3332F"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>___</w:t>
      </w:r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 xml:space="preserve">, com remuneração, o quantitativo de </w:t>
      </w:r>
      <w:proofErr w:type="gramStart"/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 xml:space="preserve">(  </w:t>
      </w:r>
      <w:proofErr w:type="gramEnd"/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 ) horas-aula relativo à função de Tutor (Portaria n.º 13/2022-ESMAM).</w:t>
      </w:r>
    </w:p>
    <w:p w14:paraId="2AF432A2" w14:textId="77777777" w:rsidR="00827428" w:rsidRPr="00B3332F" w:rsidRDefault="00827428" w:rsidP="00827428">
      <w:pPr>
        <w:spacing w:before="100" w:beforeAutospacing="1" w:after="100" w:afterAutospacing="1" w:line="240" w:lineRule="auto"/>
        <w:jc w:val="both"/>
        <w:rPr>
          <w:rFonts w:ascii="ArialMT" w:eastAsia="Times New Roman" w:hAnsi="ArialMT" w:cs="Times New Roman"/>
          <w:sz w:val="16"/>
          <w:szCs w:val="16"/>
          <w:lang w:eastAsia="pt-BR"/>
        </w:rPr>
      </w:pPr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2. Quanto à quantidade de horas remuneradas anuais, para os fins previstos na Portaria TJAM n.º 631/202-PTJ (</w:t>
      </w:r>
      <w:proofErr w:type="spellStart"/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DJe</w:t>
      </w:r>
      <w:proofErr w:type="spellEnd"/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 xml:space="preserve"> 12.03.2020, Ano XII – Edição 2805), no art. 19 da Resolução da ENFAM nº 01/2017, e na Portaria ESMAM n.º 13/2022 (</w:t>
      </w:r>
      <w:proofErr w:type="spellStart"/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DJe</w:t>
      </w:r>
      <w:proofErr w:type="spellEnd"/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 xml:space="preserve"> 04.01.2023, Ano XV – Edição 3472):</w:t>
      </w:r>
    </w:p>
    <w:p w14:paraId="754738DB" w14:textId="77777777" w:rsidR="00827428" w:rsidRPr="00B3332F" w:rsidRDefault="00827428" w:rsidP="00827428">
      <w:pPr>
        <w:spacing w:before="100" w:beforeAutospacing="1" w:after="100" w:afterAutospacing="1" w:line="240" w:lineRule="auto"/>
        <w:jc w:val="both"/>
        <w:rPr>
          <w:rFonts w:ascii="ArialMT" w:eastAsia="Times New Roman" w:hAnsi="ArialMT" w:cs="Times New Roman"/>
          <w:sz w:val="16"/>
          <w:szCs w:val="16"/>
          <w:lang w:eastAsia="pt-BR"/>
        </w:rPr>
      </w:pPr>
      <w:proofErr w:type="gramStart"/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(  </w:t>
      </w:r>
      <w:proofErr w:type="gramEnd"/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   ) não ter atuado, no presente ano, como docente exercendo a função acima indicada em ações educacionais promovidas pela Administração Pública.</w:t>
      </w:r>
    </w:p>
    <w:p w14:paraId="485D18C1" w14:textId="77777777" w:rsidR="00827428" w:rsidRPr="00B3332F" w:rsidRDefault="00827428" w:rsidP="00827428">
      <w:pPr>
        <w:spacing w:before="100" w:beforeAutospacing="1" w:after="100" w:afterAutospacing="1" w:line="240" w:lineRule="auto"/>
        <w:jc w:val="both"/>
        <w:rPr>
          <w:rFonts w:ascii="ArialMT" w:eastAsia="Times New Roman" w:hAnsi="ArialMT" w:cs="Times New Roman"/>
          <w:sz w:val="16"/>
          <w:szCs w:val="16"/>
          <w:lang w:eastAsia="pt-BR"/>
        </w:rPr>
      </w:pPr>
      <w:proofErr w:type="gramStart"/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(  </w:t>
      </w:r>
      <w:proofErr w:type="gramEnd"/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 xml:space="preserve">   ) ter atuado, no presente ano, como docente exercendo a função acima indicada em ações educacionais promovidas pela Administração Pública, mediante remuneração, em um </w:t>
      </w:r>
      <w:r w:rsidRPr="00B3332F"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>total inferior a 120 horas-aula</w:t>
      </w:r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.</w:t>
      </w:r>
    </w:p>
    <w:p w14:paraId="368B6CDF" w14:textId="77777777" w:rsidR="00827428" w:rsidRPr="00B3332F" w:rsidRDefault="00827428" w:rsidP="00827428">
      <w:pPr>
        <w:spacing w:before="100" w:beforeAutospacing="1" w:after="100" w:afterAutospacing="1" w:line="240" w:lineRule="auto"/>
        <w:jc w:val="both"/>
        <w:rPr>
          <w:rFonts w:ascii="ArialMT" w:eastAsia="Times New Roman" w:hAnsi="ArialMT" w:cs="Times New Roman"/>
          <w:sz w:val="16"/>
          <w:szCs w:val="16"/>
          <w:lang w:eastAsia="pt-BR"/>
        </w:rPr>
      </w:pPr>
      <w:proofErr w:type="gramStart"/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(  </w:t>
      </w:r>
      <w:proofErr w:type="gramEnd"/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 xml:space="preserve">   ) ter atuado, no presente ano, como docente exercendo a função acima indicada  em ações educacionais promovidas pela Administração Pública, mediante remuneração, em um </w:t>
      </w:r>
      <w:r w:rsidRPr="00B3332F"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>total equivalente ou superior a 120 horas-aula</w:t>
      </w:r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.</w:t>
      </w:r>
    </w:p>
    <w:p w14:paraId="1DDC68CD" w14:textId="77777777" w:rsidR="00827428" w:rsidRPr="00B3332F" w:rsidRDefault="00827428" w:rsidP="00827428">
      <w:pPr>
        <w:spacing w:before="100" w:beforeAutospacing="1" w:after="100" w:afterAutospacing="1" w:line="240" w:lineRule="auto"/>
        <w:jc w:val="both"/>
        <w:rPr>
          <w:rFonts w:ascii="ArialMT" w:eastAsia="Times New Roman" w:hAnsi="ArialMT" w:cs="Times New Roman"/>
          <w:sz w:val="16"/>
          <w:szCs w:val="16"/>
          <w:lang w:eastAsia="pt-BR"/>
        </w:rPr>
      </w:pPr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Apresento as ações educacionais em que atuei no presente exercício na função acima:</w:t>
      </w:r>
    </w:p>
    <w:tbl>
      <w:tblPr>
        <w:tblW w:w="812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2424"/>
        <w:gridCol w:w="1567"/>
        <w:gridCol w:w="3855"/>
      </w:tblGrid>
      <w:tr w:rsidR="00827428" w:rsidRPr="00B3332F" w14:paraId="17117203" w14:textId="77777777" w:rsidTr="00227402">
        <w:trPr>
          <w:trHeight w:val="468"/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D4662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1E323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Instituição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37EC4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3293A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  <w:r w:rsidRPr="00B3332F"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  <w:t>  Carga Horária</w:t>
            </w:r>
          </w:p>
        </w:tc>
      </w:tr>
      <w:tr w:rsidR="00827428" w:rsidRPr="00B3332F" w14:paraId="2B3CFD2B" w14:textId="77777777" w:rsidTr="00227402">
        <w:trPr>
          <w:trHeight w:val="213"/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F8BB3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F04C0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638D3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EF940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</w:tr>
      <w:tr w:rsidR="00827428" w:rsidRPr="00B3332F" w14:paraId="7A0132D9" w14:textId="77777777" w:rsidTr="00227402">
        <w:trPr>
          <w:trHeight w:val="213"/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92A45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77622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B9A64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ED654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</w:tr>
      <w:tr w:rsidR="00827428" w:rsidRPr="00B3332F" w14:paraId="49E9020B" w14:textId="77777777" w:rsidTr="00227402">
        <w:trPr>
          <w:trHeight w:val="213"/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8A2F9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0F2EA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3C748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111EA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</w:tr>
      <w:tr w:rsidR="00827428" w:rsidRPr="00B3332F" w14:paraId="79EA571F" w14:textId="77777777" w:rsidTr="00227402">
        <w:trPr>
          <w:trHeight w:val="213"/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03724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01D12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80FD5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4457A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</w:tr>
      <w:tr w:rsidR="00827428" w:rsidRPr="00B3332F" w14:paraId="314808A0" w14:textId="77777777" w:rsidTr="00227402">
        <w:trPr>
          <w:trHeight w:val="213"/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D3F91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C6888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2EE7D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41D63" w14:textId="77777777" w:rsidR="00827428" w:rsidRPr="00B3332F" w:rsidRDefault="00827428" w:rsidP="00227402">
            <w:pPr>
              <w:spacing w:before="100" w:beforeAutospacing="1" w:after="100" w:afterAutospacing="1" w:line="240" w:lineRule="auto"/>
              <w:jc w:val="both"/>
              <w:rPr>
                <w:rFonts w:ascii="ArialMT" w:eastAsia="Times New Roman" w:hAnsi="ArialMT" w:cs="Times New Roman"/>
                <w:sz w:val="16"/>
                <w:szCs w:val="16"/>
                <w:lang w:eastAsia="pt-BR"/>
              </w:rPr>
            </w:pPr>
          </w:p>
        </w:tc>
      </w:tr>
    </w:tbl>
    <w:p w14:paraId="337FBBAA" w14:textId="77777777" w:rsidR="00827428" w:rsidRPr="00B3332F" w:rsidRDefault="00827428" w:rsidP="00827428">
      <w:pPr>
        <w:spacing w:before="100" w:beforeAutospacing="1" w:after="100" w:afterAutospacing="1" w:line="240" w:lineRule="auto"/>
        <w:jc w:val="both"/>
        <w:rPr>
          <w:rFonts w:ascii="ArialMT" w:eastAsia="Times New Roman" w:hAnsi="ArialMT" w:cs="Times New Roman"/>
          <w:sz w:val="16"/>
          <w:szCs w:val="16"/>
          <w:lang w:eastAsia="pt-BR"/>
        </w:rPr>
      </w:pPr>
    </w:p>
    <w:p w14:paraId="464F44EB" w14:textId="77777777" w:rsidR="00827428" w:rsidRPr="00B3332F" w:rsidRDefault="00827428" w:rsidP="00827428">
      <w:pPr>
        <w:spacing w:before="100" w:beforeAutospacing="1" w:after="100" w:afterAutospacing="1" w:line="240" w:lineRule="auto"/>
        <w:jc w:val="both"/>
        <w:rPr>
          <w:rFonts w:ascii="ArialMT" w:eastAsia="Times New Roman" w:hAnsi="ArialMT" w:cs="Times New Roman"/>
          <w:sz w:val="16"/>
          <w:szCs w:val="16"/>
          <w:lang w:eastAsia="pt-BR"/>
        </w:rPr>
      </w:pPr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3. Quanto às atribuições e remuneração referentes a minha atuação nesta ação educativa, estou ciente e de acordo com as informações descritas no projeto do curso. </w:t>
      </w:r>
    </w:p>
    <w:p w14:paraId="6A13D53E" w14:textId="77777777" w:rsidR="00827428" w:rsidRPr="00B3332F" w:rsidRDefault="00827428" w:rsidP="00827428">
      <w:pPr>
        <w:spacing w:before="100" w:beforeAutospacing="1" w:after="100" w:afterAutospacing="1" w:line="240" w:lineRule="auto"/>
        <w:jc w:val="both"/>
        <w:rPr>
          <w:rFonts w:ascii="ArialMT" w:eastAsia="Times New Roman" w:hAnsi="ArialMT" w:cs="Times New Roman"/>
          <w:sz w:val="16"/>
          <w:szCs w:val="16"/>
          <w:lang w:eastAsia="pt-BR"/>
        </w:rPr>
      </w:pPr>
      <w:r w:rsidRPr="00B3332F">
        <w:rPr>
          <w:rFonts w:ascii="ArialMT" w:eastAsia="Times New Roman" w:hAnsi="ArialMT" w:cs="Times New Roman"/>
          <w:b/>
          <w:bCs/>
          <w:sz w:val="16"/>
          <w:szCs w:val="16"/>
          <w:lang w:eastAsia="pt-BR"/>
        </w:rPr>
        <w:t xml:space="preserve">DECLARO AINDA: </w:t>
      </w:r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quanto à cessão de direitos autorais e autorização de divulgação de imagem e voz, autorizo a Escola Superior da Magistratura do Amazonas – ESMAM, a utilizar o conteúdo e material didático de minha autoria/coautoria, inclusive as versões que eu tenha  atualizado ou contribuído para a atualização, por ser o detentor(a) dos direitos autorais sobre o conteúdo e material didático, assim como divulgar gravação da    minha imagem e voz, porventura existentes, sem exclusividade, total e definitivamente, relativos à ação formativa. A cessão dos direitos se dá a título gratuito, sem qualquer ônus e destina-se ao alcance das missões institucionais da ESMAM, em todo o território nacional, podendo o objetivo cedido ser utilizado, reproduzido, compartilhado com outras escolas e instituições públicas por meio   de cursos nas modalidades presencial e a distância, distribuído gratuitamente ou    alterado o formato, na íntegra, em partes ou em compilação com outros materiais, desde que não signifique descaracterização do conteúdo e que não ofenda os direitos morais de autor, com fundamento na Lei Federal n. 9.610, de 19 de fevereiro de 1998 (Lei de Direitos Autorais)  e no art. 14 da Resolução ENFAM n.º 1 de 13 de março de 2017.</w:t>
      </w:r>
    </w:p>
    <w:p w14:paraId="2FEF510C" w14:textId="77777777" w:rsidR="00827428" w:rsidRPr="00B3332F" w:rsidRDefault="00827428" w:rsidP="00827428">
      <w:pPr>
        <w:spacing w:before="100" w:beforeAutospacing="1" w:after="100" w:afterAutospacing="1" w:line="240" w:lineRule="auto"/>
        <w:jc w:val="both"/>
        <w:rPr>
          <w:rFonts w:ascii="ArialMT" w:eastAsia="Times New Roman" w:hAnsi="ArialMT" w:cs="Times New Roman"/>
          <w:sz w:val="16"/>
          <w:szCs w:val="16"/>
          <w:lang w:eastAsia="pt-BR"/>
        </w:rPr>
      </w:pPr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Cidade:</w:t>
      </w:r>
      <w:r w:rsidRPr="00B3332F">
        <w:rPr>
          <w:rFonts w:ascii="ArialMT" w:eastAsia="Times New Roman" w:hAnsi="ArialMT" w:cs="Times New Roman"/>
          <w:sz w:val="16"/>
          <w:szCs w:val="16"/>
          <w:u w:val="single"/>
          <w:lang w:eastAsia="pt-BR"/>
        </w:rPr>
        <w:t>                   </w:t>
      </w:r>
      <w:proofErr w:type="gramStart"/>
      <w:r w:rsidRPr="00B3332F">
        <w:rPr>
          <w:rFonts w:ascii="ArialMT" w:eastAsia="Times New Roman" w:hAnsi="ArialMT" w:cs="Times New Roman"/>
          <w:sz w:val="16"/>
          <w:szCs w:val="16"/>
          <w:u w:val="single"/>
          <w:lang w:eastAsia="pt-BR"/>
        </w:rPr>
        <w:t>  ,</w:t>
      </w:r>
      <w:proofErr w:type="gramEnd"/>
      <w:r w:rsidRPr="00B3332F">
        <w:rPr>
          <w:rFonts w:ascii="ArialMT" w:eastAsia="Times New Roman" w:hAnsi="ArialMT" w:cs="Times New Roman"/>
          <w:sz w:val="16"/>
          <w:szCs w:val="16"/>
          <w:u w:val="single"/>
          <w:lang w:eastAsia="pt-BR"/>
        </w:rPr>
        <w:t xml:space="preserve">             </w:t>
      </w:r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de                          de 20  .</w:t>
      </w:r>
    </w:p>
    <w:p w14:paraId="0B0512C1" w14:textId="77777777" w:rsidR="00827428" w:rsidRPr="00B3332F" w:rsidRDefault="00827428" w:rsidP="00827428">
      <w:pPr>
        <w:spacing w:before="100" w:beforeAutospacing="1" w:after="100" w:afterAutospacing="1" w:line="240" w:lineRule="auto"/>
        <w:rPr>
          <w:rFonts w:ascii="ArialMT" w:eastAsia="Times New Roman" w:hAnsi="ArialMT" w:cs="Times New Roman"/>
          <w:sz w:val="16"/>
          <w:szCs w:val="16"/>
          <w:lang w:eastAsia="pt-BR"/>
        </w:rPr>
      </w:pPr>
    </w:p>
    <w:p w14:paraId="5CAD1DF9" w14:textId="77777777" w:rsidR="00827428" w:rsidRPr="00B3332F" w:rsidRDefault="00827428" w:rsidP="00827428">
      <w:pPr>
        <w:spacing w:before="100" w:beforeAutospacing="1" w:after="100" w:afterAutospacing="1" w:line="240" w:lineRule="auto"/>
        <w:rPr>
          <w:rFonts w:ascii="ArialMT" w:eastAsia="Times New Roman" w:hAnsi="ArialMT" w:cs="Times New Roman"/>
          <w:sz w:val="16"/>
          <w:szCs w:val="16"/>
          <w:lang w:eastAsia="pt-BR"/>
        </w:rPr>
      </w:pPr>
    </w:p>
    <w:p w14:paraId="4780D222" w14:textId="45AF1200" w:rsidR="00B257D2" w:rsidRDefault="00827428" w:rsidP="00E3460D">
      <w:pPr>
        <w:spacing w:before="100" w:beforeAutospacing="1" w:after="100" w:afterAutospacing="1" w:line="240" w:lineRule="auto"/>
        <w:jc w:val="center"/>
      </w:pPr>
      <w:r w:rsidRPr="00B3332F">
        <w:rPr>
          <w:rFonts w:ascii="ArialMT" w:eastAsia="Times New Roman" w:hAnsi="ArialMT" w:cs="Times New Roman"/>
          <w:sz w:val="16"/>
          <w:szCs w:val="16"/>
          <w:lang w:eastAsia="pt-BR"/>
        </w:rPr>
        <w:t>Assinatura do proponente</w:t>
      </w:r>
    </w:p>
    <w:sectPr w:rsidR="00B257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33B"/>
    <w:rsid w:val="00050236"/>
    <w:rsid w:val="0051033B"/>
    <w:rsid w:val="006A7343"/>
    <w:rsid w:val="006C516A"/>
    <w:rsid w:val="00827428"/>
    <w:rsid w:val="00A31D4F"/>
    <w:rsid w:val="00B257D2"/>
    <w:rsid w:val="00E3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55A0F"/>
  <w15:chartTrackingRefBased/>
  <w15:docId w15:val="{C0548F1C-F693-4EF7-91C8-1DD95B5D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aalso</dc:creator>
  <cp:keywords/>
  <dc:description/>
  <cp:lastModifiedBy>Esmam Tjam</cp:lastModifiedBy>
  <cp:revision>2</cp:revision>
  <dcterms:created xsi:type="dcterms:W3CDTF">2023-11-06T20:28:00Z</dcterms:created>
  <dcterms:modified xsi:type="dcterms:W3CDTF">2023-11-06T20:28:00Z</dcterms:modified>
</cp:coreProperties>
</file>