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3798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572429" cy="486155"/>
            <wp:effectExtent l="0" t="0" r="0" b="0"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2429" cy="486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pStyle w:val="BodyText"/>
        <w:spacing w:before="2"/>
        <w:ind w:left="1402" w:right="1539"/>
        <w:jc w:val="center"/>
      </w:pPr>
      <w:r>
        <w:rPr/>
        <w:t>Poder </w:t>
      </w:r>
      <w:r>
        <w:rPr>
          <w:spacing w:val="-2"/>
        </w:rPr>
        <w:t>Judiciário</w:t>
      </w:r>
    </w:p>
    <w:p>
      <w:pPr>
        <w:pStyle w:val="BodyText"/>
        <w:ind w:left="1400" w:right="1539"/>
        <w:jc w:val="center"/>
      </w:pPr>
      <w:r>
        <w:rPr/>
        <w:t>Tribunal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</w:t>
      </w:r>
      <w:r>
        <w:rPr>
          <w:spacing w:val="-6"/>
        </w:rPr>
        <w:t> </w:t>
      </w:r>
      <w:r>
        <w:rPr/>
        <w:t>do</w:t>
      </w:r>
      <w:r>
        <w:rPr>
          <w:spacing w:val="-8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Amazonas Secretaria da Terceira Câmara Cível</w:t>
      </w:r>
    </w:p>
    <w:p>
      <w:pPr>
        <w:pStyle w:val="BodyText"/>
        <w:ind w:left="470" w:right="605" w:firstLine="1000"/>
      </w:pPr>
      <w:r>
        <w:rPr/>
        <w:t>Endereço Eletrônico: </w:t>
      </w:r>
      <w:hyperlink r:id="rId6">
        <w:r>
          <w:rPr>
            <w:color w:val="0000FF"/>
          </w:rPr>
          <w:t>sec.3camara.civel@tjam.jus.br</w:t>
        </w:r>
      </w:hyperlink>
      <w:r>
        <w:rPr>
          <w:color w:val="0000FF"/>
          <w:spacing w:val="40"/>
        </w:rPr>
        <w:t> </w:t>
      </w:r>
      <w:r>
        <w:rPr/>
        <w:t>Contatos</w:t>
      </w:r>
      <w:r>
        <w:rPr>
          <w:spacing w:val="-4"/>
        </w:rPr>
        <w:t> </w:t>
      </w:r>
      <w:r>
        <w:rPr/>
        <w:t>telefônicos:</w:t>
      </w:r>
      <w:r>
        <w:rPr>
          <w:spacing w:val="-4"/>
        </w:rPr>
        <w:t> </w:t>
      </w:r>
      <w:r>
        <w:rPr/>
        <w:t>(92)</w:t>
      </w:r>
      <w:r>
        <w:rPr>
          <w:spacing w:val="-4"/>
        </w:rPr>
        <w:t> </w:t>
      </w:r>
      <w:r>
        <w:rPr/>
        <w:t>2129</w:t>
      </w:r>
      <w:r>
        <w:rPr>
          <w:spacing w:val="-2"/>
        </w:rPr>
        <w:t> </w:t>
      </w:r>
      <w:r>
        <w:rPr/>
        <w:t>–</w:t>
      </w:r>
      <w:r>
        <w:rPr>
          <w:spacing w:val="-3"/>
        </w:rPr>
        <w:t> </w:t>
      </w:r>
      <w:r>
        <w:rPr/>
        <w:t>6722/2129</w:t>
      </w:r>
      <w:r>
        <w:rPr>
          <w:spacing w:val="-4"/>
        </w:rPr>
        <w:t> </w:t>
      </w:r>
      <w:r>
        <w:rPr/>
        <w:t>–</w:t>
      </w:r>
      <w:r>
        <w:rPr>
          <w:spacing w:val="-3"/>
        </w:rPr>
        <w:t> </w:t>
      </w:r>
      <w:r>
        <w:rPr/>
        <w:t>6723</w:t>
      </w:r>
      <w:r>
        <w:rPr>
          <w:spacing w:val="-4"/>
        </w:rPr>
        <w:t> </w:t>
      </w:r>
      <w:r>
        <w:rPr/>
        <w:t>(92)</w:t>
      </w:r>
      <w:r>
        <w:rPr>
          <w:spacing w:val="-4"/>
        </w:rPr>
        <w:t> </w:t>
      </w:r>
      <w:r>
        <w:rPr/>
        <w:t>99971</w:t>
      </w:r>
      <w:r>
        <w:rPr>
          <w:spacing w:val="-1"/>
        </w:rPr>
        <w:t> </w:t>
      </w:r>
      <w:r>
        <w:rPr/>
        <w:t>–</w:t>
      </w:r>
      <w:r>
        <w:rPr>
          <w:spacing w:val="-5"/>
        </w:rPr>
        <w:t> </w:t>
      </w:r>
      <w:r>
        <w:rPr/>
        <w:t>0939</w:t>
      </w:r>
    </w:p>
    <w:p>
      <w:pPr>
        <w:pStyle w:val="BodyText"/>
        <w:spacing w:before="271"/>
      </w:pPr>
    </w:p>
    <w:p>
      <w:pPr>
        <w:spacing w:before="0"/>
        <w:ind w:left="410" w:right="0" w:firstLine="0"/>
        <w:jc w:val="left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ATA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N</w:t>
      </w:r>
      <w:r>
        <w:rPr>
          <w:rFonts w:ascii="Arial" w:hAnsi="Arial"/>
          <w:b/>
          <w:position w:val="8"/>
          <w:sz w:val="16"/>
          <w:u w:val="single"/>
        </w:rPr>
        <w:t>o</w:t>
      </w:r>
      <w:r>
        <w:rPr>
          <w:rFonts w:ascii="Arial" w:hAnsi="Arial"/>
          <w:b/>
          <w:spacing w:val="18"/>
          <w:position w:val="8"/>
          <w:sz w:val="16"/>
        </w:rPr>
        <w:t> </w:t>
      </w:r>
      <w:r>
        <w:rPr>
          <w:rFonts w:ascii="Arial" w:hAnsi="Arial"/>
          <w:b/>
          <w:sz w:val="24"/>
        </w:rPr>
        <w:t>43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b/>
          <w:sz w:val="24"/>
        </w:rPr>
        <w:t>DA</w:t>
      </w:r>
      <w:r>
        <w:rPr>
          <w:rFonts w:ascii="Arial" w:hAnsi="Arial"/>
          <w:b/>
          <w:spacing w:val="-12"/>
          <w:sz w:val="24"/>
        </w:rPr>
        <w:t> </w:t>
      </w:r>
      <w:r>
        <w:rPr>
          <w:rFonts w:ascii="Arial" w:hAnsi="Arial"/>
          <w:b/>
          <w:sz w:val="24"/>
        </w:rPr>
        <w:t>SESSÃO</w:t>
      </w:r>
      <w:r>
        <w:rPr>
          <w:rFonts w:ascii="Arial" w:hAnsi="Arial"/>
          <w:b/>
          <w:spacing w:val="-2"/>
          <w:sz w:val="24"/>
        </w:rPr>
        <w:t> </w:t>
      </w:r>
      <w:r>
        <w:rPr>
          <w:rFonts w:ascii="Arial" w:hAnsi="Arial"/>
          <w:b/>
          <w:sz w:val="24"/>
        </w:rPr>
        <w:t>ORDINÁRIA</w:t>
      </w:r>
      <w:r>
        <w:rPr>
          <w:rFonts w:ascii="Arial" w:hAnsi="Arial"/>
          <w:b/>
          <w:spacing w:val="-10"/>
          <w:sz w:val="24"/>
        </w:rPr>
        <w:t> </w:t>
      </w:r>
      <w:r>
        <w:rPr>
          <w:rFonts w:ascii="Arial" w:hAnsi="Arial"/>
          <w:b/>
          <w:sz w:val="24"/>
        </w:rPr>
        <w:t>DA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TERCEIRA</w:t>
      </w:r>
      <w:r>
        <w:rPr>
          <w:rFonts w:ascii="Arial" w:hAnsi="Arial"/>
          <w:b/>
          <w:spacing w:val="-10"/>
          <w:sz w:val="24"/>
        </w:rPr>
        <w:t> </w:t>
      </w:r>
      <w:r>
        <w:rPr>
          <w:rFonts w:ascii="Arial" w:hAnsi="Arial"/>
          <w:b/>
          <w:sz w:val="24"/>
        </w:rPr>
        <w:t>CÂMARA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pacing w:val="-2"/>
          <w:sz w:val="24"/>
        </w:rPr>
        <w:t>CÍVEL</w:t>
      </w: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ind w:left="2" w:right="135"/>
        <w:jc w:val="both"/>
      </w:pPr>
      <w:r>
        <w:rPr/>
        <w:t>Ao(s)</w:t>
      </w:r>
      <w:r>
        <w:rPr>
          <w:spacing w:val="-6"/>
        </w:rPr>
        <w:t> </w:t>
      </w:r>
      <w:r>
        <w:rPr/>
        <w:t>dezenove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dezembro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dois</w:t>
      </w:r>
      <w:r>
        <w:rPr>
          <w:spacing w:val="-5"/>
        </w:rPr>
        <w:t> </w:t>
      </w:r>
      <w:r>
        <w:rPr/>
        <w:t>mil,</w:t>
      </w:r>
      <w:r>
        <w:rPr>
          <w:spacing w:val="-4"/>
        </w:rPr>
        <w:t> </w:t>
      </w:r>
      <w:r>
        <w:rPr/>
        <w:t>vinte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dois,</w:t>
      </w:r>
      <w:r>
        <w:rPr>
          <w:spacing w:val="-4"/>
        </w:rPr>
        <w:t> </w:t>
      </w:r>
      <w:r>
        <w:rPr/>
        <w:t>nesta</w:t>
      </w:r>
      <w:r>
        <w:rPr>
          <w:spacing w:val="-4"/>
        </w:rPr>
        <w:t> </w:t>
      </w:r>
      <w:r>
        <w:rPr/>
        <w:t>cidade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Manaus, reuniu-se às oito horas, em sessão ordinária, na sala de sessões, a egrégia Terceira Câmara Cível, com a presença dos(as) Excelentíssimos(as) Senhores(as): Desembargador Airton Luís Corrêa Gentil - Presidente, Desembargador</w:t>
      </w:r>
      <w:r>
        <w:rPr/>
        <w:t> João</w:t>
      </w:r>
      <w:r>
        <w:rPr/>
        <w:t> de</w:t>
      </w:r>
      <w:r>
        <w:rPr/>
        <w:t> Jesus Abdala</w:t>
      </w:r>
      <w:r>
        <w:rPr/>
        <w:t> Simões, Desembargador Domingos Jorge Chalub Pereira, Desembargador Flávio Humberto Pascarelli Lopes, Desembargador</w:t>
      </w:r>
      <w:r>
        <w:rPr/>
        <w:t> Lafayette Carneiro Vieira Júnior, Desembargador Abraham Peixoto Campos Filho e do Dr. Karla Fregapani Leite, Representante do Ministério</w:t>
      </w:r>
      <w:r>
        <w:rPr>
          <w:spacing w:val="-12"/>
        </w:rPr>
        <w:t> </w:t>
      </w:r>
      <w:r>
        <w:rPr/>
        <w:t>Público.</w:t>
      </w:r>
      <w:r>
        <w:rPr>
          <w:spacing w:val="-12"/>
        </w:rPr>
        <w:t> </w:t>
      </w:r>
      <w:r>
        <w:rPr/>
        <w:t>Ao</w:t>
      </w:r>
      <w:r>
        <w:rPr>
          <w:spacing w:val="-12"/>
        </w:rPr>
        <w:t> </w:t>
      </w:r>
      <w:r>
        <w:rPr/>
        <w:t>iniciar-se</w:t>
      </w:r>
      <w:r>
        <w:rPr>
          <w:spacing w:val="-12"/>
        </w:rPr>
        <w:t> </w:t>
      </w:r>
      <w:r>
        <w:rPr/>
        <w:t>a</w:t>
      </w:r>
      <w:r>
        <w:rPr>
          <w:spacing w:val="-12"/>
        </w:rPr>
        <w:t> </w:t>
      </w:r>
      <w:r>
        <w:rPr/>
        <w:t>sessão,</w:t>
      </w:r>
      <w:r>
        <w:rPr>
          <w:spacing w:val="-12"/>
        </w:rPr>
        <w:t> </w:t>
      </w:r>
      <w:r>
        <w:rPr/>
        <w:t>posta</w:t>
      </w:r>
      <w:r>
        <w:rPr>
          <w:spacing w:val="-11"/>
        </w:rPr>
        <w:t> </w:t>
      </w:r>
      <w:r>
        <w:rPr/>
        <w:t>em</w:t>
      </w:r>
      <w:r>
        <w:rPr>
          <w:spacing w:val="-11"/>
        </w:rPr>
        <w:t> </w:t>
      </w:r>
      <w:r>
        <w:rPr/>
        <w:t>discussão</w:t>
      </w:r>
      <w:r>
        <w:rPr>
          <w:spacing w:val="-12"/>
        </w:rPr>
        <w:t> </w:t>
      </w:r>
      <w:r>
        <w:rPr/>
        <w:t>e</w:t>
      </w:r>
      <w:r>
        <w:rPr>
          <w:spacing w:val="-14"/>
        </w:rPr>
        <w:t> </w:t>
      </w:r>
      <w:r>
        <w:rPr/>
        <w:t>não</w:t>
      </w:r>
      <w:r>
        <w:rPr>
          <w:spacing w:val="-14"/>
        </w:rPr>
        <w:t> </w:t>
      </w:r>
      <w:r>
        <w:rPr/>
        <w:t>impugnada, foi aprovada a ata anterior. </w:t>
      </w:r>
      <w:r>
        <w:rPr>
          <w:rFonts w:ascii="Arial" w:hAnsi="Arial"/>
          <w:b/>
        </w:rPr>
        <w:t>ADIADOS. </w:t>
      </w:r>
      <w:r>
        <w:rPr/>
        <w:t>Pelo Exmo. Sr. Desembargador JOÃO DE JESUS ABDALA SIMÕES: Agravo de Instrumento nº: 4008437- 42.2021.8.04.0000 de Capital - Fórum Ministro Henoch Reis/5ª Vara Cível e de Acidentes de Trabalho, Agravo de Instrumento nº: 4002814-60.2022.8.04.0000 de Capital - Fórum Ministro Henoch Reis/12ª Vara Cível e de Acidentes de Trabalho, Agravo de Instrumento nº: 4004070-38.2022.8.04.0000 de Capital - Fórum Ministro Henoch Reis/10ª Vara Cível e de Acidentes de Trabalho, Apelação Cível nº: 0762090-17.2020.8.04.0001 de Capital - Fórum Ministro Henoch Reis/12ª Vara Cível e de Acidentes de Trabalho, Apelação Cível nº: 0643859-65.2019.8.04.0001 de Capital - Fórum Ministro Henoch Reis/20ª Vara Cível e de Acidentes de Trabalho, Agravo Interno Cível nº: 0004959- 60.2022.8.04.0000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Capital</w:t>
      </w:r>
      <w:r>
        <w:rPr>
          <w:spacing w:val="-4"/>
        </w:rPr>
        <w:t> </w:t>
      </w:r>
      <w:r>
        <w:rPr/>
        <w:t>-</w:t>
      </w:r>
      <w:r>
        <w:rPr>
          <w:spacing w:val="-8"/>
        </w:rPr>
        <w:t> </w:t>
      </w:r>
      <w:r>
        <w:rPr/>
        <w:t>Fórum</w:t>
      </w:r>
      <w:r>
        <w:rPr>
          <w:spacing w:val="-6"/>
        </w:rPr>
        <w:t> </w:t>
      </w:r>
      <w:r>
        <w:rPr/>
        <w:t>Ministro</w:t>
      </w:r>
      <w:r>
        <w:rPr>
          <w:spacing w:val="-7"/>
        </w:rPr>
        <w:t> </w:t>
      </w:r>
      <w:r>
        <w:rPr/>
        <w:t>Henoch</w:t>
      </w:r>
      <w:r>
        <w:rPr>
          <w:spacing w:val="-7"/>
        </w:rPr>
        <w:t> </w:t>
      </w:r>
      <w:r>
        <w:rPr/>
        <w:t>Reis/17ª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7"/>
        </w:rPr>
        <w:t> </w:t>
      </w:r>
      <w:r>
        <w:rPr/>
        <w:t>de Acidentes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Trabalho,</w:t>
      </w:r>
      <w:r>
        <w:rPr>
          <w:spacing w:val="-1"/>
        </w:rPr>
        <w:t> </w:t>
      </w:r>
      <w:r>
        <w:rPr/>
        <w:t>Agravo</w:t>
      </w:r>
      <w:r>
        <w:rPr>
          <w:spacing w:val="-1"/>
        </w:rPr>
        <w:t> </w:t>
      </w:r>
      <w:r>
        <w:rPr/>
        <w:t>Interno</w:t>
      </w:r>
      <w:r>
        <w:rPr>
          <w:spacing w:val="-3"/>
        </w:rPr>
        <w:t> </w:t>
      </w:r>
      <w:r>
        <w:rPr/>
        <w:t>Cível</w:t>
      </w:r>
      <w:r>
        <w:rPr>
          <w:spacing w:val="-2"/>
        </w:rPr>
        <w:t> </w:t>
      </w:r>
      <w:r>
        <w:rPr/>
        <w:t>nº:</w:t>
      </w:r>
      <w:r>
        <w:rPr>
          <w:spacing w:val="-4"/>
        </w:rPr>
        <w:t> </w:t>
      </w:r>
      <w:r>
        <w:rPr/>
        <w:t>0005117-18.2022.8.04.0000</w:t>
      </w:r>
      <w:r>
        <w:rPr>
          <w:spacing w:val="-4"/>
        </w:rPr>
        <w:t> </w:t>
      </w:r>
      <w:r>
        <w:rPr/>
        <w:t>de Capital</w:t>
      </w:r>
      <w:r>
        <w:rPr>
          <w:spacing w:val="-17"/>
        </w:rPr>
        <w:t> </w:t>
      </w:r>
      <w:r>
        <w:rPr/>
        <w:t>-</w:t>
      </w:r>
      <w:r>
        <w:rPr>
          <w:spacing w:val="-17"/>
        </w:rPr>
        <w:t> </w:t>
      </w:r>
      <w:r>
        <w:rPr/>
        <w:t>Fórum</w:t>
      </w:r>
      <w:r>
        <w:rPr>
          <w:spacing w:val="-16"/>
        </w:rPr>
        <w:t> </w:t>
      </w:r>
      <w:r>
        <w:rPr/>
        <w:t>Ministro</w:t>
      </w:r>
      <w:r>
        <w:rPr>
          <w:spacing w:val="-17"/>
        </w:rPr>
        <w:t> </w:t>
      </w:r>
      <w:r>
        <w:rPr/>
        <w:t>Henoch</w:t>
      </w:r>
      <w:r>
        <w:rPr>
          <w:spacing w:val="-17"/>
        </w:rPr>
        <w:t> </w:t>
      </w:r>
      <w:r>
        <w:rPr/>
        <w:t>Reis/11ª</w:t>
      </w:r>
      <w:r>
        <w:rPr>
          <w:spacing w:val="-17"/>
        </w:rPr>
        <w:t> </w:t>
      </w:r>
      <w:r>
        <w:rPr/>
        <w:t>Vara</w:t>
      </w:r>
      <w:r>
        <w:rPr>
          <w:spacing w:val="-16"/>
        </w:rPr>
        <w:t> </w:t>
      </w:r>
      <w:r>
        <w:rPr/>
        <w:t>Cível</w:t>
      </w:r>
      <w:r>
        <w:rPr>
          <w:spacing w:val="-17"/>
        </w:rPr>
        <w:t> </w:t>
      </w:r>
      <w:r>
        <w:rPr/>
        <w:t>e</w:t>
      </w:r>
      <w:r>
        <w:rPr>
          <w:spacing w:val="-17"/>
        </w:rPr>
        <w:t> </w:t>
      </w:r>
      <w:r>
        <w:rPr/>
        <w:t>de</w:t>
      </w:r>
      <w:r>
        <w:rPr>
          <w:spacing w:val="-16"/>
        </w:rPr>
        <w:t> </w:t>
      </w:r>
      <w:r>
        <w:rPr/>
        <w:t>Acidentes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Trabalho, Apelação / Remessa Necessária nº: 0635691-74.2019.8.04.0001 de Capital - Fórum Ministro Henoch Reis/9ª Vara Cível e de Acidentes de Trabalho. Pelo 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Desembargador</w:t>
      </w:r>
      <w:r>
        <w:rPr>
          <w:spacing w:val="-7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5"/>
        </w:rPr>
        <w:t> </w:t>
      </w:r>
      <w:r>
        <w:rPr/>
        <w:t>CHALUB</w:t>
      </w:r>
      <w:r>
        <w:rPr>
          <w:spacing w:val="-6"/>
        </w:rPr>
        <w:t> </w:t>
      </w:r>
      <w:r>
        <w:rPr/>
        <w:t>PEREIRA:</w:t>
      </w:r>
      <w:r>
        <w:rPr>
          <w:spacing w:val="-6"/>
        </w:rPr>
        <w:t> </w:t>
      </w:r>
      <w:r>
        <w:rPr/>
        <w:t>Agravo</w:t>
      </w:r>
      <w:r>
        <w:rPr>
          <w:spacing w:val="-6"/>
        </w:rPr>
        <w:t> </w:t>
      </w:r>
      <w:r>
        <w:rPr/>
        <w:t>de Instrumento</w:t>
      </w:r>
      <w:r>
        <w:rPr>
          <w:spacing w:val="-10"/>
        </w:rPr>
        <w:t> </w:t>
      </w:r>
      <w:r>
        <w:rPr/>
        <w:t>nº:</w:t>
      </w:r>
      <w:r>
        <w:rPr>
          <w:spacing w:val="-13"/>
        </w:rPr>
        <w:t> </w:t>
      </w:r>
      <w:r>
        <w:rPr/>
        <w:t>4007641-51.2021.8.04.0000</w:t>
      </w:r>
      <w:r>
        <w:rPr>
          <w:spacing w:val="-13"/>
        </w:rPr>
        <w:t> </w:t>
      </w:r>
      <w:r>
        <w:rPr/>
        <w:t>de</w:t>
      </w:r>
      <w:r>
        <w:rPr>
          <w:spacing w:val="-10"/>
        </w:rPr>
        <w:t> </w:t>
      </w:r>
      <w:r>
        <w:rPr/>
        <w:t>Capital</w:t>
      </w:r>
      <w:r>
        <w:rPr>
          <w:spacing w:val="-9"/>
        </w:rPr>
        <w:t> </w:t>
      </w:r>
      <w:r>
        <w:rPr/>
        <w:t>-</w:t>
      </w:r>
      <w:r>
        <w:rPr>
          <w:spacing w:val="-12"/>
        </w:rPr>
        <w:t> </w:t>
      </w:r>
      <w:r>
        <w:rPr/>
        <w:t>Fórum</w:t>
      </w:r>
      <w:r>
        <w:rPr>
          <w:spacing w:val="-10"/>
        </w:rPr>
        <w:t> </w:t>
      </w:r>
      <w:r>
        <w:rPr/>
        <w:t>Ministro</w:t>
      </w:r>
      <w:r>
        <w:rPr>
          <w:spacing w:val="-10"/>
        </w:rPr>
        <w:t> </w:t>
      </w:r>
      <w:r>
        <w:rPr/>
        <w:t>Henoch Reis/2ª</w:t>
      </w:r>
      <w:r>
        <w:rPr>
          <w:spacing w:val="-3"/>
        </w:rPr>
        <w:t> </w:t>
      </w:r>
      <w:r>
        <w:rPr/>
        <w:t>Vara</w:t>
      </w:r>
      <w:r>
        <w:rPr>
          <w:spacing w:val="-3"/>
        </w:rPr>
        <w:t> </w:t>
      </w:r>
      <w:r>
        <w:rPr/>
        <w:t>da</w:t>
      </w:r>
      <w:r>
        <w:rPr>
          <w:spacing w:val="-2"/>
        </w:rPr>
        <w:t> </w:t>
      </w:r>
      <w:r>
        <w:rPr/>
        <w:t>Fazenda</w:t>
      </w:r>
      <w:r>
        <w:rPr>
          <w:spacing w:val="-3"/>
        </w:rPr>
        <w:t> </w:t>
      </w:r>
      <w:r>
        <w:rPr/>
        <w:t>Pública. Pelo</w:t>
      </w:r>
      <w:r>
        <w:rPr>
          <w:spacing w:val="-3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3"/>
        </w:rPr>
        <w:t> </w:t>
      </w:r>
      <w:r>
        <w:rPr/>
        <w:t>Desembargador</w:t>
      </w:r>
      <w:r>
        <w:rPr>
          <w:spacing w:val="-3"/>
        </w:rPr>
        <w:t> </w:t>
      </w:r>
      <w:r>
        <w:rPr/>
        <w:t>LAFAYETTE </w:t>
      </w:r>
      <w:r>
        <w:rPr>
          <w:spacing w:val="-2"/>
        </w:rPr>
        <w:t>CARNEIRO</w:t>
      </w:r>
      <w:r>
        <w:rPr>
          <w:spacing w:val="-6"/>
        </w:rPr>
        <w:t> </w:t>
      </w:r>
      <w:r>
        <w:rPr>
          <w:spacing w:val="-2"/>
        </w:rPr>
        <w:t>VIEIRA</w:t>
      </w:r>
      <w:r>
        <w:rPr>
          <w:spacing w:val="-5"/>
        </w:rPr>
        <w:t> </w:t>
      </w:r>
      <w:r>
        <w:rPr>
          <w:spacing w:val="-2"/>
        </w:rPr>
        <w:t>JÚNIOR:</w:t>
      </w:r>
      <w:r>
        <w:rPr>
          <w:spacing w:val="-6"/>
        </w:rPr>
        <w:t> </w:t>
      </w:r>
      <w:r>
        <w:rPr>
          <w:spacing w:val="-2"/>
        </w:rPr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  <w:r>
        <w:rPr>
          <w:spacing w:val="-3"/>
        </w:rPr>
        <w:t> </w:t>
      </w:r>
      <w:r>
        <w:rPr>
          <w:spacing w:val="-2"/>
        </w:rPr>
        <w:t>nº:</w:t>
      </w:r>
      <w:r>
        <w:rPr>
          <w:spacing w:val="-5"/>
        </w:rPr>
        <w:t> </w:t>
      </w:r>
      <w:r>
        <w:rPr>
          <w:spacing w:val="-2"/>
        </w:rPr>
        <w:t>0610385-11.2016.8.04.0001</w:t>
      </w:r>
      <w:r>
        <w:rPr>
          <w:spacing w:val="-6"/>
        </w:rPr>
        <w:t> </w:t>
      </w:r>
      <w:r>
        <w:rPr>
          <w:spacing w:val="-5"/>
        </w:rPr>
        <w:t>de</w:t>
      </w:r>
    </w:p>
    <w:p>
      <w:pPr>
        <w:pStyle w:val="BodyText"/>
        <w:spacing w:before="2"/>
        <w:ind w:left="2" w:right="136"/>
        <w:jc w:val="both"/>
      </w:pPr>
      <w:r>
        <w:rPr/>
        <w:t>Capital</w:t>
      </w:r>
      <w:r>
        <w:rPr>
          <w:spacing w:val="-6"/>
        </w:rPr>
        <w:t> </w:t>
      </w:r>
      <w:r>
        <w:rPr/>
        <w:t>-</w:t>
      </w:r>
      <w:r>
        <w:rPr>
          <w:spacing w:val="-9"/>
        </w:rPr>
        <w:t> </w:t>
      </w:r>
      <w:r>
        <w:rPr/>
        <w:t>Fórum</w:t>
      </w:r>
      <w:r>
        <w:rPr>
          <w:spacing w:val="-4"/>
        </w:rPr>
        <w:t> </w:t>
      </w:r>
      <w:r>
        <w:rPr/>
        <w:t>Ministro</w:t>
      </w:r>
      <w:r>
        <w:rPr>
          <w:spacing w:val="-5"/>
        </w:rPr>
        <w:t> </w:t>
      </w:r>
      <w:r>
        <w:rPr/>
        <w:t>Henoch</w:t>
      </w:r>
      <w:r>
        <w:rPr>
          <w:spacing w:val="-7"/>
        </w:rPr>
        <w:t> </w:t>
      </w:r>
      <w:r>
        <w:rPr/>
        <w:t>Reis/1ª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Trabalho, Apelação Cível nº: 0653435-19.2018.8.04.0001 de Capital - Fórum Ministro Henoch Reis/15ª Vara Cível e de Acidentes de Trabalho. Pelo Exmo. Sr. Desembargador AIRTON LUÍS CORRÊA GENTIL: Agravo de Instrumento nº: 4001599-49.2022.8.04.0000 de Capital - Fórum Ministro Henoch Reis/19ª Vara Cível e de Acidentes de Trabalho, Apelação Cível nº: 0648511- 91.2020.8.04.0001</w:t>
      </w:r>
      <w:r>
        <w:rPr>
          <w:spacing w:val="-13"/>
        </w:rPr>
        <w:t> </w:t>
      </w:r>
      <w:r>
        <w:rPr/>
        <w:t>de</w:t>
      </w:r>
      <w:r>
        <w:rPr>
          <w:spacing w:val="-14"/>
        </w:rPr>
        <w:t> </w:t>
      </w:r>
      <w:r>
        <w:rPr/>
        <w:t>Capital</w:t>
      </w:r>
      <w:r>
        <w:rPr>
          <w:spacing w:val="-14"/>
        </w:rPr>
        <w:t> </w:t>
      </w:r>
      <w:r>
        <w:rPr/>
        <w:t>-</w:t>
      </w:r>
      <w:r>
        <w:rPr>
          <w:spacing w:val="-14"/>
        </w:rPr>
        <w:t> </w:t>
      </w:r>
      <w:r>
        <w:rPr/>
        <w:t>Fórum</w:t>
      </w:r>
      <w:r>
        <w:rPr>
          <w:spacing w:val="-12"/>
        </w:rPr>
        <w:t> </w:t>
      </w:r>
      <w:r>
        <w:rPr/>
        <w:t>Ministro</w:t>
      </w:r>
      <w:r>
        <w:rPr>
          <w:spacing w:val="-13"/>
        </w:rPr>
        <w:t> </w:t>
      </w:r>
      <w:r>
        <w:rPr/>
        <w:t>Henoch</w:t>
      </w:r>
      <w:r>
        <w:rPr>
          <w:spacing w:val="-13"/>
        </w:rPr>
        <w:t> </w:t>
      </w:r>
      <w:r>
        <w:rPr/>
        <w:t>Reis/3ª</w:t>
      </w:r>
      <w:r>
        <w:rPr>
          <w:spacing w:val="-14"/>
        </w:rPr>
        <w:t> </w:t>
      </w:r>
      <w:r>
        <w:rPr/>
        <w:t>Vara</w:t>
      </w:r>
      <w:r>
        <w:rPr>
          <w:spacing w:val="-15"/>
        </w:rPr>
        <w:t> </w:t>
      </w:r>
      <w:r>
        <w:rPr/>
        <w:t>da</w:t>
      </w:r>
      <w:r>
        <w:rPr>
          <w:spacing w:val="-13"/>
        </w:rPr>
        <w:t> </w:t>
      </w:r>
      <w:r>
        <w:rPr/>
        <w:t>Fazenda Pública, Embargos de Declaração Cível nº: 0006791-31.2022.8.04.0000 de Capital</w:t>
      </w:r>
      <w:r>
        <w:rPr>
          <w:spacing w:val="-5"/>
        </w:rPr>
        <w:t> </w:t>
      </w:r>
      <w:r>
        <w:rPr/>
        <w:t>-</w:t>
      </w:r>
      <w:r>
        <w:rPr>
          <w:spacing w:val="-8"/>
        </w:rPr>
        <w:t> </w:t>
      </w:r>
      <w:r>
        <w:rPr/>
        <w:t>Fórum</w:t>
      </w:r>
      <w:r>
        <w:rPr>
          <w:spacing w:val="-4"/>
        </w:rPr>
        <w:t> </w:t>
      </w:r>
      <w:r>
        <w:rPr/>
        <w:t>Ministro</w:t>
      </w:r>
      <w:r>
        <w:rPr>
          <w:spacing w:val="-5"/>
        </w:rPr>
        <w:t> </w:t>
      </w:r>
      <w:r>
        <w:rPr/>
        <w:t>Henoch</w:t>
      </w:r>
      <w:r>
        <w:rPr>
          <w:spacing w:val="-7"/>
        </w:rPr>
        <w:t> </w:t>
      </w:r>
      <w:r>
        <w:rPr/>
        <w:t>Reis/3ª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Trabalho. Pelo Exmo. Sr. Desembargador ABRAHAM PEIXOTO CAMPOS FILHO: Apelação</w:t>
      </w:r>
      <w:r>
        <w:rPr>
          <w:spacing w:val="53"/>
        </w:rPr>
        <w:t> </w:t>
      </w:r>
      <w:r>
        <w:rPr/>
        <w:t>Cível</w:t>
      </w:r>
      <w:r>
        <w:rPr>
          <w:spacing w:val="54"/>
        </w:rPr>
        <w:t> </w:t>
      </w:r>
      <w:r>
        <w:rPr/>
        <w:t>nº:</w:t>
      </w:r>
      <w:r>
        <w:rPr>
          <w:spacing w:val="56"/>
        </w:rPr>
        <w:t> </w:t>
      </w:r>
      <w:r>
        <w:rPr/>
        <w:t>0612749-87.2015.8.04.0001</w:t>
      </w:r>
      <w:r>
        <w:rPr>
          <w:spacing w:val="53"/>
        </w:rPr>
        <w:t> </w:t>
      </w:r>
      <w:r>
        <w:rPr/>
        <w:t>de</w:t>
      </w:r>
      <w:r>
        <w:rPr>
          <w:spacing w:val="53"/>
        </w:rPr>
        <w:t> </w:t>
      </w:r>
      <w:r>
        <w:rPr/>
        <w:t>Capital</w:t>
      </w:r>
      <w:r>
        <w:rPr>
          <w:spacing w:val="57"/>
        </w:rPr>
        <w:t> </w:t>
      </w:r>
      <w:r>
        <w:rPr/>
        <w:t>-</w:t>
      </w:r>
      <w:r>
        <w:rPr>
          <w:spacing w:val="54"/>
        </w:rPr>
        <w:t> </w:t>
      </w:r>
      <w:r>
        <w:rPr/>
        <w:t>Fórum</w:t>
      </w:r>
      <w:r>
        <w:rPr>
          <w:spacing w:val="56"/>
        </w:rPr>
        <w:t> </w:t>
      </w:r>
      <w:r>
        <w:rPr>
          <w:spacing w:val="-2"/>
        </w:rPr>
        <w:t>Ministro</w:t>
      </w:r>
    </w:p>
    <w:p>
      <w:pPr>
        <w:pStyle w:val="BodyText"/>
        <w:spacing w:after="0"/>
        <w:jc w:val="both"/>
        <w:sectPr>
          <w:type w:val="continuous"/>
          <w:pgSz w:w="11910" w:h="16840"/>
          <w:pgMar w:top="700" w:bottom="280" w:left="1700" w:right="1559"/>
        </w:sectPr>
      </w:pPr>
    </w:p>
    <w:p>
      <w:pPr>
        <w:pStyle w:val="BodyText"/>
        <w:spacing w:before="65"/>
        <w:ind w:left="2" w:right="133"/>
        <w:jc w:val="both"/>
      </w:pPr>
      <w:r>
        <w:rPr/>
        <w:t>Henoch</w:t>
      </w:r>
      <w:r>
        <w:rPr/>
        <w:t> Reis/12ª Vara Cível e de Acidentes de Trabalho, Embargos de Declaração Cível nº: 0005620-39.2022.8.04.0000 de Capital - Fórum Ministro Henoch Reis/1ª Vara da Fazenda Pública, Embargos de Declaração Cível nº: 0006480-40.2022.8.04.0000</w:t>
      </w:r>
      <w:r>
        <w:rPr>
          <w:spacing w:val="-17"/>
        </w:rPr>
        <w:t> </w:t>
      </w:r>
      <w:r>
        <w:rPr/>
        <w:t>de</w:t>
      </w:r>
      <w:r>
        <w:rPr>
          <w:spacing w:val="-15"/>
        </w:rPr>
        <w:t> </w:t>
      </w:r>
      <w:r>
        <w:rPr/>
        <w:t>Capital</w:t>
      </w:r>
      <w:r>
        <w:rPr>
          <w:spacing w:val="-14"/>
        </w:rPr>
        <w:t> </w:t>
      </w:r>
      <w:r>
        <w:rPr/>
        <w:t>-</w:t>
      </w:r>
      <w:r>
        <w:rPr>
          <w:spacing w:val="-16"/>
        </w:rPr>
        <w:t> </w:t>
      </w:r>
      <w:r>
        <w:rPr/>
        <w:t>Fórum</w:t>
      </w:r>
      <w:r>
        <w:rPr>
          <w:spacing w:val="-16"/>
        </w:rPr>
        <w:t> </w:t>
      </w:r>
      <w:r>
        <w:rPr/>
        <w:t>Ministro</w:t>
      </w:r>
      <w:r>
        <w:rPr>
          <w:spacing w:val="-16"/>
        </w:rPr>
        <w:t> </w:t>
      </w:r>
      <w:r>
        <w:rPr/>
        <w:t>Henoch</w:t>
      </w:r>
      <w:r>
        <w:rPr>
          <w:spacing w:val="-16"/>
        </w:rPr>
        <w:t> </w:t>
      </w:r>
      <w:r>
        <w:rPr/>
        <w:t>Reis/5ª</w:t>
      </w:r>
      <w:r>
        <w:rPr>
          <w:spacing w:val="-16"/>
        </w:rPr>
        <w:t> </w:t>
      </w:r>
      <w:r>
        <w:rPr/>
        <w:t>Vara</w:t>
      </w:r>
      <w:r>
        <w:rPr>
          <w:spacing w:val="-17"/>
        </w:rPr>
        <w:t> </w:t>
      </w:r>
      <w:r>
        <w:rPr/>
        <w:t>da Fazenda Pública, Embargos de Declaração Cível nº: 0005335- 46.2022.8.04.0000</w:t>
      </w:r>
      <w:r>
        <w:rPr>
          <w:spacing w:val="-13"/>
        </w:rPr>
        <w:t> </w:t>
      </w:r>
      <w:r>
        <w:rPr/>
        <w:t>de</w:t>
      </w:r>
      <w:r>
        <w:rPr>
          <w:spacing w:val="-15"/>
        </w:rPr>
        <w:t> </w:t>
      </w:r>
      <w:r>
        <w:rPr/>
        <w:t>Capital</w:t>
      </w:r>
      <w:r>
        <w:rPr>
          <w:spacing w:val="-10"/>
        </w:rPr>
        <w:t> </w:t>
      </w:r>
      <w:r>
        <w:rPr/>
        <w:t>-</w:t>
      </w:r>
      <w:r>
        <w:rPr>
          <w:spacing w:val="-14"/>
        </w:rPr>
        <w:t> </w:t>
      </w:r>
      <w:r>
        <w:rPr/>
        <w:t>Fórum</w:t>
      </w:r>
      <w:r>
        <w:rPr>
          <w:spacing w:val="-12"/>
        </w:rPr>
        <w:t> </w:t>
      </w:r>
      <w:r>
        <w:rPr/>
        <w:t>Ministro</w:t>
      </w:r>
      <w:r>
        <w:rPr>
          <w:spacing w:val="-13"/>
        </w:rPr>
        <w:t> </w:t>
      </w:r>
      <w:r>
        <w:rPr/>
        <w:t>Henoch</w:t>
      </w:r>
      <w:r>
        <w:rPr>
          <w:spacing w:val="-13"/>
        </w:rPr>
        <w:t> </w:t>
      </w:r>
      <w:r>
        <w:rPr/>
        <w:t>Reis/3ª</w:t>
      </w:r>
      <w:r>
        <w:rPr>
          <w:spacing w:val="-14"/>
        </w:rPr>
        <w:t> </w:t>
      </w:r>
      <w:r>
        <w:rPr/>
        <w:t>Vara</w:t>
      </w:r>
      <w:r>
        <w:rPr>
          <w:spacing w:val="-16"/>
        </w:rPr>
        <w:t> </w:t>
      </w:r>
      <w:r>
        <w:rPr/>
        <w:t>da</w:t>
      </w:r>
      <w:r>
        <w:rPr>
          <w:spacing w:val="-13"/>
        </w:rPr>
        <w:t> </w:t>
      </w:r>
      <w:r>
        <w:rPr/>
        <w:t>Fazenda Pública, Apelação Cível nº: 0616602-36.2017.8.04.0001 de Capital - Fórum Ministro Henoch Reis/4ª Vara da Fazenda Pública, Agravo de Instrumento nº: 4001316-26.2022.8.04.0000 de Capital - Fórum Ministro Henoch Reis/9ª Vara Cível e de Acidentes de Trabalho, Apelação Cível nº: 0635271- 69.2019.8.04.0001 de Capital - Fórum Ministro Henoch Reis/1ª Vara Cível e de Acidentes de Trabalho, Apelação Cível nº: 0748785-63.2020.8.04.0001 de Capital</w:t>
      </w:r>
      <w:r>
        <w:rPr>
          <w:spacing w:val="-17"/>
        </w:rPr>
        <w:t> </w:t>
      </w:r>
      <w:r>
        <w:rPr/>
        <w:t>-</w:t>
      </w:r>
      <w:r>
        <w:rPr>
          <w:spacing w:val="-17"/>
        </w:rPr>
        <w:t> </w:t>
      </w:r>
      <w:r>
        <w:rPr/>
        <w:t>Fórum</w:t>
      </w:r>
      <w:r>
        <w:rPr>
          <w:spacing w:val="-16"/>
        </w:rPr>
        <w:t> </w:t>
      </w:r>
      <w:r>
        <w:rPr/>
        <w:t>Ministro</w:t>
      </w:r>
      <w:r>
        <w:rPr>
          <w:spacing w:val="-17"/>
        </w:rPr>
        <w:t> </w:t>
      </w:r>
      <w:r>
        <w:rPr/>
        <w:t>Henoch</w:t>
      </w:r>
      <w:r>
        <w:rPr>
          <w:spacing w:val="-17"/>
        </w:rPr>
        <w:t> </w:t>
      </w:r>
      <w:r>
        <w:rPr/>
        <w:t>Reis/19ª</w:t>
      </w:r>
      <w:r>
        <w:rPr>
          <w:spacing w:val="-17"/>
        </w:rPr>
        <w:t> </w:t>
      </w:r>
      <w:r>
        <w:rPr/>
        <w:t>Vara</w:t>
      </w:r>
      <w:r>
        <w:rPr>
          <w:spacing w:val="-16"/>
        </w:rPr>
        <w:t> </w:t>
      </w:r>
      <w:r>
        <w:rPr/>
        <w:t>Cível</w:t>
      </w:r>
      <w:r>
        <w:rPr>
          <w:spacing w:val="-17"/>
        </w:rPr>
        <w:t> </w:t>
      </w:r>
      <w:r>
        <w:rPr/>
        <w:t>e</w:t>
      </w:r>
      <w:r>
        <w:rPr>
          <w:spacing w:val="-17"/>
        </w:rPr>
        <w:t> </w:t>
      </w:r>
      <w:r>
        <w:rPr/>
        <w:t>de</w:t>
      </w:r>
      <w:r>
        <w:rPr>
          <w:spacing w:val="-16"/>
        </w:rPr>
        <w:t> </w:t>
      </w:r>
      <w:r>
        <w:rPr/>
        <w:t>Acidentes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Trabalho, Apelação Cível nº: 0620371-81.2019.8.04.0001 de Capital - Fórum Ministro Henoch Reis/18ª Vara Cível e de Acidentes de Trabalho, Apelação Cível nº: 0640350-34.2016.8.04.0001 de Capital - Fórum Ministro Henoch Reis/Vara Especializada da Dívida Ativa Estadual, Apelação Cível nº: 0604569- 43.2019.8.04.0001 de Capital - Fórum Ministro Henoch Reis/6ª Vara Cível e de Acidentes de Trabalho, Apelação Cível nº: 0636197-84.2018.8.04.0001 de Capital</w:t>
      </w:r>
      <w:r>
        <w:rPr>
          <w:spacing w:val="-17"/>
        </w:rPr>
        <w:t> </w:t>
      </w:r>
      <w:r>
        <w:rPr/>
        <w:t>-</w:t>
      </w:r>
      <w:r>
        <w:rPr>
          <w:spacing w:val="-17"/>
        </w:rPr>
        <w:t> </w:t>
      </w:r>
      <w:r>
        <w:rPr/>
        <w:t>Fórum</w:t>
      </w:r>
      <w:r>
        <w:rPr>
          <w:spacing w:val="-16"/>
        </w:rPr>
        <w:t> </w:t>
      </w:r>
      <w:r>
        <w:rPr/>
        <w:t>Ministro</w:t>
      </w:r>
      <w:r>
        <w:rPr>
          <w:spacing w:val="-17"/>
        </w:rPr>
        <w:t> </w:t>
      </w:r>
      <w:r>
        <w:rPr/>
        <w:t>Henoch</w:t>
      </w:r>
      <w:r>
        <w:rPr>
          <w:spacing w:val="-17"/>
        </w:rPr>
        <w:t> </w:t>
      </w:r>
      <w:r>
        <w:rPr/>
        <w:t>Reis/11ª</w:t>
      </w:r>
      <w:r>
        <w:rPr>
          <w:spacing w:val="-17"/>
        </w:rPr>
        <w:t> </w:t>
      </w:r>
      <w:r>
        <w:rPr/>
        <w:t>Vara</w:t>
      </w:r>
      <w:r>
        <w:rPr>
          <w:spacing w:val="-16"/>
        </w:rPr>
        <w:t> </w:t>
      </w:r>
      <w:r>
        <w:rPr/>
        <w:t>Cível</w:t>
      </w:r>
      <w:r>
        <w:rPr>
          <w:spacing w:val="-17"/>
        </w:rPr>
        <w:t> </w:t>
      </w:r>
      <w:r>
        <w:rPr/>
        <w:t>e</w:t>
      </w:r>
      <w:r>
        <w:rPr>
          <w:spacing w:val="-17"/>
        </w:rPr>
        <w:t> </w:t>
      </w:r>
      <w:r>
        <w:rPr/>
        <w:t>de</w:t>
      </w:r>
      <w:r>
        <w:rPr>
          <w:spacing w:val="-16"/>
        </w:rPr>
        <w:t> </w:t>
      </w:r>
      <w:r>
        <w:rPr/>
        <w:t>Acidentes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Trabalho, Agravo de Instrumento nº: 4002229-08.2022.8.04.0000 de Capital - Fórum Ministro Henoch Reis/19ª Vara Cível e de Acidentes de Trabalho, Agravo Regimental Cível nº: 0005259-22.2022.8.04.0000 de Tribunal - Edifício Arnoldo Peres/, Embargos de Declaração Cível nº: 0001137-63.2022.8.04.0000 de Capital</w:t>
      </w:r>
      <w:r>
        <w:rPr>
          <w:spacing w:val="-17"/>
        </w:rPr>
        <w:t> </w:t>
      </w:r>
      <w:r>
        <w:rPr/>
        <w:t>-</w:t>
      </w:r>
      <w:r>
        <w:rPr>
          <w:spacing w:val="-17"/>
        </w:rPr>
        <w:t> </w:t>
      </w:r>
      <w:r>
        <w:rPr/>
        <w:t>Fórum</w:t>
      </w:r>
      <w:r>
        <w:rPr>
          <w:spacing w:val="-16"/>
        </w:rPr>
        <w:t> </w:t>
      </w:r>
      <w:r>
        <w:rPr/>
        <w:t>Ministro</w:t>
      </w:r>
      <w:r>
        <w:rPr>
          <w:spacing w:val="-17"/>
        </w:rPr>
        <w:t> </w:t>
      </w:r>
      <w:r>
        <w:rPr/>
        <w:t>Henoch</w:t>
      </w:r>
      <w:r>
        <w:rPr>
          <w:spacing w:val="-17"/>
        </w:rPr>
        <w:t> </w:t>
      </w:r>
      <w:r>
        <w:rPr/>
        <w:t>Reis/19ª</w:t>
      </w:r>
      <w:r>
        <w:rPr>
          <w:spacing w:val="-17"/>
        </w:rPr>
        <w:t> </w:t>
      </w:r>
      <w:r>
        <w:rPr/>
        <w:t>Vara</w:t>
      </w:r>
      <w:r>
        <w:rPr>
          <w:spacing w:val="-16"/>
        </w:rPr>
        <w:t> </w:t>
      </w:r>
      <w:r>
        <w:rPr/>
        <w:t>Cível</w:t>
      </w:r>
      <w:r>
        <w:rPr>
          <w:spacing w:val="-17"/>
        </w:rPr>
        <w:t> </w:t>
      </w:r>
      <w:r>
        <w:rPr/>
        <w:t>e</w:t>
      </w:r>
      <w:r>
        <w:rPr>
          <w:spacing w:val="-17"/>
        </w:rPr>
        <w:t> </w:t>
      </w:r>
      <w:r>
        <w:rPr/>
        <w:t>de</w:t>
      </w:r>
      <w:r>
        <w:rPr>
          <w:spacing w:val="-16"/>
        </w:rPr>
        <w:t> </w:t>
      </w:r>
      <w:r>
        <w:rPr/>
        <w:t>Acidentes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Trabalho. Nada mais</w:t>
      </w:r>
      <w:r>
        <w:rPr/>
        <w:t> havendo a tratar, o Excelentíssimo Senhor Presidente encerrou a sessão. E, para constar, eu, Secretária, lavrei a presente e assino.</w:t>
      </w:r>
    </w:p>
    <w:p>
      <w:pPr>
        <w:pStyle w:val="BodyText"/>
        <w:spacing w:after="0"/>
        <w:jc w:val="both"/>
        <w:sectPr>
          <w:pgSz w:w="11910" w:h="16840"/>
          <w:pgMar w:top="620" w:bottom="280" w:left="1700" w:right="1559"/>
        </w:sectPr>
      </w:pPr>
    </w:p>
    <w:p>
      <w:pPr>
        <w:spacing w:before="154"/>
        <w:ind w:left="0" w:right="0" w:firstLine="0"/>
        <w:jc w:val="right"/>
        <w:rPr>
          <w:rFonts w:ascii="Trebuchet MS"/>
          <w:sz w:val="30"/>
        </w:rPr>
      </w:pPr>
      <w:r>
        <w:rPr>
          <w:rFonts w:ascii="Trebuchet MS"/>
          <w:spacing w:val="-7"/>
          <w:sz w:val="30"/>
        </w:rPr>
        <w:t>AIRTON</w:t>
      </w:r>
      <w:r>
        <w:rPr>
          <w:rFonts w:ascii="Trebuchet MS"/>
          <w:spacing w:val="-16"/>
          <w:sz w:val="30"/>
        </w:rPr>
        <w:t> </w:t>
      </w:r>
      <w:r>
        <w:rPr>
          <w:rFonts w:ascii="Trebuchet MS"/>
          <w:spacing w:val="-4"/>
          <w:sz w:val="30"/>
        </w:rPr>
        <w:t>LUIS</w:t>
      </w:r>
    </w:p>
    <w:p>
      <w:pPr>
        <w:spacing w:line="247" w:lineRule="auto" w:before="128"/>
        <w:ind w:left="454" w:right="883" w:firstLine="0"/>
        <w:jc w:val="left"/>
        <w:rPr>
          <w:rFonts w:ascii="Trebuchet MS"/>
          <w:sz w:val="16"/>
        </w:rPr>
      </w:pPr>
      <w:r>
        <w:rPr/>
        <w:br w:type="column"/>
      </w:r>
      <w:r>
        <w:rPr>
          <w:rFonts w:ascii="Trebuchet MS"/>
          <w:spacing w:val="-4"/>
          <w:sz w:val="16"/>
        </w:rPr>
        <w:t>Assinado</w:t>
      </w:r>
      <w:r>
        <w:rPr>
          <w:rFonts w:ascii="Trebuchet MS"/>
          <w:spacing w:val="-17"/>
          <w:sz w:val="16"/>
        </w:rPr>
        <w:t> </w:t>
      </w:r>
      <w:r>
        <w:rPr>
          <w:rFonts w:ascii="Trebuchet MS"/>
          <w:spacing w:val="-4"/>
          <w:sz w:val="16"/>
        </w:rPr>
        <w:t>de</w:t>
      </w:r>
      <w:r>
        <w:rPr>
          <w:rFonts w:ascii="Trebuchet MS"/>
          <w:spacing w:val="-15"/>
          <w:sz w:val="16"/>
        </w:rPr>
        <w:t> </w:t>
      </w:r>
      <w:r>
        <w:rPr>
          <w:rFonts w:ascii="Trebuchet MS"/>
          <w:spacing w:val="-4"/>
          <w:sz w:val="16"/>
        </w:rPr>
        <w:t>forma</w:t>
      </w:r>
      <w:r>
        <w:rPr>
          <w:rFonts w:ascii="Trebuchet MS"/>
          <w:spacing w:val="-15"/>
          <w:sz w:val="16"/>
        </w:rPr>
        <w:t> </w:t>
      </w:r>
      <w:r>
        <w:rPr>
          <w:rFonts w:ascii="Trebuchet MS"/>
          <w:spacing w:val="-4"/>
          <w:sz w:val="16"/>
        </w:rPr>
        <w:t>digital</w:t>
      </w:r>
      <w:r>
        <w:rPr>
          <w:rFonts w:ascii="Trebuchet MS"/>
          <w:spacing w:val="-15"/>
          <w:sz w:val="16"/>
        </w:rPr>
        <w:t> </w:t>
      </w:r>
      <w:r>
        <w:rPr>
          <w:rFonts w:ascii="Trebuchet MS"/>
          <w:spacing w:val="-4"/>
          <w:sz w:val="16"/>
        </w:rPr>
        <w:t>por AIRTON</w:t>
      </w:r>
      <w:r>
        <w:rPr>
          <w:rFonts w:ascii="Trebuchet MS"/>
          <w:spacing w:val="-13"/>
          <w:sz w:val="16"/>
        </w:rPr>
        <w:t> </w:t>
      </w:r>
      <w:r>
        <w:rPr>
          <w:rFonts w:ascii="Trebuchet MS"/>
          <w:spacing w:val="-4"/>
          <w:sz w:val="16"/>
        </w:rPr>
        <w:t>LUIS</w:t>
      </w:r>
      <w:r>
        <w:rPr>
          <w:rFonts w:ascii="Trebuchet MS"/>
          <w:spacing w:val="-12"/>
          <w:sz w:val="16"/>
        </w:rPr>
        <w:t> </w:t>
      </w:r>
      <w:r>
        <w:rPr>
          <w:rFonts w:ascii="Trebuchet MS"/>
          <w:spacing w:val="-4"/>
          <w:sz w:val="16"/>
        </w:rPr>
        <w:t>CORREA</w:t>
      </w:r>
      <w:r>
        <w:rPr>
          <w:rFonts w:ascii="Trebuchet MS"/>
          <w:spacing w:val="-13"/>
          <w:sz w:val="16"/>
        </w:rPr>
        <w:t> </w:t>
      </w:r>
      <w:r>
        <w:rPr>
          <w:rFonts w:ascii="Trebuchet MS"/>
          <w:spacing w:val="-4"/>
          <w:sz w:val="16"/>
        </w:rPr>
        <w:t>GENTIL</w:t>
      </w:r>
    </w:p>
    <w:p>
      <w:pPr>
        <w:spacing w:after="0" w:line="247" w:lineRule="auto"/>
        <w:jc w:val="left"/>
        <w:rPr>
          <w:rFonts w:ascii="Trebuchet MS"/>
          <w:sz w:val="16"/>
        </w:rPr>
        <w:sectPr>
          <w:type w:val="continuous"/>
          <w:pgSz w:w="11910" w:h="16840"/>
          <w:pgMar w:top="700" w:bottom="280" w:left="1700" w:right="1559"/>
          <w:cols w:num="2" w:equalWidth="0">
            <w:col w:w="5312" w:space="40"/>
            <w:col w:w="3299"/>
          </w:cols>
        </w:sectPr>
      </w:pPr>
    </w:p>
    <w:p>
      <w:pPr>
        <w:spacing w:before="9"/>
        <w:ind w:left="3707" w:right="0" w:firstLine="0"/>
        <w:jc w:val="left"/>
        <w:rPr>
          <w:rFonts w:ascii="Trebuchet MS"/>
          <w:sz w:val="16"/>
        </w:rPr>
      </w:pPr>
      <w:r>
        <w:rPr>
          <w:rFonts w:ascii="Trebuchet MS"/>
          <w:sz w:val="16"/>
        </w:rPr>
        <mc:AlternateContent>
          <mc:Choice Requires="wps">
            <w:drawing>
              <wp:anchor distT="0" distB="0" distL="0" distR="0" allowOverlap="1" layoutInCell="1" locked="0" behindDoc="1" simplePos="0" relativeHeight="487554048">
                <wp:simplePos x="0" y="0"/>
                <wp:positionH relativeFrom="page">
                  <wp:posOffset>4489034</wp:posOffset>
                </wp:positionH>
                <wp:positionV relativeFrom="paragraph">
                  <wp:posOffset>-235614</wp:posOffset>
                </wp:positionV>
                <wp:extent cx="506730" cy="502920"/>
                <wp:effectExtent l="0" t="0" r="0" b="0"/>
                <wp:wrapNone/>
                <wp:docPr id="2" name="Graphic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Graphic 2"/>
                      <wps:cNvSpPr/>
                      <wps:spPr>
                        <a:xfrm>
                          <a:off x="0" y="0"/>
                          <a:ext cx="506730" cy="5029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6730" h="502920">
                              <a:moveTo>
                                <a:pt x="91259" y="396486"/>
                              </a:moveTo>
                              <a:lnTo>
                                <a:pt x="47200" y="425134"/>
                              </a:lnTo>
                              <a:lnTo>
                                <a:pt x="19141" y="452814"/>
                              </a:lnTo>
                              <a:lnTo>
                                <a:pt x="4326" y="476821"/>
                              </a:lnTo>
                              <a:lnTo>
                                <a:pt x="0" y="494448"/>
                              </a:lnTo>
                              <a:lnTo>
                                <a:pt x="3423" y="501078"/>
                              </a:lnTo>
                              <a:lnTo>
                                <a:pt x="6155" y="502697"/>
                              </a:lnTo>
                              <a:lnTo>
                                <a:pt x="38671" y="502697"/>
                              </a:lnTo>
                              <a:lnTo>
                                <a:pt x="41670" y="501666"/>
                              </a:lnTo>
                              <a:lnTo>
                                <a:pt x="9796" y="501666"/>
                              </a:lnTo>
                              <a:lnTo>
                                <a:pt x="14259" y="482912"/>
                              </a:lnTo>
                              <a:lnTo>
                                <a:pt x="30806" y="456423"/>
                              </a:lnTo>
                              <a:lnTo>
                                <a:pt x="57214" y="426262"/>
                              </a:lnTo>
                              <a:lnTo>
                                <a:pt x="91259" y="396486"/>
                              </a:lnTo>
                              <a:close/>
                            </a:path>
                            <a:path w="506730" h="502920">
                              <a:moveTo>
                                <a:pt x="216547" y="0"/>
                              </a:moveTo>
                              <a:lnTo>
                                <a:pt x="206412" y="6767"/>
                              </a:lnTo>
                              <a:lnTo>
                                <a:pt x="201208" y="22428"/>
                              </a:lnTo>
                              <a:lnTo>
                                <a:pt x="199388" y="39128"/>
                              </a:lnTo>
                              <a:lnTo>
                                <a:pt x="199291" y="40022"/>
                              </a:lnTo>
                              <a:lnTo>
                                <a:pt x="199241" y="42278"/>
                              </a:lnTo>
                              <a:lnTo>
                                <a:pt x="199140" y="46918"/>
                              </a:lnTo>
                              <a:lnTo>
                                <a:pt x="199017" y="52589"/>
                              </a:lnTo>
                              <a:lnTo>
                                <a:pt x="204173" y="102601"/>
                              </a:lnTo>
                              <a:lnTo>
                                <a:pt x="212873" y="144219"/>
                              </a:lnTo>
                              <a:lnTo>
                                <a:pt x="216547" y="158285"/>
                              </a:lnTo>
                              <a:lnTo>
                                <a:pt x="211850" y="177529"/>
                              </a:lnTo>
                              <a:lnTo>
                                <a:pt x="179222" y="259622"/>
                              </a:lnTo>
                              <a:lnTo>
                                <a:pt x="154260" y="313155"/>
                              </a:lnTo>
                              <a:lnTo>
                                <a:pt x="125930" y="367809"/>
                              </a:lnTo>
                              <a:lnTo>
                                <a:pt x="95708" y="418943"/>
                              </a:lnTo>
                              <a:lnTo>
                                <a:pt x="65206" y="461599"/>
                              </a:lnTo>
                              <a:lnTo>
                                <a:pt x="36033" y="490824"/>
                              </a:lnTo>
                              <a:lnTo>
                                <a:pt x="9796" y="501666"/>
                              </a:lnTo>
                              <a:lnTo>
                                <a:pt x="41670" y="501666"/>
                              </a:lnTo>
                              <a:lnTo>
                                <a:pt x="43381" y="501078"/>
                              </a:lnTo>
                              <a:lnTo>
                                <a:pt x="70055" y="477885"/>
                              </a:lnTo>
                              <a:lnTo>
                                <a:pt x="102432" y="436807"/>
                              </a:lnTo>
                              <a:lnTo>
                                <a:pt x="140755" y="375863"/>
                              </a:lnTo>
                              <a:lnTo>
                                <a:pt x="145820" y="374316"/>
                              </a:lnTo>
                              <a:lnTo>
                                <a:pt x="140755" y="374316"/>
                              </a:lnTo>
                              <a:lnTo>
                                <a:pt x="177322" y="307362"/>
                              </a:lnTo>
                              <a:lnTo>
                                <a:pt x="201659" y="255924"/>
                              </a:lnTo>
                              <a:lnTo>
                                <a:pt x="216813" y="216764"/>
                              </a:lnTo>
                              <a:lnTo>
                                <a:pt x="225827" y="186642"/>
                              </a:lnTo>
                              <a:lnTo>
                                <a:pt x="243925" y="186642"/>
                              </a:lnTo>
                              <a:lnTo>
                                <a:pt x="232530" y="156738"/>
                              </a:lnTo>
                              <a:lnTo>
                                <a:pt x="236255" y="130443"/>
                              </a:lnTo>
                              <a:lnTo>
                                <a:pt x="225827" y="130443"/>
                              </a:lnTo>
                              <a:lnTo>
                                <a:pt x="219898" y="107822"/>
                              </a:lnTo>
                              <a:lnTo>
                                <a:pt x="215902" y="85974"/>
                              </a:lnTo>
                              <a:lnTo>
                                <a:pt x="213647" y="65479"/>
                              </a:lnTo>
                              <a:lnTo>
                                <a:pt x="212938" y="46918"/>
                              </a:lnTo>
                              <a:lnTo>
                                <a:pt x="213038" y="42278"/>
                              </a:lnTo>
                              <a:lnTo>
                                <a:pt x="213107" y="39128"/>
                              </a:lnTo>
                              <a:lnTo>
                                <a:pt x="214291" y="25972"/>
                              </a:lnTo>
                              <a:lnTo>
                                <a:pt x="217505" y="12333"/>
                              </a:lnTo>
                              <a:lnTo>
                                <a:pt x="223765" y="3093"/>
                              </a:lnTo>
                              <a:lnTo>
                                <a:pt x="236323" y="3093"/>
                              </a:lnTo>
                              <a:lnTo>
                                <a:pt x="229694" y="515"/>
                              </a:lnTo>
                              <a:lnTo>
                                <a:pt x="216547" y="0"/>
                              </a:lnTo>
                              <a:close/>
                            </a:path>
                            <a:path w="506730" h="502920">
                              <a:moveTo>
                                <a:pt x="501152" y="373285"/>
                              </a:moveTo>
                              <a:lnTo>
                                <a:pt x="486715" y="373285"/>
                              </a:lnTo>
                              <a:lnTo>
                                <a:pt x="481044" y="378441"/>
                              </a:lnTo>
                              <a:lnTo>
                                <a:pt x="481044" y="392362"/>
                              </a:lnTo>
                              <a:lnTo>
                                <a:pt x="486715" y="397518"/>
                              </a:lnTo>
                              <a:lnTo>
                                <a:pt x="501152" y="397518"/>
                              </a:lnTo>
                              <a:lnTo>
                                <a:pt x="503730" y="394940"/>
                              </a:lnTo>
                              <a:lnTo>
                                <a:pt x="488262" y="394940"/>
                              </a:lnTo>
                              <a:lnTo>
                                <a:pt x="483622" y="390815"/>
                              </a:lnTo>
                              <a:lnTo>
                                <a:pt x="483622" y="379988"/>
                              </a:lnTo>
                              <a:lnTo>
                                <a:pt x="488262" y="375863"/>
                              </a:lnTo>
                              <a:lnTo>
                                <a:pt x="503730" y="375863"/>
                              </a:lnTo>
                              <a:lnTo>
                                <a:pt x="501152" y="373285"/>
                              </a:lnTo>
                              <a:close/>
                            </a:path>
                            <a:path w="506730" h="502920">
                              <a:moveTo>
                                <a:pt x="503730" y="375863"/>
                              </a:moveTo>
                              <a:lnTo>
                                <a:pt x="499605" y="375863"/>
                              </a:lnTo>
                              <a:lnTo>
                                <a:pt x="503214" y="379988"/>
                              </a:lnTo>
                              <a:lnTo>
                                <a:pt x="503214" y="390815"/>
                              </a:lnTo>
                              <a:lnTo>
                                <a:pt x="499605" y="394940"/>
                              </a:lnTo>
                              <a:lnTo>
                                <a:pt x="503730" y="394940"/>
                              </a:lnTo>
                              <a:lnTo>
                                <a:pt x="506308" y="392362"/>
                              </a:lnTo>
                              <a:lnTo>
                                <a:pt x="506308" y="378441"/>
                              </a:lnTo>
                              <a:lnTo>
                                <a:pt x="503730" y="375863"/>
                              </a:lnTo>
                              <a:close/>
                            </a:path>
                            <a:path w="506730" h="502920">
                              <a:moveTo>
                                <a:pt x="497027" y="377410"/>
                              </a:moveTo>
                              <a:lnTo>
                                <a:pt x="488778" y="377410"/>
                              </a:lnTo>
                              <a:lnTo>
                                <a:pt x="488778" y="392362"/>
                              </a:lnTo>
                              <a:lnTo>
                                <a:pt x="491355" y="392362"/>
                              </a:lnTo>
                              <a:lnTo>
                                <a:pt x="491355" y="386690"/>
                              </a:lnTo>
                              <a:lnTo>
                                <a:pt x="497886" y="386690"/>
                              </a:lnTo>
                              <a:lnTo>
                                <a:pt x="497543" y="386175"/>
                              </a:lnTo>
                              <a:lnTo>
                                <a:pt x="495996" y="385659"/>
                              </a:lnTo>
                              <a:lnTo>
                                <a:pt x="499089" y="384628"/>
                              </a:lnTo>
                              <a:lnTo>
                                <a:pt x="491355" y="384628"/>
                              </a:lnTo>
                              <a:lnTo>
                                <a:pt x="491355" y="380503"/>
                              </a:lnTo>
                              <a:lnTo>
                                <a:pt x="498746" y="380503"/>
                              </a:lnTo>
                              <a:lnTo>
                                <a:pt x="498660" y="379988"/>
                              </a:lnTo>
                              <a:lnTo>
                                <a:pt x="498574" y="379472"/>
                              </a:lnTo>
                              <a:lnTo>
                                <a:pt x="497027" y="377410"/>
                              </a:lnTo>
                              <a:close/>
                            </a:path>
                            <a:path w="506730" h="502920">
                              <a:moveTo>
                                <a:pt x="497886" y="386690"/>
                              </a:moveTo>
                              <a:lnTo>
                                <a:pt x="494449" y="386690"/>
                              </a:lnTo>
                              <a:lnTo>
                                <a:pt x="495480" y="388237"/>
                              </a:lnTo>
                              <a:lnTo>
                                <a:pt x="495996" y="389784"/>
                              </a:lnTo>
                              <a:lnTo>
                                <a:pt x="496511" y="392362"/>
                              </a:lnTo>
                              <a:lnTo>
                                <a:pt x="499089" y="392362"/>
                              </a:lnTo>
                              <a:lnTo>
                                <a:pt x="498574" y="389784"/>
                              </a:lnTo>
                              <a:lnTo>
                                <a:pt x="498574" y="387721"/>
                              </a:lnTo>
                              <a:lnTo>
                                <a:pt x="497886" y="386690"/>
                              </a:lnTo>
                              <a:close/>
                            </a:path>
                            <a:path w="506730" h="502920">
                              <a:moveTo>
                                <a:pt x="498746" y="380503"/>
                              </a:moveTo>
                              <a:lnTo>
                                <a:pt x="494965" y="380503"/>
                              </a:lnTo>
                              <a:lnTo>
                                <a:pt x="495996" y="381019"/>
                              </a:lnTo>
                              <a:lnTo>
                                <a:pt x="495996" y="384112"/>
                              </a:lnTo>
                              <a:lnTo>
                                <a:pt x="494449" y="384628"/>
                              </a:lnTo>
                              <a:lnTo>
                                <a:pt x="499089" y="384628"/>
                              </a:lnTo>
                              <a:lnTo>
                                <a:pt x="499089" y="382565"/>
                              </a:lnTo>
                              <a:lnTo>
                                <a:pt x="498831" y="381019"/>
                              </a:lnTo>
                              <a:lnTo>
                                <a:pt x="498746" y="380503"/>
                              </a:lnTo>
                              <a:close/>
                            </a:path>
                            <a:path w="506730" h="502920">
                              <a:moveTo>
                                <a:pt x="243925" y="186642"/>
                              </a:moveTo>
                              <a:lnTo>
                                <a:pt x="225827" y="186642"/>
                              </a:lnTo>
                              <a:lnTo>
                                <a:pt x="253653" y="242511"/>
                              </a:lnTo>
                              <a:lnTo>
                                <a:pt x="282542" y="280544"/>
                              </a:lnTo>
                              <a:lnTo>
                                <a:pt x="309498" y="304752"/>
                              </a:lnTo>
                              <a:lnTo>
                                <a:pt x="331523" y="319148"/>
                              </a:lnTo>
                              <a:lnTo>
                                <a:pt x="284866" y="328429"/>
                              </a:lnTo>
                              <a:lnTo>
                                <a:pt x="236912" y="340545"/>
                              </a:lnTo>
                              <a:lnTo>
                                <a:pt x="188254" y="355836"/>
                              </a:lnTo>
                              <a:lnTo>
                                <a:pt x="140755" y="374316"/>
                              </a:lnTo>
                              <a:lnTo>
                                <a:pt x="145820" y="374316"/>
                              </a:lnTo>
                              <a:lnTo>
                                <a:pt x="189059" y="361112"/>
                              </a:lnTo>
                              <a:lnTo>
                                <a:pt x="241811" y="348730"/>
                              </a:lnTo>
                              <a:lnTo>
                                <a:pt x="296495" y="338958"/>
                              </a:lnTo>
                              <a:lnTo>
                                <a:pt x="350600" y="332038"/>
                              </a:lnTo>
                              <a:lnTo>
                                <a:pt x="389314" y="332038"/>
                              </a:lnTo>
                              <a:lnTo>
                                <a:pt x="381019" y="328429"/>
                              </a:lnTo>
                              <a:lnTo>
                                <a:pt x="415991" y="326826"/>
                              </a:lnTo>
                              <a:lnTo>
                                <a:pt x="495791" y="326826"/>
                              </a:lnTo>
                              <a:lnTo>
                                <a:pt x="482397" y="319599"/>
                              </a:lnTo>
                              <a:lnTo>
                                <a:pt x="463166" y="315539"/>
                              </a:lnTo>
                              <a:lnTo>
                                <a:pt x="358334" y="315539"/>
                              </a:lnTo>
                              <a:lnTo>
                                <a:pt x="346370" y="308691"/>
                              </a:lnTo>
                              <a:lnTo>
                                <a:pt x="311931" y="285635"/>
                              </a:lnTo>
                              <a:lnTo>
                                <a:pt x="264496" y="228340"/>
                              </a:lnTo>
                              <a:lnTo>
                                <a:pt x="246531" y="193482"/>
                              </a:lnTo>
                              <a:lnTo>
                                <a:pt x="243925" y="186642"/>
                              </a:lnTo>
                              <a:close/>
                            </a:path>
                            <a:path w="506730" h="502920">
                              <a:moveTo>
                                <a:pt x="389314" y="332038"/>
                              </a:moveTo>
                              <a:lnTo>
                                <a:pt x="350600" y="332038"/>
                              </a:lnTo>
                              <a:lnTo>
                                <a:pt x="384435" y="347328"/>
                              </a:lnTo>
                              <a:lnTo>
                                <a:pt x="417884" y="358848"/>
                              </a:lnTo>
                              <a:lnTo>
                                <a:pt x="448626" y="366115"/>
                              </a:lnTo>
                              <a:lnTo>
                                <a:pt x="474341" y="368645"/>
                              </a:lnTo>
                              <a:lnTo>
                                <a:pt x="484983" y="367952"/>
                              </a:lnTo>
                              <a:lnTo>
                                <a:pt x="492967" y="365809"/>
                              </a:lnTo>
                              <a:lnTo>
                                <a:pt x="498340" y="362119"/>
                              </a:lnTo>
                              <a:lnTo>
                                <a:pt x="499249" y="360395"/>
                              </a:lnTo>
                              <a:lnTo>
                                <a:pt x="485168" y="360395"/>
                              </a:lnTo>
                              <a:lnTo>
                                <a:pt x="464762" y="358083"/>
                              </a:lnTo>
                              <a:lnTo>
                                <a:pt x="439474" y="351566"/>
                              </a:lnTo>
                              <a:lnTo>
                                <a:pt x="410996" y="341472"/>
                              </a:lnTo>
                              <a:lnTo>
                                <a:pt x="389314" y="332038"/>
                              </a:lnTo>
                              <a:close/>
                            </a:path>
                            <a:path w="506730" h="502920">
                              <a:moveTo>
                                <a:pt x="501152" y="356786"/>
                              </a:moveTo>
                              <a:lnTo>
                                <a:pt x="497543" y="358333"/>
                              </a:lnTo>
                              <a:lnTo>
                                <a:pt x="491871" y="360395"/>
                              </a:lnTo>
                              <a:lnTo>
                                <a:pt x="499249" y="360395"/>
                              </a:lnTo>
                              <a:lnTo>
                                <a:pt x="501152" y="356786"/>
                              </a:lnTo>
                              <a:close/>
                            </a:path>
                            <a:path w="506730" h="502920">
                              <a:moveTo>
                                <a:pt x="495791" y="326826"/>
                              </a:moveTo>
                              <a:lnTo>
                                <a:pt x="415991" y="326826"/>
                              </a:lnTo>
                              <a:lnTo>
                                <a:pt x="456618" y="327978"/>
                              </a:lnTo>
                              <a:lnTo>
                                <a:pt x="489994" y="335027"/>
                              </a:lnTo>
                              <a:lnTo>
                                <a:pt x="503214" y="351115"/>
                              </a:lnTo>
                              <a:lnTo>
                                <a:pt x="504761" y="347506"/>
                              </a:lnTo>
                              <a:lnTo>
                                <a:pt x="506319" y="345959"/>
                              </a:lnTo>
                              <a:lnTo>
                                <a:pt x="506319" y="342350"/>
                              </a:lnTo>
                              <a:lnTo>
                                <a:pt x="500032" y="329114"/>
                              </a:lnTo>
                              <a:lnTo>
                                <a:pt x="495791" y="326826"/>
                              </a:lnTo>
                              <a:close/>
                            </a:path>
                            <a:path w="506730" h="502920">
                              <a:moveTo>
                                <a:pt x="420204" y="311930"/>
                              </a:moveTo>
                              <a:lnTo>
                                <a:pt x="406404" y="312276"/>
                              </a:lnTo>
                              <a:lnTo>
                                <a:pt x="391396" y="313155"/>
                              </a:lnTo>
                              <a:lnTo>
                                <a:pt x="358334" y="315539"/>
                              </a:lnTo>
                              <a:lnTo>
                                <a:pt x="463166" y="315539"/>
                              </a:lnTo>
                              <a:lnTo>
                                <a:pt x="455192" y="313855"/>
                              </a:lnTo>
                              <a:lnTo>
                                <a:pt x="420204" y="311930"/>
                              </a:lnTo>
                              <a:close/>
                            </a:path>
                            <a:path w="506730" h="502920">
                              <a:moveTo>
                                <a:pt x="241295" y="42278"/>
                              </a:moveTo>
                              <a:lnTo>
                                <a:pt x="238516" y="57504"/>
                              </a:lnTo>
                              <a:lnTo>
                                <a:pt x="235301" y="77080"/>
                              </a:lnTo>
                              <a:lnTo>
                                <a:pt x="231217" y="101296"/>
                              </a:lnTo>
                              <a:lnTo>
                                <a:pt x="225899" y="130056"/>
                              </a:lnTo>
                              <a:lnTo>
                                <a:pt x="225827" y="130443"/>
                              </a:lnTo>
                              <a:lnTo>
                                <a:pt x="236255" y="130443"/>
                              </a:lnTo>
                              <a:lnTo>
                                <a:pt x="236727" y="127108"/>
                              </a:lnTo>
                              <a:lnTo>
                                <a:pt x="239039" y="98735"/>
                              </a:lnTo>
                              <a:lnTo>
                                <a:pt x="240288" y="70748"/>
                              </a:lnTo>
                              <a:lnTo>
                                <a:pt x="241295" y="42278"/>
                              </a:lnTo>
                              <a:close/>
                            </a:path>
                            <a:path w="506730" h="502920">
                              <a:moveTo>
                                <a:pt x="236323" y="3093"/>
                              </a:moveTo>
                              <a:lnTo>
                                <a:pt x="223765" y="3093"/>
                              </a:lnTo>
                              <a:lnTo>
                                <a:pt x="229332" y="6605"/>
                              </a:lnTo>
                              <a:lnTo>
                                <a:pt x="234701" y="12333"/>
                              </a:lnTo>
                              <a:lnTo>
                                <a:pt x="238918" y="20784"/>
                              </a:lnTo>
                              <a:lnTo>
                                <a:pt x="241295" y="32997"/>
                              </a:lnTo>
                              <a:lnTo>
                                <a:pt x="243228" y="13920"/>
                              </a:lnTo>
                              <a:lnTo>
                                <a:pt x="238975" y="4124"/>
                              </a:lnTo>
                              <a:lnTo>
                                <a:pt x="236323" y="309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D8D8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53.467285pt;margin-top:-18.552317pt;width:39.9pt;height:39.6pt;mso-position-horizontal-relative:page;mso-position-vertical-relative:paragraph;z-index:-15762432" id="docshape1" coordorigin="7069,-371" coordsize="798,792" path="m7213,253l7144,298,7099,342,7076,380,7069,408,7075,418,7079,421,7130,421,7135,419,7085,419,7092,389,7118,348,7159,300,7213,253xm7410,-371l7394,-360,7386,-336,7383,-309,7383,-308,7383,-304,7383,-297,7383,-288,7383,-270,7385,-251,7388,-231,7391,-209,7395,-188,7399,-166,7405,-144,7410,-122,7403,-91,7382,-36,7352,38,7312,122,7268,208,7220,289,7172,356,7126,402,7085,419,7135,419,7138,418,7180,382,7231,317,7291,221,7299,218,7291,218,7349,113,7387,32,7411,-30,7425,-77,7453,-77,7436,-124,7441,-166,7425,-166,7416,-201,7409,-236,7406,-268,7405,-297,7405,-304,7405,-309,7407,-330,7412,-352,7422,-366,7442,-366,7431,-370,7410,-371xm7859,217l7836,217,7827,225,7827,247,7836,255,7859,255,7863,251,7838,251,7831,244,7831,227,7838,221,7863,221,7859,217xm7863,221l7856,221,7862,227,7862,244,7856,251,7863,251,7867,247,7867,225,7863,221xm7852,223l7839,223,7839,247,7843,247,7843,238,7853,238,7853,237,7850,236,7855,235,7843,235,7843,228,7855,228,7855,227,7855,227,7852,223xm7853,238l7848,238,7850,240,7850,243,7851,247,7855,247,7855,243,7855,240,7853,238xm7855,228l7849,228,7850,229,7850,234,7848,235,7855,235,7855,231,7855,229,7855,228xm7453,-77l7425,-77,7469,11,7514,71,7557,109,7591,132,7518,146,7442,165,7366,189,7291,218,7299,218,7367,198,7450,178,7536,163,7621,152,7682,152,7669,146,7724,144,7850,144,7829,132,7799,126,7634,126,7615,115,7596,104,7578,91,7561,79,7520,38,7486,-11,7458,-66,7453,-77xm7682,152l7621,152,7675,176,7727,194,7776,206,7816,209,7833,208,7846,205,7854,199,7856,197,7833,197,7801,193,7761,183,7717,167,7682,152xm7859,191l7853,193,7844,197,7856,197,7859,191xm7850,144l7724,144,7788,145,7841,157,7862,182,7864,176,7867,174,7867,168,7857,147,7850,144xm7731,120l7709,121,7686,122,7634,126,7799,126,7786,123,7731,120xm7449,-304l7445,-280,7440,-250,7433,-212,7425,-166,7425,-166,7441,-166,7442,-171,7446,-216,7448,-260,7449,-304xm7442,-366l7422,-366,7430,-361,7439,-352,7446,-338,7449,-319,7452,-349,7446,-365,7442,-366xe" filled="true" fillcolor="#ffd8d8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rebuchet MS"/>
          <w:sz w:val="16"/>
        </w:rPr>
        <mc:AlternateContent>
          <mc:Choice Requires="wps">
            <w:drawing>
              <wp:anchor distT="0" distB="0" distL="0" distR="0" allowOverlap="1" layoutInCell="1" locked="0" behindDoc="1" simplePos="0" relativeHeight="487554560">
                <wp:simplePos x="0" y="0"/>
                <wp:positionH relativeFrom="page">
                  <wp:posOffset>4766241</wp:posOffset>
                </wp:positionH>
                <wp:positionV relativeFrom="paragraph">
                  <wp:posOffset>127271</wp:posOffset>
                </wp:positionV>
                <wp:extent cx="277495" cy="121920"/>
                <wp:effectExtent l="0" t="0" r="0" b="0"/>
                <wp:wrapNone/>
                <wp:docPr id="3" name="Textbox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Textbox 3"/>
                      <wps:cNvSpPr txBox="1"/>
                      <wps:spPr>
                        <a:xfrm>
                          <a:off x="0" y="0"/>
                          <a:ext cx="277495" cy="12192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1"/>
                              <w:ind w:left="0" w:right="0" w:firstLine="0"/>
                              <w:jc w:val="left"/>
                              <w:rPr>
                                <w:rFonts w:ascii="Trebuchet MS"/>
                                <w:sz w:val="16"/>
                              </w:rPr>
                            </w:pPr>
                            <w:r>
                              <w:rPr>
                                <w:rFonts w:ascii="Trebuchet MS"/>
                                <w:spacing w:val="-2"/>
                                <w:sz w:val="16"/>
                              </w:rPr>
                              <w:t>-</w:t>
                            </w:r>
                            <w:r>
                              <w:rPr>
                                <w:rFonts w:ascii="Trebuchet MS"/>
                                <w:spacing w:val="-4"/>
                                <w:sz w:val="16"/>
                              </w:rPr>
                              <w:t>04'00'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o:spt="202" coordsize="21600,21600" path="m,l,21600r21600,l21600,xe">
                <v:stroke joinstyle="miter"/>
                <v:path gradientshapeok="t" o:connecttype="rect"/>
              </v:shapetype>
              <v:shape style="position:absolute;margin-left:375.294617pt;margin-top:10.021406pt;width:21.85pt;height:9.6pt;mso-position-horizontal-relative:page;mso-position-vertical-relative:paragraph;z-index:-15761920" type="#_x0000_t202" id="docshape2" filled="false" stroked="false">
                <v:textbox inset="0,0,0,0">
                  <w:txbxContent>
                    <w:p>
                      <w:pPr>
                        <w:spacing w:before="1"/>
                        <w:ind w:left="0" w:right="0" w:firstLine="0"/>
                        <w:jc w:val="left"/>
                        <w:rPr>
                          <w:rFonts w:ascii="Trebuchet MS"/>
                          <w:sz w:val="16"/>
                        </w:rPr>
                      </w:pPr>
                      <w:r>
                        <w:rPr>
                          <w:rFonts w:ascii="Trebuchet MS"/>
                          <w:spacing w:val="-2"/>
                          <w:sz w:val="16"/>
                        </w:rPr>
                        <w:t>-</w:t>
                      </w:r>
                      <w:r>
                        <w:rPr>
                          <w:rFonts w:ascii="Trebuchet MS"/>
                          <w:spacing w:val="-4"/>
                          <w:sz w:val="16"/>
                        </w:rPr>
                        <w:t>04'00'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rFonts w:ascii="Trebuchet MS"/>
          <w:w w:val="90"/>
          <w:position w:val="-12"/>
          <w:sz w:val="30"/>
        </w:rPr>
        <w:t>CORREA</w:t>
      </w:r>
      <w:r>
        <w:rPr>
          <w:rFonts w:ascii="Trebuchet MS"/>
          <w:spacing w:val="15"/>
          <w:position w:val="-12"/>
          <w:sz w:val="30"/>
        </w:rPr>
        <w:t> </w:t>
      </w:r>
      <w:r>
        <w:rPr>
          <w:rFonts w:ascii="Trebuchet MS"/>
          <w:w w:val="90"/>
          <w:position w:val="-12"/>
          <w:sz w:val="30"/>
        </w:rPr>
        <w:t>GENTIL</w:t>
      </w:r>
      <w:r>
        <w:rPr>
          <w:rFonts w:ascii="Trebuchet MS"/>
          <w:spacing w:val="42"/>
          <w:position w:val="-12"/>
          <w:sz w:val="30"/>
        </w:rPr>
        <w:t> </w:t>
      </w:r>
      <w:r>
        <w:rPr>
          <w:rFonts w:ascii="Trebuchet MS"/>
          <w:w w:val="90"/>
          <w:sz w:val="16"/>
        </w:rPr>
        <w:t>Dados:</w:t>
      </w:r>
      <w:r>
        <w:rPr>
          <w:rFonts w:ascii="Trebuchet MS"/>
          <w:spacing w:val="8"/>
          <w:sz w:val="16"/>
        </w:rPr>
        <w:t> </w:t>
      </w:r>
      <w:r>
        <w:rPr>
          <w:rFonts w:ascii="Trebuchet MS"/>
          <w:w w:val="90"/>
          <w:sz w:val="16"/>
        </w:rPr>
        <w:t>2023.03.01</w:t>
      </w:r>
      <w:r>
        <w:rPr>
          <w:rFonts w:ascii="Trebuchet MS"/>
          <w:spacing w:val="7"/>
          <w:sz w:val="16"/>
        </w:rPr>
        <w:t> </w:t>
      </w:r>
      <w:r>
        <w:rPr>
          <w:rFonts w:ascii="Trebuchet MS"/>
          <w:spacing w:val="-2"/>
          <w:w w:val="90"/>
          <w:sz w:val="16"/>
        </w:rPr>
        <w:t>15:37:32</w:t>
      </w:r>
    </w:p>
    <w:p>
      <w:pPr>
        <w:pStyle w:val="BodyText"/>
        <w:spacing w:before="11"/>
        <w:rPr>
          <w:rFonts w:ascii="Trebuchet MS"/>
          <w:sz w:val="14"/>
        </w:rPr>
      </w:pPr>
    </w:p>
    <w:tbl>
      <w:tblPr>
        <w:tblW w:w="0" w:type="auto"/>
        <w:jc w:val="left"/>
        <w:tblInd w:w="55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68"/>
        <w:gridCol w:w="3701"/>
      </w:tblGrid>
      <w:tr>
        <w:trPr>
          <w:trHeight w:val="272" w:hRule="atLeast"/>
        </w:trPr>
        <w:tc>
          <w:tcPr>
            <w:tcW w:w="3168" w:type="dxa"/>
          </w:tcPr>
          <w:p>
            <w:pPr>
              <w:pStyle w:val="TableParagraph"/>
              <w:ind w:left="0"/>
              <w:rPr>
                <w:sz w:val="24"/>
              </w:rPr>
            </w:pPr>
            <w:r>
              <w:rPr>
                <w:sz w:val="24"/>
              </w:rPr>
              <w:t>Tânia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Mara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Garcia</w:t>
            </w:r>
            <w:r>
              <w:rPr>
                <w:spacing w:val="-2"/>
                <w:sz w:val="24"/>
              </w:rPr>
              <w:t> Mafra</w:t>
            </w:r>
          </w:p>
        </w:tc>
        <w:tc>
          <w:tcPr>
            <w:tcW w:w="3701" w:type="dxa"/>
          </w:tcPr>
          <w:p>
            <w:pPr>
              <w:pStyle w:val="TableParagraph"/>
              <w:ind w:right="3"/>
              <w:rPr>
                <w:sz w:val="24"/>
              </w:rPr>
            </w:pPr>
            <w:r>
              <w:rPr>
                <w:sz w:val="24"/>
              </w:rPr>
              <w:t>Des.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Airton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Luís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Corrêa</w:t>
            </w:r>
            <w:r>
              <w:rPr>
                <w:spacing w:val="-3"/>
                <w:sz w:val="24"/>
              </w:rPr>
              <w:t> </w:t>
            </w:r>
            <w:r>
              <w:rPr>
                <w:spacing w:val="-2"/>
                <w:sz w:val="24"/>
              </w:rPr>
              <w:t>Gentil</w:t>
            </w:r>
          </w:p>
        </w:tc>
      </w:tr>
      <w:tr>
        <w:trPr>
          <w:trHeight w:val="272" w:hRule="atLeast"/>
        </w:trPr>
        <w:tc>
          <w:tcPr>
            <w:tcW w:w="3168" w:type="dxa"/>
          </w:tcPr>
          <w:p>
            <w:pPr>
              <w:pStyle w:val="TableParagraph"/>
              <w:ind w:left="3"/>
              <w:rPr>
                <w:sz w:val="24"/>
              </w:rPr>
            </w:pPr>
            <w:r>
              <w:rPr>
                <w:spacing w:val="-2"/>
                <w:sz w:val="24"/>
              </w:rPr>
              <w:t>Secretária</w:t>
            </w:r>
          </w:p>
        </w:tc>
        <w:tc>
          <w:tcPr>
            <w:tcW w:w="3701" w:type="dxa"/>
          </w:tcPr>
          <w:p>
            <w:pPr>
              <w:pStyle w:val="TableParagraph"/>
              <w:ind w:right="0"/>
              <w:rPr>
                <w:sz w:val="24"/>
              </w:rPr>
            </w:pPr>
            <w:r>
              <w:rPr>
                <w:spacing w:val="-2"/>
                <w:sz w:val="24"/>
              </w:rPr>
              <w:t>Presidente</w:t>
            </w:r>
          </w:p>
        </w:tc>
      </w:tr>
    </w:tbl>
    <w:sectPr>
      <w:type w:val="continuous"/>
      <w:pgSz w:w="11910" w:h="16840"/>
      <w:pgMar w:top="700" w:bottom="280" w:left="1700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Trebuchet MS">
    <w:altName w:val="Trebuchet MS"/>
    <w:charset w:val="1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 MT" w:hAnsi="Arial MT" w:eastAsia="Arial MT" w:cs="Arial MT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>
      <w:spacing w:line="252" w:lineRule="exact"/>
      <w:ind w:left="404" w:right="399"/>
      <w:jc w:val="center"/>
    </w:pPr>
    <w:rPr>
      <w:rFonts w:ascii="Arial MT" w:hAnsi="Arial MT" w:eastAsia="Arial MT" w:cs="Arial MT"/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hyperlink" Target="mailto:sec.3camara.civel@tjam.jus.br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Nereida Tamborini</dc:creator>
  <dcterms:created xsi:type="dcterms:W3CDTF">2025-05-16T18:11:21Z</dcterms:created>
  <dcterms:modified xsi:type="dcterms:W3CDTF">2025-05-16T18:11:21Z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2023-03-01T00:00:00Z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2025-05-16T00:00:00Z</vt:filetime>
  </property>
  <property fmtid="{D5CDD505-2E9C-101B-9397-08002B2CF9AE}" pid="5" name="Producer">
    <vt:lpwstr>Microsoft® Word 2013</vt:lpwstr>
  </property>
</Properties>
</file>