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72"/>
        <w:rPr>
          <w:sz w:val="24"/>
        </w:rPr>
      </w:pPr>
    </w:p>
    <w:p>
      <w:pPr>
        <w:spacing w:before="0"/>
        <w:ind w:left="407" w:right="0" w:firstLine="0"/>
        <w:jc w:val="left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29 DA SESSÃO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 TERCEIRA CÂMARA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spacing w:before="141"/>
        <w:rPr>
          <w:b/>
          <w:sz w:val="24"/>
        </w:rPr>
      </w:pPr>
    </w:p>
    <w:p>
      <w:pPr>
        <w:pStyle w:val="BodyText"/>
        <w:ind w:left="1" w:right="135"/>
        <w:jc w:val="both"/>
      </w:pPr>
      <w:r>
        <w:rPr/>
        <w:t>Ao(s) vinte e dois de agosto de dois mil, vinte e dois, nesta cidade de Manaus, reuniu-se às oito horas, em</w:t>
      </w:r>
      <w:r>
        <w:rPr>
          <w:spacing w:val="-1"/>
        </w:rPr>
        <w:t> </w:t>
      </w:r>
      <w:r>
        <w:rPr/>
        <w:t>sessão ordinária, na sala de sessões, a egrégia Terceira Câmara Cível, com a presença dos(as) Excelentíssimos(as) Senhores(as): Desembargador Airton Luís Corrêa Gentil - Presidente, Desembargador João de Jesus Abdala Simões, Desembargador Domingos Jorge Chalub Pereira, Desembargador Lafayette Carneiro Vieira Júnior, Desembargador Abraham Peixoto Campos Filho, Desembargadora Mirza Telma de Oliveira Cunha, Desembargador</w:t>
      </w:r>
      <w:r>
        <w:rPr>
          <w:spacing w:val="40"/>
        </w:rPr>
        <w:t> </w:t>
      </w:r>
      <w:r>
        <w:rPr/>
        <w:t>Flávio Humberto Pascarelli Lopes e do Dr. Karla Fregapani Leite, Representante do Ministério Público. Ao iniciar-se a sessão, posta em discussão e não impugnada, foi aprovada a ata</w:t>
      </w:r>
      <w:r>
        <w:rPr>
          <w:spacing w:val="40"/>
        </w:rPr>
        <w:t> </w:t>
      </w:r>
      <w:r>
        <w:rPr/>
        <w:t>anterior. JULGAMENTOS 1) Apelação Cível nº: 0604780-11.2021.8.04.0001 de Capital - Fórum Ministro Henoch Reis/12ª Vara Cível e de Acidentes de Trabalho. Apelante: Rudimar Batalha Pimentel, Apelado: Instituto Nacional do Seguro Social - Inss. Relator o Exmo. Sr. Desembargador AIRTON LUÍS CORRÊA GENTIL. Decisão: ACÓRDÃO.Vistos, relatados e discutidos estes autos de Apelação Cível nº 0604780-11.2021.8.04.0001, em que são partes as acima indicadas, ACORDAM os Excelentíssimos Senhores Desembargadores que compõem a Egrégia Terceira Câmara Cível do Tribunal de Justiça do Estado do Amazonas, por</w:t>
      </w:r>
      <w:r>
        <w:rPr>
          <w:spacing w:val="40"/>
        </w:rPr>
        <w:t> </w:t>
      </w:r>
      <w:r>
        <w:rPr/>
        <w:t>unanimidade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votos,</w:t>
      </w:r>
      <w:r>
        <w:rPr>
          <w:spacing w:val="-2"/>
        </w:rPr>
        <w:t> </w:t>
      </w:r>
      <w:r>
        <w:rPr/>
        <w:t>em</w:t>
      </w:r>
      <w:r>
        <w:rPr>
          <w:spacing w:val="-4"/>
        </w:rPr>
        <w:t> </w:t>
      </w:r>
      <w:r>
        <w:rPr/>
        <w:t>conhecer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prover</w:t>
      </w:r>
      <w:r>
        <w:rPr>
          <w:spacing w:val="-1"/>
        </w:rPr>
        <w:t> </w:t>
      </w:r>
      <w:r>
        <w:rPr/>
        <w:t>parcialmente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recurso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Apelação,</w:t>
      </w:r>
      <w:r>
        <w:rPr>
          <w:spacing w:val="-4"/>
        </w:rPr>
        <w:t> </w:t>
      </w:r>
      <w:r>
        <w:rPr/>
        <w:t>nos</w:t>
      </w:r>
      <w:r>
        <w:rPr>
          <w:spacing w:val="-2"/>
        </w:rPr>
        <w:t> </w:t>
      </w:r>
      <w:r>
        <w:rPr/>
        <w:t>termos</w:t>
      </w:r>
      <w:r>
        <w:rPr>
          <w:spacing w:val="-2"/>
        </w:rPr>
        <w:t> </w:t>
      </w:r>
      <w:r>
        <w:rPr/>
        <w:t>do voto</w:t>
      </w:r>
      <w:r>
        <w:rPr>
          <w:spacing w:val="-1"/>
        </w:rPr>
        <w:t> </w:t>
      </w:r>
      <w:r>
        <w:rPr/>
        <w:t>do desembargador relator.</w:t>
      </w:r>
      <w:r>
        <w:rPr>
          <w:spacing w:val="-1"/>
        </w:rPr>
        <w:t> </w:t>
      </w:r>
      <w:r>
        <w:rPr/>
        <w:t>Presente na</w:t>
      </w:r>
      <w:r>
        <w:rPr>
          <w:spacing w:val="-1"/>
        </w:rPr>
        <w:t> </w:t>
      </w:r>
      <w:r>
        <w:rPr/>
        <w:t>videoconferência</w:t>
      </w:r>
      <w:r>
        <w:rPr>
          <w:spacing w:val="-2"/>
        </w:rPr>
        <w:t> </w:t>
      </w:r>
      <w:r>
        <w:rPr/>
        <w:t>a Exma.</w:t>
      </w:r>
      <w:r>
        <w:rPr>
          <w:spacing w:val="-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3"/>
        </w:rPr>
        <w:t> </w:t>
      </w:r>
      <w:r>
        <w:rPr/>
        <w:t>Karla Fregapani Leite, Representante Ministerial.</w:t>
      </w:r>
      <w:r>
        <w:rPr>
          <w:spacing w:val="40"/>
        </w:rPr>
        <w:t> </w:t>
      </w:r>
      <w:r>
        <w:rPr/>
        <w:t>Participaram do julgamento os(as) Exmos(as). Srs(as). Lafayette Carneiro Vieira Júnior e</w:t>
      </w:r>
      <w:r>
        <w:rPr>
          <w:spacing w:val="40"/>
        </w:rPr>
        <w:t> </w:t>
      </w:r>
      <w:r>
        <w:rPr/>
        <w:t>Abraham Peixoto Campos Filho. VISTA 2) Apelação Cível nº: 0001648-07.2018.8.04.7500 de Fórum de Tefé/2ª Vara de Tefé. Apelante: Município de Tefé, Apelada: Maria da Conceição Alves Pereira, Defensoria: Defensoria Pública do Estado do Amazonas. Relator o Exmo. Sr. Desembargador JOÃO DE JESUS ABDALA SIMÕES.</w:t>
      </w:r>
      <w:r>
        <w:rPr>
          <w:spacing w:val="40"/>
        </w:rPr>
        <w:t> </w:t>
      </w:r>
      <w:r>
        <w:rPr/>
        <w:t>Motivo: Adiado por falta de quorum regimental. Ausente, justificadamente, Des. Flávio Humberto Pascarelli Lopes. Participou da videoconferência a Exma. Sra. Dra. Karla Fregapani Leite,</w:t>
      </w:r>
      <w:r>
        <w:rPr>
          <w:spacing w:val="40"/>
        </w:rPr>
        <w:t> </w:t>
      </w:r>
      <w:r>
        <w:rPr/>
        <w:t>Representante</w:t>
      </w:r>
      <w:r>
        <w:rPr>
          <w:spacing w:val="40"/>
        </w:rPr>
        <w:t> </w:t>
      </w:r>
      <w:r>
        <w:rPr/>
        <w:t>Ministerial.</w:t>
      </w:r>
      <w:r>
        <w:rPr>
          <w:spacing w:val="80"/>
        </w:rPr>
        <w:t> </w:t>
      </w:r>
      <w:r>
        <w:rPr/>
        <w:t>Participaram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os(as)</w:t>
      </w:r>
      <w:r>
        <w:rPr>
          <w:spacing w:val="40"/>
        </w:rPr>
        <w:t> </w:t>
      </w:r>
      <w:r>
        <w:rPr/>
        <w:t>Exmos(as).</w:t>
      </w:r>
      <w:r>
        <w:rPr>
          <w:spacing w:val="40"/>
        </w:rPr>
        <w:t> </w:t>
      </w:r>
      <w:r>
        <w:rPr/>
        <w:t>Srs(as). Flávio Humberto Pascarelli Lopes,</w:t>
      </w:r>
      <w:r>
        <w:rPr>
          <w:spacing w:val="80"/>
        </w:rPr>
        <w:t> </w:t>
      </w:r>
      <w:r>
        <w:rPr/>
        <w:t>Lafayette Carneiro Vieira Júnior,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Airton Luís Corrêa Gentil. ADIADOS Pelo Exmo. Sr. Desembargador JOÃO DE</w:t>
      </w:r>
      <w:r>
        <w:rPr>
          <w:spacing w:val="22"/>
        </w:rPr>
        <w:t> </w:t>
      </w:r>
      <w:r>
        <w:rPr/>
        <w:t>JESUS</w:t>
      </w:r>
      <w:r>
        <w:rPr>
          <w:spacing w:val="24"/>
        </w:rPr>
        <w:t> </w:t>
      </w:r>
      <w:r>
        <w:rPr/>
        <w:t>ABDALA</w:t>
      </w:r>
      <w:r>
        <w:rPr>
          <w:spacing w:val="25"/>
        </w:rPr>
        <w:t> </w:t>
      </w:r>
      <w:r>
        <w:rPr/>
        <w:t>SIMÕES:</w:t>
      </w:r>
      <w:r>
        <w:rPr>
          <w:spacing w:val="28"/>
        </w:rPr>
        <w:t> </w:t>
      </w:r>
      <w:r>
        <w:rPr/>
        <w:t>Apelação</w:t>
      </w:r>
      <w:r>
        <w:rPr>
          <w:spacing w:val="25"/>
        </w:rPr>
        <w:t> </w:t>
      </w:r>
      <w:r>
        <w:rPr/>
        <w:t>Cível</w:t>
      </w:r>
      <w:r>
        <w:rPr>
          <w:spacing w:val="27"/>
        </w:rPr>
        <w:t> </w:t>
      </w:r>
      <w:r>
        <w:rPr/>
        <w:t>nº:</w:t>
      </w:r>
      <w:r>
        <w:rPr>
          <w:spacing w:val="28"/>
        </w:rPr>
        <w:t> </w:t>
      </w:r>
      <w:r>
        <w:rPr/>
        <w:t>0647509-52.2021.8.04.0001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Capital</w:t>
      </w:r>
      <w:r>
        <w:rPr>
          <w:spacing w:val="28"/>
        </w:rPr>
        <w:t> </w:t>
      </w:r>
      <w:r>
        <w:rPr>
          <w:spacing w:val="-10"/>
        </w:rPr>
        <w:t>-</w:t>
      </w:r>
    </w:p>
    <w:p>
      <w:pPr>
        <w:pStyle w:val="BodyText"/>
        <w:ind w:left="1" w:right="137"/>
        <w:jc w:val="both"/>
      </w:pPr>
      <w:r>
        <w:rPr/>
        <w:t>Fórum Ministro Henoch Reis/10ª Vara Cível e de Acidentes de Trabalho, Apelação Cível nº: 0641998-73.2021.8.04.0001 de Capital - Fórum Ministro Henoch Reis/6ª Vara Cível e de Acidentes de Trabalho, Apelação Cível nº: 0713413-53.2020.8.04.0001 de Capital - Fórum Ministro Henoch Reis/3ª Vara Cível e de Acidentes de Trabalho. Pelo Exmo. Sr.</w:t>
      </w:r>
      <w:r>
        <w:rPr>
          <w:spacing w:val="40"/>
        </w:rPr>
        <w:t> </w:t>
      </w:r>
      <w:r>
        <w:rPr/>
        <w:t>Desembargador FLÁVIO HUMBERTO PASCARELLI LOPES: Apelação Cível nº: 0712847- 85.2012.8.04.0001 de Capital - Fórum Ministro Henoch Reis/7ª Vara de Família, Agravo de Instrumento nº: 4006852-86.2020.8.04.0000 de Capital - Fórum</w:t>
      </w:r>
      <w:r>
        <w:rPr>
          <w:spacing w:val="-1"/>
        </w:rPr>
        <w:t> </w:t>
      </w:r>
      <w:r>
        <w:rPr/>
        <w:t>Ministro Henoch Reis/13ª Vara Cível e de Acidentes de Trabalho. Pela Exma. Sra. Desembargadora MIRZA TELMA DE OLIVEIRA CUNHA: Embargos de Declaração Cível nº: 0004784-03.2021.8.04.0000 de</w:t>
      </w:r>
      <w:r>
        <w:rPr>
          <w:spacing w:val="40"/>
        </w:rPr>
        <w:t> </w:t>
      </w:r>
      <w:r>
        <w:rPr/>
        <w:t>Capital - Fórum Ministro Henoch Reis/3ª Vara Cível e de Acidentes de Trabalho, Apelação Cível nº: 0623103-06.2017.8.04.0001 de Capital - Fórum Ministro Henoch Reis/19ª Vara Cível</w:t>
      </w:r>
      <w:r>
        <w:rPr>
          <w:spacing w:val="40"/>
        </w:rPr>
        <w:t> </w:t>
      </w:r>
      <w:r>
        <w:rPr/>
        <w:t>e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Trabalho,</w:t>
      </w:r>
      <w:r>
        <w:rPr>
          <w:spacing w:val="9"/>
        </w:rPr>
        <w:t> </w:t>
      </w:r>
      <w:r>
        <w:rPr/>
        <w:t>Embargos</w:t>
      </w:r>
      <w:r>
        <w:rPr>
          <w:spacing w:val="11"/>
        </w:rPr>
        <w:t> </w:t>
      </w:r>
      <w:r>
        <w:rPr/>
        <w:t>de</w:t>
      </w:r>
      <w:r>
        <w:rPr>
          <w:spacing w:val="9"/>
        </w:rPr>
        <w:t> </w:t>
      </w:r>
      <w:r>
        <w:rPr/>
        <w:t>Declaração</w:t>
      </w:r>
      <w:r>
        <w:rPr>
          <w:spacing w:val="9"/>
        </w:rPr>
        <w:t> </w:t>
      </w:r>
      <w:r>
        <w:rPr/>
        <w:t>Cível</w:t>
      </w:r>
      <w:r>
        <w:rPr>
          <w:spacing w:val="11"/>
        </w:rPr>
        <w:t> </w:t>
      </w:r>
      <w:r>
        <w:rPr/>
        <w:t>nº:</w:t>
      </w:r>
      <w:r>
        <w:rPr>
          <w:spacing w:val="9"/>
        </w:rPr>
        <w:t> </w:t>
      </w:r>
      <w:r>
        <w:rPr/>
        <w:t>0002459-21.2022.8.04.0000</w:t>
      </w:r>
      <w:r>
        <w:rPr>
          <w:spacing w:val="12"/>
        </w:rPr>
        <w:t> </w:t>
      </w:r>
      <w:r>
        <w:rPr>
          <w:spacing w:val="-5"/>
        </w:rPr>
        <w:t>de</w:t>
      </w:r>
    </w:p>
    <w:p>
      <w:pPr>
        <w:pStyle w:val="BodyText"/>
        <w:spacing w:after="0"/>
        <w:jc w:val="both"/>
        <w:sectPr>
          <w:headerReference w:type="default" r:id="rId5"/>
          <w:type w:val="continuous"/>
          <w:pgSz w:w="11910" w:h="16840"/>
          <w:pgMar w:header="713" w:footer="0" w:top="2840" w:bottom="280" w:left="1700" w:right="1559"/>
          <w:pgNumType w:start="1"/>
        </w:sectPr>
      </w:pPr>
    </w:p>
    <w:p>
      <w:pPr>
        <w:pStyle w:val="BodyText"/>
        <w:spacing w:before="1"/>
        <w:ind w:left="1" w:right="137"/>
        <w:jc w:val="both"/>
      </w:pPr>
      <w:r>
        <w:rPr/>
        <w:t>Capital - Fórum Ministro Henoch Reis/18ª Vara Cível e de Acidentes de Trabalho. Nada mais havendo a tratar, o Excelentíssimo Senhor Presidente, encerrou a sessão. E, para constar, eu, Secretária, lavrei a presente e assino.</w:t>
      </w:r>
    </w:p>
    <w:p>
      <w:pPr>
        <w:pStyle w:val="BodyText"/>
        <w:spacing w:before="1"/>
        <w:rPr>
          <w:sz w:val="19"/>
        </w:rPr>
      </w:pPr>
    </w:p>
    <w:p>
      <w:pPr>
        <w:pStyle w:val="BodyText"/>
        <w:spacing w:after="0"/>
        <w:rPr>
          <w:sz w:val="19"/>
        </w:rPr>
        <w:sectPr>
          <w:pgSz w:w="11910" w:h="16840"/>
          <w:pgMar w:header="713" w:footer="0" w:top="2840" w:bottom="280" w:left="1700" w:right="1559"/>
        </w:sectPr>
      </w:pPr>
    </w:p>
    <w:p>
      <w:pPr>
        <w:spacing w:line="249" w:lineRule="auto" w:before="105"/>
        <w:ind w:left="3781" w:right="0" w:firstLine="0"/>
        <w:jc w:val="left"/>
        <w:rPr>
          <w:rFonts w:ascii="Trebuchet MS"/>
          <w:sz w:val="34"/>
        </w:rPr>
      </w:pPr>
      <w:r>
        <w:rPr>
          <w:rFonts w:ascii="Trebuchet MS"/>
          <w:sz w:val="34"/>
        </w:rPr>
        <mc:AlternateContent>
          <mc:Choice Requires="wps">
            <w:drawing>
              <wp:anchor distT="0" distB="0" distL="0" distR="0" allowOverlap="1" layoutInCell="1" locked="0" behindDoc="1" simplePos="0" relativeHeight="487556096">
                <wp:simplePos x="0" y="0"/>
                <wp:positionH relativeFrom="page">
                  <wp:posOffset>4402942</wp:posOffset>
                </wp:positionH>
                <wp:positionV relativeFrom="paragraph">
                  <wp:posOffset>84279</wp:posOffset>
                </wp:positionV>
                <wp:extent cx="781050" cy="775335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781050" cy="7753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81050" h="775335">
                              <a:moveTo>
                                <a:pt x="140527" y="611646"/>
                              </a:moveTo>
                              <a:lnTo>
                                <a:pt x="72793" y="655639"/>
                              </a:lnTo>
                              <a:lnTo>
                                <a:pt x="29519" y="698328"/>
                              </a:lnTo>
                              <a:lnTo>
                                <a:pt x="6671" y="735351"/>
                              </a:lnTo>
                              <a:lnTo>
                                <a:pt x="0" y="762535"/>
                              </a:lnTo>
                              <a:lnTo>
                                <a:pt x="5006" y="772599"/>
                              </a:lnTo>
                              <a:lnTo>
                                <a:pt x="9492" y="775257"/>
                              </a:lnTo>
                              <a:lnTo>
                                <a:pt x="61199" y="775257"/>
                              </a:lnTo>
                              <a:lnTo>
                                <a:pt x="63742" y="773667"/>
                              </a:lnTo>
                              <a:lnTo>
                                <a:pt x="15107" y="773667"/>
                              </a:lnTo>
                              <a:lnTo>
                                <a:pt x="21990" y="744744"/>
                              </a:lnTo>
                              <a:lnTo>
                                <a:pt x="47509" y="703894"/>
                              </a:lnTo>
                              <a:lnTo>
                                <a:pt x="88236" y="657378"/>
                              </a:lnTo>
                              <a:lnTo>
                                <a:pt x="140527" y="611646"/>
                              </a:lnTo>
                              <a:close/>
                            </a:path>
                            <a:path w="781050" h="775335">
                              <a:moveTo>
                                <a:pt x="333960" y="0"/>
                              </a:moveTo>
                              <a:lnTo>
                                <a:pt x="318331" y="10436"/>
                              </a:lnTo>
                              <a:lnTo>
                                <a:pt x="310305" y="34588"/>
                              </a:lnTo>
                              <a:lnTo>
                                <a:pt x="307348" y="61722"/>
                              </a:lnTo>
                              <a:lnTo>
                                <a:pt x="306926" y="81103"/>
                              </a:lnTo>
                              <a:lnTo>
                                <a:pt x="307497" y="98634"/>
                              </a:lnTo>
                              <a:lnTo>
                                <a:pt x="311622" y="137570"/>
                              </a:lnTo>
                              <a:lnTo>
                                <a:pt x="318753" y="179029"/>
                              </a:lnTo>
                              <a:lnTo>
                                <a:pt x="328295" y="222414"/>
                              </a:lnTo>
                              <a:lnTo>
                                <a:pt x="333960" y="244106"/>
                              </a:lnTo>
                              <a:lnTo>
                                <a:pt x="330428" y="261624"/>
                              </a:lnTo>
                              <a:lnTo>
                                <a:pt x="304635" y="333610"/>
                              </a:lnTo>
                              <a:lnTo>
                                <a:pt x="284021" y="383009"/>
                              </a:lnTo>
                              <a:lnTo>
                                <a:pt x="259359" y="437968"/>
                              </a:lnTo>
                              <a:lnTo>
                                <a:pt x="231473" y="495952"/>
                              </a:lnTo>
                              <a:lnTo>
                                <a:pt x="201184" y="554427"/>
                              </a:lnTo>
                              <a:lnTo>
                                <a:pt x="169317" y="610858"/>
                              </a:lnTo>
                              <a:lnTo>
                                <a:pt x="136695" y="662711"/>
                              </a:lnTo>
                              <a:lnTo>
                                <a:pt x="104139" y="707453"/>
                              </a:lnTo>
                              <a:lnTo>
                                <a:pt x="72474" y="742549"/>
                              </a:lnTo>
                              <a:lnTo>
                                <a:pt x="15107" y="773667"/>
                              </a:lnTo>
                              <a:lnTo>
                                <a:pt x="63742" y="773667"/>
                              </a:lnTo>
                              <a:lnTo>
                                <a:pt x="108040" y="736991"/>
                              </a:lnTo>
                              <a:lnTo>
                                <a:pt x="140328" y="698011"/>
                              </a:lnTo>
                              <a:lnTo>
                                <a:pt x="176636" y="645867"/>
                              </a:lnTo>
                              <a:lnTo>
                                <a:pt x="217074" y="579654"/>
                              </a:lnTo>
                              <a:lnTo>
                                <a:pt x="224449" y="577268"/>
                              </a:lnTo>
                              <a:lnTo>
                                <a:pt x="217074" y="577268"/>
                              </a:lnTo>
                              <a:lnTo>
                                <a:pt x="256997" y="505526"/>
                              </a:lnTo>
                              <a:lnTo>
                                <a:pt x="287842" y="445158"/>
                              </a:lnTo>
                              <a:lnTo>
                                <a:pt x="311001" y="394685"/>
                              </a:lnTo>
                              <a:lnTo>
                                <a:pt x="327864" y="352628"/>
                              </a:lnTo>
                              <a:lnTo>
                                <a:pt x="339825" y="317505"/>
                              </a:lnTo>
                              <a:lnTo>
                                <a:pt x="348273" y="287839"/>
                              </a:lnTo>
                              <a:lnTo>
                                <a:pt x="375690" y="287839"/>
                              </a:lnTo>
                              <a:lnTo>
                                <a:pt x="375391" y="287203"/>
                              </a:lnTo>
                              <a:lnTo>
                                <a:pt x="358610" y="241721"/>
                              </a:lnTo>
                              <a:lnTo>
                                <a:pt x="364354" y="201169"/>
                              </a:lnTo>
                              <a:lnTo>
                                <a:pt x="348273" y="201169"/>
                              </a:lnTo>
                              <a:lnTo>
                                <a:pt x="339129" y="166282"/>
                              </a:lnTo>
                              <a:lnTo>
                                <a:pt x="332967" y="132588"/>
                              </a:lnTo>
                              <a:lnTo>
                                <a:pt x="329488" y="100982"/>
                              </a:lnTo>
                              <a:lnTo>
                                <a:pt x="328394" y="72357"/>
                              </a:lnTo>
                              <a:lnTo>
                                <a:pt x="328550" y="65201"/>
                              </a:lnTo>
                              <a:lnTo>
                                <a:pt x="328655" y="60343"/>
                              </a:lnTo>
                              <a:lnTo>
                                <a:pt x="330482" y="40054"/>
                              </a:lnTo>
                              <a:lnTo>
                                <a:pt x="335439" y="19021"/>
                              </a:lnTo>
                              <a:lnTo>
                                <a:pt x="345093" y="4770"/>
                              </a:lnTo>
                              <a:lnTo>
                                <a:pt x="364460" y="4770"/>
                              </a:lnTo>
                              <a:lnTo>
                                <a:pt x="354237" y="795"/>
                              </a:lnTo>
                              <a:lnTo>
                                <a:pt x="333960" y="0"/>
                              </a:lnTo>
                              <a:close/>
                            </a:path>
                            <a:path w="781050" h="775335">
                              <a:moveTo>
                                <a:pt x="760953" y="575678"/>
                              </a:moveTo>
                              <a:lnTo>
                                <a:pt x="753611" y="577094"/>
                              </a:lnTo>
                              <a:lnTo>
                                <a:pt x="747535" y="581045"/>
                              </a:lnTo>
                              <a:lnTo>
                                <a:pt x="743398" y="587083"/>
                              </a:lnTo>
                              <a:lnTo>
                                <a:pt x="741870" y="594761"/>
                              </a:lnTo>
                              <a:lnTo>
                                <a:pt x="743398" y="601980"/>
                              </a:lnTo>
                              <a:lnTo>
                                <a:pt x="747535" y="607782"/>
                              </a:lnTo>
                              <a:lnTo>
                                <a:pt x="753611" y="611646"/>
                              </a:lnTo>
                              <a:lnTo>
                                <a:pt x="760953" y="613050"/>
                              </a:lnTo>
                              <a:lnTo>
                                <a:pt x="769091" y="611646"/>
                              </a:lnTo>
                              <a:lnTo>
                                <a:pt x="773267" y="609074"/>
                              </a:lnTo>
                              <a:lnTo>
                                <a:pt x="753002" y="609074"/>
                              </a:lnTo>
                              <a:lnTo>
                                <a:pt x="745846" y="602713"/>
                              </a:lnTo>
                              <a:lnTo>
                                <a:pt x="745846" y="586015"/>
                              </a:lnTo>
                              <a:lnTo>
                                <a:pt x="753002" y="579654"/>
                              </a:lnTo>
                              <a:lnTo>
                                <a:pt x="773156" y="579654"/>
                              </a:lnTo>
                              <a:lnTo>
                                <a:pt x="769091" y="577094"/>
                              </a:lnTo>
                              <a:lnTo>
                                <a:pt x="760953" y="575678"/>
                              </a:lnTo>
                              <a:close/>
                            </a:path>
                            <a:path w="781050" h="775335">
                              <a:moveTo>
                                <a:pt x="773156" y="579654"/>
                              </a:moveTo>
                              <a:lnTo>
                                <a:pt x="770495" y="579654"/>
                              </a:lnTo>
                              <a:lnTo>
                                <a:pt x="776061" y="586015"/>
                              </a:lnTo>
                              <a:lnTo>
                                <a:pt x="776061" y="602713"/>
                              </a:lnTo>
                              <a:lnTo>
                                <a:pt x="770495" y="609074"/>
                              </a:lnTo>
                              <a:lnTo>
                                <a:pt x="773267" y="609074"/>
                              </a:lnTo>
                              <a:lnTo>
                                <a:pt x="775365" y="607782"/>
                              </a:lnTo>
                              <a:lnTo>
                                <a:pt x="779403" y="601980"/>
                              </a:lnTo>
                              <a:lnTo>
                                <a:pt x="780832" y="594761"/>
                              </a:lnTo>
                              <a:lnTo>
                                <a:pt x="779500" y="587605"/>
                              </a:lnTo>
                              <a:lnTo>
                                <a:pt x="779403" y="587083"/>
                              </a:lnTo>
                              <a:lnTo>
                                <a:pt x="775365" y="581045"/>
                              </a:lnTo>
                              <a:lnTo>
                                <a:pt x="773156" y="579654"/>
                              </a:lnTo>
                              <a:close/>
                            </a:path>
                            <a:path w="781050" h="775335">
                              <a:moveTo>
                                <a:pt x="766520" y="582039"/>
                              </a:moveTo>
                              <a:lnTo>
                                <a:pt x="753797" y="582039"/>
                              </a:lnTo>
                              <a:lnTo>
                                <a:pt x="753797" y="605098"/>
                              </a:lnTo>
                              <a:lnTo>
                                <a:pt x="757773" y="605098"/>
                              </a:lnTo>
                              <a:lnTo>
                                <a:pt x="757773" y="596352"/>
                              </a:lnTo>
                              <a:lnTo>
                                <a:pt x="767845" y="596352"/>
                              </a:lnTo>
                              <a:lnTo>
                                <a:pt x="767315" y="595557"/>
                              </a:lnTo>
                              <a:lnTo>
                                <a:pt x="764929" y="594761"/>
                              </a:lnTo>
                              <a:lnTo>
                                <a:pt x="769700" y="593171"/>
                              </a:lnTo>
                              <a:lnTo>
                                <a:pt x="757773" y="593171"/>
                              </a:lnTo>
                              <a:lnTo>
                                <a:pt x="757773" y="586810"/>
                              </a:lnTo>
                              <a:lnTo>
                                <a:pt x="769170" y="586810"/>
                              </a:lnTo>
                              <a:lnTo>
                                <a:pt x="768905" y="585220"/>
                              </a:lnTo>
                              <a:lnTo>
                                <a:pt x="766520" y="582039"/>
                              </a:lnTo>
                              <a:close/>
                            </a:path>
                            <a:path w="781050" h="775335">
                              <a:moveTo>
                                <a:pt x="767845" y="596352"/>
                              </a:moveTo>
                              <a:lnTo>
                                <a:pt x="762544" y="596352"/>
                              </a:lnTo>
                              <a:lnTo>
                                <a:pt x="764134" y="598737"/>
                              </a:lnTo>
                              <a:lnTo>
                                <a:pt x="764929" y="601122"/>
                              </a:lnTo>
                              <a:lnTo>
                                <a:pt x="765724" y="605098"/>
                              </a:lnTo>
                              <a:lnTo>
                                <a:pt x="769700" y="605098"/>
                              </a:lnTo>
                              <a:lnTo>
                                <a:pt x="768905" y="601122"/>
                              </a:lnTo>
                              <a:lnTo>
                                <a:pt x="768905" y="597942"/>
                              </a:lnTo>
                              <a:lnTo>
                                <a:pt x="767845" y="596352"/>
                              </a:lnTo>
                              <a:close/>
                            </a:path>
                            <a:path w="781050" h="775335">
                              <a:moveTo>
                                <a:pt x="769170" y="586810"/>
                              </a:moveTo>
                              <a:lnTo>
                                <a:pt x="763339" y="586810"/>
                              </a:lnTo>
                              <a:lnTo>
                                <a:pt x="764929" y="587605"/>
                              </a:lnTo>
                              <a:lnTo>
                                <a:pt x="764929" y="592376"/>
                              </a:lnTo>
                              <a:lnTo>
                                <a:pt x="762544" y="593171"/>
                              </a:lnTo>
                              <a:lnTo>
                                <a:pt x="769700" y="593171"/>
                              </a:lnTo>
                              <a:lnTo>
                                <a:pt x="769700" y="589991"/>
                              </a:lnTo>
                              <a:lnTo>
                                <a:pt x="769303" y="587605"/>
                              </a:lnTo>
                              <a:lnTo>
                                <a:pt x="769216" y="587083"/>
                              </a:lnTo>
                              <a:lnTo>
                                <a:pt x="769170" y="586810"/>
                              </a:lnTo>
                              <a:close/>
                            </a:path>
                            <a:path w="781050" h="775335">
                              <a:moveTo>
                                <a:pt x="375690" y="287839"/>
                              </a:moveTo>
                              <a:lnTo>
                                <a:pt x="348273" y="287839"/>
                              </a:lnTo>
                              <a:lnTo>
                                <a:pt x="382324" y="359166"/>
                              </a:lnTo>
                              <a:lnTo>
                                <a:pt x="418017" y="412096"/>
                              </a:lnTo>
                              <a:lnTo>
                                <a:pt x="452984" y="449799"/>
                              </a:lnTo>
                              <a:lnTo>
                                <a:pt x="484860" y="475440"/>
                              </a:lnTo>
                              <a:lnTo>
                                <a:pt x="511278" y="492189"/>
                              </a:lnTo>
                              <a:lnTo>
                                <a:pt x="464085" y="501141"/>
                              </a:lnTo>
                              <a:lnTo>
                                <a:pt x="415213" y="512126"/>
                              </a:lnTo>
                              <a:lnTo>
                                <a:pt x="365369" y="525187"/>
                              </a:lnTo>
                              <a:lnTo>
                                <a:pt x="315260" y="540368"/>
                              </a:lnTo>
                              <a:lnTo>
                                <a:pt x="265593" y="557714"/>
                              </a:lnTo>
                              <a:lnTo>
                                <a:pt x="217074" y="577268"/>
                              </a:lnTo>
                              <a:lnTo>
                                <a:pt x="224449" y="577268"/>
                              </a:lnTo>
                              <a:lnTo>
                                <a:pt x="258577" y="566229"/>
                              </a:lnTo>
                              <a:lnTo>
                                <a:pt x="302862" y="553945"/>
                              </a:lnTo>
                              <a:lnTo>
                                <a:pt x="349205" y="542871"/>
                              </a:lnTo>
                              <a:lnTo>
                                <a:pt x="396884" y="533077"/>
                              </a:lnTo>
                              <a:lnTo>
                                <a:pt x="445174" y="524632"/>
                              </a:lnTo>
                              <a:lnTo>
                                <a:pt x="493354" y="517605"/>
                              </a:lnTo>
                              <a:lnTo>
                                <a:pt x="540195" y="512126"/>
                              </a:lnTo>
                              <a:lnTo>
                                <a:pt x="600540" y="512126"/>
                              </a:lnTo>
                              <a:lnTo>
                                <a:pt x="587612" y="506501"/>
                              </a:lnTo>
                              <a:lnTo>
                                <a:pt x="629424" y="504338"/>
                              </a:lnTo>
                              <a:lnTo>
                                <a:pt x="765188" y="504338"/>
                              </a:lnTo>
                              <a:lnTo>
                                <a:pt x="743957" y="492885"/>
                              </a:lnTo>
                              <a:lnTo>
                                <a:pt x="714299" y="486623"/>
                              </a:lnTo>
                              <a:lnTo>
                                <a:pt x="552625" y="486623"/>
                              </a:lnTo>
                              <a:lnTo>
                                <a:pt x="534176" y="476062"/>
                              </a:lnTo>
                              <a:lnTo>
                                <a:pt x="498170" y="452854"/>
                              </a:lnTo>
                              <a:lnTo>
                                <a:pt x="449015" y="409145"/>
                              </a:lnTo>
                              <a:lnTo>
                                <a:pt x="420669" y="372250"/>
                              </a:lnTo>
                              <a:lnTo>
                                <a:pt x="396103" y="331158"/>
                              </a:lnTo>
                              <a:lnTo>
                                <a:pt x="375690" y="287839"/>
                              </a:lnTo>
                              <a:close/>
                            </a:path>
                            <a:path w="781050" h="775335">
                              <a:moveTo>
                                <a:pt x="600540" y="512126"/>
                              </a:moveTo>
                              <a:lnTo>
                                <a:pt x="540829" y="512126"/>
                              </a:lnTo>
                              <a:lnTo>
                                <a:pt x="592880" y="535648"/>
                              </a:lnTo>
                              <a:lnTo>
                                <a:pt x="644465" y="553414"/>
                              </a:lnTo>
                              <a:lnTo>
                                <a:pt x="691875" y="564621"/>
                              </a:lnTo>
                              <a:lnTo>
                                <a:pt x="731533" y="568522"/>
                              </a:lnTo>
                              <a:lnTo>
                                <a:pt x="747945" y="567453"/>
                              </a:lnTo>
                              <a:lnTo>
                                <a:pt x="760258" y="564149"/>
                              </a:lnTo>
                              <a:lnTo>
                                <a:pt x="768545" y="558458"/>
                              </a:lnTo>
                              <a:lnTo>
                                <a:pt x="769946" y="555800"/>
                              </a:lnTo>
                              <a:lnTo>
                                <a:pt x="748231" y="555800"/>
                              </a:lnTo>
                              <a:lnTo>
                                <a:pt x="716761" y="552234"/>
                              </a:lnTo>
                              <a:lnTo>
                                <a:pt x="677761" y="542183"/>
                              </a:lnTo>
                              <a:lnTo>
                                <a:pt x="633842" y="526616"/>
                              </a:lnTo>
                              <a:lnTo>
                                <a:pt x="600540" y="512126"/>
                              </a:lnTo>
                              <a:close/>
                            </a:path>
                            <a:path w="781050" h="775335">
                              <a:moveTo>
                                <a:pt x="772881" y="550234"/>
                              </a:moveTo>
                              <a:lnTo>
                                <a:pt x="767315" y="552619"/>
                              </a:lnTo>
                              <a:lnTo>
                                <a:pt x="758568" y="555800"/>
                              </a:lnTo>
                              <a:lnTo>
                                <a:pt x="769946" y="555800"/>
                              </a:lnTo>
                              <a:lnTo>
                                <a:pt x="772881" y="550234"/>
                              </a:lnTo>
                              <a:close/>
                            </a:path>
                            <a:path w="781050" h="775335">
                              <a:moveTo>
                                <a:pt x="765188" y="504338"/>
                              </a:moveTo>
                              <a:lnTo>
                                <a:pt x="680040" y="504338"/>
                              </a:lnTo>
                              <a:lnTo>
                                <a:pt x="727246" y="508791"/>
                              </a:lnTo>
                              <a:lnTo>
                                <a:pt x="762875" y="520368"/>
                              </a:lnTo>
                              <a:lnTo>
                                <a:pt x="776061" y="541487"/>
                              </a:lnTo>
                              <a:lnTo>
                                <a:pt x="778447" y="535921"/>
                              </a:lnTo>
                              <a:lnTo>
                                <a:pt x="780841" y="533536"/>
                              </a:lnTo>
                              <a:lnTo>
                                <a:pt x="780841" y="527970"/>
                              </a:lnTo>
                              <a:lnTo>
                                <a:pt x="771154" y="507557"/>
                              </a:lnTo>
                              <a:lnTo>
                                <a:pt x="765188" y="504338"/>
                              </a:lnTo>
                              <a:close/>
                            </a:path>
                            <a:path w="781050" h="775335">
                              <a:moveTo>
                                <a:pt x="648043" y="481057"/>
                              </a:moveTo>
                              <a:lnTo>
                                <a:pt x="626760" y="481591"/>
                              </a:lnTo>
                              <a:lnTo>
                                <a:pt x="603614" y="482945"/>
                              </a:lnTo>
                              <a:lnTo>
                                <a:pt x="552625" y="486623"/>
                              </a:lnTo>
                              <a:lnTo>
                                <a:pt x="714299" y="486623"/>
                              </a:lnTo>
                              <a:lnTo>
                                <a:pt x="702001" y="484026"/>
                              </a:lnTo>
                              <a:lnTo>
                                <a:pt x="648043" y="481057"/>
                              </a:lnTo>
                              <a:close/>
                            </a:path>
                            <a:path w="781050" h="775335">
                              <a:moveTo>
                                <a:pt x="372127" y="65201"/>
                              </a:moveTo>
                              <a:lnTo>
                                <a:pt x="367841" y="88682"/>
                              </a:lnTo>
                              <a:lnTo>
                                <a:pt x="362884" y="118872"/>
                              </a:lnTo>
                              <a:lnTo>
                                <a:pt x="356585" y="156219"/>
                              </a:lnTo>
                              <a:lnTo>
                                <a:pt x="348383" y="200573"/>
                              </a:lnTo>
                              <a:lnTo>
                                <a:pt x="348273" y="201169"/>
                              </a:lnTo>
                              <a:lnTo>
                                <a:pt x="364354" y="201169"/>
                              </a:lnTo>
                              <a:lnTo>
                                <a:pt x="365083" y="196025"/>
                              </a:lnTo>
                              <a:lnTo>
                                <a:pt x="368649" y="152268"/>
                              </a:lnTo>
                              <a:lnTo>
                                <a:pt x="370574" y="109107"/>
                              </a:lnTo>
                              <a:lnTo>
                                <a:pt x="372127" y="65201"/>
                              </a:lnTo>
                              <a:close/>
                            </a:path>
                            <a:path w="781050" h="775335">
                              <a:moveTo>
                                <a:pt x="364460" y="4770"/>
                              </a:moveTo>
                              <a:lnTo>
                                <a:pt x="345093" y="4770"/>
                              </a:lnTo>
                              <a:lnTo>
                                <a:pt x="353678" y="10187"/>
                              </a:lnTo>
                              <a:lnTo>
                                <a:pt x="361890" y="18884"/>
                              </a:lnTo>
                              <a:lnTo>
                                <a:pt x="368462" y="32053"/>
                              </a:lnTo>
                              <a:lnTo>
                                <a:pt x="372127" y="50888"/>
                              </a:lnTo>
                              <a:lnTo>
                                <a:pt x="375109" y="21468"/>
                              </a:lnTo>
                              <a:lnTo>
                                <a:pt x="368549" y="6361"/>
                              </a:lnTo>
                              <a:lnTo>
                                <a:pt x="364460" y="477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46.688416pt;margin-top:6.636173pt;width:61.5pt;height:61.05pt;mso-position-horizontal-relative:page;mso-position-vertical-relative:paragraph;z-index:-15760384" id="docshape2" coordorigin="6934,133" coordsize="1230,1221" path="m7155,1096l7152,1098,7048,1165,6980,1232,6944,1291,6934,1334,6942,1349,6949,1354,7030,1354,7034,1351,6958,1351,6968,1306,7009,1241,7073,1168,7155,1096xm7460,133l7435,149,7422,187,7418,230,7417,260,7418,288,7421,318,7425,349,7430,382,7436,415,7443,449,7451,483,7460,517,7454,545,7438,593,7414,658,7381,736,7342,822,7298,914,7251,1006,7200,1095,7149,1176,7098,1247,7048,1302,7001,1338,6958,1351,7034,1351,7059,1335,7104,1293,7155,1232,7212,1150,7276,1046,7287,1042,7276,1042,7338,929,7387,834,7424,754,7450,688,7469,633,7482,586,7525,586,7525,585,7499,513,7508,450,7482,450,7468,395,7458,342,7453,292,7451,247,7451,235,7451,228,7454,196,7462,163,7477,140,7508,140,7492,134,7460,133xm8132,1039l8121,1042,8111,1048,8104,1057,8102,1069,8104,1081,8111,1090,8121,1096,8132,1098,8145,1096,8152,1092,8120,1092,8108,1082,8108,1056,8120,1046,8151,1046,8145,1042,8132,1039xm8151,1046l8147,1046,8156,1056,8156,1082,8147,1092,8152,1092,8155,1090,8161,1081,8163,1069,8161,1058,8161,1057,8155,1048,8151,1046xm8141,1049l8121,1049,8121,1086,8127,1086,8127,1072,8143,1072,8142,1071,8138,1069,8146,1067,8127,1067,8127,1057,8145,1057,8145,1054,8141,1049xm8143,1072l8135,1072,8137,1076,8138,1079,8140,1086,8146,1086,8145,1079,8145,1074,8143,1072xm8145,1057l8136,1057,8138,1058,8138,1066,8135,1067,8146,1067,8146,1062,8145,1058,8145,1057,8145,1057xm7525,586l7482,586,7536,698,7592,782,7647,841,7697,881,7739,908,7665,922,7588,939,7509,960,7430,984,7352,1011,7276,1042,7287,1042,7341,1024,7411,1005,7484,988,7559,972,7635,959,7711,948,7784,939,7880,939,7859,930,7925,927,8139,927,8105,909,8059,899,7804,899,7775,882,7746,865,7718,846,7691,826,7641,777,7596,719,7558,654,7525,586xm7880,939l7785,939,7867,976,7949,1004,8023,1022,8086,1028,8112,1026,8131,1021,8144,1012,8146,1008,8112,1008,8063,1002,8001,987,7932,962,7880,939xm8151,999l8142,1003,8128,1008,8146,1008,8151,999xm8139,927l8005,927,8079,934,8135,952,8156,985,8160,977,8163,973,8163,964,8148,932,8139,927xm7954,890l7921,891,7884,893,7804,899,8059,899,8039,895,7954,890xm7520,235l7513,272,7505,320,7495,379,7482,449,7482,450,7508,450,7509,441,7514,373,7517,305,7520,235xm7508,140l7477,140,7491,149,7504,162,7514,183,7520,213,7524,167,7514,143,7508,140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8"/>
          <w:sz w:val="34"/>
        </w:rPr>
        <w:t>AIRTON</w:t>
      </w:r>
      <w:r>
        <w:rPr>
          <w:rFonts w:ascii="Trebuchet MS"/>
          <w:spacing w:val="-33"/>
          <w:sz w:val="34"/>
        </w:rPr>
        <w:t> </w:t>
      </w:r>
      <w:r>
        <w:rPr>
          <w:rFonts w:ascii="Trebuchet MS"/>
          <w:spacing w:val="-8"/>
          <w:sz w:val="34"/>
        </w:rPr>
        <w:t>LUIS </w:t>
      </w:r>
      <w:r>
        <w:rPr>
          <w:rFonts w:ascii="Trebuchet MS"/>
          <w:spacing w:val="-2"/>
          <w:sz w:val="34"/>
        </w:rPr>
        <w:t>CORREA GENTIL</w:t>
      </w:r>
    </w:p>
    <w:p>
      <w:pPr>
        <w:spacing w:line="256" w:lineRule="auto" w:before="140"/>
        <w:ind w:left="259" w:right="700" w:firstLine="0"/>
        <w:jc w:val="left"/>
        <w:rPr>
          <w:rFonts w:ascii="Trebuchet MS"/>
          <w:sz w:val="19"/>
        </w:rPr>
      </w:pPr>
      <w:r>
        <w:rPr/>
        <w:br w:type="column"/>
      </w:r>
      <w:r>
        <w:rPr>
          <w:rFonts w:ascii="Trebuchet MS"/>
          <w:sz w:val="19"/>
        </w:rPr>
        <w:t>Assinado de forma </w:t>
      </w:r>
      <w:r>
        <w:rPr>
          <w:rFonts w:ascii="Trebuchet MS"/>
          <w:spacing w:val="-2"/>
          <w:sz w:val="19"/>
        </w:rPr>
        <w:t>digital</w:t>
      </w:r>
      <w:r>
        <w:rPr>
          <w:rFonts w:ascii="Trebuchet MS"/>
          <w:spacing w:val="-16"/>
          <w:sz w:val="19"/>
        </w:rPr>
        <w:t> </w:t>
      </w:r>
      <w:r>
        <w:rPr>
          <w:rFonts w:ascii="Trebuchet MS"/>
          <w:spacing w:val="-2"/>
          <w:sz w:val="19"/>
        </w:rPr>
        <w:t>por</w:t>
      </w:r>
      <w:r>
        <w:rPr>
          <w:rFonts w:ascii="Trebuchet MS"/>
          <w:spacing w:val="-16"/>
          <w:sz w:val="19"/>
        </w:rPr>
        <w:t> </w:t>
      </w:r>
      <w:r>
        <w:rPr>
          <w:rFonts w:ascii="Trebuchet MS"/>
          <w:spacing w:val="-2"/>
          <w:sz w:val="19"/>
        </w:rPr>
        <w:t>AIRTON</w:t>
      </w:r>
      <w:r>
        <w:rPr>
          <w:rFonts w:ascii="Trebuchet MS"/>
          <w:spacing w:val="-16"/>
          <w:sz w:val="19"/>
        </w:rPr>
        <w:t> </w:t>
      </w:r>
      <w:r>
        <w:rPr>
          <w:rFonts w:ascii="Trebuchet MS"/>
          <w:spacing w:val="-2"/>
          <w:sz w:val="19"/>
        </w:rPr>
        <w:t>LUIS </w:t>
      </w:r>
      <w:r>
        <w:rPr>
          <w:rFonts w:ascii="Trebuchet MS"/>
          <w:sz w:val="19"/>
        </w:rPr>
        <w:t>CORREA</w:t>
      </w:r>
      <w:r>
        <w:rPr>
          <w:rFonts w:ascii="Trebuchet MS"/>
          <w:spacing w:val="-15"/>
          <w:sz w:val="19"/>
        </w:rPr>
        <w:t> </w:t>
      </w:r>
      <w:r>
        <w:rPr>
          <w:rFonts w:ascii="Trebuchet MS"/>
          <w:sz w:val="19"/>
        </w:rPr>
        <w:t>GENTIL</w:t>
      </w:r>
    </w:p>
    <w:p>
      <w:pPr>
        <w:spacing w:before="1"/>
        <w:ind w:left="259" w:right="0" w:firstLine="0"/>
        <w:jc w:val="left"/>
        <w:rPr>
          <w:rFonts w:ascii="Trebuchet MS"/>
          <w:sz w:val="19"/>
        </w:rPr>
      </w:pPr>
      <w:r>
        <w:rPr>
          <w:rFonts w:ascii="Trebuchet MS"/>
          <w:spacing w:val="-2"/>
          <w:sz w:val="19"/>
        </w:rPr>
        <w:t>Dados:</w:t>
      </w:r>
      <w:r>
        <w:rPr>
          <w:rFonts w:ascii="Trebuchet MS"/>
          <w:spacing w:val="-16"/>
          <w:sz w:val="19"/>
        </w:rPr>
        <w:t> </w:t>
      </w:r>
      <w:r>
        <w:rPr>
          <w:rFonts w:ascii="Trebuchet MS"/>
          <w:spacing w:val="-2"/>
          <w:sz w:val="19"/>
        </w:rPr>
        <w:t>2023.03.01</w:t>
      </w:r>
    </w:p>
    <w:p>
      <w:pPr>
        <w:spacing w:before="16"/>
        <w:ind w:left="259" w:right="0" w:firstLine="0"/>
        <w:jc w:val="left"/>
        <w:rPr>
          <w:rFonts w:ascii="Trebuchet MS"/>
          <w:sz w:val="19"/>
        </w:rPr>
      </w:pPr>
      <w:r>
        <w:rPr>
          <w:rFonts w:ascii="Trebuchet MS"/>
          <w:w w:val="90"/>
          <w:sz w:val="19"/>
        </w:rPr>
        <w:t>15:10:53</w:t>
      </w:r>
      <w:r>
        <w:rPr>
          <w:rFonts w:ascii="Trebuchet MS"/>
          <w:spacing w:val="13"/>
          <w:sz w:val="19"/>
        </w:rPr>
        <w:t> </w:t>
      </w:r>
      <w:r>
        <w:rPr>
          <w:rFonts w:ascii="Trebuchet MS"/>
          <w:w w:val="90"/>
          <w:sz w:val="19"/>
        </w:rPr>
        <w:t>-</w:t>
      </w:r>
      <w:r>
        <w:rPr>
          <w:rFonts w:ascii="Trebuchet MS"/>
          <w:spacing w:val="-2"/>
          <w:w w:val="90"/>
          <w:sz w:val="19"/>
        </w:rPr>
        <w:t>04'00'</w:t>
      </w:r>
    </w:p>
    <w:p>
      <w:pPr>
        <w:spacing w:after="0"/>
        <w:jc w:val="left"/>
        <w:rPr>
          <w:rFonts w:ascii="Trebuchet MS"/>
          <w:sz w:val="19"/>
        </w:rPr>
        <w:sectPr>
          <w:type w:val="continuous"/>
          <w:pgSz w:w="11910" w:h="16840"/>
          <w:pgMar w:header="713" w:footer="0" w:top="2840" w:bottom="280" w:left="1700" w:right="1559"/>
          <w:cols w:num="2" w:equalWidth="0">
            <w:col w:w="5586" w:space="40"/>
            <w:col w:w="3025"/>
          </w:cols>
        </w:sectPr>
      </w:pPr>
    </w:p>
    <w:p>
      <w:pPr>
        <w:tabs>
          <w:tab w:pos="5190" w:val="left" w:leader="none"/>
        </w:tabs>
        <w:spacing w:line="191" w:lineRule="exact" w:before="68"/>
        <w:ind w:left="141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6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210" w:val="left" w:leader="none"/>
          <w:tab w:pos="5201" w:val="left" w:leader="none"/>
        </w:tabs>
        <w:spacing w:line="240" w:lineRule="auto" w:before="0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sectPr>
      <w:type w:val="continuous"/>
      <w:pgSz w:w="11910" w:h="16840"/>
      <w:pgMar w:header="713" w:footer="0" w:top="284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56096">
          <wp:simplePos x="0" y="0"/>
          <wp:positionH relativeFrom="page">
            <wp:posOffset>3502152</wp:posOffset>
          </wp:positionH>
          <wp:positionV relativeFrom="page">
            <wp:posOffset>452628</wp:posOffset>
          </wp:positionV>
          <wp:extent cx="554736" cy="522558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4736" cy="522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6608">
              <wp:simplePos x="0" y="0"/>
              <wp:positionH relativeFrom="page">
                <wp:posOffset>1762760</wp:posOffset>
              </wp:positionH>
              <wp:positionV relativeFrom="page">
                <wp:posOffset>1003803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79.039665pt;width:317.75pt;height:64.9pt;mso-position-horizontal-relative:page;mso-position-vertical-relative:page;z-index:-15759872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- 29 - 22.08.2022</dc:title>
  <dcterms:created xsi:type="dcterms:W3CDTF">2025-05-20T13:10:39Z</dcterms:created>
  <dcterms:modified xsi:type="dcterms:W3CDTF">2025-05-20T13:10:39Z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2022-12-08T00:00:00Z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