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812"/>
        <w:rPr>
          <w:sz w:val="20"/>
        </w:rPr>
      </w:pPr>
      <w:r>
        <w:rPr>
          <w:sz w:val="20"/>
        </w:rPr>
        <w:drawing>
          <wp:inline distT="0" distB="0" distL="0" distR="0">
            <wp:extent cx="569059" cy="52797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059" cy="52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1921" w:right="2060"/>
        <w:jc w:val="center"/>
        <w:rPr>
          <w:rFonts w:ascii="Calibri" w:hAnsi="Calibri"/>
        </w:rPr>
      </w:pPr>
      <w:r>
        <w:rPr>
          <w:rFonts w:ascii="Calibri" w:hAnsi="Calibri"/>
        </w:rPr>
        <w:t>Poder</w:t>
      </w:r>
      <w:r>
        <w:rPr>
          <w:rFonts w:ascii="Calibri" w:hAnsi="Calibri"/>
          <w:spacing w:val="-2"/>
        </w:rPr>
        <w:t> Judiciário</w:t>
      </w:r>
    </w:p>
    <w:p>
      <w:pPr>
        <w:pStyle w:val="BodyText"/>
        <w:ind w:left="1921" w:right="2060"/>
        <w:jc w:val="center"/>
        <w:rPr>
          <w:rFonts w:ascii="Calibri" w:hAnsi="Calibri"/>
        </w:rPr>
      </w:pPr>
      <w:r>
        <w:rPr>
          <w:rFonts w:ascii="Calibri" w:hAnsi="Calibri"/>
        </w:rPr>
        <w:t>Tribunal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de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Justiça</w:t>
      </w:r>
      <w:r>
        <w:rPr>
          <w:rFonts w:ascii="Calibri" w:hAnsi="Calibri"/>
          <w:spacing w:val="-7"/>
        </w:rPr>
        <w:t> </w:t>
      </w:r>
      <w:r>
        <w:rPr>
          <w:rFonts w:ascii="Calibri" w:hAnsi="Calibri"/>
        </w:rPr>
        <w:t>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Estado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Amazonas Secretaria da Terceira Câmara Cível</w:t>
      </w:r>
    </w:p>
    <w:p>
      <w:pPr>
        <w:spacing w:line="228" w:lineRule="exact" w:before="0"/>
        <w:ind w:left="1921" w:right="2061" w:firstLine="0"/>
        <w:jc w:val="center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Endereço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z w:val="20"/>
        </w:rPr>
        <w:t>Eletrônico:</w:t>
      </w:r>
      <w:r>
        <w:rPr>
          <w:rFonts w:ascii="Arial MT" w:hAnsi="Arial MT"/>
          <w:spacing w:val="-12"/>
          <w:sz w:val="20"/>
        </w:rPr>
        <w:t> </w:t>
      </w:r>
      <w:hyperlink r:id="rId6">
        <w:r>
          <w:rPr>
            <w:rFonts w:ascii="Arial MT" w:hAnsi="Arial MT"/>
            <w:color w:val="0000FF"/>
            <w:spacing w:val="-2"/>
            <w:sz w:val="20"/>
            <w:u w:val="single" w:color="0000FF"/>
          </w:rPr>
          <w:t>sec.3camara.civel@tjam.jus.br</w:t>
        </w:r>
      </w:hyperlink>
    </w:p>
    <w:p>
      <w:pPr>
        <w:pStyle w:val="BodyText"/>
        <w:ind w:left="3" w:right="141"/>
        <w:jc w:val="center"/>
        <w:rPr>
          <w:rFonts w:ascii="Calibri" w:hAnsi="Calibri"/>
        </w:rPr>
      </w:pPr>
      <w:r>
        <w:rPr>
          <w:rFonts w:ascii="Calibri" w:hAnsi="Calibri"/>
        </w:rPr>
        <w:t>Contatos</w:t>
      </w:r>
      <w:r>
        <w:rPr>
          <w:rFonts w:ascii="Calibri" w:hAnsi="Calibri"/>
          <w:spacing w:val="-6"/>
        </w:rPr>
        <w:t> </w:t>
      </w:r>
      <w:r>
        <w:rPr>
          <w:rFonts w:ascii="Calibri" w:hAnsi="Calibri"/>
        </w:rPr>
        <w:t>telefônicos:</w:t>
      </w:r>
      <w:r>
        <w:rPr>
          <w:rFonts w:ascii="Calibri" w:hAnsi="Calibri"/>
          <w:spacing w:val="-3"/>
        </w:rPr>
        <w:t> </w:t>
      </w:r>
      <w:r>
        <w:rPr>
          <w:rFonts w:ascii="Calibri" w:hAnsi="Calibri"/>
        </w:rPr>
        <w:t>(92)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2129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6722/2129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6723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(92)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99971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3"/>
        </w:rPr>
        <w:t> </w:t>
      </w:r>
      <w:r>
        <w:rPr>
          <w:rFonts w:ascii="Calibri" w:hAnsi="Calibri"/>
          <w:spacing w:val="-4"/>
        </w:rPr>
        <w:t>0939</w:t>
      </w:r>
    </w:p>
    <w:p>
      <w:pPr>
        <w:spacing w:before="240"/>
        <w:ind w:left="0" w:right="141" w:firstLine="0"/>
        <w:jc w:val="center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22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rPr>
          <w:b/>
          <w:sz w:val="24"/>
        </w:rPr>
      </w:pPr>
    </w:p>
    <w:p>
      <w:pPr>
        <w:pStyle w:val="BodyText"/>
        <w:ind w:right="135"/>
        <w:jc w:val="both"/>
      </w:pPr>
      <w:r>
        <w:rPr/>
        <w:t>Ao(s) vinte e sete de junho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Filho, Desembargadora Mirza Telma de Oliveira Cunha e do Dr. Pedro</w:t>
      </w:r>
      <w:r>
        <w:rPr>
          <w:spacing w:val="80"/>
        </w:rPr>
        <w:t> </w:t>
      </w:r>
      <w:r>
        <w:rPr/>
        <w:t>Bezerra Filho, Representante do Ministério Público. Ao iniciar-se a sessão, posta em discussão</w:t>
      </w:r>
      <w:r>
        <w:rPr>
          <w:spacing w:val="80"/>
        </w:rPr>
        <w:t> </w:t>
      </w:r>
      <w:r>
        <w:rPr/>
        <w:t>e não</w:t>
      </w:r>
      <w:r>
        <w:rPr>
          <w:spacing w:val="-2"/>
        </w:rPr>
        <w:t> </w:t>
      </w:r>
      <w:r>
        <w:rPr/>
        <w:t>impugnada, foi</w:t>
      </w:r>
      <w:r>
        <w:rPr>
          <w:spacing w:val="-2"/>
        </w:rPr>
        <w:t> </w:t>
      </w:r>
      <w:r>
        <w:rPr/>
        <w:t>aprovada a</w:t>
      </w:r>
      <w:r>
        <w:rPr>
          <w:spacing w:val="-2"/>
        </w:rPr>
        <w:t> </w:t>
      </w:r>
      <w:r>
        <w:rPr/>
        <w:t>ata anterior. ADIADOS</w:t>
      </w:r>
      <w:r>
        <w:rPr>
          <w:spacing w:val="-1"/>
        </w:rPr>
        <w:t> </w:t>
      </w:r>
      <w:r>
        <w:rPr/>
        <w:t>Pelo Exmo. Sr. Desembargador</w:t>
      </w:r>
      <w:r>
        <w:rPr>
          <w:spacing w:val="-2"/>
        </w:rPr>
        <w:t> </w:t>
      </w:r>
      <w:r>
        <w:rPr/>
        <w:t>JOÃO DE</w:t>
      </w:r>
      <w:r>
        <w:rPr>
          <w:spacing w:val="22"/>
        </w:rPr>
        <w:t> </w:t>
      </w:r>
      <w:r>
        <w:rPr/>
        <w:t>JESUS</w:t>
      </w:r>
      <w:r>
        <w:rPr>
          <w:spacing w:val="24"/>
        </w:rPr>
        <w:t> </w:t>
      </w:r>
      <w:r>
        <w:rPr/>
        <w:t>ABDALA</w:t>
      </w:r>
      <w:r>
        <w:rPr>
          <w:spacing w:val="25"/>
        </w:rPr>
        <w:t> </w:t>
      </w:r>
      <w:r>
        <w:rPr/>
        <w:t>SIMÕES:</w:t>
      </w:r>
      <w:r>
        <w:rPr>
          <w:spacing w:val="28"/>
        </w:rPr>
        <w:t> </w:t>
      </w:r>
      <w:r>
        <w:rPr/>
        <w:t>Apelação</w:t>
      </w:r>
      <w:r>
        <w:rPr>
          <w:spacing w:val="25"/>
        </w:rPr>
        <w:t> </w:t>
      </w:r>
      <w:r>
        <w:rPr/>
        <w:t>Cível</w:t>
      </w:r>
      <w:r>
        <w:rPr>
          <w:spacing w:val="27"/>
        </w:rPr>
        <w:t> </w:t>
      </w:r>
      <w:r>
        <w:rPr/>
        <w:t>nº:</w:t>
      </w:r>
      <w:r>
        <w:rPr>
          <w:spacing w:val="28"/>
        </w:rPr>
        <w:t> </w:t>
      </w:r>
      <w:r>
        <w:rPr/>
        <w:t>0636956-53.2015.8.04.0001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Capital</w:t>
      </w:r>
      <w:r>
        <w:rPr>
          <w:spacing w:val="28"/>
        </w:rPr>
        <w:t> </w:t>
      </w:r>
      <w:r>
        <w:rPr>
          <w:spacing w:val="-10"/>
        </w:rPr>
        <w:t>-</w:t>
      </w:r>
    </w:p>
    <w:p>
      <w:pPr>
        <w:pStyle w:val="BodyText"/>
        <w:spacing w:before="1"/>
        <w:ind w:right="133"/>
        <w:jc w:val="both"/>
      </w:pPr>
      <w:r>
        <w:rPr/>
        <w:t>Fórum Ministro Henoch Reis/9ª Vara Cível e de Acidentes de Trabalho. Pelo Exmo. Sr. Desembargador LAFAYETTE CARNEIRO VIEIRA JÚNIOR: Apelação Cível nº: 0000109- 64.2015.8.04.5801 de Fórum de Maués/1ª Vara de Maués, Agravo de Instrumento nº: 4007365- 20.2021.8.04.0000 de Capital - Fórum Ministro Henoch Reis/16ª Vara Cível e de Acidentes de Trabalho, Apelação Cível nº: 0682690-51.2020.8.04.0001 de Capital - Fórum Ministro Henoch Reis/15ª Vara Cível e de Acidentes de Trabalho, Apelação Cível nº: 0640803- 24.2019.8.04.0001 de Capital - Fórum Ministro Henoch Reis/7ª Vara Cível e de Acidentes de Trabalho, Oposição nº: 0004348-10.2022.8.04.0000 de Capital - Fórum Ministro Henoch</w:t>
      </w:r>
      <w:r>
        <w:rPr>
          <w:spacing w:val="40"/>
        </w:rPr>
        <w:t> </w:t>
      </w:r>
      <w:r>
        <w:rPr/>
        <w:t>Reis/7ª Vara Cível e de Acidentes de Trabalho, Agravo Interno Cível nº: 0003035- 14.2022.8.04.0000 de Capital - Fórum Ministro Henoch Reis/7ª Vara Cível e de Acidentes de Trabalho, Embargos de Declaração Cível nº: 0003107-98.2022.8.04.0000 de Capital - Fórum Ministro Henoch Reis/15ª Vara Cível e de Acidentes de Trabalho, Apelação Cível nº: 0204632- 85.2009.8.04.0001 de Capital - Fórum Ministro Henoch Reis/15ª Vara Cível e de Acidentes de Trabalho.</w:t>
      </w:r>
      <w:r>
        <w:rPr>
          <w:spacing w:val="-1"/>
        </w:rPr>
        <w:t> </w:t>
      </w:r>
      <w:r>
        <w:rPr/>
        <w:t>Pelo Exmo. Sr.</w:t>
      </w:r>
      <w:r>
        <w:rPr>
          <w:spacing w:val="-3"/>
        </w:rPr>
        <w:t> </w:t>
      </w:r>
      <w:r>
        <w:rPr/>
        <w:t>Desembargador ABRAHAM PEIXOTO CAMPOS</w:t>
      </w:r>
      <w:r>
        <w:rPr>
          <w:spacing w:val="-2"/>
        </w:rPr>
        <w:t> </w:t>
      </w:r>
      <w:r>
        <w:rPr/>
        <w:t>FILHO: Apelação Cível nº: 0713617-97.2020.8.04.0001 de Capital - Fórum Ministro Henoch Reis/13ª Vara Cível</w:t>
      </w:r>
      <w:r>
        <w:rPr>
          <w:spacing w:val="40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 Pela Exma. Sra.</w:t>
      </w:r>
      <w:r>
        <w:rPr>
          <w:spacing w:val="-2"/>
        </w:rPr>
        <w:t> </w:t>
      </w:r>
      <w:r>
        <w:rPr/>
        <w:t>Desembargadora</w:t>
      </w:r>
      <w:r>
        <w:rPr>
          <w:spacing w:val="-3"/>
        </w:rPr>
        <w:t> </w:t>
      </w:r>
      <w:r>
        <w:rPr/>
        <w:t>MIRZA TELMA</w:t>
      </w:r>
      <w:r>
        <w:rPr>
          <w:spacing w:val="-5"/>
        </w:rPr>
        <w:t> </w:t>
      </w:r>
      <w:r>
        <w:rPr/>
        <w:t>DE OLIVEIRA CUNHA: Apelação Cível nº: 0638884-34.2018.8.04.0001 de Capital - Fórum Ministro Henoch Reis/5ª Vara da Fazenda Pública, Apelação Cível nº: 0603354-32.2019.8.04.0001 de Capital - Fórum Ministro Henoch Reis/19ª Vara Cível e de Acidentes de Trabalho. Nada mais havendo a tratar,</w:t>
      </w:r>
      <w:r>
        <w:rPr>
          <w:spacing w:val="25"/>
        </w:rPr>
        <w:t> </w:t>
      </w:r>
      <w:r>
        <w:rPr/>
        <w:t>o</w:t>
      </w:r>
      <w:r>
        <w:rPr>
          <w:spacing w:val="23"/>
        </w:rPr>
        <w:t> </w:t>
      </w:r>
      <w:r>
        <w:rPr/>
        <w:t>Excelentíssimo</w:t>
      </w:r>
      <w:r>
        <w:rPr>
          <w:spacing w:val="26"/>
        </w:rPr>
        <w:t> </w:t>
      </w:r>
      <w:r>
        <w:rPr/>
        <w:t>Senhor</w:t>
      </w:r>
      <w:r>
        <w:rPr>
          <w:spacing w:val="25"/>
        </w:rPr>
        <w:t> </w:t>
      </w:r>
      <w:r>
        <w:rPr/>
        <w:t>Presidente,</w:t>
      </w:r>
      <w:r>
        <w:rPr>
          <w:spacing w:val="25"/>
        </w:rPr>
        <w:t> </w:t>
      </w:r>
      <w:r>
        <w:rPr/>
        <w:t>encerrou</w:t>
      </w:r>
      <w:r>
        <w:rPr>
          <w:spacing w:val="20"/>
        </w:rPr>
        <w:t> </w:t>
      </w:r>
      <w:r>
        <w:rPr/>
        <w:t>a</w:t>
      </w:r>
      <w:r>
        <w:rPr>
          <w:spacing w:val="27"/>
        </w:rPr>
        <w:t> </w:t>
      </w:r>
      <w:r>
        <w:rPr/>
        <w:t>sessão.</w:t>
      </w:r>
      <w:r>
        <w:rPr>
          <w:spacing w:val="26"/>
        </w:rPr>
        <w:t> </w:t>
      </w:r>
      <w:r>
        <w:rPr/>
        <w:t>E,</w:t>
      </w:r>
      <w:r>
        <w:rPr>
          <w:spacing w:val="23"/>
        </w:rPr>
        <w:t> </w:t>
      </w:r>
      <w:r>
        <w:rPr/>
        <w:t>para</w:t>
      </w:r>
      <w:r>
        <w:rPr>
          <w:spacing w:val="24"/>
        </w:rPr>
        <w:t> </w:t>
      </w:r>
      <w:r>
        <w:rPr/>
        <w:t>constar,</w:t>
      </w:r>
      <w:r>
        <w:rPr>
          <w:spacing w:val="21"/>
        </w:rPr>
        <w:t> </w:t>
      </w:r>
      <w:r>
        <w:rPr/>
        <w:t>eu,</w:t>
      </w:r>
      <w:r>
        <w:rPr>
          <w:spacing w:val="26"/>
        </w:rPr>
        <w:t> </w:t>
      </w:r>
      <w:r>
        <w:rPr>
          <w:spacing w:val="-2"/>
        </w:rPr>
        <w:t>Secretária,</w:t>
      </w:r>
    </w:p>
    <w:p>
      <w:pPr>
        <w:pStyle w:val="BodyText"/>
        <w:spacing w:after="0"/>
        <w:jc w:val="both"/>
        <w:sectPr>
          <w:type w:val="continuous"/>
          <w:pgSz w:w="11910" w:h="16840"/>
          <w:pgMar w:top="700" w:bottom="280" w:left="1700" w:right="1559"/>
        </w:sectPr>
      </w:pP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62240">
                <wp:simplePos x="0" y="0"/>
                <wp:positionH relativeFrom="page">
                  <wp:posOffset>4437843</wp:posOffset>
                </wp:positionH>
                <wp:positionV relativeFrom="paragraph">
                  <wp:posOffset>109588</wp:posOffset>
                </wp:positionV>
                <wp:extent cx="728345" cy="723265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728345" cy="723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8345" h="723265">
                              <a:moveTo>
                                <a:pt x="131264" y="570292"/>
                              </a:moveTo>
                              <a:lnTo>
                                <a:pt x="67891" y="611498"/>
                              </a:lnTo>
                              <a:lnTo>
                                <a:pt x="27532" y="651313"/>
                              </a:lnTo>
                              <a:lnTo>
                                <a:pt x="6222" y="685843"/>
                              </a:lnTo>
                              <a:lnTo>
                                <a:pt x="0" y="711197"/>
                              </a:lnTo>
                              <a:lnTo>
                                <a:pt x="4669" y="720583"/>
                              </a:lnTo>
                              <a:lnTo>
                                <a:pt x="8857" y="723065"/>
                              </a:lnTo>
                              <a:lnTo>
                                <a:pt x="57749" y="723065"/>
                              </a:lnTo>
                              <a:lnTo>
                                <a:pt x="59791" y="721579"/>
                              </a:lnTo>
                              <a:lnTo>
                                <a:pt x="14090" y="721579"/>
                              </a:lnTo>
                              <a:lnTo>
                                <a:pt x="20510" y="694604"/>
                              </a:lnTo>
                              <a:lnTo>
                                <a:pt x="44310" y="656504"/>
                              </a:lnTo>
                              <a:lnTo>
                                <a:pt x="82283" y="613133"/>
                              </a:lnTo>
                              <a:lnTo>
                                <a:pt x="131264" y="570292"/>
                              </a:lnTo>
                              <a:close/>
                            </a:path>
                            <a:path w="728345" h="723265">
                              <a:moveTo>
                                <a:pt x="311474" y="0"/>
                              </a:moveTo>
                              <a:lnTo>
                                <a:pt x="296897" y="9733"/>
                              </a:lnTo>
                              <a:lnTo>
                                <a:pt x="289411" y="32259"/>
                              </a:lnTo>
                              <a:lnTo>
                                <a:pt x="286653" y="57566"/>
                              </a:lnTo>
                              <a:lnTo>
                                <a:pt x="286259" y="75643"/>
                              </a:lnTo>
                              <a:lnTo>
                                <a:pt x="286792" y="91993"/>
                              </a:lnTo>
                              <a:lnTo>
                                <a:pt x="293675" y="147579"/>
                              </a:lnTo>
                              <a:lnTo>
                                <a:pt x="301462" y="187069"/>
                              </a:lnTo>
                              <a:lnTo>
                                <a:pt x="311474" y="227672"/>
                              </a:lnTo>
                              <a:lnTo>
                                <a:pt x="308179" y="244010"/>
                              </a:lnTo>
                              <a:lnTo>
                                <a:pt x="284123" y="311149"/>
                              </a:lnTo>
                              <a:lnTo>
                                <a:pt x="264897" y="357223"/>
                              </a:lnTo>
                              <a:lnTo>
                                <a:pt x="241896" y="408482"/>
                              </a:lnTo>
                              <a:lnTo>
                                <a:pt x="215887" y="462562"/>
                              </a:lnTo>
                              <a:lnTo>
                                <a:pt x="187638" y="517100"/>
                              </a:lnTo>
                              <a:lnTo>
                                <a:pt x="157917" y="569731"/>
                              </a:lnTo>
                              <a:lnTo>
                                <a:pt x="127491" y="618094"/>
                              </a:lnTo>
                              <a:lnTo>
                                <a:pt x="97127" y="659824"/>
                              </a:lnTo>
                              <a:lnTo>
                                <a:pt x="67594" y="692557"/>
                              </a:lnTo>
                              <a:lnTo>
                                <a:pt x="14090" y="721579"/>
                              </a:lnTo>
                              <a:lnTo>
                                <a:pt x="59791" y="721579"/>
                              </a:lnTo>
                              <a:lnTo>
                                <a:pt x="84454" y="703645"/>
                              </a:lnTo>
                              <a:lnTo>
                                <a:pt x="118389" y="666986"/>
                              </a:lnTo>
                              <a:lnTo>
                                <a:pt x="157665" y="613133"/>
                              </a:lnTo>
                              <a:lnTo>
                                <a:pt x="202458" y="540628"/>
                              </a:lnTo>
                              <a:lnTo>
                                <a:pt x="209426" y="538403"/>
                              </a:lnTo>
                              <a:lnTo>
                                <a:pt x="202458" y="538403"/>
                              </a:lnTo>
                              <a:lnTo>
                                <a:pt x="239693" y="471491"/>
                              </a:lnTo>
                              <a:lnTo>
                                <a:pt x="268461" y="415187"/>
                              </a:lnTo>
                              <a:lnTo>
                                <a:pt x="290060" y="368113"/>
                              </a:lnTo>
                              <a:lnTo>
                                <a:pt x="305788" y="328887"/>
                              </a:lnTo>
                              <a:lnTo>
                                <a:pt x="316943" y="296129"/>
                              </a:lnTo>
                              <a:lnTo>
                                <a:pt x="324823" y="268460"/>
                              </a:lnTo>
                              <a:lnTo>
                                <a:pt x="350854" y="268460"/>
                              </a:lnTo>
                              <a:lnTo>
                                <a:pt x="334464" y="225447"/>
                              </a:lnTo>
                              <a:lnTo>
                                <a:pt x="339821" y="187625"/>
                              </a:lnTo>
                              <a:lnTo>
                                <a:pt x="324823" y="187625"/>
                              </a:lnTo>
                              <a:lnTo>
                                <a:pt x="316294" y="155087"/>
                              </a:lnTo>
                              <a:lnTo>
                                <a:pt x="310547" y="123662"/>
                              </a:lnTo>
                              <a:lnTo>
                                <a:pt x="307302" y="94183"/>
                              </a:lnTo>
                              <a:lnTo>
                                <a:pt x="306283" y="67485"/>
                              </a:lnTo>
                              <a:lnTo>
                                <a:pt x="306428" y="60811"/>
                              </a:lnTo>
                              <a:lnTo>
                                <a:pt x="306526" y="56280"/>
                              </a:lnTo>
                              <a:lnTo>
                                <a:pt x="308229" y="37358"/>
                              </a:lnTo>
                              <a:lnTo>
                                <a:pt x="312853" y="17740"/>
                              </a:lnTo>
                              <a:lnTo>
                                <a:pt x="321856" y="4449"/>
                              </a:lnTo>
                              <a:lnTo>
                                <a:pt x="339920" y="4449"/>
                              </a:lnTo>
                              <a:lnTo>
                                <a:pt x="330385" y="741"/>
                              </a:lnTo>
                              <a:lnTo>
                                <a:pt x="311474" y="0"/>
                              </a:lnTo>
                              <a:close/>
                            </a:path>
                            <a:path w="728345" h="723265">
                              <a:moveTo>
                                <a:pt x="709716" y="536920"/>
                              </a:moveTo>
                              <a:lnTo>
                                <a:pt x="700075" y="536920"/>
                              </a:lnTo>
                              <a:lnTo>
                                <a:pt x="691917" y="544336"/>
                              </a:lnTo>
                              <a:lnTo>
                                <a:pt x="691917" y="564360"/>
                              </a:lnTo>
                              <a:lnTo>
                                <a:pt x="700075" y="571776"/>
                              </a:lnTo>
                              <a:lnTo>
                                <a:pt x="720840" y="571776"/>
                              </a:lnTo>
                              <a:lnTo>
                                <a:pt x="724548" y="568068"/>
                              </a:lnTo>
                              <a:lnTo>
                                <a:pt x="702300" y="568068"/>
                              </a:lnTo>
                              <a:lnTo>
                                <a:pt x="695626" y="562135"/>
                              </a:lnTo>
                              <a:lnTo>
                                <a:pt x="695626" y="546561"/>
                              </a:lnTo>
                              <a:lnTo>
                                <a:pt x="702300" y="540628"/>
                              </a:lnTo>
                              <a:lnTo>
                                <a:pt x="721097" y="540628"/>
                              </a:lnTo>
                              <a:lnTo>
                                <a:pt x="717306" y="538241"/>
                              </a:lnTo>
                              <a:lnTo>
                                <a:pt x="709716" y="536920"/>
                              </a:lnTo>
                              <a:close/>
                            </a:path>
                            <a:path w="728345" h="723265">
                              <a:moveTo>
                                <a:pt x="721097" y="540628"/>
                              </a:moveTo>
                              <a:lnTo>
                                <a:pt x="718615" y="540628"/>
                              </a:lnTo>
                              <a:lnTo>
                                <a:pt x="723807" y="546561"/>
                              </a:lnTo>
                              <a:lnTo>
                                <a:pt x="723807" y="562135"/>
                              </a:lnTo>
                              <a:lnTo>
                                <a:pt x="718615" y="568068"/>
                              </a:lnTo>
                              <a:lnTo>
                                <a:pt x="724548" y="568068"/>
                              </a:lnTo>
                              <a:lnTo>
                                <a:pt x="728256" y="564360"/>
                              </a:lnTo>
                              <a:lnTo>
                                <a:pt x="728256" y="554719"/>
                              </a:lnTo>
                              <a:lnTo>
                                <a:pt x="727014" y="548044"/>
                              </a:lnTo>
                              <a:lnTo>
                                <a:pt x="726924" y="547558"/>
                              </a:lnTo>
                              <a:lnTo>
                                <a:pt x="723158" y="541926"/>
                              </a:lnTo>
                              <a:lnTo>
                                <a:pt x="721097" y="540628"/>
                              </a:lnTo>
                              <a:close/>
                            </a:path>
                            <a:path w="728345" h="723265">
                              <a:moveTo>
                                <a:pt x="714907" y="542853"/>
                              </a:moveTo>
                              <a:lnTo>
                                <a:pt x="703042" y="542853"/>
                              </a:lnTo>
                              <a:lnTo>
                                <a:pt x="703042" y="564360"/>
                              </a:lnTo>
                              <a:lnTo>
                                <a:pt x="706750" y="564360"/>
                              </a:lnTo>
                              <a:lnTo>
                                <a:pt x="706750" y="556202"/>
                              </a:lnTo>
                              <a:lnTo>
                                <a:pt x="716143" y="556202"/>
                              </a:lnTo>
                              <a:lnTo>
                                <a:pt x="715649" y="555460"/>
                              </a:lnTo>
                              <a:lnTo>
                                <a:pt x="713424" y="554719"/>
                              </a:lnTo>
                              <a:lnTo>
                                <a:pt x="717874" y="553236"/>
                              </a:lnTo>
                              <a:lnTo>
                                <a:pt x="706750" y="553236"/>
                              </a:lnTo>
                              <a:lnTo>
                                <a:pt x="706750" y="547303"/>
                              </a:lnTo>
                              <a:lnTo>
                                <a:pt x="717379" y="547303"/>
                              </a:lnTo>
                              <a:lnTo>
                                <a:pt x="717256" y="546561"/>
                              </a:lnTo>
                              <a:lnTo>
                                <a:pt x="717132" y="545820"/>
                              </a:lnTo>
                              <a:lnTo>
                                <a:pt x="714907" y="542853"/>
                              </a:lnTo>
                              <a:close/>
                            </a:path>
                            <a:path w="728345" h="723265">
                              <a:moveTo>
                                <a:pt x="716143" y="556202"/>
                              </a:moveTo>
                              <a:lnTo>
                                <a:pt x="711199" y="556202"/>
                              </a:lnTo>
                              <a:lnTo>
                                <a:pt x="712682" y="558427"/>
                              </a:lnTo>
                              <a:lnTo>
                                <a:pt x="713424" y="560652"/>
                              </a:lnTo>
                              <a:lnTo>
                                <a:pt x="714166" y="564360"/>
                              </a:lnTo>
                              <a:lnTo>
                                <a:pt x="717874" y="564360"/>
                              </a:lnTo>
                              <a:lnTo>
                                <a:pt x="717132" y="560652"/>
                              </a:lnTo>
                              <a:lnTo>
                                <a:pt x="717132" y="557685"/>
                              </a:lnTo>
                              <a:lnTo>
                                <a:pt x="716143" y="556202"/>
                              </a:lnTo>
                              <a:close/>
                            </a:path>
                            <a:path w="728345" h="723265">
                              <a:moveTo>
                                <a:pt x="717379" y="547303"/>
                              </a:moveTo>
                              <a:lnTo>
                                <a:pt x="711941" y="547303"/>
                              </a:lnTo>
                              <a:lnTo>
                                <a:pt x="713424" y="548044"/>
                              </a:lnTo>
                              <a:lnTo>
                                <a:pt x="713424" y="552494"/>
                              </a:lnTo>
                              <a:lnTo>
                                <a:pt x="711199" y="553236"/>
                              </a:lnTo>
                              <a:lnTo>
                                <a:pt x="717874" y="553236"/>
                              </a:lnTo>
                              <a:lnTo>
                                <a:pt x="717874" y="550269"/>
                              </a:lnTo>
                              <a:lnTo>
                                <a:pt x="717503" y="548044"/>
                              </a:lnTo>
                              <a:lnTo>
                                <a:pt x="717379" y="547303"/>
                              </a:lnTo>
                              <a:close/>
                            </a:path>
                            <a:path w="728345" h="723265">
                              <a:moveTo>
                                <a:pt x="350854" y="268460"/>
                              </a:moveTo>
                              <a:lnTo>
                                <a:pt x="324823" y="268460"/>
                              </a:lnTo>
                              <a:lnTo>
                                <a:pt x="356581" y="334985"/>
                              </a:lnTo>
                              <a:lnTo>
                                <a:pt x="389870" y="384352"/>
                              </a:lnTo>
                              <a:lnTo>
                                <a:pt x="422483" y="419516"/>
                              </a:lnTo>
                              <a:lnTo>
                                <a:pt x="452213" y="443431"/>
                              </a:lnTo>
                              <a:lnTo>
                                <a:pt x="476852" y="459052"/>
                              </a:lnTo>
                              <a:lnTo>
                                <a:pt x="432836" y="467402"/>
                              </a:lnTo>
                              <a:lnTo>
                                <a:pt x="387255" y="477647"/>
                              </a:lnTo>
                              <a:lnTo>
                                <a:pt x="340767" y="489828"/>
                              </a:lnTo>
                              <a:lnTo>
                                <a:pt x="294032" y="503988"/>
                              </a:lnTo>
                              <a:lnTo>
                                <a:pt x="247709" y="520166"/>
                              </a:lnTo>
                              <a:lnTo>
                                <a:pt x="202458" y="538403"/>
                              </a:lnTo>
                              <a:lnTo>
                                <a:pt x="209426" y="538403"/>
                              </a:lnTo>
                              <a:lnTo>
                                <a:pt x="247748" y="526167"/>
                              </a:lnTo>
                              <a:lnTo>
                                <a:pt x="296286" y="513189"/>
                              </a:lnTo>
                              <a:lnTo>
                                <a:pt x="347813" y="501601"/>
                              </a:lnTo>
                              <a:lnTo>
                                <a:pt x="400164" y="491792"/>
                              </a:lnTo>
                              <a:lnTo>
                                <a:pt x="452681" y="483755"/>
                              </a:lnTo>
                              <a:lnTo>
                                <a:pt x="503831" y="477647"/>
                              </a:lnTo>
                              <a:lnTo>
                                <a:pt x="560103" y="477647"/>
                              </a:lnTo>
                              <a:lnTo>
                                <a:pt x="548046" y="472401"/>
                              </a:lnTo>
                              <a:lnTo>
                                <a:pt x="598348" y="470095"/>
                              </a:lnTo>
                              <a:lnTo>
                                <a:pt x="713130" y="470095"/>
                              </a:lnTo>
                              <a:lnTo>
                                <a:pt x="693864" y="459701"/>
                              </a:lnTo>
                              <a:lnTo>
                                <a:pt x="666203" y="453861"/>
                              </a:lnTo>
                              <a:lnTo>
                                <a:pt x="515415" y="453861"/>
                              </a:lnTo>
                              <a:lnTo>
                                <a:pt x="498208" y="444011"/>
                              </a:lnTo>
                              <a:lnTo>
                                <a:pt x="464627" y="422366"/>
                              </a:lnTo>
                              <a:lnTo>
                                <a:pt x="411846" y="373432"/>
                              </a:lnTo>
                              <a:lnTo>
                                <a:pt x="380443" y="328437"/>
                              </a:lnTo>
                              <a:lnTo>
                                <a:pt x="354603" y="278298"/>
                              </a:lnTo>
                              <a:lnTo>
                                <a:pt x="350854" y="268460"/>
                              </a:lnTo>
                              <a:close/>
                            </a:path>
                            <a:path w="728345" h="723265">
                              <a:moveTo>
                                <a:pt x="560103" y="477647"/>
                              </a:moveTo>
                              <a:lnTo>
                                <a:pt x="504413" y="477647"/>
                              </a:lnTo>
                              <a:lnTo>
                                <a:pt x="552959" y="499585"/>
                              </a:lnTo>
                              <a:lnTo>
                                <a:pt x="601071" y="516155"/>
                              </a:lnTo>
                              <a:lnTo>
                                <a:pt x="645289" y="526607"/>
                              </a:lnTo>
                              <a:lnTo>
                                <a:pt x="682277" y="530246"/>
                              </a:lnTo>
                              <a:lnTo>
                                <a:pt x="697584" y="529249"/>
                              </a:lnTo>
                              <a:lnTo>
                                <a:pt x="709067" y="526167"/>
                              </a:lnTo>
                              <a:lnTo>
                                <a:pt x="716796" y="520860"/>
                              </a:lnTo>
                              <a:lnTo>
                                <a:pt x="718103" y="518380"/>
                              </a:lnTo>
                              <a:lnTo>
                                <a:pt x="697850" y="518380"/>
                              </a:lnTo>
                              <a:lnTo>
                                <a:pt x="668499" y="515055"/>
                              </a:lnTo>
                              <a:lnTo>
                                <a:pt x="632126" y="505680"/>
                              </a:lnTo>
                              <a:lnTo>
                                <a:pt x="591163" y="491161"/>
                              </a:lnTo>
                              <a:lnTo>
                                <a:pt x="560103" y="477647"/>
                              </a:lnTo>
                              <a:close/>
                            </a:path>
                            <a:path w="728345" h="723265">
                              <a:moveTo>
                                <a:pt x="720840" y="513189"/>
                              </a:moveTo>
                              <a:lnTo>
                                <a:pt x="715649" y="515414"/>
                              </a:lnTo>
                              <a:lnTo>
                                <a:pt x="707491" y="518380"/>
                              </a:lnTo>
                              <a:lnTo>
                                <a:pt x="718103" y="518380"/>
                              </a:lnTo>
                              <a:lnTo>
                                <a:pt x="720840" y="513189"/>
                              </a:lnTo>
                              <a:close/>
                            </a:path>
                            <a:path w="728345" h="723265">
                              <a:moveTo>
                                <a:pt x="713130" y="470095"/>
                              </a:moveTo>
                              <a:lnTo>
                                <a:pt x="598348" y="470095"/>
                              </a:lnTo>
                              <a:lnTo>
                                <a:pt x="656784" y="471752"/>
                              </a:lnTo>
                              <a:lnTo>
                                <a:pt x="704791" y="481891"/>
                              </a:lnTo>
                              <a:lnTo>
                                <a:pt x="723807" y="505031"/>
                              </a:lnTo>
                              <a:lnTo>
                                <a:pt x="726031" y="499840"/>
                              </a:lnTo>
                              <a:lnTo>
                                <a:pt x="728257" y="497615"/>
                              </a:lnTo>
                              <a:lnTo>
                                <a:pt x="728257" y="492424"/>
                              </a:lnTo>
                              <a:lnTo>
                                <a:pt x="719229" y="473386"/>
                              </a:lnTo>
                              <a:lnTo>
                                <a:pt x="713130" y="470095"/>
                              </a:lnTo>
                              <a:close/>
                            </a:path>
                            <a:path w="728345" h="723265">
                              <a:moveTo>
                                <a:pt x="604408" y="448669"/>
                              </a:moveTo>
                              <a:lnTo>
                                <a:pt x="584558" y="449168"/>
                              </a:lnTo>
                              <a:lnTo>
                                <a:pt x="562971" y="450431"/>
                              </a:lnTo>
                              <a:lnTo>
                                <a:pt x="515415" y="453861"/>
                              </a:lnTo>
                              <a:lnTo>
                                <a:pt x="666203" y="453861"/>
                              </a:lnTo>
                              <a:lnTo>
                                <a:pt x="654733" y="451439"/>
                              </a:lnTo>
                              <a:lnTo>
                                <a:pt x="604408" y="448669"/>
                              </a:lnTo>
                              <a:close/>
                            </a:path>
                            <a:path w="728345" h="723265">
                              <a:moveTo>
                                <a:pt x="347071" y="60811"/>
                              </a:moveTo>
                              <a:lnTo>
                                <a:pt x="343073" y="82711"/>
                              </a:lnTo>
                              <a:lnTo>
                                <a:pt x="338450" y="110869"/>
                              </a:lnTo>
                              <a:lnTo>
                                <a:pt x="332575" y="145701"/>
                              </a:lnTo>
                              <a:lnTo>
                                <a:pt x="324926" y="187069"/>
                              </a:lnTo>
                              <a:lnTo>
                                <a:pt x="324823" y="187625"/>
                              </a:lnTo>
                              <a:lnTo>
                                <a:pt x="339821" y="187625"/>
                              </a:lnTo>
                              <a:lnTo>
                                <a:pt x="340501" y="182828"/>
                              </a:lnTo>
                              <a:lnTo>
                                <a:pt x="343826" y="142017"/>
                              </a:lnTo>
                              <a:lnTo>
                                <a:pt x="345622" y="101761"/>
                              </a:lnTo>
                              <a:lnTo>
                                <a:pt x="347071" y="60811"/>
                              </a:lnTo>
                              <a:close/>
                            </a:path>
                            <a:path w="728345" h="723265">
                              <a:moveTo>
                                <a:pt x="339920" y="4449"/>
                              </a:moveTo>
                              <a:lnTo>
                                <a:pt x="321856" y="4449"/>
                              </a:lnTo>
                              <a:lnTo>
                                <a:pt x="329863" y="9501"/>
                              </a:lnTo>
                              <a:lnTo>
                                <a:pt x="337523" y="17613"/>
                              </a:lnTo>
                              <a:lnTo>
                                <a:pt x="343653" y="29895"/>
                              </a:lnTo>
                              <a:lnTo>
                                <a:pt x="347071" y="47462"/>
                              </a:lnTo>
                              <a:lnTo>
                                <a:pt x="349852" y="20023"/>
                              </a:lnTo>
                              <a:lnTo>
                                <a:pt x="343734" y="5932"/>
                              </a:lnTo>
                              <a:lnTo>
                                <a:pt x="339920" y="44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9.436493pt;margin-top:8.62899pt;width:57.35pt;height:56.95pt;mso-position-horizontal-relative:page;mso-position-vertical-relative:paragraph;z-index:-15754240" id="docshape1" coordorigin="6989,173" coordsize="1147,1139" path="m7195,1071l7096,1136,7032,1198,6999,1253,6989,1293,6996,1307,7003,1311,7080,1311,7083,1309,7011,1309,7021,1266,7059,1206,7118,1138,7195,1071xm7479,173l7456,188,7444,223,7440,263,7440,292,7440,317,7443,345,7446,375,7451,405,7457,436,7463,467,7471,499,7479,531,7474,557,7459,602,7436,663,7406,735,7370,816,7329,901,7284,987,7237,1070,7190,1146,7142,1212,7095,1263,7051,1297,7011,1309,7083,1309,7122,1281,7175,1223,7237,1138,7308,1024,7319,1020,7308,1020,7366,915,7412,826,7446,752,7470,691,7488,639,7500,595,7541,595,7515,528,7524,468,7500,468,7487,417,7478,367,7473,321,7471,279,7471,268,7471,261,7474,231,7481,201,7496,180,7524,180,7509,174,7479,173xm8106,1018l8091,1018,8078,1030,8078,1061,8091,1073,8124,1073,8130,1067,8095,1067,8084,1058,8084,1033,8095,1024,8124,1024,8118,1020,8106,1018xm8124,1024l8120,1024,8129,1033,8129,1058,8120,1067,8130,1067,8136,1061,8136,1046,8134,1036,8133,1035,8128,1026,8124,1024xm8115,1027l8096,1027,8096,1061,8102,1061,8102,1048,8117,1048,8116,1047,8112,1046,8119,1044,8102,1044,8102,1034,8118,1034,8118,1033,8118,1032,8115,1027xm8117,1048l8109,1048,8111,1052,8112,1055,8113,1061,8119,1061,8118,1055,8118,1051,8117,1048xm8118,1034l8110,1034,8112,1036,8112,1043,8109,1044,8119,1044,8119,1039,8119,1036,8118,1034xm7541,595l7500,595,7550,700,7603,778,7654,833,7701,871,7740,895,7670,909,7599,925,7525,944,7452,966,7379,992,7308,1020,7319,1020,7379,1001,7455,981,7536,963,7619,947,7702,934,7782,925,7871,925,7852,917,7931,913,8112,913,8081,897,8038,887,7800,887,7773,872,7747,855,7720,838,7695,820,7637,761,7588,690,7547,611,7541,595xm7871,925l7783,925,7860,959,7935,985,8005,1002,8063,1008,8087,1006,8105,1001,8118,993,8120,989,8088,989,8041,984,7984,969,7920,946,7871,925xm8124,981l8116,984,8103,989,8120,989,8124,981xm8112,913l7931,913,8023,915,8099,931,8129,968,8132,960,8136,956,8136,948,8121,918,8112,913xm7941,879l7909,880,7875,882,7800,887,8038,887,8020,884,7941,879xm7535,268l7529,303,7522,347,7512,402,7500,467,7500,468,7524,468,7525,460,7530,396,7533,333,7535,268xm7524,180l7496,180,7508,188,7520,200,7530,220,7535,247,7540,204,7530,182,7524,180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lavrei</w:t>
      </w:r>
      <w:r>
        <w:rPr>
          <w:spacing w:val="-3"/>
        </w:rPr>
        <w:t> </w:t>
      </w:r>
      <w:r>
        <w:rPr/>
        <w:t>a presente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assino.</w:t>
      </w:r>
    </w:p>
    <w:p>
      <w:pPr>
        <w:pStyle w:val="Title"/>
        <w:spacing w:line="254" w:lineRule="auto"/>
      </w:pPr>
      <w:r>
        <w:rPr/>
        <w:br w:type="column"/>
      </w:r>
      <w:r>
        <w:rPr>
          <w:spacing w:val="-4"/>
        </w:rPr>
        <w:t>AIRTON</w:t>
      </w:r>
      <w:r>
        <w:rPr>
          <w:spacing w:val="-29"/>
        </w:rPr>
        <w:t> </w:t>
      </w:r>
      <w:r>
        <w:rPr>
          <w:spacing w:val="-4"/>
        </w:rPr>
        <w:t>LUIS </w:t>
      </w:r>
      <w:r>
        <w:rPr>
          <w:spacing w:val="-2"/>
        </w:rPr>
        <w:t>CORREA GENTIL</w:t>
      </w:r>
    </w:p>
    <w:p>
      <w:pPr>
        <w:spacing w:line="254" w:lineRule="auto" w:before="176"/>
        <w:ind w:left="1" w:right="795" w:firstLine="0"/>
        <w:jc w:val="both"/>
        <w:rPr>
          <w:rFonts w:ascii="Trebuchet MS"/>
          <w:sz w:val="18"/>
        </w:rPr>
      </w:pPr>
      <w:r>
        <w:rPr/>
        <w:br w:type="column"/>
      </w:r>
      <w:r>
        <w:rPr>
          <w:rFonts w:ascii="Trebuchet MS"/>
          <w:spacing w:val="-4"/>
          <w:sz w:val="18"/>
        </w:rPr>
        <w:t>Assinado</w:t>
      </w:r>
      <w:r>
        <w:rPr>
          <w:rFonts w:ascii="Trebuchet MS"/>
          <w:spacing w:val="-10"/>
          <w:sz w:val="18"/>
        </w:rPr>
        <w:t> </w:t>
      </w:r>
      <w:r>
        <w:rPr>
          <w:rFonts w:ascii="Trebuchet MS"/>
          <w:spacing w:val="-4"/>
          <w:sz w:val="18"/>
        </w:rPr>
        <w:t>de</w:t>
      </w:r>
      <w:r>
        <w:rPr>
          <w:rFonts w:ascii="Trebuchet MS"/>
          <w:spacing w:val="-10"/>
          <w:sz w:val="18"/>
        </w:rPr>
        <w:t> </w:t>
      </w:r>
      <w:r>
        <w:rPr>
          <w:rFonts w:ascii="Trebuchet MS"/>
          <w:spacing w:val="-4"/>
          <w:sz w:val="18"/>
        </w:rPr>
        <w:t>forma</w:t>
      </w:r>
      <w:r>
        <w:rPr>
          <w:rFonts w:ascii="Trebuchet MS"/>
          <w:spacing w:val="-9"/>
          <w:sz w:val="18"/>
        </w:rPr>
        <w:t> </w:t>
      </w:r>
      <w:r>
        <w:rPr>
          <w:rFonts w:ascii="Trebuchet MS"/>
          <w:spacing w:val="-4"/>
          <w:sz w:val="18"/>
        </w:rPr>
        <w:t>digital </w:t>
      </w:r>
      <w:r>
        <w:rPr>
          <w:rFonts w:ascii="Trebuchet MS"/>
          <w:spacing w:val="-2"/>
          <w:sz w:val="18"/>
        </w:rPr>
        <w:t>por</w:t>
      </w:r>
      <w:r>
        <w:rPr>
          <w:rFonts w:ascii="Trebuchet MS"/>
          <w:spacing w:val="-12"/>
          <w:sz w:val="18"/>
        </w:rPr>
        <w:t> </w:t>
      </w:r>
      <w:r>
        <w:rPr>
          <w:rFonts w:ascii="Trebuchet MS"/>
          <w:spacing w:val="-2"/>
          <w:sz w:val="18"/>
        </w:rPr>
        <w:t>AIRTON</w:t>
      </w:r>
      <w:r>
        <w:rPr>
          <w:rFonts w:ascii="Trebuchet MS"/>
          <w:spacing w:val="-12"/>
          <w:sz w:val="18"/>
        </w:rPr>
        <w:t> </w:t>
      </w:r>
      <w:r>
        <w:rPr>
          <w:rFonts w:ascii="Trebuchet MS"/>
          <w:spacing w:val="-2"/>
          <w:sz w:val="18"/>
        </w:rPr>
        <w:t>LUIS</w:t>
      </w:r>
      <w:r>
        <w:rPr>
          <w:rFonts w:ascii="Trebuchet MS"/>
          <w:spacing w:val="-11"/>
          <w:sz w:val="18"/>
        </w:rPr>
        <w:t> </w:t>
      </w:r>
      <w:r>
        <w:rPr>
          <w:rFonts w:ascii="Trebuchet MS"/>
          <w:spacing w:val="-2"/>
          <w:sz w:val="18"/>
        </w:rPr>
        <w:t>CORREA GENTIL</w:t>
      </w:r>
    </w:p>
    <w:p>
      <w:pPr>
        <w:spacing w:line="206" w:lineRule="exact" w:before="0"/>
        <w:ind w:left="1" w:right="0" w:firstLine="0"/>
        <w:jc w:val="both"/>
        <w:rPr>
          <w:rFonts w:ascii="Trebuchet MS"/>
          <w:sz w:val="18"/>
        </w:rPr>
      </w:pPr>
      <w:r>
        <w:rPr>
          <w:rFonts w:ascii="Trebuchet MS"/>
          <w:spacing w:val="-4"/>
          <w:sz w:val="18"/>
        </w:rPr>
        <w:t>Dados:</w:t>
      </w:r>
      <w:r>
        <w:rPr>
          <w:rFonts w:ascii="Trebuchet MS"/>
          <w:spacing w:val="-9"/>
          <w:sz w:val="18"/>
        </w:rPr>
        <w:t> </w:t>
      </w:r>
      <w:r>
        <w:rPr>
          <w:rFonts w:ascii="Trebuchet MS"/>
          <w:spacing w:val="-2"/>
          <w:sz w:val="18"/>
        </w:rPr>
        <w:t>2023.03.01</w:t>
      </w:r>
    </w:p>
    <w:p>
      <w:pPr>
        <w:spacing w:before="12"/>
        <w:ind w:left="1" w:right="0" w:firstLine="0"/>
        <w:jc w:val="both"/>
        <w:rPr>
          <w:rFonts w:ascii="Trebuchet MS"/>
          <w:sz w:val="18"/>
        </w:rPr>
      </w:pPr>
      <w:r>
        <w:rPr>
          <w:rFonts w:ascii="Trebuchet MS"/>
          <w:w w:val="90"/>
          <w:sz w:val="18"/>
        </w:rPr>
        <w:t>15:13:19</w:t>
      </w:r>
      <w:r>
        <w:rPr>
          <w:rFonts w:ascii="Trebuchet MS"/>
          <w:spacing w:val="-3"/>
          <w:sz w:val="18"/>
        </w:rPr>
        <w:t> </w:t>
      </w:r>
      <w:r>
        <w:rPr>
          <w:rFonts w:ascii="Trebuchet MS"/>
          <w:w w:val="90"/>
          <w:sz w:val="18"/>
        </w:rPr>
        <w:t>-</w:t>
      </w:r>
      <w:r>
        <w:rPr>
          <w:rFonts w:ascii="Trebuchet MS"/>
          <w:spacing w:val="-2"/>
          <w:w w:val="90"/>
          <w:sz w:val="18"/>
        </w:rPr>
        <w:t>04'00'</w:t>
      </w:r>
    </w:p>
    <w:p>
      <w:pPr>
        <w:spacing w:after="0"/>
        <w:jc w:val="both"/>
        <w:rPr>
          <w:rFonts w:ascii="Trebuchet MS"/>
          <w:sz w:val="18"/>
        </w:rPr>
        <w:sectPr>
          <w:type w:val="continuous"/>
          <w:pgSz w:w="11910" w:h="16840"/>
          <w:pgMar w:top="700" w:bottom="280" w:left="1700" w:right="1559"/>
          <w:cols w:num="3" w:equalWidth="0">
            <w:col w:w="2257" w:space="1532"/>
            <w:col w:w="1685" w:space="423"/>
            <w:col w:w="2754"/>
          </w:cols>
        </w:sectPr>
      </w:pPr>
    </w:p>
    <w:p>
      <w:pPr>
        <w:tabs>
          <w:tab w:pos="5190" w:val="left" w:leader="none"/>
        </w:tabs>
        <w:spacing w:line="193" w:lineRule="exact" w:before="27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top="70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53"/>
      <w:ind w:left="1"/>
    </w:pPr>
    <w:rPr>
      <w:rFonts w:ascii="Trebuchet MS" w:hAnsi="Trebuchet MS" w:eastAsia="Trebuchet MS" w:cs="Trebuchet MS"/>
      <w:sz w:val="31"/>
      <w:szCs w:val="31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- 22 - 27.06.2022</dc:title>
  <dcterms:created xsi:type="dcterms:W3CDTF">2025-05-20T12:59:29Z</dcterms:created>
  <dcterms:modified xsi:type="dcterms:W3CDTF">2025-05-20T12:59:29Z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