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19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5"/>
      </w:pPr>
      <w:r>
        <w:rPr/>
        <w:t>Ao(s) seis de junho de dois mil, vinte e dois, nesta cidade de Manaus, reuniu-se às oito horas,</w:t>
      </w:r>
      <w:r>
        <w:rPr>
          <w:spacing w:val="40"/>
        </w:rPr>
        <w:t> </w:t>
      </w:r>
      <w:r>
        <w:rPr/>
        <w:t>em sessão ordinária, na sala de sessões, a egrégia Terceira Câmara Cível, com a presença</w:t>
      </w:r>
      <w:r>
        <w:rPr>
          <w:spacing w:val="40"/>
        </w:rPr>
        <w:t> </w:t>
      </w:r>
      <w:r>
        <w:rPr/>
        <w:t>dos(as) Excelentíssimos(as) Senhores(as): Desembargador Airton Luís Corrêa Gentil - Presidente, Desembargador João de Jesus Abdala Simões, Desembargador Flávio Humberto Pascarelli Lopes, Desembargador Lafayette Carneiro Vieira Júnior, Desembargador Abraham Peixoto Campos Filho, Desembargadora Mirza Telma de Oliveira Cunha e do Dr. Delisa Olívia Vieiralves Ferreira, Representante do Ministério Público. Ao iniciar-se a sessão, posta em discussão e não impugnada, foi aprovada a ata anterior. JULGAMENTOS 1) Embargos de Declaração Cível nº: 0002974-56.2022.8.04.0000 de Capital - Fórum Ministro Henoch Reis/3ª Vara da Fazenda Pública. Embargante: Estado do Amazonas, Embargado: Djalma Mariano de Sena. Relator o Exmo. Sr. Desembargador AIRTON LUÍS CORRÊA GENTIL. Decisão:</w:t>
      </w:r>
      <w:r>
        <w:rPr>
          <w:spacing w:val="40"/>
        </w:rPr>
        <w:t> </w:t>
      </w:r>
      <w:r>
        <w:rPr/>
        <w:t>Vistos, relatados e discutidos estes autos de Embargos de Declaração Cível nº 0002974- 56.2022.8.04.0000,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 relator. Impedido o Exmo. Sr. Desembargador João de Jesus Abdala Simões. Participaram do julgamento os(as) Exmos(as). Srs(as).</w:t>
      </w:r>
      <w:r>
        <w:rPr>
          <w:spacing w:val="80"/>
          <w:w w:val="150"/>
        </w:rPr>
        <w:t> </w:t>
      </w:r>
      <w:r>
        <w:rPr/>
        <w:t>Lafayette Carneiro Vieira Júnior e</w:t>
      </w:r>
      <w:r>
        <w:rPr>
          <w:spacing w:val="80"/>
        </w:rPr>
        <w:t> </w:t>
      </w:r>
      <w:r>
        <w:rPr/>
        <w:t>Abraham Peixoto Campos Filho. 2) Apelação</w:t>
      </w:r>
      <w:r>
        <w:rPr>
          <w:spacing w:val="40"/>
        </w:rPr>
        <w:t> </w:t>
      </w:r>
      <w:r>
        <w:rPr/>
        <w:t>Cível nº: 0606609-27.2021.8.04.0001 de Capital - Fórum Ministro Henoch Reis/15ª Vara Cível</w:t>
      </w:r>
      <w:r>
        <w:rPr>
          <w:spacing w:val="40"/>
        </w:rPr>
        <w:t> </w:t>
      </w:r>
      <w:r>
        <w:rPr/>
        <w:t>e de Acidentes de Trabalho. Apelante: Sandro Rogerio de Oliveira Carmim,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provimento ao recurso, nos termos do voto do Relator. Presente, para sustentação oral, Dr. Leonardo Oliveira dos Santos, Advogado do Apelante. Participou da videoconferência a Exma. Sra. Dra. Delisa Olívia Vieiralves Ferreira, Procuradora de Justiça.</w:t>
      </w:r>
      <w:r>
        <w:rPr>
          <w:spacing w:val="40"/>
        </w:rPr>
        <w:t> </w:t>
      </w:r>
      <w:r>
        <w:rPr/>
        <w:t>Participaram do julgamento os(as) Exmos(as). Srs(as).</w:t>
      </w:r>
      <w:r>
        <w:rPr>
          <w:spacing w:val="80"/>
          <w:w w:val="150"/>
        </w:rPr>
        <w:t> </w:t>
      </w:r>
      <w:r>
        <w:rPr/>
        <w:t>Lafayette Carneiro Vieira Júnior e</w:t>
      </w:r>
      <w:r>
        <w:rPr>
          <w:spacing w:val="80"/>
        </w:rPr>
        <w:t> </w:t>
      </w:r>
      <w:r>
        <w:rPr/>
        <w:t>Abraham Peixoto Campos Filho. 3) Apelação</w:t>
      </w:r>
      <w:r>
        <w:rPr>
          <w:spacing w:val="40"/>
        </w:rPr>
        <w:t> </w:t>
      </w:r>
      <w:r>
        <w:rPr/>
        <w:t>Cível nº: 0656734-67.2019.8.04.0001 de Capital - Fórum Ministro Henoch Reis/13ª Vara Cível</w:t>
      </w:r>
      <w:r>
        <w:rPr>
          <w:spacing w:val="40"/>
        </w:rPr>
        <w:t> </w:t>
      </w:r>
      <w:r>
        <w:rPr/>
        <w:t>e de Acidentes de Trabalho. Apelante: Lidiane Silva Garcia,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w:t>
      </w:r>
      <w:r>
        <w:rPr>
          <w:spacing w:val="-2"/>
        </w:rPr>
        <w:t> </w:t>
      </w:r>
      <w:r>
        <w:rPr/>
        <w:t>parcial provimento ao</w:t>
      </w:r>
      <w:r>
        <w:rPr>
          <w:spacing w:val="-2"/>
        </w:rPr>
        <w:t> </w:t>
      </w:r>
      <w:r>
        <w:rPr/>
        <w:t>recurso, nos</w:t>
      </w:r>
      <w:r>
        <w:rPr>
          <w:spacing w:val="-2"/>
        </w:rPr>
        <w:t> </w:t>
      </w:r>
      <w:r>
        <w:rPr/>
        <w:t>termos do voto do Relator.</w:t>
      </w:r>
      <w:r>
        <w:rPr>
          <w:spacing w:val="40"/>
        </w:rPr>
        <w:t> </w:t>
      </w:r>
      <w:r>
        <w:rPr/>
        <w:t>Participaram</w:t>
      </w:r>
      <w:r>
        <w:rPr>
          <w:spacing w:val="-1"/>
        </w:rPr>
        <w:t> </w:t>
      </w:r>
      <w:r>
        <w:rPr/>
        <w:t>do julgamento os(as) Exmos(as). Srs(as).</w:t>
      </w:r>
      <w:r>
        <w:rPr>
          <w:spacing w:val="80"/>
        </w:rPr>
        <w:t> </w:t>
      </w:r>
      <w:r>
        <w:rPr/>
        <w:t>Lafayette Carneiro Vieira Júnior e</w:t>
      </w:r>
      <w:r>
        <w:rPr>
          <w:spacing w:val="40"/>
        </w:rPr>
        <w:t> </w:t>
      </w:r>
      <w:r>
        <w:rPr/>
        <w:t>Abraham Peixoto Campos Filho. 4) Apelação Cível nº: 0638967- 79.2020.8.04.0001 de Capital - Fórum Ministro Henoch Reis/10ª Vara Cível e de Acidentes de Trabalho. Apelante: Alexandre Batista de Jesus, Apelado: Instituto Nacional do</w:t>
      </w:r>
      <w:r>
        <w:rPr>
          <w:spacing w:val="-1"/>
        </w:rPr>
        <w:t> </w:t>
      </w:r>
      <w:r>
        <w:rPr/>
        <w:t>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40"/>
        </w:rPr>
        <w:t> </w:t>
      </w:r>
      <w:r>
        <w:rPr/>
        <w:t>Participaram do julgamento os(as) Exmos(as). Srs(as).</w:t>
      </w:r>
      <w:r>
        <w:rPr>
          <w:spacing w:val="80"/>
        </w:rPr>
        <w:t> </w:t>
      </w:r>
      <w:r>
        <w:rPr/>
        <w:t>Lafayette Carneiro Vieira Júnior e</w:t>
      </w:r>
      <w:r>
        <w:rPr>
          <w:spacing w:val="58"/>
        </w:rPr>
        <w:t> </w:t>
      </w:r>
      <w:r>
        <w:rPr/>
        <w:t>Abraham</w:t>
      </w:r>
      <w:r>
        <w:rPr>
          <w:spacing w:val="-4"/>
        </w:rPr>
        <w:t> </w:t>
      </w:r>
      <w:r>
        <w:rPr/>
        <w:t>Peixoto</w:t>
      </w:r>
      <w:r>
        <w:rPr>
          <w:spacing w:val="1"/>
        </w:rPr>
        <w:t> </w:t>
      </w:r>
      <w:r>
        <w:rPr/>
        <w:t>Campos Filho. 5)</w:t>
      </w:r>
      <w:r>
        <w:rPr>
          <w:spacing w:val="2"/>
        </w:rPr>
        <w:t> </w:t>
      </w:r>
      <w:r>
        <w:rPr/>
        <w:t>Apelação</w:t>
      </w:r>
      <w:r>
        <w:rPr>
          <w:spacing w:val="-2"/>
        </w:rPr>
        <w:t> </w:t>
      </w:r>
      <w:r>
        <w:rPr/>
        <w:t>Cível</w:t>
      </w:r>
      <w:r>
        <w:rPr>
          <w:spacing w:val="1"/>
        </w:rPr>
        <w:t> </w:t>
      </w:r>
      <w:r>
        <w:rPr/>
        <w:t>nº:</w:t>
      </w:r>
      <w:r>
        <w:rPr>
          <w:spacing w:val="-2"/>
        </w:rPr>
        <w:t> </w:t>
      </w:r>
      <w:r>
        <w:rPr/>
        <w:t>0647195-77.2019.8.04.0001</w:t>
      </w:r>
      <w:r>
        <w:rPr>
          <w:spacing w:val="-1"/>
        </w:rPr>
        <w:t> </w:t>
      </w:r>
      <w:r>
        <w:rPr>
          <w:spacing w:val="-5"/>
        </w:rPr>
        <w:t>de</w:t>
      </w:r>
    </w:p>
    <w:p>
      <w:pPr>
        <w:pStyle w:val="BodyText"/>
        <w:spacing w:after="0"/>
        <w:sectPr>
          <w:headerReference w:type="default" r:id="rId5"/>
          <w:footerReference w:type="default" r:id="rId6"/>
          <w:type w:val="continuous"/>
          <w:pgSz w:w="11910" w:h="16840"/>
          <w:pgMar w:header="982" w:footer="1005" w:top="3120" w:bottom="1200" w:left="1700" w:right="1559"/>
          <w:pgNumType w:start="1"/>
        </w:sectPr>
      </w:pPr>
    </w:p>
    <w:p>
      <w:pPr>
        <w:pStyle w:val="BodyText"/>
        <w:ind w:right="133"/>
      </w:pPr>
      <w:r>
        <w:rPr/>
        <w:t>Capital - Fórum Ministro Henoch Reis/8ª Vara Cível e de Acidentes de Trabalho. Apelante: Aldair Jose da Costa Nogueira,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 Participaram do julgamento os(as) Exmos(as). Srs(as).</w:t>
      </w:r>
      <w:r>
        <w:rPr>
          <w:spacing w:val="80"/>
        </w:rPr>
        <w:t> </w:t>
      </w:r>
      <w:r>
        <w:rPr/>
        <w:t>Lafayette Carneiro Vieira Júnior e Abraham Peixoto Campos Filho. 6) Embargos de Declaração Cível nº: 0006454- 76.2021.8.04.0000 de Capital - Fórum Ministro Henoch Reis/1ª Vara da Fazenda Pública. Embargante: Francisco Vieira do Vale, Embargante: Isaias Calheiros do Vale, Embargado: Ministério Público do Estado do Amazonas, Embargado: O Estado do Amazonas, ProcuradorMP: Maria José da Silva Nazaré, MPAM: Ministério Público do Estado do Amazonas. Relator o Exmo. Sr. Desembargador JOÃO DE JESUS ABDALA SIMÕES. Decisão: Vistos, relatados e discutidos os autos do processo em epígrafe, acordam os Desembargadores integrantes da Terceira Câmara Cível do Tribunal de Justiça do Estado do Amazonas, à unanimidade, em acolher parcialmente os embargos de declaração, nos termos do voto do Relator.</w:t>
      </w:r>
      <w:r>
        <w:rPr>
          <w:spacing w:val="40"/>
        </w:rPr>
        <w:t> </w:t>
      </w:r>
      <w:r>
        <w:rPr/>
        <w:t>Participaram do julgamento os(as) Exmos(as). Srs(as).</w:t>
      </w:r>
      <w:r>
        <w:rPr>
          <w:spacing w:val="80"/>
        </w:rPr>
        <w:t> </w:t>
      </w:r>
      <w:r>
        <w:rPr/>
        <w:t>Lafayette Carneiro Vieira Júnior e</w:t>
      </w:r>
      <w:r>
        <w:rPr>
          <w:spacing w:val="40"/>
        </w:rPr>
        <w:t> </w:t>
      </w:r>
      <w:r>
        <w:rPr/>
        <w:t>Abraham Peixoto Campos Filho. 7) Agravo de Instrumento nº: 4008007- 90.2021.8.04.0000 de Capital - Fórum Ministro Henoch Reis/17ª Vara Cível e de Acidentes de Trabalho. Agravante: Christian Alberto Rodrigues da Silva, Agravante: Camila Oliveira Rodrigues</w:t>
      </w:r>
      <w:r>
        <w:rPr>
          <w:spacing w:val="-1"/>
        </w:rPr>
        <w:t> </w:t>
      </w:r>
      <w:r>
        <w:rPr/>
        <w:t>Silva,</w:t>
      </w:r>
      <w:r>
        <w:rPr>
          <w:spacing w:val="-1"/>
        </w:rPr>
        <w:t> </w:t>
      </w:r>
      <w:r>
        <w:rPr/>
        <w:t>Agravado:</w:t>
      </w:r>
      <w:r>
        <w:rPr>
          <w:spacing w:val="-1"/>
        </w:rPr>
        <w:t> </w:t>
      </w:r>
      <w:r>
        <w:rPr/>
        <w:t>Braga</w:t>
      </w:r>
      <w:r>
        <w:rPr>
          <w:spacing w:val="-1"/>
        </w:rPr>
        <w:t> </w:t>
      </w:r>
      <w:r>
        <w:rPr/>
        <w:t>e</w:t>
      </w:r>
      <w:r>
        <w:rPr>
          <w:spacing w:val="-1"/>
        </w:rPr>
        <w:t> </w:t>
      </w:r>
      <w:r>
        <w:rPr/>
        <w:t>Costa</w:t>
      </w:r>
      <w:r>
        <w:rPr>
          <w:spacing w:val="-1"/>
        </w:rPr>
        <w:t> </w:t>
      </w:r>
      <w:r>
        <w:rPr/>
        <w:t>Ltda,</w:t>
      </w:r>
      <w:r>
        <w:rPr>
          <w:spacing w:val="-1"/>
        </w:rPr>
        <w:t> </w:t>
      </w:r>
      <w:r>
        <w:rPr/>
        <w:t>Agravado:</w:t>
      </w:r>
      <w:r>
        <w:rPr>
          <w:spacing w:val="-1"/>
        </w:rPr>
        <w:t> </w:t>
      </w:r>
      <w:r>
        <w:rPr/>
        <w:t>Dt</w:t>
      </w:r>
      <w:r>
        <w:rPr>
          <w:spacing w:val="-1"/>
        </w:rPr>
        <w:t> </w:t>
      </w:r>
      <w:r>
        <w:rPr/>
        <w:t>da Costa</w:t>
      </w:r>
      <w:r>
        <w:rPr>
          <w:spacing w:val="-1"/>
        </w:rPr>
        <w:t> </w:t>
      </w:r>
      <w:r>
        <w:rPr/>
        <w:t>–</w:t>
      </w:r>
      <w:r>
        <w:rPr>
          <w:spacing w:val="-1"/>
        </w:rPr>
        <w:t> </w:t>
      </w:r>
      <w:r>
        <w:rPr/>
        <w:t>Ei,</w:t>
      </w:r>
      <w:r>
        <w:rPr>
          <w:spacing w:val="-1"/>
        </w:rPr>
        <w:t> </w:t>
      </w:r>
      <w:r>
        <w:rPr/>
        <w:t>Agravada:</w:t>
      </w:r>
      <w:r>
        <w:rPr>
          <w:spacing w:val="-1"/>
        </w:rPr>
        <w:t> </w:t>
      </w:r>
      <w:r>
        <w:rPr/>
        <w:t>Ticiana Teixeira Braga, Agravada: Dione Teixeira da Costa. Relator o Exmo. Sr. Desembargador LAFAYETTE CARNEIRO VIEIRA JÚNIOR. Decisão: Vistos, relatados e discutidos estes autos de Agravo de Instrumento nº 4008007-90.2021.8.04.0000, de Manaus (AM), em que são partes as acima indicadas, ACORDAM, os Excelentíssimos Senhores Desembargadores que compõem a Terceira Câmara Cível Egrégio Tribunal de Justiça do Estado do Amazonas, por UNANIMIDADE de votos, conhecer e negar provimento ao Recurso, nos termos do voto Desembargador Relator. Proferiu sustentação oral, Dr. Solon Angelim de Alencar Ferreira, Advogado do Agravado. Presente, Dr. Sywan Peixoto S. Neto, Advogado do Agravante. Participaram do julgamento os(as) Exmos(as). Srs(as).</w:t>
      </w:r>
      <w:r>
        <w:rPr>
          <w:spacing w:val="80"/>
          <w:w w:val="150"/>
        </w:rPr>
        <w:t> </w:t>
      </w:r>
      <w:r>
        <w:rPr/>
        <w:t>João de Jesus Abdala Simões e Abraham</w:t>
      </w:r>
      <w:r>
        <w:rPr>
          <w:spacing w:val="-4"/>
        </w:rPr>
        <w:t> </w:t>
      </w:r>
      <w:r>
        <w:rPr/>
        <w:t>Peixoto Campos Filho.</w:t>
      </w:r>
      <w:r>
        <w:rPr>
          <w:spacing w:val="-2"/>
        </w:rPr>
        <w:t> </w:t>
      </w:r>
      <w:r>
        <w:rPr/>
        <w:t>8) Apelação Cível</w:t>
      </w:r>
      <w:r>
        <w:rPr>
          <w:spacing w:val="-2"/>
        </w:rPr>
        <w:t> </w:t>
      </w:r>
      <w:r>
        <w:rPr/>
        <w:t>nº: 0607234-95.2020.8.04.0001 de Capital - Fórum Ministro Henoch Reis/3ª Vara Cível e de Acidentes de Trabalho. Apelante: Evandro</w:t>
      </w:r>
      <w:r>
        <w:rPr>
          <w:spacing w:val="80"/>
        </w:rPr>
        <w:t> </w:t>
      </w:r>
      <w:r>
        <w:rPr/>
        <w:t>Dias de Souza, Apelado: Banco Olé Bonsucesso Consignado S/A. Relator o Exmo. Sr. Desembargador LAFAYETTE CARNEIRO VIEIRA JÚNIOR. Decisão: Vistos, relatados e discutidos estes autos de Apelação Cível nº 0607234-95.2020.8.04.0001, de Manaus (AM), em que são partes</w:t>
      </w:r>
      <w:r>
        <w:rPr>
          <w:spacing w:val="-2"/>
        </w:rPr>
        <w:t> </w:t>
      </w:r>
      <w:r>
        <w:rPr/>
        <w:t>as acima indicadas, ACORDAM, os Excelentíssimos Senhores Desembargadores que compõem</w:t>
      </w:r>
      <w:r>
        <w:rPr>
          <w:spacing w:val="-1"/>
        </w:rPr>
        <w:t> </w:t>
      </w:r>
      <w:r>
        <w:rPr/>
        <w:t>a Terceira Câmara Cível do Egrégio Tribunal de</w:t>
      </w:r>
      <w:r>
        <w:rPr>
          <w:spacing w:val="-1"/>
        </w:rPr>
        <w:t> </w:t>
      </w:r>
      <w:r>
        <w:rPr/>
        <w:t>Justiça do Estado do Amazonas, por UNANIMIDADE de votos,</w:t>
      </w:r>
      <w:r>
        <w:rPr>
          <w:spacing w:val="-2"/>
        </w:rPr>
        <w:t> </w:t>
      </w:r>
      <w:r>
        <w:rPr/>
        <w:t>e</w:t>
      </w:r>
      <w:r>
        <w:rPr>
          <w:spacing w:val="-2"/>
        </w:rPr>
        <w:t> </w:t>
      </w:r>
      <w:r>
        <w:rPr/>
        <w:t>em</w:t>
      </w:r>
      <w:r>
        <w:rPr>
          <w:spacing w:val="-4"/>
        </w:rPr>
        <w:t> </w:t>
      </w:r>
      <w:r>
        <w:rPr/>
        <w:t>dar provimento, nos termos do voto do</w:t>
      </w:r>
      <w:r>
        <w:rPr>
          <w:spacing w:val="-2"/>
        </w:rPr>
        <w:t> </w:t>
      </w:r>
      <w:r>
        <w:rPr/>
        <w:t>relator, que passa</w:t>
      </w:r>
      <w:r>
        <w:rPr>
          <w:spacing w:val="-2"/>
        </w:rPr>
        <w:t> </w:t>
      </w:r>
      <w:r>
        <w:rPr/>
        <w:t>a integrar o julgado. Presente, para sustentação oral, Dra. Maria Altamira de Souza, Advogada do Apelante.</w:t>
      </w:r>
      <w:r>
        <w:rPr>
          <w:spacing w:val="40"/>
        </w:rPr>
        <w:t> </w:t>
      </w:r>
      <w:r>
        <w:rPr/>
        <w:t>Participaram</w:t>
      </w:r>
      <w:r>
        <w:rPr>
          <w:spacing w:val="-5"/>
        </w:rPr>
        <w:t> </w:t>
      </w:r>
      <w:r>
        <w:rPr/>
        <w:t>do</w:t>
      </w:r>
      <w:r>
        <w:rPr>
          <w:spacing w:val="-1"/>
        </w:rPr>
        <w:t> </w:t>
      </w:r>
      <w:r>
        <w:rPr/>
        <w:t>julgamento</w:t>
      </w:r>
      <w:r>
        <w:rPr>
          <w:spacing w:val="-1"/>
        </w:rPr>
        <w:t> </w:t>
      </w:r>
      <w:r>
        <w:rPr/>
        <w:t>os(as)</w:t>
      </w:r>
      <w:r>
        <w:rPr>
          <w:spacing w:val="-1"/>
        </w:rPr>
        <w:t> </w:t>
      </w:r>
      <w:r>
        <w:rPr/>
        <w:t>Exmos(as).</w:t>
      </w:r>
      <w:r>
        <w:rPr>
          <w:spacing w:val="-1"/>
        </w:rPr>
        <w:t> </w:t>
      </w:r>
      <w:r>
        <w:rPr/>
        <w:t>Srs(as).</w:t>
      </w:r>
      <w:r>
        <w:rPr>
          <w:spacing w:val="80"/>
        </w:rPr>
        <w:t> </w:t>
      </w:r>
      <w:r>
        <w:rPr/>
        <w:t>João</w:t>
      </w:r>
      <w:r>
        <w:rPr>
          <w:spacing w:val="-1"/>
        </w:rPr>
        <w:t> </w:t>
      </w:r>
      <w:r>
        <w:rPr/>
        <w:t>de</w:t>
      </w:r>
      <w:r>
        <w:rPr>
          <w:spacing w:val="-3"/>
        </w:rPr>
        <w:t> </w:t>
      </w:r>
      <w:r>
        <w:rPr/>
        <w:t>Jesus</w:t>
      </w:r>
      <w:r>
        <w:rPr>
          <w:spacing w:val="-3"/>
        </w:rPr>
        <w:t> </w:t>
      </w:r>
      <w:r>
        <w:rPr/>
        <w:t>Abdala Simões e</w:t>
      </w:r>
      <w:r>
        <w:rPr>
          <w:spacing w:val="40"/>
        </w:rPr>
        <w:t> </w:t>
      </w:r>
      <w:r>
        <w:rPr/>
        <w:t>Abraham Peixoto Campos Filho. 9) Apelação Cível nº: 0612589-23.2019.8.04.0001 de</w:t>
      </w:r>
      <w:r>
        <w:rPr>
          <w:spacing w:val="40"/>
        </w:rPr>
        <w:t> </w:t>
      </w:r>
      <w:r>
        <w:rPr/>
        <w:t>Capital - Fórum Ministro Henoch Reis/3ª Vara Cível e de Acidentes de Trabalho. Apelante: Banco Industrial do Brasil S/A, Apelado: Andreson Angelo de Lima. Relator o Exmo. Sr. Desembargador LAFAYETTE CARNEIRO VIEIRA JÚNIOR. Decisão: Vistos, relatados e discutidos estes autos de Apelação Cível nº 0612589-23.2019.8.04.0001, de Manaus (AM), em que são partes</w:t>
      </w:r>
      <w:r>
        <w:rPr>
          <w:spacing w:val="-2"/>
        </w:rPr>
        <w:t> </w:t>
      </w:r>
      <w:r>
        <w:rPr/>
        <w:t>as acima indicadas, ACORDAM, os Excelentíssimos Senhores Desembargadores que compõem</w:t>
      </w:r>
      <w:r>
        <w:rPr>
          <w:spacing w:val="-1"/>
        </w:rPr>
        <w:t> </w:t>
      </w:r>
      <w:r>
        <w:rPr/>
        <w:t>a Terceira Câmara Cível do Egrégio Tribunal de</w:t>
      </w:r>
      <w:r>
        <w:rPr>
          <w:spacing w:val="-1"/>
        </w:rPr>
        <w:t> </w:t>
      </w:r>
      <w:r>
        <w:rPr/>
        <w:t>Justiça do Estado do Amazonas, por</w:t>
      </w:r>
      <w:r>
        <w:rPr>
          <w:spacing w:val="42"/>
        </w:rPr>
        <w:t> </w:t>
      </w:r>
      <w:r>
        <w:rPr/>
        <w:t>UNANIMIDADE</w:t>
      </w:r>
      <w:r>
        <w:rPr>
          <w:spacing w:val="41"/>
        </w:rPr>
        <w:t> </w:t>
      </w:r>
      <w:r>
        <w:rPr/>
        <w:t>de</w:t>
      </w:r>
      <w:r>
        <w:rPr>
          <w:spacing w:val="43"/>
        </w:rPr>
        <w:t> </w:t>
      </w:r>
      <w:r>
        <w:rPr/>
        <w:t>votos,</w:t>
      </w:r>
      <w:r>
        <w:rPr>
          <w:spacing w:val="43"/>
        </w:rPr>
        <w:t> </w:t>
      </w:r>
      <w:r>
        <w:rPr/>
        <w:t>e</w:t>
      </w:r>
      <w:r>
        <w:rPr>
          <w:spacing w:val="41"/>
        </w:rPr>
        <w:t> </w:t>
      </w:r>
      <w:r>
        <w:rPr/>
        <w:t>em</w:t>
      </w:r>
      <w:r>
        <w:rPr>
          <w:spacing w:val="39"/>
        </w:rPr>
        <w:t> </w:t>
      </w:r>
      <w:r>
        <w:rPr/>
        <w:t>dar</w:t>
      </w:r>
      <w:r>
        <w:rPr>
          <w:spacing w:val="41"/>
        </w:rPr>
        <w:t> </w:t>
      </w:r>
      <w:r>
        <w:rPr/>
        <w:t>parcial</w:t>
      </w:r>
      <w:r>
        <w:rPr>
          <w:spacing w:val="41"/>
        </w:rPr>
        <w:t> </w:t>
      </w:r>
      <w:r>
        <w:rPr/>
        <w:t>provimento</w:t>
      </w:r>
      <w:r>
        <w:rPr>
          <w:spacing w:val="44"/>
        </w:rPr>
        <w:t> </w:t>
      </w:r>
      <w:r>
        <w:rPr/>
        <w:t>ao</w:t>
      </w:r>
      <w:r>
        <w:rPr>
          <w:spacing w:val="39"/>
        </w:rPr>
        <w:t> </w:t>
      </w:r>
      <w:r>
        <w:rPr/>
        <w:t>Recurso.</w:t>
      </w:r>
      <w:r>
        <w:rPr>
          <w:spacing w:val="42"/>
        </w:rPr>
        <w:t>  </w:t>
      </w:r>
      <w:r>
        <w:rPr/>
        <w:t>Participaram</w:t>
      </w:r>
      <w:r>
        <w:rPr>
          <w:spacing w:val="39"/>
        </w:rPr>
        <w:t> </w:t>
      </w:r>
      <w:r>
        <w:rPr>
          <w:spacing w:val="-5"/>
        </w:rPr>
        <w:t>do</w:t>
      </w:r>
    </w:p>
    <w:p>
      <w:pPr>
        <w:pStyle w:val="BodyText"/>
        <w:spacing w:after="0"/>
        <w:sectPr>
          <w:pgSz w:w="11910" w:h="16840"/>
          <w:pgMar w:header="982" w:footer="1005" w:top="3120" w:bottom="1200" w:left="1700" w:right="1559"/>
        </w:sectPr>
      </w:pPr>
    </w:p>
    <w:p>
      <w:pPr>
        <w:pStyle w:val="BodyText"/>
        <w:ind w:right="134"/>
      </w:pPr>
      <w:r>
        <w:rPr/>
        <w:t>julgamento os(as) Exmos(as). Srs(as).</w:t>
      </w:r>
      <w:r>
        <w:rPr>
          <w:spacing w:val="80"/>
        </w:rPr>
        <w:t> </w:t>
      </w:r>
      <w:r>
        <w:rPr/>
        <w:t>João de Jesus Abdala Simões e</w:t>
      </w:r>
      <w:r>
        <w:rPr>
          <w:spacing w:val="40"/>
        </w:rPr>
        <w:t> </w:t>
      </w:r>
      <w:r>
        <w:rPr/>
        <w:t>Abraham Peixoto Campos Filho. 10) Apelação Cível nº: 0723136-96.2020.8.04.0001 de Capital - Fórum</w:t>
      </w:r>
      <w:r>
        <w:rPr>
          <w:spacing w:val="-1"/>
        </w:rPr>
        <w:t> </w:t>
      </w:r>
      <w:r>
        <w:rPr/>
        <w:t>Ministro Henoch Reis/15ª Vara Cível e de Acidentes de Trabalho. Apelante: Edson de Sousa Ferreira, Apelado: Instituto Nacional do Seguro Social - Inss, Apelante: Instituto Nacional do Seguro Social - Inss, Apelado: Edson de Sousa Ferreira, MPAM: Ministério Público do Estado do Amazonas. Relator o Exmo. Sr. Desembargador ABRAHAM PEIXOTO CAMPOS FILHO. Decisão: ACÓRDÃOVistos, discutidos e relatados estes autos de Apelação Cível n.º 0723136- 96.2020.8.04.0001,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 conhecer e negar provimento</w:t>
      </w:r>
      <w:r>
        <w:rPr>
          <w:spacing w:val="-2"/>
        </w:rPr>
        <w:t> </w:t>
      </w:r>
      <w:r>
        <w:rPr/>
        <w:t>aos recursos, nos termos do voto</w:t>
      </w:r>
      <w:r>
        <w:rPr>
          <w:spacing w:val="1"/>
        </w:rPr>
        <w:t> </w:t>
      </w:r>
      <w:r>
        <w:rPr/>
        <w:t>do Relator, que</w:t>
      </w:r>
      <w:r>
        <w:rPr>
          <w:spacing w:val="1"/>
        </w:rPr>
        <w:t> </w:t>
      </w:r>
      <w:r>
        <w:rPr/>
        <w:t>passa</w:t>
      </w:r>
      <w:r>
        <w:rPr>
          <w:spacing w:val="1"/>
        </w:rPr>
        <w:t> </w:t>
      </w:r>
      <w:r>
        <w:rPr/>
        <w:t>a</w:t>
      </w:r>
      <w:r>
        <w:rPr>
          <w:spacing w:val="1"/>
        </w:rPr>
        <w:t> </w:t>
      </w:r>
      <w:r>
        <w:rPr/>
        <w:t>integrar</w:t>
      </w:r>
      <w:r>
        <w:rPr>
          <w:spacing w:val="1"/>
        </w:rPr>
        <w:t> </w:t>
      </w:r>
      <w:r>
        <w:rPr/>
        <w:t>o</w:t>
      </w:r>
      <w:r>
        <w:rPr>
          <w:spacing w:val="-1"/>
        </w:rPr>
        <w:t> </w:t>
      </w:r>
      <w:r>
        <w:rPr>
          <w:spacing w:val="-2"/>
        </w:rPr>
        <w:t>julgado.Manaus,</w:t>
      </w:r>
    </w:p>
    <w:p>
      <w:pPr>
        <w:pStyle w:val="BodyText"/>
        <w:spacing w:before="1"/>
        <w:ind w:right="138"/>
      </w:pPr>
      <w:r>
        <w:rPr/>
        <w:t>.</w:t>
      </w:r>
      <w:r>
        <w:rPr>
          <w:spacing w:val="40"/>
        </w:rPr>
        <w:t> </w:t>
      </w:r>
      <w:r>
        <w:rPr/>
        <w:t>Participaram do julgamento os(as) Exmos(as). Srs(as).</w:t>
      </w:r>
      <w:r>
        <w:rPr>
          <w:spacing w:val="80"/>
        </w:rPr>
        <w:t> </w:t>
      </w:r>
      <w:r>
        <w:rPr/>
        <w:t>João de Jesus Abdala Simões e Lafayette Carneiro</w:t>
      </w:r>
      <w:r>
        <w:rPr>
          <w:spacing w:val="-3"/>
        </w:rPr>
        <w:t> </w:t>
      </w:r>
      <w:r>
        <w:rPr/>
        <w:t>Vieira</w:t>
      </w:r>
      <w:r>
        <w:rPr>
          <w:spacing w:val="-4"/>
        </w:rPr>
        <w:t> </w:t>
      </w:r>
      <w:r>
        <w:rPr/>
        <w:t>Júnior.</w:t>
      </w:r>
      <w:r>
        <w:rPr>
          <w:spacing w:val="-1"/>
        </w:rPr>
        <w:t> </w:t>
      </w:r>
      <w:r>
        <w:rPr/>
        <w:t>11)</w:t>
      </w:r>
      <w:r>
        <w:rPr>
          <w:spacing w:val="-1"/>
        </w:rPr>
        <w:t> </w:t>
      </w:r>
      <w:r>
        <w:rPr/>
        <w:t>Apelação</w:t>
      </w:r>
      <w:r>
        <w:rPr>
          <w:spacing w:val="-1"/>
        </w:rPr>
        <w:t> </w:t>
      </w:r>
      <w:r>
        <w:rPr/>
        <w:t>Cível</w:t>
      </w:r>
      <w:r>
        <w:rPr>
          <w:spacing w:val="-2"/>
        </w:rPr>
        <w:t> </w:t>
      </w:r>
      <w:r>
        <w:rPr/>
        <w:t>nº:</w:t>
      </w:r>
      <w:r>
        <w:rPr>
          <w:spacing w:val="-3"/>
        </w:rPr>
        <w:t> </w:t>
      </w:r>
      <w:r>
        <w:rPr/>
        <w:t>0606124-61.2020.8.04.0001</w:t>
      </w:r>
      <w:r>
        <w:rPr>
          <w:spacing w:val="-1"/>
        </w:rPr>
        <w:t> </w:t>
      </w:r>
      <w:r>
        <w:rPr/>
        <w:t>de </w:t>
      </w:r>
      <w:r>
        <w:rPr>
          <w:spacing w:val="-2"/>
        </w:rPr>
        <w:t>Capital</w:t>
      </w:r>
    </w:p>
    <w:p>
      <w:pPr>
        <w:pStyle w:val="ListParagraph"/>
        <w:numPr>
          <w:ilvl w:val="0"/>
          <w:numId w:val="1"/>
        </w:numPr>
        <w:tabs>
          <w:tab w:pos="151" w:val="left" w:leader="none"/>
        </w:tabs>
        <w:spacing w:line="240" w:lineRule="auto" w:before="0" w:after="0"/>
        <w:ind w:left="1" w:right="136" w:firstLine="0"/>
        <w:jc w:val="both"/>
        <w:rPr>
          <w:sz w:val="22"/>
        </w:rPr>
      </w:pPr>
      <w:r>
        <w:rPr>
          <w:sz w:val="22"/>
        </w:rPr>
        <w:t>Fórum Ministro Henoch Reis/8ª Vara Cível e de Acidentes de Trabalho. Apelante: Instituto Nacional do Seguro Social - Inss, Apelada: Dilena Gemaque de Souza, Apelante: Dilena Gemaque de Souza, Apelado: Instituto Nacional do Seguro Social - Inss, MPAM: Ministério Público do Estado do Amazonas. Relator o Exmo. Sr. Desembargador ABRAHAM PEIXOTO CAMPOS FILHO. Decisão: ACÓRDÃOVistos, discutidos e relatados estes autos de n.º 0606124-61.2020.8.04.0001,</w:t>
      </w:r>
      <w:r>
        <w:rPr>
          <w:spacing w:val="-4"/>
          <w:sz w:val="22"/>
        </w:rPr>
        <w:t> </w:t>
      </w:r>
      <w:r>
        <w:rPr>
          <w:sz w:val="22"/>
        </w:rPr>
        <w:t>ACORDAM</w:t>
      </w:r>
      <w:r>
        <w:rPr>
          <w:spacing w:val="-4"/>
          <w:sz w:val="22"/>
        </w:rPr>
        <w:t> </w:t>
      </w:r>
      <w:r>
        <w:rPr>
          <w:sz w:val="22"/>
        </w:rPr>
        <w:t>os</w:t>
      </w:r>
      <w:r>
        <w:rPr>
          <w:spacing w:val="-2"/>
          <w:sz w:val="22"/>
        </w:rPr>
        <w:t> </w:t>
      </w:r>
      <w:r>
        <w:rPr>
          <w:sz w:val="22"/>
        </w:rPr>
        <w:t>Desembargadores</w:t>
      </w:r>
      <w:r>
        <w:rPr>
          <w:spacing w:val="-4"/>
          <w:sz w:val="22"/>
        </w:rPr>
        <w:t> </w:t>
      </w:r>
      <w:r>
        <w:rPr>
          <w:sz w:val="22"/>
        </w:rPr>
        <w:t>que</w:t>
      </w:r>
      <w:r>
        <w:rPr>
          <w:spacing w:val="-3"/>
          <w:sz w:val="22"/>
        </w:rPr>
        <w:t> </w:t>
      </w:r>
      <w:r>
        <w:rPr>
          <w:sz w:val="22"/>
        </w:rPr>
        <w:t>integram</w:t>
      </w:r>
      <w:r>
        <w:rPr>
          <w:spacing w:val="-7"/>
          <w:sz w:val="22"/>
        </w:rPr>
        <w:t> </w:t>
      </w:r>
      <w:r>
        <w:rPr>
          <w:sz w:val="22"/>
        </w:rPr>
        <w:t>a</w:t>
      </w:r>
      <w:r>
        <w:rPr>
          <w:spacing w:val="-4"/>
          <w:sz w:val="22"/>
        </w:rPr>
        <w:t> </w:t>
      </w:r>
      <w:r>
        <w:rPr>
          <w:sz w:val="22"/>
        </w:rPr>
        <w:t>Terceira</w:t>
      </w:r>
      <w:r>
        <w:rPr>
          <w:spacing w:val="-3"/>
          <w:sz w:val="22"/>
        </w:rPr>
        <w:t> </w:t>
      </w:r>
      <w:r>
        <w:rPr>
          <w:sz w:val="22"/>
        </w:rPr>
        <w:t>Câmara Cível do</w:t>
      </w:r>
      <w:r>
        <w:rPr>
          <w:spacing w:val="40"/>
          <w:sz w:val="22"/>
        </w:rPr>
        <w:t> </w:t>
      </w:r>
      <w:r>
        <w:rPr>
          <w:sz w:val="22"/>
        </w:rPr>
        <w:t>Egrégio Tribunal de Justiça do Amazonas, por unanimidade de votos, em conhecer e negar provimento aos recursos, nos termos do voto do Relator, que passa a integrar o julgado.Manaus, .</w:t>
      </w:r>
      <w:r>
        <w:rPr>
          <w:spacing w:val="80"/>
          <w:sz w:val="22"/>
        </w:rPr>
        <w:t> </w:t>
      </w:r>
      <w:r>
        <w:rPr>
          <w:sz w:val="22"/>
        </w:rPr>
        <w:t>Participaram do julgamento os(as) Exmos(as). Srs(as).</w:t>
      </w:r>
      <w:r>
        <w:rPr>
          <w:spacing w:val="80"/>
          <w:w w:val="150"/>
          <w:sz w:val="22"/>
        </w:rPr>
        <w:t> </w:t>
      </w:r>
      <w:r>
        <w:rPr>
          <w:sz w:val="22"/>
        </w:rPr>
        <w:t>João de Jesus</w:t>
      </w:r>
      <w:r>
        <w:rPr>
          <w:spacing w:val="40"/>
          <w:sz w:val="22"/>
        </w:rPr>
        <w:t> </w:t>
      </w:r>
      <w:r>
        <w:rPr>
          <w:sz w:val="22"/>
        </w:rPr>
        <w:t>Abdala Simões e</w:t>
      </w:r>
      <w:r>
        <w:rPr>
          <w:spacing w:val="40"/>
          <w:sz w:val="22"/>
        </w:rPr>
        <w:t> </w:t>
      </w:r>
      <w:r>
        <w:rPr>
          <w:sz w:val="22"/>
        </w:rPr>
        <w:t>Lafayette Carneiro Vieira Júnior. 12) Apelação Cível nº: 0617197- 30.2020.8.04.0001 de Capital - Fórum Ministro Henoch Reis/19ª Vara Cível e de Acidentes de Trabalho. Apelante: Raimundo Nonato Marcos de Melo, Apelado: Instituto Nacional do Seguro Social - Inss, MPAM: Ministério Público do Estado do Amazonas. Relator o Exmo. Sr. Desembargador ABRAHAM PEIXOTO CAMPOS FILHO. Decisão: ACÓRDÃOVistos, discutidos e relatados estes autos de Apelação Cível n.º 0617197-30.2020.8.04.0001, ACORDAM os Desembargadores que integram a Terceira Câmara Cível do Egrégio Tribunal</w:t>
      </w:r>
      <w:r>
        <w:rPr>
          <w:spacing w:val="40"/>
          <w:sz w:val="22"/>
        </w:rPr>
        <w:t> </w:t>
      </w:r>
      <w:r>
        <w:rPr>
          <w:sz w:val="22"/>
        </w:rPr>
        <w:t>de Justiça do Amazonas, por unanimidade de votos, em conhecer e negar provimento ao</w:t>
      </w:r>
      <w:r>
        <w:rPr>
          <w:spacing w:val="40"/>
          <w:sz w:val="22"/>
        </w:rPr>
        <w:t> </w:t>
      </w:r>
      <w:r>
        <w:rPr>
          <w:sz w:val="22"/>
        </w:rPr>
        <w:t>recurso, nos termos do voto do Relator, que passa a integrar o julgado.Manaus, . Impedido o Exmo. Sr. Desembargador Lafayette Carneiro Vieira Júnior. Participaram do julgamento os(as) Exmos(as). Srs(as).</w:t>
      </w:r>
      <w:r>
        <w:rPr>
          <w:spacing w:val="80"/>
          <w:sz w:val="22"/>
        </w:rPr>
        <w:t> </w:t>
      </w:r>
      <w:r>
        <w:rPr>
          <w:sz w:val="22"/>
        </w:rPr>
        <w:t>João de Jesus Abdala Simões e</w:t>
      </w:r>
      <w:r>
        <w:rPr>
          <w:spacing w:val="40"/>
          <w:sz w:val="22"/>
        </w:rPr>
        <w:t> </w:t>
      </w:r>
      <w:r>
        <w:rPr>
          <w:sz w:val="22"/>
        </w:rPr>
        <w:t>Airton Luís Corrêa Gentil. 13) Apelação Cível nº: 0713595-39.2020.8.04.0001 de Capital - Fórum Ministro Henoch Reis/19ª Vara Cível</w:t>
      </w:r>
      <w:r>
        <w:rPr>
          <w:spacing w:val="40"/>
          <w:sz w:val="22"/>
        </w:rPr>
        <w:t> </w:t>
      </w:r>
      <w:r>
        <w:rPr>
          <w:sz w:val="22"/>
        </w:rPr>
        <w:t>e de Acidentes de Trabalho. Apelante: Instituto Nacional do Seguro Social - Inss, Apelado: Tiago Ferreira Moita, ProcuradorMP: Ministério Público do Estado do Amazonas. Relator o Exmo. Sr. Desembargador ABRAHAM PEIXOTO CAMPOS FILHO. Decisão: ACÓRDÃOVistos, discutidos e relatados estes autos de Apelação Cível n.º 0713595- 39.2020.8.04.0001, ACORDAM os Desembargadores</w:t>
      </w:r>
      <w:r>
        <w:rPr>
          <w:spacing w:val="-1"/>
          <w:sz w:val="22"/>
        </w:rPr>
        <w:t> </w:t>
      </w:r>
      <w:r>
        <w:rPr>
          <w:sz w:val="22"/>
        </w:rPr>
        <w:t>que integram</w:t>
      </w:r>
      <w:r>
        <w:rPr>
          <w:spacing w:val="-3"/>
          <w:sz w:val="22"/>
        </w:rPr>
        <w:t> </w:t>
      </w:r>
      <w:r>
        <w:rPr>
          <w:sz w:val="22"/>
        </w:rPr>
        <w:t>a Terceira Câmara Cível</w:t>
      </w:r>
      <w:r>
        <w:rPr>
          <w:spacing w:val="-1"/>
          <w:sz w:val="22"/>
        </w:rPr>
        <w:t> </w:t>
      </w:r>
      <w:r>
        <w:rPr>
          <w:sz w:val="22"/>
        </w:rPr>
        <w:t>do Egrégio Tribunal de Justiça do Amazonas, por unanimidade de votos, em conhecer e dar provimento ao recurso, nos termos do voto do Relator, que passa a integrar o julgado.Manaus, . Impedido o Exmo. Sr. Desembargador Lafayette Carneiro Vieira Júnior. Participaram do julgamento os(as) Exmos(as). Srs(as).</w:t>
      </w:r>
      <w:r>
        <w:rPr>
          <w:spacing w:val="80"/>
          <w:sz w:val="22"/>
        </w:rPr>
        <w:t> </w:t>
      </w:r>
      <w:r>
        <w:rPr>
          <w:sz w:val="22"/>
        </w:rPr>
        <w:t>João de Jesus Abdala Simões e</w:t>
      </w:r>
      <w:r>
        <w:rPr>
          <w:spacing w:val="40"/>
          <w:sz w:val="22"/>
        </w:rPr>
        <w:t> </w:t>
      </w:r>
      <w:r>
        <w:rPr>
          <w:sz w:val="22"/>
        </w:rPr>
        <w:t>Airton Luís Corrêa Gentil.</w:t>
      </w:r>
      <w:r>
        <w:rPr>
          <w:spacing w:val="-2"/>
          <w:sz w:val="22"/>
        </w:rPr>
        <w:t> </w:t>
      </w:r>
      <w:r>
        <w:rPr>
          <w:sz w:val="22"/>
        </w:rPr>
        <w:t>14)</w:t>
      </w:r>
      <w:r>
        <w:rPr>
          <w:spacing w:val="-3"/>
          <w:sz w:val="22"/>
        </w:rPr>
        <w:t> </w:t>
      </w:r>
      <w:r>
        <w:rPr>
          <w:sz w:val="22"/>
        </w:rPr>
        <w:t>Apelação Cível</w:t>
      </w:r>
      <w:r>
        <w:rPr>
          <w:spacing w:val="-4"/>
          <w:sz w:val="22"/>
        </w:rPr>
        <w:t> </w:t>
      </w:r>
      <w:r>
        <w:rPr>
          <w:sz w:val="22"/>
        </w:rPr>
        <w:t>nº:</w:t>
      </w:r>
      <w:r>
        <w:rPr>
          <w:spacing w:val="-2"/>
          <w:sz w:val="22"/>
        </w:rPr>
        <w:t> </w:t>
      </w:r>
      <w:r>
        <w:rPr>
          <w:sz w:val="22"/>
        </w:rPr>
        <w:t>0626230-78.2019.8.04.0001 de Capital</w:t>
      </w:r>
      <w:r>
        <w:rPr>
          <w:spacing w:val="-2"/>
          <w:sz w:val="22"/>
        </w:rPr>
        <w:t> </w:t>
      </w:r>
      <w:r>
        <w:rPr>
          <w:sz w:val="22"/>
        </w:rPr>
        <w:t>-</w:t>
      </w:r>
      <w:r>
        <w:rPr>
          <w:spacing w:val="-3"/>
          <w:sz w:val="22"/>
        </w:rPr>
        <w:t> </w:t>
      </w:r>
      <w:r>
        <w:rPr>
          <w:sz w:val="22"/>
        </w:rPr>
        <w:t>Fórum</w:t>
      </w:r>
      <w:r>
        <w:rPr>
          <w:spacing w:val="-4"/>
          <w:sz w:val="22"/>
        </w:rPr>
        <w:t> </w:t>
      </w:r>
      <w:r>
        <w:rPr>
          <w:sz w:val="22"/>
        </w:rPr>
        <w:t>Ministro Henoch Reis/18ª Vara Cível e de Acidentes de Trabalho. Apelante: Mercedes-benz do Brasil S/A, Apelado: Hyssa Abrahim &amp; Cia Ltda. Relator o Exmo. Sr. Desembargador AIRTON LUÍS CORRÊA GENTIL. Decisão: ACÓRDÃO.Vistos, relatados e discutidos estes autos de</w:t>
      </w:r>
      <w:r>
        <w:rPr>
          <w:spacing w:val="40"/>
          <w:sz w:val="22"/>
        </w:rPr>
        <w:t> </w:t>
      </w:r>
      <w:r>
        <w:rPr>
          <w:sz w:val="22"/>
        </w:rPr>
        <w:t>Apelação Cível nº 0626230-78.2019.8.04.0001, em que são partes as acima indicadas, ACORDAM</w:t>
      </w:r>
      <w:r>
        <w:rPr>
          <w:spacing w:val="16"/>
          <w:sz w:val="22"/>
        </w:rPr>
        <w:t> </w:t>
      </w:r>
      <w:r>
        <w:rPr>
          <w:sz w:val="22"/>
        </w:rPr>
        <w:t>os</w:t>
      </w:r>
      <w:r>
        <w:rPr>
          <w:spacing w:val="17"/>
          <w:sz w:val="22"/>
        </w:rPr>
        <w:t> </w:t>
      </w:r>
      <w:r>
        <w:rPr>
          <w:sz w:val="22"/>
        </w:rPr>
        <w:t>Excelentíssimos</w:t>
      </w:r>
      <w:r>
        <w:rPr>
          <w:spacing w:val="17"/>
          <w:sz w:val="22"/>
        </w:rPr>
        <w:t> </w:t>
      </w:r>
      <w:r>
        <w:rPr>
          <w:sz w:val="22"/>
        </w:rPr>
        <w:t>Senhores</w:t>
      </w:r>
      <w:r>
        <w:rPr>
          <w:spacing w:val="16"/>
          <w:sz w:val="22"/>
        </w:rPr>
        <w:t> </w:t>
      </w:r>
      <w:r>
        <w:rPr>
          <w:sz w:val="22"/>
        </w:rPr>
        <w:t>Desembargadores</w:t>
      </w:r>
      <w:r>
        <w:rPr>
          <w:spacing w:val="17"/>
          <w:sz w:val="22"/>
        </w:rPr>
        <w:t> </w:t>
      </w:r>
      <w:r>
        <w:rPr>
          <w:sz w:val="22"/>
        </w:rPr>
        <w:t>que</w:t>
      </w:r>
      <w:r>
        <w:rPr>
          <w:spacing w:val="12"/>
          <w:sz w:val="22"/>
        </w:rPr>
        <w:t> </w:t>
      </w:r>
      <w:r>
        <w:rPr>
          <w:sz w:val="22"/>
        </w:rPr>
        <w:t>compõem</w:t>
      </w:r>
      <w:r>
        <w:rPr>
          <w:spacing w:val="10"/>
          <w:sz w:val="22"/>
        </w:rPr>
        <w:t> </w:t>
      </w:r>
      <w:r>
        <w:rPr>
          <w:sz w:val="22"/>
        </w:rPr>
        <w:t>a</w:t>
      </w:r>
      <w:r>
        <w:rPr>
          <w:spacing w:val="18"/>
          <w:sz w:val="22"/>
        </w:rPr>
        <w:t> </w:t>
      </w:r>
      <w:r>
        <w:rPr>
          <w:sz w:val="22"/>
        </w:rPr>
        <w:t>Egrégia</w:t>
      </w:r>
      <w:r>
        <w:rPr>
          <w:spacing w:val="17"/>
          <w:sz w:val="22"/>
        </w:rPr>
        <w:t> </w:t>
      </w:r>
      <w:r>
        <w:rPr>
          <w:spacing w:val="-2"/>
          <w:sz w:val="22"/>
        </w:rPr>
        <w:t>Terceira</w:t>
      </w:r>
    </w:p>
    <w:p>
      <w:pPr>
        <w:pStyle w:val="ListParagraph"/>
        <w:spacing w:after="0" w:line="240" w:lineRule="auto"/>
        <w:jc w:val="both"/>
        <w:rPr>
          <w:sz w:val="22"/>
        </w:rPr>
        <w:sectPr>
          <w:pgSz w:w="11910" w:h="16840"/>
          <w:pgMar w:header="982" w:footer="1005" w:top="3120" w:bottom="1200" w:left="1700" w:right="1559"/>
        </w:sectPr>
      </w:pPr>
    </w:p>
    <w:p>
      <w:pPr>
        <w:pStyle w:val="BodyText"/>
        <w:ind w:right="134"/>
      </w:pPr>
      <w:r>
        <w:rPr/>
        <w:t>Câmara Cível do Tribunal de Justiça do Estado do Amazonas, por unanimidade de votos, em conhecer e prover o recurso de Apelação, nos termos do voto do desembargador relator. Impedido o Exmo. Sr. Desembargador João de Jesus Abdala Simões. Participaram do julgamento os(as) Exmos(as). Srs(as).</w:t>
      </w:r>
      <w:r>
        <w:rPr>
          <w:spacing w:val="80"/>
        </w:rPr>
        <w:t> </w:t>
      </w:r>
      <w:r>
        <w:rPr/>
        <w:t>Lafayette Carneiro Vieira Júnior e</w:t>
      </w:r>
      <w:r>
        <w:rPr>
          <w:spacing w:val="40"/>
        </w:rPr>
        <w:t> </w:t>
      </w:r>
      <w:r>
        <w:rPr/>
        <w:t>Abraham Peixoto Campos Filho. 15) Apelação Cível nº: 0635127-08.2013.8.04.0001 de Capital - Fórum</w:t>
      </w:r>
      <w:r>
        <w:rPr>
          <w:spacing w:val="-1"/>
        </w:rPr>
        <w:t> </w:t>
      </w:r>
      <w:r>
        <w:rPr/>
        <w:t>Ministro Henoch Reis/6ª Vara Cível e de Acidentes de Trabalho. Apelante: Arnaldo Taveira de Souza Júnior, Apelado: Banco Fiat S/A, Apelado: Banco Fiat</w:t>
      </w:r>
      <w:r>
        <w:rPr>
          <w:spacing w:val="-1"/>
        </w:rPr>
        <w:t> </w:t>
      </w:r>
      <w:r>
        <w:rPr/>
        <w:t>S/a. Relator o Exmo. Sr. Desembargador AIRTON LUÍS CORRÊA GENTIL. Decisão: ACÓRDÃO.Vistos, relatados e discutidos estes autos de Apelação Cível nº 0635127-08.2013.8.04.0001,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Participaram do julgamento os(as) Exmos(as). Srs(as).</w:t>
      </w:r>
      <w:r>
        <w:rPr>
          <w:spacing w:val="80"/>
        </w:rPr>
        <w:t> </w:t>
      </w:r>
      <w:r>
        <w:rPr/>
        <w:t>Lafayette Carneiro Vieira Júnior e Abraham</w:t>
      </w:r>
      <w:r>
        <w:rPr>
          <w:spacing w:val="-4"/>
        </w:rPr>
        <w:t> </w:t>
      </w:r>
      <w:r>
        <w:rPr/>
        <w:t>Peixoto</w:t>
      </w:r>
      <w:r>
        <w:rPr>
          <w:spacing w:val="2"/>
        </w:rPr>
        <w:t> </w:t>
      </w:r>
      <w:r>
        <w:rPr/>
        <w:t>Campos Filho. 16)</w:t>
      </w:r>
      <w:r>
        <w:rPr>
          <w:spacing w:val="2"/>
        </w:rPr>
        <w:t> </w:t>
      </w:r>
      <w:r>
        <w:rPr/>
        <w:t>Apelação Cível nº: 0737024-35.2020.8.04.0001</w:t>
      </w:r>
      <w:r>
        <w:rPr>
          <w:spacing w:val="2"/>
        </w:rPr>
        <w:t> </w:t>
      </w:r>
      <w:r>
        <w:rPr/>
        <w:t>de</w:t>
      </w:r>
      <w:r>
        <w:rPr>
          <w:spacing w:val="4"/>
        </w:rPr>
        <w:t> </w:t>
      </w:r>
      <w:r>
        <w:rPr>
          <w:spacing w:val="-2"/>
        </w:rPr>
        <w:t>Capital</w:t>
      </w:r>
    </w:p>
    <w:p>
      <w:pPr>
        <w:pStyle w:val="ListParagraph"/>
        <w:numPr>
          <w:ilvl w:val="0"/>
          <w:numId w:val="1"/>
        </w:numPr>
        <w:tabs>
          <w:tab w:pos="163" w:val="left" w:leader="none"/>
        </w:tabs>
        <w:spacing w:line="240" w:lineRule="auto" w:before="0" w:after="0"/>
        <w:ind w:left="1" w:right="136" w:firstLine="0"/>
        <w:jc w:val="both"/>
        <w:rPr>
          <w:sz w:val="22"/>
        </w:rPr>
      </w:pPr>
      <w:r>
        <w:rPr>
          <w:sz w:val="22"/>
        </w:rPr>
        <w:t>Fórum Ministro Henoch Reis/7ª Vara Cível e de Acidentes de Trabalho. Apelante: Carlos Jadison Sevalho do Nascimento, Apelado: Instituto Nacional do Seguro Social - Inss, MPAM: Ministério Público</w:t>
      </w:r>
      <w:r>
        <w:rPr>
          <w:spacing w:val="-1"/>
          <w:sz w:val="22"/>
        </w:rPr>
        <w:t> </w:t>
      </w:r>
      <w:r>
        <w:rPr>
          <w:sz w:val="22"/>
        </w:rPr>
        <w:t>do Estado do Amazonas. Relator o</w:t>
      </w:r>
      <w:r>
        <w:rPr>
          <w:spacing w:val="-1"/>
          <w:sz w:val="22"/>
        </w:rPr>
        <w:t> </w:t>
      </w:r>
      <w:r>
        <w:rPr>
          <w:sz w:val="22"/>
        </w:rPr>
        <w:t>Exmo. Sr. Desembargador</w:t>
      </w:r>
      <w:r>
        <w:rPr>
          <w:spacing w:val="-2"/>
          <w:sz w:val="22"/>
        </w:rPr>
        <w:t> </w:t>
      </w:r>
      <w:r>
        <w:rPr>
          <w:sz w:val="22"/>
        </w:rPr>
        <w:t>LAFAYETTE CARNEIRO VIEIRA JÚNIOR. Decisão: Vistos, relatados e discutidos estes autos de Apelação Cível nº 0737024-35.2020.8.04.0001, de Manaus (AM), em que são partes as acima indicadas, ACORDAM, os Excelentíssimos Senhores Desembargadores que compõem a Terceira Câmara Cível do Egrégio Tribunal de Justiça do Estado do Amazonas, por UNANIMIDADE de votos, dar provimento, nos termos do voto do relator, que passa a integrar o julgado.</w:t>
      </w:r>
      <w:r>
        <w:rPr>
          <w:spacing w:val="40"/>
          <w:sz w:val="22"/>
        </w:rPr>
        <w:t> </w:t>
      </w:r>
      <w:r>
        <w:rPr>
          <w:sz w:val="22"/>
        </w:rPr>
        <w:t>Participaram do julgamento os(as) Exmos(as). Srs(as).</w:t>
      </w:r>
      <w:r>
        <w:rPr>
          <w:spacing w:val="80"/>
          <w:sz w:val="22"/>
        </w:rPr>
        <w:t> </w:t>
      </w:r>
      <w:r>
        <w:rPr>
          <w:sz w:val="22"/>
        </w:rPr>
        <w:t>João de Jesus Abdala Simões e</w:t>
      </w:r>
      <w:r>
        <w:rPr>
          <w:spacing w:val="40"/>
          <w:sz w:val="22"/>
        </w:rPr>
        <w:t> </w:t>
      </w:r>
      <w:r>
        <w:rPr>
          <w:sz w:val="22"/>
        </w:rPr>
        <w:t>Abraham Peixoto Campos Filho. 17) Agravo de Instrumento nº: 4007053-44.2021.8.04.0000 de Capital - Fórum Ministro Henoch Reis/13ª Vara Cível e de Acidentes de Trabalho. Agravante: Nova Recife Empreendimentos Ltda, Agravado: Condominio Privilege Club Residence. Relator o Exmo. Sr. Desembargador LAFAYETTE CARNEIRO VIEIRA JÚNIOR. Decisão: Vistos, relatados e discutidos estes autos de Agravo de Instrumento nº 4007053-44.2021.8.04.0000, de Manaus (AM), em que são partes as acima indicadas, ACORDAM, os Excelentíssimos Senhores Desembargadores</w:t>
      </w:r>
      <w:r>
        <w:rPr>
          <w:spacing w:val="-2"/>
          <w:sz w:val="22"/>
        </w:rPr>
        <w:t> </w:t>
      </w:r>
      <w:r>
        <w:rPr>
          <w:sz w:val="22"/>
        </w:rPr>
        <w:t>que</w:t>
      </w:r>
      <w:r>
        <w:rPr>
          <w:spacing w:val="-2"/>
          <w:sz w:val="22"/>
        </w:rPr>
        <w:t> </w:t>
      </w:r>
      <w:r>
        <w:rPr>
          <w:sz w:val="22"/>
        </w:rPr>
        <w:t>compõem</w:t>
      </w:r>
      <w:r>
        <w:rPr>
          <w:spacing w:val="-6"/>
          <w:sz w:val="22"/>
        </w:rPr>
        <w:t> </w:t>
      </w:r>
      <w:r>
        <w:rPr>
          <w:sz w:val="22"/>
        </w:rPr>
        <w:t>a</w:t>
      </w:r>
      <w:r>
        <w:rPr>
          <w:spacing w:val="-2"/>
          <w:sz w:val="22"/>
        </w:rPr>
        <w:t> </w:t>
      </w:r>
      <w:r>
        <w:rPr>
          <w:sz w:val="22"/>
        </w:rPr>
        <w:t>Terceira</w:t>
      </w:r>
      <w:r>
        <w:rPr>
          <w:spacing w:val="-2"/>
          <w:sz w:val="22"/>
        </w:rPr>
        <w:t> </w:t>
      </w:r>
      <w:r>
        <w:rPr>
          <w:sz w:val="22"/>
        </w:rPr>
        <w:t>Câmara</w:t>
      </w:r>
      <w:r>
        <w:rPr>
          <w:spacing w:val="-2"/>
          <w:sz w:val="22"/>
        </w:rPr>
        <w:t> </w:t>
      </w:r>
      <w:r>
        <w:rPr>
          <w:sz w:val="22"/>
        </w:rPr>
        <w:t>Cível</w:t>
      </w:r>
      <w:r>
        <w:rPr>
          <w:spacing w:val="-2"/>
          <w:sz w:val="22"/>
        </w:rPr>
        <w:t> </w:t>
      </w:r>
      <w:r>
        <w:rPr>
          <w:sz w:val="22"/>
        </w:rPr>
        <w:t>Egrégio</w:t>
      </w:r>
      <w:r>
        <w:rPr>
          <w:spacing w:val="-2"/>
          <w:sz w:val="22"/>
        </w:rPr>
        <w:t> </w:t>
      </w:r>
      <w:r>
        <w:rPr>
          <w:sz w:val="22"/>
        </w:rPr>
        <w:t>Tribunal de</w:t>
      </w:r>
      <w:r>
        <w:rPr>
          <w:spacing w:val="-3"/>
          <w:sz w:val="22"/>
        </w:rPr>
        <w:t> </w:t>
      </w:r>
      <w:r>
        <w:rPr>
          <w:sz w:val="22"/>
        </w:rPr>
        <w:t>Justiça</w:t>
      </w:r>
      <w:r>
        <w:rPr>
          <w:spacing w:val="-1"/>
          <w:sz w:val="22"/>
        </w:rPr>
        <w:t> </w:t>
      </w:r>
      <w:r>
        <w:rPr>
          <w:sz w:val="22"/>
        </w:rPr>
        <w:t>do</w:t>
      </w:r>
      <w:r>
        <w:rPr>
          <w:spacing w:val="-2"/>
          <w:sz w:val="22"/>
        </w:rPr>
        <w:t> </w:t>
      </w:r>
      <w:r>
        <w:rPr>
          <w:sz w:val="22"/>
        </w:rPr>
        <w:t>Estado do Amazonas, por UNANIMIDADE de votos, conhecer e negar provimento ao Recurso, nos termos do voto Desembargador Relator. Presente, para sustentação oral, Dr. José Mário de Carvalho Neto, Advogado do Agravado. Participou da videoconferência a Exma. Sra. Dra. Delisa Olívia Vieiralves Ferreira, Procuradora de Justiça.</w:t>
      </w:r>
      <w:r>
        <w:rPr>
          <w:spacing w:val="40"/>
          <w:sz w:val="22"/>
        </w:rPr>
        <w:t> </w:t>
      </w:r>
      <w:r>
        <w:rPr>
          <w:sz w:val="22"/>
        </w:rPr>
        <w:t>Participaram do julgamento os(as) Exmos(as). Srs(as).</w:t>
      </w:r>
      <w:r>
        <w:rPr>
          <w:spacing w:val="80"/>
          <w:sz w:val="22"/>
        </w:rPr>
        <w:t> </w:t>
      </w:r>
      <w:r>
        <w:rPr>
          <w:sz w:val="22"/>
        </w:rPr>
        <w:t>João de Jesus Abdala Simões e</w:t>
      </w:r>
      <w:r>
        <w:rPr>
          <w:spacing w:val="40"/>
          <w:sz w:val="22"/>
        </w:rPr>
        <w:t> </w:t>
      </w:r>
      <w:r>
        <w:rPr>
          <w:sz w:val="22"/>
        </w:rPr>
        <w:t>Abraham Peixoto Campos Filho. 18) Agravo de Instrumento nº: 4007382-56.2021.8.04.0000 de Capital - Fórum Ministro Henoch Reis/6ª Vara Cível e de Acidentes de Trabalho. Agravante: Renata Rossi Cuppoloni Rodrigues, Agravante: João Paulo Franco Rossi Cuppoloni, Agravante: Fernando Miziara de Mattos</w:t>
      </w:r>
      <w:r>
        <w:rPr>
          <w:spacing w:val="80"/>
          <w:sz w:val="22"/>
        </w:rPr>
        <w:t> </w:t>
      </w:r>
      <w:r>
        <w:rPr>
          <w:sz w:val="22"/>
        </w:rPr>
        <w:t>Cunha, Agravado: Condomínio London. Relator o Exmo. Sr. Desembargador LAFAYETTE CARNEIRO VIEIRA JÚNIOR. Decisão: Vistos, relatados e discutidos estes autos de Agravo</w:t>
      </w:r>
      <w:r>
        <w:rPr>
          <w:spacing w:val="80"/>
          <w:sz w:val="22"/>
        </w:rPr>
        <w:t> </w:t>
      </w:r>
      <w:r>
        <w:rPr>
          <w:sz w:val="22"/>
        </w:rPr>
        <w:t>de Instrumento nº 4007382-56.2021.8.04.0000, de Manaus (AM), em que são partes as acima indicadas, ACORDAM, os Excelentíssimos Senhores Desembargadores que compõem a Terceira Câmara Cível Egrégio Tribunal de Justiça do Estado do Amazonas, por UNANIMIDADE de votos, conhecer e negar provimento ao Recurso, nos termos do voto Desembargador Relator.</w:t>
      </w:r>
      <w:r>
        <w:rPr>
          <w:spacing w:val="40"/>
          <w:sz w:val="22"/>
        </w:rPr>
        <w:t> </w:t>
      </w:r>
      <w:r>
        <w:rPr>
          <w:sz w:val="22"/>
        </w:rPr>
        <w:t>Participaram do julgamento os(as) Exmos(as). Srs(as).</w:t>
      </w:r>
      <w:r>
        <w:rPr>
          <w:spacing w:val="80"/>
          <w:sz w:val="22"/>
        </w:rPr>
        <w:t> </w:t>
      </w:r>
      <w:r>
        <w:rPr>
          <w:sz w:val="22"/>
        </w:rPr>
        <w:t>João de Jesus Abdala Simões e</w:t>
      </w:r>
      <w:r>
        <w:rPr>
          <w:spacing w:val="40"/>
          <w:sz w:val="22"/>
        </w:rPr>
        <w:t> </w:t>
      </w:r>
      <w:r>
        <w:rPr>
          <w:sz w:val="22"/>
        </w:rPr>
        <w:t>Abraham Peixoto Campos Filho. 19) Apelação Cível nº: 0741422- 25.2020.8.04.0001 de Capital - Fórum Ministro Henoch Reis/8ª Vara Cível e de Acidentes de Trabalho.</w:t>
      </w:r>
      <w:r>
        <w:rPr>
          <w:spacing w:val="15"/>
          <w:sz w:val="22"/>
        </w:rPr>
        <w:t> </w:t>
      </w:r>
      <w:r>
        <w:rPr>
          <w:sz w:val="22"/>
        </w:rPr>
        <w:t>Apelante:</w:t>
      </w:r>
      <w:r>
        <w:rPr>
          <w:spacing w:val="17"/>
          <w:sz w:val="22"/>
        </w:rPr>
        <w:t> </w:t>
      </w:r>
      <w:r>
        <w:rPr>
          <w:sz w:val="22"/>
        </w:rPr>
        <w:t>Entec</w:t>
      </w:r>
      <w:r>
        <w:rPr>
          <w:spacing w:val="14"/>
          <w:sz w:val="22"/>
        </w:rPr>
        <w:t> </w:t>
      </w:r>
      <w:r>
        <w:rPr>
          <w:sz w:val="22"/>
        </w:rPr>
        <w:t>Comercial</w:t>
      </w:r>
      <w:r>
        <w:rPr>
          <w:spacing w:val="17"/>
          <w:sz w:val="22"/>
        </w:rPr>
        <w:t> </w:t>
      </w:r>
      <w:r>
        <w:rPr>
          <w:sz w:val="22"/>
        </w:rPr>
        <w:t>Importadora</w:t>
      </w:r>
      <w:r>
        <w:rPr>
          <w:spacing w:val="14"/>
          <w:sz w:val="22"/>
        </w:rPr>
        <w:t> </w:t>
      </w:r>
      <w:r>
        <w:rPr>
          <w:sz w:val="22"/>
        </w:rPr>
        <w:t>e</w:t>
      </w:r>
      <w:r>
        <w:rPr>
          <w:spacing w:val="16"/>
          <w:sz w:val="22"/>
        </w:rPr>
        <w:t> </w:t>
      </w:r>
      <w:r>
        <w:rPr>
          <w:sz w:val="22"/>
        </w:rPr>
        <w:t>Exportadora</w:t>
      </w:r>
      <w:r>
        <w:rPr>
          <w:spacing w:val="14"/>
          <w:sz w:val="22"/>
        </w:rPr>
        <w:t> </w:t>
      </w:r>
      <w:r>
        <w:rPr>
          <w:sz w:val="22"/>
        </w:rPr>
        <w:t>Ltda,</w:t>
      </w:r>
      <w:r>
        <w:rPr>
          <w:spacing w:val="17"/>
          <w:sz w:val="22"/>
        </w:rPr>
        <w:t> </w:t>
      </w:r>
      <w:r>
        <w:rPr>
          <w:sz w:val="22"/>
        </w:rPr>
        <w:t>Apelado:</w:t>
      </w:r>
      <w:r>
        <w:rPr>
          <w:spacing w:val="17"/>
          <w:sz w:val="22"/>
        </w:rPr>
        <w:t> </w:t>
      </w:r>
      <w:r>
        <w:rPr>
          <w:sz w:val="22"/>
        </w:rPr>
        <w:t>S</w:t>
      </w:r>
      <w:r>
        <w:rPr>
          <w:spacing w:val="17"/>
          <w:sz w:val="22"/>
        </w:rPr>
        <w:t> </w:t>
      </w:r>
      <w:r>
        <w:rPr>
          <w:sz w:val="22"/>
        </w:rPr>
        <w:t>A</w:t>
      </w:r>
      <w:r>
        <w:rPr>
          <w:spacing w:val="15"/>
          <w:sz w:val="22"/>
        </w:rPr>
        <w:t> </w:t>
      </w:r>
      <w:r>
        <w:rPr>
          <w:spacing w:val="-2"/>
          <w:sz w:val="22"/>
        </w:rPr>
        <w:t>Brandao</w:t>
      </w:r>
    </w:p>
    <w:p>
      <w:pPr>
        <w:pStyle w:val="ListParagraph"/>
        <w:spacing w:after="0" w:line="240" w:lineRule="auto"/>
        <w:jc w:val="both"/>
        <w:rPr>
          <w:sz w:val="22"/>
        </w:rPr>
        <w:sectPr>
          <w:pgSz w:w="11910" w:h="16840"/>
          <w:pgMar w:header="982" w:footer="1005" w:top="3120" w:bottom="1200" w:left="1700" w:right="1559"/>
        </w:sectPr>
      </w:pPr>
    </w:p>
    <w:p>
      <w:pPr>
        <w:pStyle w:val="BodyText"/>
        <w:ind w:right="135"/>
      </w:pPr>
      <w:r>
        <w:rPr/>
        <w:t>Junior Eireli. Relator o Exmo. Sr. Desembargador LAFAYETTE CARNEIRO VIEIRA JÚNIOR. Decisão: Vistos, relatados e discutidos estes autos de Apelação Cível nº 0741422- 25.2020.8.04.0001, de Manaus (AM), em que são partes as acima indicadas, ACORDAM, os Excelentíssimos Senhores</w:t>
      </w:r>
      <w:r>
        <w:rPr>
          <w:spacing w:val="-1"/>
        </w:rPr>
        <w:t> </w:t>
      </w:r>
      <w:r>
        <w:rPr/>
        <w:t>Desembargadores que compõem</w:t>
      </w:r>
      <w:r>
        <w:rPr>
          <w:spacing w:val="-2"/>
        </w:rPr>
        <w:t> </w:t>
      </w:r>
      <w:r>
        <w:rPr/>
        <w:t>a Terceira Câmara Cível do Egrégio Tribunal de Justiça do Estado do Amazonas, por UNANIMIDADE de votos, e em negar provimento, nos termos do voto do relator, que passa a integrar o julgado.</w:t>
      </w:r>
      <w:r>
        <w:rPr>
          <w:spacing w:val="40"/>
        </w:rPr>
        <w:t> </w:t>
      </w:r>
      <w:r>
        <w:rPr/>
        <w:t>Participaram do julgamento os(as) Exmos(as). Srs(as).</w:t>
      </w:r>
      <w:r>
        <w:rPr>
          <w:spacing w:val="80"/>
        </w:rPr>
        <w:t> </w:t>
      </w:r>
      <w:r>
        <w:rPr/>
        <w:t>João de Jesus Abdala Simões e</w:t>
      </w:r>
      <w:r>
        <w:rPr>
          <w:spacing w:val="40"/>
        </w:rPr>
        <w:t> </w:t>
      </w:r>
      <w:r>
        <w:rPr/>
        <w:t>Abraham Peixoto Campos Filho. 20) Apelação Cível nº: 0638013-33.2020.8.04.0001 de Capital - Fórum</w:t>
      </w:r>
      <w:r>
        <w:rPr>
          <w:spacing w:val="-1"/>
        </w:rPr>
        <w:t> </w:t>
      </w:r>
      <w:r>
        <w:rPr/>
        <w:t>Ministro Henoch Reis/7ª Vara Cível e de Acidentes de Trabalho. Apelante: Dário Gomes da Silva, Apelado: Instituto Nacional do Seguro Social - Inss, MPAM: Ministério Público do Estado do Amazonas. Relator o Exmo. Sr. Desembargador LAFAYETTE CARNEIRO VIEIRA JÚNIOR. Decisão: Vistos, relatados e discutidos estes autos de Apelação Cível nº 0638013- 33.2020.8.04.0001, de Manaus (AM), em que são partes as acima indicadas, ACORDAM, os Excelentíssimos Senhores</w:t>
      </w:r>
      <w:r>
        <w:rPr>
          <w:spacing w:val="-1"/>
        </w:rPr>
        <w:t> </w:t>
      </w:r>
      <w:r>
        <w:rPr/>
        <w:t>Desembargadores que compõem</w:t>
      </w:r>
      <w:r>
        <w:rPr>
          <w:spacing w:val="-2"/>
        </w:rPr>
        <w:t> </w:t>
      </w:r>
      <w:r>
        <w:rPr/>
        <w:t>a Terceira Câmara Cível do Egrégio Tribunal de Justiça do Estado do Amazonas, por UNANIMIDADE de votos, em conhecer e dar provimento, nos termos do voto do relator, que passa a integrar o julgado. Presente, para sustentação oral, Dr. Moisés Cavalcanti Gouveia de Oliveira, Advogado do Apelante. Participaram do julgamento os(as) Exmos(as). Srs(as).</w:t>
      </w:r>
      <w:r>
        <w:rPr>
          <w:spacing w:val="80"/>
          <w:w w:val="150"/>
        </w:rPr>
        <w:t> </w:t>
      </w:r>
      <w:r>
        <w:rPr/>
        <w:t>João de Jesus Abdala Simões e Abraham Peixoto Campos Filho. 21) Apelação / Remessa Necessária nº: 0000511- 63.2017.8.04.3801 de Fórum de Coari/1ª Vara de Coari. Apelante: Município de Coari,</w:t>
      </w:r>
      <w:r>
        <w:rPr>
          <w:spacing w:val="40"/>
        </w:rPr>
        <w:t> </w:t>
      </w:r>
      <w:r>
        <w:rPr/>
        <w:t>Apelado: Amazonas Distribuidora de Energia S/A. Relator o Exmo. Sr. Desembargador LAFAYETTE CARNEIRO VIEIRA JÚNIOR. Decisão: Vistos, relatados e discutidos estes autos de Apelação / Remessa Necessária nº 0000511-63.2017.8.04.3801, de Manaus (AM), em que são partes</w:t>
      </w:r>
      <w:r>
        <w:rPr>
          <w:spacing w:val="-2"/>
        </w:rPr>
        <w:t> </w:t>
      </w:r>
      <w:r>
        <w:rPr/>
        <w:t>as acima indicadas, ACORDAM, os Excelentíssimos Senhores Desembargadores que compõem a Terceira Câmara Cível Egrégio Tribunal de Justiça do Estado do Amazonas,</w:t>
      </w:r>
      <w:r>
        <w:rPr>
          <w:spacing w:val="40"/>
        </w:rPr>
        <w:t> </w:t>
      </w:r>
      <w:r>
        <w:rPr/>
        <w:t>por UNANIMIDADE de votos, conhecer e negar provimento ao Recurso de Apelação e confirmar a Sentença</w:t>
      </w:r>
      <w:r>
        <w:rPr>
          <w:spacing w:val="40"/>
        </w:rPr>
        <w:t> </w:t>
      </w:r>
      <w:r>
        <w:rPr/>
        <w:t>em Reexame Necessário , nos termos do voto Desembargador Relator. Participaram do julgamento os(as) Exmos(as). Srs(as).</w:t>
      </w:r>
      <w:r>
        <w:rPr>
          <w:spacing w:val="80"/>
          <w:w w:val="150"/>
        </w:rPr>
        <w:t> </w:t>
      </w:r>
      <w:r>
        <w:rPr/>
        <w:t>João de Jesus Abdala Simões e Abraham</w:t>
      </w:r>
      <w:r>
        <w:rPr>
          <w:spacing w:val="-1"/>
        </w:rPr>
        <w:t> </w:t>
      </w:r>
      <w:r>
        <w:rPr/>
        <w:t>Peixoto Campos Filho. 22) Agravo de Instrumento nº: 4002370-27.2022.8.04.0000 de Capital - Fórum Ministro Henoch Reis/1ª Vara Cível e de Acidentes de Trabalho. Agravante: Luiz Rogério de Andrade Mello, Agravada: Aline Lemos de Mendonça Vianna, Agravado: Andre Luiz Lemos de Mendonça Vianna, Agravado: Paulo Fernando Lemos de Mendonça Vianna. Relator o Exmo. Sr. Desembargador ABRAHAM PEIXOTO CAMPOS FILHO. Decisão: ACÓRDÃOVistos, discutidos e relatados estes autos de Agravo de Instrumento n.º 4002370-27.2022.8.04.0000,</w:t>
      </w:r>
      <w:r>
        <w:rPr>
          <w:spacing w:val="-3"/>
        </w:rPr>
        <w:t> </w:t>
      </w:r>
      <w:r>
        <w:rPr/>
        <w:t>ACORDAM</w:t>
      </w:r>
      <w:r>
        <w:rPr>
          <w:spacing w:val="-3"/>
        </w:rPr>
        <w:t> </w:t>
      </w:r>
      <w:r>
        <w:rPr/>
        <w:t>os</w:t>
      </w:r>
      <w:r>
        <w:rPr>
          <w:spacing w:val="-2"/>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conhecer e dar parcial provimento ao recurso, nos termos do voto do Relator, que passa a integrar o julgado.Manaus, . Impedido o Exmo. Sr. Desembargador Airton Luís Corrêa Gentil. Participaram do julgamento os(as) Exmos(as). Srs(as).</w:t>
      </w:r>
      <w:r>
        <w:rPr>
          <w:spacing w:val="80"/>
          <w:w w:val="150"/>
        </w:rPr>
        <w:t> </w:t>
      </w:r>
      <w:r>
        <w:rPr/>
        <w:t>João de Jesus Abdala Simões e Lafayette Carneiro</w:t>
      </w:r>
      <w:r>
        <w:rPr>
          <w:spacing w:val="-3"/>
        </w:rPr>
        <w:t> </w:t>
      </w:r>
      <w:r>
        <w:rPr/>
        <w:t>Vieira</w:t>
      </w:r>
      <w:r>
        <w:rPr>
          <w:spacing w:val="-4"/>
        </w:rPr>
        <w:t> </w:t>
      </w:r>
      <w:r>
        <w:rPr/>
        <w:t>Júnior.</w:t>
      </w:r>
      <w:r>
        <w:rPr>
          <w:spacing w:val="-1"/>
        </w:rPr>
        <w:t> </w:t>
      </w:r>
      <w:r>
        <w:rPr/>
        <w:t>23)</w:t>
      </w:r>
      <w:r>
        <w:rPr>
          <w:spacing w:val="-1"/>
        </w:rPr>
        <w:t> </w:t>
      </w:r>
      <w:r>
        <w:rPr/>
        <w:t>Apelação</w:t>
      </w:r>
      <w:r>
        <w:rPr>
          <w:spacing w:val="-1"/>
        </w:rPr>
        <w:t> </w:t>
      </w:r>
      <w:r>
        <w:rPr/>
        <w:t>Cível</w:t>
      </w:r>
      <w:r>
        <w:rPr>
          <w:spacing w:val="-2"/>
        </w:rPr>
        <w:t> </w:t>
      </w:r>
      <w:r>
        <w:rPr/>
        <w:t>nº:</w:t>
      </w:r>
      <w:r>
        <w:rPr>
          <w:spacing w:val="-3"/>
        </w:rPr>
        <w:t> </w:t>
      </w:r>
      <w:r>
        <w:rPr/>
        <w:t>0613693-55.2016.8.04.0001</w:t>
      </w:r>
      <w:r>
        <w:rPr>
          <w:spacing w:val="-1"/>
        </w:rPr>
        <w:t> </w:t>
      </w:r>
      <w:r>
        <w:rPr/>
        <w:t>de </w:t>
      </w:r>
      <w:r>
        <w:rPr>
          <w:spacing w:val="-2"/>
        </w:rPr>
        <w:t>Capital</w:t>
      </w:r>
    </w:p>
    <w:p>
      <w:pPr>
        <w:pStyle w:val="ListParagraph"/>
        <w:numPr>
          <w:ilvl w:val="0"/>
          <w:numId w:val="1"/>
        </w:numPr>
        <w:tabs>
          <w:tab w:pos="172" w:val="left" w:leader="none"/>
        </w:tabs>
        <w:spacing w:line="240" w:lineRule="auto" w:before="0" w:after="0"/>
        <w:ind w:left="1" w:right="136" w:firstLine="0"/>
        <w:jc w:val="both"/>
        <w:rPr>
          <w:sz w:val="22"/>
        </w:rPr>
      </w:pPr>
      <w:r>
        <w:rPr>
          <w:sz w:val="22"/>
        </w:rPr>
        <w:t>Fórum Ministro Henoch Reis/10ª Vara Cível e de Acidentes de Trabalho. Apelante: J R Empreendimentos Imobiliários Ltda, Apelado: Sompo Seguros S/A. Relator o Exmo. Sr. Desembargador ABRAHAM PEIXOTO CAMPOS FILHO. Decisão: ACÓRDÃOVistos, discutidos e relatados estes autos de Apelação Cível n.º 0613693-55.2016.8.04.0001, ACORDAM os Desembargadores que integram a Terceira Câmara Cível do Egrégio Tribunal</w:t>
      </w:r>
      <w:r>
        <w:rPr>
          <w:spacing w:val="40"/>
          <w:sz w:val="22"/>
        </w:rPr>
        <w:t> </w:t>
      </w:r>
      <w:r>
        <w:rPr>
          <w:sz w:val="22"/>
        </w:rPr>
        <w:t>de Justiça do Amazonas, por unanimidade de votos, em conhecer e dar parcial provimento ao recurso, nos termos do voto do Relator, que passa a integrar o julgado. Com a devolução dos autos,</w:t>
      </w:r>
      <w:r>
        <w:rPr>
          <w:spacing w:val="28"/>
          <w:sz w:val="22"/>
        </w:rPr>
        <w:t> </w:t>
      </w:r>
      <w:r>
        <w:rPr>
          <w:sz w:val="22"/>
        </w:rPr>
        <w:t>o</w:t>
      </w:r>
      <w:r>
        <w:rPr>
          <w:spacing w:val="28"/>
          <w:sz w:val="22"/>
        </w:rPr>
        <w:t> </w:t>
      </w:r>
      <w:r>
        <w:rPr>
          <w:sz w:val="22"/>
        </w:rPr>
        <w:t>E.</w:t>
      </w:r>
      <w:r>
        <w:rPr>
          <w:spacing w:val="28"/>
          <w:sz w:val="22"/>
        </w:rPr>
        <w:t> </w:t>
      </w:r>
      <w:r>
        <w:rPr>
          <w:sz w:val="22"/>
        </w:rPr>
        <w:t>Des.</w:t>
      </w:r>
      <w:r>
        <w:rPr>
          <w:spacing w:val="25"/>
          <w:sz w:val="22"/>
        </w:rPr>
        <w:t> </w:t>
      </w:r>
      <w:r>
        <w:rPr>
          <w:sz w:val="22"/>
        </w:rPr>
        <w:t>Airton</w:t>
      </w:r>
      <w:r>
        <w:rPr>
          <w:spacing w:val="25"/>
          <w:sz w:val="22"/>
        </w:rPr>
        <w:t> </w:t>
      </w:r>
      <w:r>
        <w:rPr>
          <w:sz w:val="22"/>
        </w:rPr>
        <w:t>Luís</w:t>
      </w:r>
      <w:r>
        <w:rPr>
          <w:spacing w:val="30"/>
          <w:sz w:val="22"/>
        </w:rPr>
        <w:t> </w:t>
      </w:r>
      <w:r>
        <w:rPr>
          <w:sz w:val="22"/>
        </w:rPr>
        <w:t>Corrêa</w:t>
      </w:r>
      <w:r>
        <w:rPr>
          <w:spacing w:val="28"/>
          <w:sz w:val="22"/>
        </w:rPr>
        <w:t> </w:t>
      </w:r>
      <w:r>
        <w:rPr>
          <w:sz w:val="22"/>
        </w:rPr>
        <w:t>Gentil</w:t>
      </w:r>
      <w:r>
        <w:rPr>
          <w:spacing w:val="29"/>
          <w:sz w:val="22"/>
        </w:rPr>
        <w:t> </w:t>
      </w:r>
      <w:r>
        <w:rPr>
          <w:sz w:val="22"/>
        </w:rPr>
        <w:t>acompanhou</w:t>
      </w:r>
      <w:r>
        <w:rPr>
          <w:spacing w:val="30"/>
          <w:sz w:val="22"/>
        </w:rPr>
        <w:t> </w:t>
      </w:r>
      <w:r>
        <w:rPr>
          <w:sz w:val="22"/>
        </w:rPr>
        <w:t>o</w:t>
      </w:r>
      <w:r>
        <w:rPr>
          <w:spacing w:val="28"/>
          <w:sz w:val="22"/>
        </w:rPr>
        <w:t> </w:t>
      </w:r>
      <w:r>
        <w:rPr>
          <w:sz w:val="22"/>
        </w:rPr>
        <w:t>voto</w:t>
      </w:r>
      <w:r>
        <w:rPr>
          <w:spacing w:val="25"/>
          <w:sz w:val="22"/>
        </w:rPr>
        <w:t> </w:t>
      </w:r>
      <w:r>
        <w:rPr>
          <w:sz w:val="22"/>
        </w:rPr>
        <w:t>do</w:t>
      </w:r>
      <w:r>
        <w:rPr>
          <w:spacing w:val="28"/>
          <w:sz w:val="22"/>
        </w:rPr>
        <w:t> </w:t>
      </w:r>
      <w:r>
        <w:rPr>
          <w:sz w:val="22"/>
        </w:rPr>
        <w:t>Relator.</w:t>
      </w:r>
      <w:r>
        <w:rPr>
          <w:spacing w:val="27"/>
          <w:sz w:val="22"/>
        </w:rPr>
        <w:t>  </w:t>
      </w:r>
      <w:r>
        <w:rPr>
          <w:sz w:val="22"/>
        </w:rPr>
        <w:t>Participaram</w:t>
      </w:r>
      <w:r>
        <w:rPr>
          <w:spacing w:val="25"/>
          <w:sz w:val="22"/>
        </w:rPr>
        <w:t> </w:t>
      </w:r>
      <w:r>
        <w:rPr>
          <w:spacing w:val="-5"/>
          <w:sz w:val="22"/>
        </w:rPr>
        <w:t>do</w:t>
      </w:r>
    </w:p>
    <w:p>
      <w:pPr>
        <w:pStyle w:val="ListParagraph"/>
        <w:spacing w:after="0" w:line="240" w:lineRule="auto"/>
        <w:jc w:val="both"/>
        <w:rPr>
          <w:sz w:val="22"/>
        </w:rPr>
        <w:sectPr>
          <w:pgSz w:w="11910" w:h="16840"/>
          <w:pgMar w:header="982" w:footer="1005" w:top="3120" w:bottom="1200" w:left="1700" w:right="1559"/>
        </w:sectPr>
      </w:pPr>
    </w:p>
    <w:p>
      <w:pPr>
        <w:pStyle w:val="BodyText"/>
        <w:ind w:right="137"/>
      </w:pPr>
      <w:r>
        <w:rPr/>
        <w:t>julgamento os(as) Exmos(as). Srs(as).</w:t>
      </w:r>
      <w:r>
        <w:rPr>
          <w:spacing w:val="80"/>
        </w:rPr>
        <w:t> </w:t>
      </w:r>
      <w:r>
        <w:rPr/>
        <w:t>Airton Luís Corrêa Gentil e</w:t>
      </w:r>
      <w:r>
        <w:rPr>
          <w:spacing w:val="40"/>
        </w:rPr>
        <w:t> </w:t>
      </w:r>
      <w:r>
        <w:rPr/>
        <w:t>Lafayette Carneiro Vieira Júnior.</w:t>
      </w:r>
      <w:r>
        <w:rPr>
          <w:spacing w:val="-2"/>
        </w:rPr>
        <w:t> </w:t>
      </w:r>
      <w:r>
        <w:rPr/>
        <w:t>24)</w:t>
      </w:r>
      <w:r>
        <w:rPr>
          <w:spacing w:val="-2"/>
        </w:rPr>
        <w:t> </w:t>
      </w:r>
      <w:r>
        <w:rPr/>
        <w:t>Apelação Cível</w:t>
      </w:r>
      <w:r>
        <w:rPr>
          <w:spacing w:val="-4"/>
        </w:rPr>
        <w:t> </w:t>
      </w:r>
      <w:r>
        <w:rPr/>
        <w:t>nº:</w:t>
      </w:r>
      <w:r>
        <w:rPr>
          <w:spacing w:val="-2"/>
        </w:rPr>
        <w:t> </w:t>
      </w:r>
      <w:r>
        <w:rPr/>
        <w:t>0653797-50.2020.8.04.0001 de Capital</w:t>
      </w:r>
      <w:r>
        <w:rPr>
          <w:spacing w:val="-2"/>
        </w:rPr>
        <w:t> </w:t>
      </w:r>
      <w:r>
        <w:rPr/>
        <w:t>-</w:t>
      </w:r>
      <w:r>
        <w:rPr>
          <w:spacing w:val="-3"/>
        </w:rPr>
        <w:t> </w:t>
      </w:r>
      <w:r>
        <w:rPr/>
        <w:t>Fórum</w:t>
      </w:r>
      <w:r>
        <w:rPr>
          <w:spacing w:val="-4"/>
        </w:rPr>
        <w:t> </w:t>
      </w:r>
      <w:r>
        <w:rPr/>
        <w:t>Ministro Henoch Reis/4ª Vara da Fazenda Pública. Apelante: Estado do Amazonas, Apelado: Centro de Doenças Renais do Amazonas S/C Ltda., Apelante: Centro de Doenças Renais do Amazonas S/C Ltda., Apelado: Estado do Amazonas, MPAM: Ministério Público do Estado do Amazonas.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do ente público, bem como conhecer e dar provimento ao apelo do Centro de Doenças Renais do Amazonas S/C Ltda, nos termos do voto do Relator.</w:t>
      </w:r>
      <w:r>
        <w:rPr>
          <w:spacing w:val="40"/>
        </w:rPr>
        <w:t> </w:t>
      </w:r>
      <w:r>
        <w:rPr/>
        <w:t>Participaram</w:t>
      </w:r>
      <w:r>
        <w:rPr>
          <w:spacing w:val="-4"/>
        </w:rPr>
        <w:t> </w:t>
      </w:r>
      <w:r>
        <w:rPr/>
        <w:t>do</w:t>
      </w:r>
      <w:r>
        <w:rPr>
          <w:spacing w:val="-2"/>
        </w:rPr>
        <w:t> </w:t>
      </w:r>
      <w:r>
        <w:rPr/>
        <w:t>julgamento os(as) Exmos(as). Srs(as).</w:t>
      </w:r>
      <w:r>
        <w:rPr>
          <w:spacing w:val="80"/>
        </w:rPr>
        <w:t> </w:t>
      </w:r>
      <w:r>
        <w:rPr/>
        <w:t>Airton</w:t>
      </w:r>
      <w:r>
        <w:rPr>
          <w:spacing w:val="-2"/>
        </w:rPr>
        <w:t> </w:t>
      </w:r>
      <w:r>
        <w:rPr/>
        <w:t>Luís</w:t>
      </w:r>
      <w:r>
        <w:rPr>
          <w:spacing w:val="-2"/>
        </w:rPr>
        <w:t> </w:t>
      </w:r>
      <w:r>
        <w:rPr/>
        <w:t>Corrêa Gentil</w:t>
      </w:r>
      <w:r>
        <w:rPr>
          <w:spacing w:val="-4"/>
        </w:rPr>
        <w:t> </w:t>
      </w:r>
      <w:r>
        <w:rPr/>
        <w:t>e Lafayette Carneiro</w:t>
      </w:r>
      <w:r>
        <w:rPr>
          <w:spacing w:val="-3"/>
        </w:rPr>
        <w:t> </w:t>
      </w:r>
      <w:r>
        <w:rPr/>
        <w:t>Vieira</w:t>
      </w:r>
      <w:r>
        <w:rPr>
          <w:spacing w:val="-4"/>
        </w:rPr>
        <w:t> </w:t>
      </w:r>
      <w:r>
        <w:rPr/>
        <w:t>Júnior.</w:t>
      </w:r>
      <w:r>
        <w:rPr>
          <w:spacing w:val="-1"/>
        </w:rPr>
        <w:t> </w:t>
      </w:r>
      <w:r>
        <w:rPr/>
        <w:t>25)</w:t>
      </w:r>
      <w:r>
        <w:rPr>
          <w:spacing w:val="-1"/>
        </w:rPr>
        <w:t> </w:t>
      </w:r>
      <w:r>
        <w:rPr/>
        <w:t>Apelação</w:t>
      </w:r>
      <w:r>
        <w:rPr>
          <w:spacing w:val="-1"/>
        </w:rPr>
        <w:t> </w:t>
      </w:r>
      <w:r>
        <w:rPr/>
        <w:t>Cível</w:t>
      </w:r>
      <w:r>
        <w:rPr>
          <w:spacing w:val="-2"/>
        </w:rPr>
        <w:t> </w:t>
      </w:r>
      <w:r>
        <w:rPr/>
        <w:t>nº:</w:t>
      </w:r>
      <w:r>
        <w:rPr>
          <w:spacing w:val="-3"/>
        </w:rPr>
        <w:t> </w:t>
      </w:r>
      <w:r>
        <w:rPr/>
        <w:t>0658270-50.2018.8.04.0001</w:t>
      </w:r>
      <w:r>
        <w:rPr>
          <w:spacing w:val="-1"/>
        </w:rPr>
        <w:t> </w:t>
      </w:r>
      <w:r>
        <w:rPr/>
        <w:t>de </w:t>
      </w:r>
      <w:r>
        <w:rPr>
          <w:spacing w:val="-2"/>
        </w:rPr>
        <w:t>Capital</w:t>
      </w:r>
    </w:p>
    <w:p>
      <w:pPr>
        <w:pStyle w:val="ListParagraph"/>
        <w:numPr>
          <w:ilvl w:val="0"/>
          <w:numId w:val="1"/>
        </w:numPr>
        <w:tabs>
          <w:tab w:pos="155" w:val="left" w:leader="none"/>
        </w:tabs>
        <w:spacing w:line="240" w:lineRule="auto" w:before="0" w:after="0"/>
        <w:ind w:left="1" w:right="133" w:firstLine="0"/>
        <w:jc w:val="both"/>
        <w:rPr>
          <w:sz w:val="22"/>
        </w:rPr>
      </w:pPr>
      <w:r>
        <w:rPr>
          <w:sz w:val="22"/>
        </w:rPr>
        <w:t>Fórum Ministro Henoch Reis/11ª Vara Cível e de Acidentes de Trabalho. Apelante: Banco Bonsucesso Consignado S/A, Apelado: Edvan Gabriel da Silva. Relator o Exmo. Sr. Desembargador LAFAYETTE CARNEIRO VIEIRA JÚNIOR. Decisão: Vistos, relatados e discutidos estes autos de Apelação Cível nº 0658270-50.2018.8.04.0001, de Manaus (AM), em que são partes</w:t>
      </w:r>
      <w:r>
        <w:rPr>
          <w:spacing w:val="-2"/>
          <w:sz w:val="22"/>
        </w:rPr>
        <w:t> </w:t>
      </w:r>
      <w:r>
        <w:rPr>
          <w:sz w:val="22"/>
        </w:rPr>
        <w:t>as acima indicadas, ACORDAM, os Excelentíssimos Senhores Desembargadores que compõem a Terceira Câmara Cível Egrégio Tribunal de Justiça do Estado do Amazonas,</w:t>
      </w:r>
      <w:r>
        <w:rPr>
          <w:spacing w:val="40"/>
          <w:sz w:val="22"/>
        </w:rPr>
        <w:t> </w:t>
      </w:r>
      <w:r>
        <w:rPr>
          <w:sz w:val="22"/>
        </w:rPr>
        <w:t>por UNANIMIDADE de votos, em conhecer e negar provimento ao Recurso, nos termos do</w:t>
      </w:r>
      <w:r>
        <w:rPr>
          <w:spacing w:val="40"/>
          <w:sz w:val="22"/>
        </w:rPr>
        <w:t> </w:t>
      </w:r>
      <w:r>
        <w:rPr>
          <w:sz w:val="22"/>
        </w:rPr>
        <w:t>voto do</w:t>
      </w:r>
      <w:r>
        <w:rPr>
          <w:spacing w:val="40"/>
          <w:sz w:val="22"/>
        </w:rPr>
        <w:t> </w:t>
      </w:r>
      <w:r>
        <w:rPr>
          <w:sz w:val="22"/>
        </w:rPr>
        <w:t>Desembargador Relator.</w:t>
      </w:r>
      <w:r>
        <w:rPr>
          <w:spacing w:val="40"/>
          <w:sz w:val="22"/>
        </w:rPr>
        <w:t> </w:t>
      </w:r>
      <w:r>
        <w:rPr>
          <w:sz w:val="22"/>
        </w:rPr>
        <w:t>Participaram do julgamento os(as) Exmos(as). Srs(as).</w:t>
      </w:r>
      <w:r>
        <w:rPr>
          <w:spacing w:val="80"/>
          <w:sz w:val="22"/>
        </w:rPr>
        <w:t> </w:t>
      </w:r>
      <w:r>
        <w:rPr>
          <w:sz w:val="22"/>
        </w:rPr>
        <w:t>João de Jesus Abdala Simões e</w:t>
      </w:r>
      <w:r>
        <w:rPr>
          <w:spacing w:val="40"/>
          <w:sz w:val="22"/>
        </w:rPr>
        <w:t> </w:t>
      </w:r>
      <w:r>
        <w:rPr>
          <w:sz w:val="22"/>
        </w:rPr>
        <w:t>Abraham Peixoto Campos Filho. 26) Agravo de Instrumento nº: 4000845-44.2021.8.04.0000 de Capital - Fórum Ministro Henoch Reis/16ª Vara Cível e de Acidentes de Trabalho. Agravante: Unimed de Manaus Cooperativa de Trabalho Médico Ltda., Agravado: Central Nacional Unimed - Cooperativa Central, Agravado: Federação das Unimeds da Amazônia - Fama, Agravado: Unimed do Brasil Confederação Nacional das Cooperativas Medicas, MPAM: Ministério Público do Estado do Amazonas, ProcuradorMP: Pedro Bezerra Filho. Relator o Exmo. Sr. Desembargador AIRTON LUÍS CORRÊA GENTIL. Decisão: ACÓRDÃO.Vistos, relatados e discutidos estes autos de Agravo de Instrumento</w:t>
      </w:r>
      <w:r>
        <w:rPr>
          <w:spacing w:val="40"/>
          <w:sz w:val="22"/>
        </w:rPr>
        <w:t> </w:t>
      </w:r>
      <w:r>
        <w:rPr>
          <w:sz w:val="22"/>
        </w:rPr>
        <w:t>4000845- 44.2021.8.04.0000, em que são partes as acima indicadas, ACORDAM os Excelentíssimos Senhores Desembargadores que compõem a Egrégia Terceira Câmara Cível do Tribunal de Justiça do Estado do Amazonas, por unanimidade de votos em conhecer e desprover o recurso, nos termos do voto condutor da decisão. Impedido o Exmo. Sr. Desembargador Abraham Peixoto Campos Filho. Participaram do julgamento os(as) Exmos(as). Srs(as).</w:t>
      </w:r>
      <w:r>
        <w:rPr>
          <w:spacing w:val="80"/>
          <w:sz w:val="22"/>
        </w:rPr>
        <w:t> </w:t>
      </w:r>
      <w:r>
        <w:rPr>
          <w:sz w:val="22"/>
        </w:rPr>
        <w:t>João de Jesus Abdala Simões e</w:t>
      </w:r>
      <w:r>
        <w:rPr>
          <w:spacing w:val="40"/>
          <w:sz w:val="22"/>
        </w:rPr>
        <w:t> </w:t>
      </w:r>
      <w:r>
        <w:rPr>
          <w:sz w:val="22"/>
        </w:rPr>
        <w:t>Lafayette Carneiro Vieira Júnior. 27) Apelação Cível nº: 0760431- 70.2020.8.04.0001 de Capital - Fórum Ministro Henoch Reis/8ª Vara Cível e de Acidentes de Trabalho. Apelante: Salete Chota do Nascimento, Apelado: Telefônica Brasil S/A. Relator o Exmo. Sr. Desembargador AIRTON LUÍS CORRÊA GENTIL. Decisão: ACÓRDÃO.Vistos, relatados e discutidos estes autos de</w:t>
      </w:r>
      <w:r>
        <w:rPr>
          <w:spacing w:val="-1"/>
          <w:sz w:val="22"/>
        </w:rPr>
        <w:t> </w:t>
      </w:r>
      <w:r>
        <w:rPr>
          <w:sz w:val="22"/>
        </w:rPr>
        <w:t>Apelação Cível nº 0760431-70.2020.8.04.0001, em</w:t>
      </w:r>
      <w:r>
        <w:rPr>
          <w:spacing w:val="-2"/>
          <w:sz w:val="22"/>
        </w:rPr>
        <w:t> </w:t>
      </w:r>
      <w:r>
        <w:rPr>
          <w:sz w:val="22"/>
        </w:rPr>
        <w:t>que são partes as acima indicadas, ACORDAM os Excelentíssimos Senhores Desembargadores que compõem a Egrégia Terceira Câmara Cível do Tribunal de Justiça do Estado do Amazonas, por unanimidade de votos, em conhecer e desprover o recurso de Apelação, nos termos do voto do desembargador relator.</w:t>
      </w:r>
      <w:r>
        <w:rPr>
          <w:spacing w:val="40"/>
          <w:sz w:val="22"/>
        </w:rPr>
        <w:t> </w:t>
      </w:r>
      <w:r>
        <w:rPr>
          <w:sz w:val="22"/>
        </w:rPr>
        <w:t>Participaram do julgamento os(as) Exmos(as). Srs(as).</w:t>
      </w:r>
      <w:r>
        <w:rPr>
          <w:spacing w:val="40"/>
          <w:sz w:val="22"/>
        </w:rPr>
        <w:t> </w:t>
      </w:r>
      <w:r>
        <w:rPr>
          <w:sz w:val="22"/>
        </w:rPr>
        <w:t>Lafayette Carneiro Vieira Júnior e</w:t>
      </w:r>
      <w:r>
        <w:rPr>
          <w:spacing w:val="40"/>
          <w:sz w:val="22"/>
        </w:rPr>
        <w:t> </w:t>
      </w:r>
      <w:r>
        <w:rPr>
          <w:sz w:val="22"/>
        </w:rPr>
        <w:t>Abraham Peixoto Campos Filho. 28) Embargos de Declaração Cível</w:t>
      </w:r>
      <w:r>
        <w:rPr>
          <w:spacing w:val="40"/>
          <w:sz w:val="22"/>
        </w:rPr>
        <w:t> </w:t>
      </w:r>
      <w:r>
        <w:rPr>
          <w:sz w:val="22"/>
        </w:rPr>
        <w:t>nº: 0001363-68.2022.8.04.0000 de Capital - Fórum Ministro Henoch Reis/19ª Vara Cível e de Acidentes de Trabalho. Embargante: Instituto Nacional do Seguro Social - Inss, Embargado: Orlandino Ferreira Gonçalves, Promotor: Pedro Bezerra Filho, MPAM: Ministério Público do Estado do Amazonas. Relator o Exmo. Sr. Desembargador AIRTON LUÍS CORRÊA GENTIL. Decisão:</w:t>
      </w:r>
      <w:r>
        <w:rPr>
          <w:spacing w:val="66"/>
          <w:sz w:val="22"/>
        </w:rPr>
        <w:t> </w:t>
      </w:r>
      <w:r>
        <w:rPr>
          <w:sz w:val="22"/>
        </w:rPr>
        <w:t>Vistos,</w:t>
      </w:r>
      <w:r>
        <w:rPr>
          <w:spacing w:val="65"/>
          <w:sz w:val="22"/>
        </w:rPr>
        <w:t> </w:t>
      </w:r>
      <w:r>
        <w:rPr>
          <w:sz w:val="22"/>
        </w:rPr>
        <w:t>relatados</w:t>
      </w:r>
      <w:r>
        <w:rPr>
          <w:spacing w:val="63"/>
          <w:sz w:val="22"/>
        </w:rPr>
        <w:t> </w:t>
      </w:r>
      <w:r>
        <w:rPr>
          <w:sz w:val="22"/>
        </w:rPr>
        <w:t>e</w:t>
      </w:r>
      <w:r>
        <w:rPr>
          <w:spacing w:val="67"/>
          <w:sz w:val="22"/>
        </w:rPr>
        <w:t> </w:t>
      </w:r>
      <w:r>
        <w:rPr>
          <w:sz w:val="22"/>
        </w:rPr>
        <w:t>discutidos</w:t>
      </w:r>
      <w:r>
        <w:rPr>
          <w:spacing w:val="65"/>
          <w:sz w:val="22"/>
        </w:rPr>
        <w:t> </w:t>
      </w:r>
      <w:r>
        <w:rPr>
          <w:sz w:val="22"/>
        </w:rPr>
        <w:t>estes</w:t>
      </w:r>
      <w:r>
        <w:rPr>
          <w:spacing w:val="65"/>
          <w:sz w:val="22"/>
        </w:rPr>
        <w:t> </w:t>
      </w:r>
      <w:r>
        <w:rPr>
          <w:sz w:val="22"/>
        </w:rPr>
        <w:t>autos</w:t>
      </w:r>
      <w:r>
        <w:rPr>
          <w:spacing w:val="65"/>
          <w:sz w:val="22"/>
        </w:rPr>
        <w:t> </w:t>
      </w:r>
      <w:r>
        <w:rPr>
          <w:sz w:val="22"/>
        </w:rPr>
        <w:t>de</w:t>
      </w:r>
      <w:r>
        <w:rPr>
          <w:spacing w:val="65"/>
          <w:sz w:val="22"/>
        </w:rPr>
        <w:t> </w:t>
      </w:r>
      <w:r>
        <w:rPr>
          <w:sz w:val="22"/>
        </w:rPr>
        <w:t>Embargos</w:t>
      </w:r>
      <w:r>
        <w:rPr>
          <w:spacing w:val="68"/>
          <w:sz w:val="22"/>
        </w:rPr>
        <w:t> </w:t>
      </w:r>
      <w:r>
        <w:rPr>
          <w:sz w:val="22"/>
        </w:rPr>
        <w:t>de</w:t>
      </w:r>
      <w:r>
        <w:rPr>
          <w:spacing w:val="67"/>
          <w:sz w:val="22"/>
        </w:rPr>
        <w:t> </w:t>
      </w:r>
      <w:r>
        <w:rPr>
          <w:sz w:val="22"/>
        </w:rPr>
        <w:t>Declaração</w:t>
      </w:r>
      <w:r>
        <w:rPr>
          <w:spacing w:val="65"/>
          <w:sz w:val="22"/>
        </w:rPr>
        <w:t> </w:t>
      </w:r>
      <w:r>
        <w:rPr>
          <w:sz w:val="22"/>
        </w:rPr>
        <w:t>Cível</w:t>
      </w:r>
      <w:r>
        <w:rPr>
          <w:spacing w:val="67"/>
          <w:sz w:val="22"/>
        </w:rPr>
        <w:t> </w:t>
      </w:r>
      <w:r>
        <w:rPr>
          <w:spacing w:val="-5"/>
          <w:sz w:val="22"/>
        </w:rPr>
        <w:t>nº</w:t>
      </w:r>
    </w:p>
    <w:p>
      <w:pPr>
        <w:pStyle w:val="ListParagraph"/>
        <w:spacing w:after="0" w:line="240" w:lineRule="auto"/>
        <w:jc w:val="both"/>
        <w:rPr>
          <w:sz w:val="22"/>
        </w:rPr>
        <w:sectPr>
          <w:pgSz w:w="11910" w:h="16840"/>
          <w:pgMar w:header="982" w:footer="1005" w:top="3120" w:bottom="1200" w:left="1700" w:right="1559"/>
        </w:sectPr>
      </w:pPr>
    </w:p>
    <w:p>
      <w:pPr>
        <w:pStyle w:val="BodyText"/>
        <w:ind w:right="133"/>
      </w:pPr>
      <w:r>
        <w:rPr/>
        <w:t>0001363-68.2022.8.04.0000,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os Embargos de Declaração, nos termos do voto do desembargador relator. Impedido o Exmo. Sr. Desembargador Lafayette Carneiro Vieira Júnior. Participaram do julgamento</w:t>
      </w:r>
      <w:r>
        <w:rPr>
          <w:spacing w:val="40"/>
        </w:rPr>
        <w:t> </w:t>
      </w:r>
      <w:r>
        <w:rPr/>
        <w:t>os(as) Exmos(as). Srs(as).</w:t>
      </w:r>
      <w:r>
        <w:rPr>
          <w:spacing w:val="80"/>
        </w:rPr>
        <w:t> </w:t>
      </w:r>
      <w:r>
        <w:rPr/>
        <w:t>João de Jesus Abdala Simões e</w:t>
      </w:r>
      <w:r>
        <w:rPr>
          <w:spacing w:val="40"/>
        </w:rPr>
        <w:t> </w:t>
      </w:r>
      <w:r>
        <w:rPr/>
        <w:t>Abraham Peixoto Campos Filho. VISTA 29) Agravo de Instrumento nº: 4007621-60.2021.8.04.0000 de Capital -</w:t>
      </w:r>
      <w:r>
        <w:rPr>
          <w:spacing w:val="-3"/>
        </w:rPr>
        <w:t> </w:t>
      </w:r>
      <w:r>
        <w:rPr/>
        <w:t>Fórum</w:t>
      </w:r>
      <w:r>
        <w:rPr>
          <w:spacing w:val="-4"/>
        </w:rPr>
        <w:t> </w:t>
      </w:r>
      <w:r>
        <w:rPr/>
        <w:t>Ministro Henoch Reis/17ª Vara Cível e de Acidentes de Trabalho. Agravante: Dt da Costa – Ei, Agravado: Christian Alberto Rodrigues da Silva, Agravada: Camila Oliveira Rodrigues Silva. Relator o Exmo. Sr. Desembargador LAFAYETTE CARNEIRO VIEIRA JÚNIOR. Motivo: Proferiram sustentação oral, Dr. Solon Angelim de Alencar Ferreira, Advogado da Agravante e Dr. Sywan Peixoto S. Neto, Advogado do Agravado, respectivamente. Em seguida, o</w:t>
      </w:r>
      <w:r>
        <w:rPr>
          <w:spacing w:val="40"/>
        </w:rPr>
        <w:t> </w:t>
      </w:r>
      <w:r>
        <w:rPr/>
        <w:t>julgamento foi</w:t>
      </w:r>
      <w:r>
        <w:rPr>
          <w:spacing w:val="-3"/>
        </w:rPr>
        <w:t> </w:t>
      </w:r>
      <w:r>
        <w:rPr/>
        <w:t>suspenso</w:t>
      </w:r>
      <w:r>
        <w:rPr>
          <w:spacing w:val="-1"/>
        </w:rPr>
        <w:t> </w:t>
      </w:r>
      <w:r>
        <w:rPr/>
        <w:t>em</w:t>
      </w:r>
      <w:r>
        <w:rPr>
          <w:spacing w:val="-5"/>
        </w:rPr>
        <w:t> </w:t>
      </w:r>
      <w:r>
        <w:rPr/>
        <w:t>virtude do</w:t>
      </w:r>
      <w:r>
        <w:rPr>
          <w:spacing w:val="-1"/>
        </w:rPr>
        <w:t> </w:t>
      </w:r>
      <w:r>
        <w:rPr/>
        <w:t>pedido</w:t>
      </w:r>
      <w:r>
        <w:rPr>
          <w:spacing w:val="-1"/>
        </w:rPr>
        <w:t> </w:t>
      </w:r>
      <w:r>
        <w:rPr/>
        <w:t>de</w:t>
      </w:r>
      <w:r>
        <w:rPr>
          <w:spacing w:val="-3"/>
        </w:rPr>
        <w:t> </w:t>
      </w:r>
      <w:r>
        <w:rPr/>
        <w:t>Vista Regimental</w:t>
      </w:r>
      <w:r>
        <w:rPr>
          <w:spacing w:val="-1"/>
        </w:rPr>
        <w:t> </w:t>
      </w:r>
      <w:r>
        <w:rPr/>
        <w:t>do</w:t>
      </w:r>
      <w:r>
        <w:rPr>
          <w:spacing w:val="-1"/>
        </w:rPr>
        <w:t> </w:t>
      </w:r>
      <w:r>
        <w:rPr/>
        <w:t>E.</w:t>
      </w:r>
      <w:r>
        <w:rPr>
          <w:spacing w:val="-1"/>
        </w:rPr>
        <w:t> </w:t>
      </w:r>
      <w:r>
        <w:rPr/>
        <w:t>Des.</w:t>
      </w:r>
      <w:r>
        <w:rPr>
          <w:spacing w:val="-1"/>
        </w:rPr>
        <w:t> </w:t>
      </w:r>
      <w:r>
        <w:rPr/>
        <w:t>Abraham</w:t>
      </w:r>
      <w:r>
        <w:rPr>
          <w:spacing w:val="-5"/>
        </w:rPr>
        <w:t> </w:t>
      </w:r>
      <w:r>
        <w:rPr/>
        <w:t>Peixoto Campos Filho. Participou da videoconferência a Exma. Sra. Dra. Delisa Olívia Vieiralves Ferreira, Procuradora de Justiça. Membro vinculado, Des. João de Jesus Abdala Simões. Participaram do julgamento os(as) Exmos(as). Srs(as).</w:t>
      </w:r>
      <w:r>
        <w:rPr>
          <w:spacing w:val="80"/>
        </w:rPr>
        <w:t> </w:t>
      </w:r>
      <w:r>
        <w:rPr/>
        <w:t>Airton Luís Corrêa Gentil,</w:t>
      </w:r>
      <w:r>
        <w:rPr>
          <w:spacing w:val="40"/>
        </w:rPr>
        <w:t> </w:t>
      </w:r>
      <w:r>
        <w:rPr/>
        <w:t>Abraham Peixoto Campos Filho,</w:t>
      </w:r>
      <w:r>
        <w:rPr>
          <w:spacing w:val="40"/>
        </w:rPr>
        <w:t> </w:t>
      </w:r>
      <w:r>
        <w:rPr/>
        <w:t>João de Jesus Abdala Simões e</w:t>
      </w:r>
      <w:r>
        <w:rPr>
          <w:spacing w:val="40"/>
        </w:rPr>
        <w:t> </w:t>
      </w:r>
      <w:r>
        <w:rPr/>
        <w:t>Flávio Humberto Pascarelli Lopes. 30) Embargos de Declaração Cível nº: 0001430-33.2022.8.04.0000 de Capital - Fórum Ministro Henoch Reis/1ª Vara Cível e de Acidentes de Trabalho. Embargante: Genrent do Brasil Ltda, Embargado: Amazonas Distribuidora de Energia S/A. Relator o Exmo. Sr. Desembargador LAFAYETTE CARNEIRO VIEIRA JÚNIOR. Motivo: Com a devolução dos autos, o E. Des. Airton Luís Corrêa Gentil acompanhou o voto do E. Relator. Em seguida, o julgamento foi suspenso, em</w:t>
      </w:r>
      <w:r>
        <w:rPr>
          <w:spacing w:val="-1"/>
        </w:rPr>
        <w:t> </w:t>
      </w:r>
      <w:r>
        <w:rPr/>
        <w:t>virtude do pedido de vista regimental do E. Des. Abraham</w:t>
      </w:r>
      <w:r>
        <w:rPr>
          <w:spacing w:val="-1"/>
        </w:rPr>
        <w:t> </w:t>
      </w:r>
      <w:r>
        <w:rPr/>
        <w:t>Peixoto Campos Filho. Presente na videoconferência a Exma. Sra. Dra. Delisa Olívia Vieiralves Ferreira, Procuradora de Justiça.</w:t>
      </w:r>
      <w:r>
        <w:rPr>
          <w:spacing w:val="40"/>
        </w:rPr>
        <w:t> </w:t>
      </w:r>
      <w:r>
        <w:rPr/>
        <w:t>Participaram do julgamento os(as) Exmos(as). Srs(as).</w:t>
      </w:r>
      <w:r>
        <w:rPr>
          <w:spacing w:val="80"/>
        </w:rPr>
        <w:t> </w:t>
      </w:r>
      <w:r>
        <w:rPr/>
        <w:t>Abraham Peixoto Campos Filho,</w:t>
      </w:r>
      <w:r>
        <w:rPr>
          <w:spacing w:val="40"/>
        </w:rPr>
        <w:t> </w:t>
      </w:r>
      <w:r>
        <w:rPr/>
        <w:t>Airton Luís Corrêa Gentil,</w:t>
      </w:r>
      <w:r>
        <w:rPr>
          <w:spacing w:val="40"/>
        </w:rPr>
        <w:t> </w:t>
      </w:r>
      <w:r>
        <w:rPr/>
        <w:t>João de Jesus Abdala Simões e</w:t>
      </w:r>
      <w:r>
        <w:rPr>
          <w:spacing w:val="40"/>
        </w:rPr>
        <w:t> </w:t>
      </w:r>
      <w:r>
        <w:rPr/>
        <w:t>Flávio Humberto Pascarelli Lopes. 31) Apelação Cível</w:t>
      </w:r>
      <w:r>
        <w:rPr>
          <w:spacing w:val="-2"/>
        </w:rPr>
        <w:t> </w:t>
      </w:r>
      <w:r>
        <w:rPr/>
        <w:t>nº: 0610893-49.2019.8.04.0001 de Capital -</w:t>
      </w:r>
      <w:r>
        <w:rPr>
          <w:spacing w:val="-5"/>
        </w:rPr>
        <w:t> </w:t>
      </w:r>
      <w:r>
        <w:rPr/>
        <w:t>Fórum</w:t>
      </w:r>
      <w:r>
        <w:rPr>
          <w:spacing w:val="-4"/>
        </w:rPr>
        <w:t> </w:t>
      </w:r>
      <w:r>
        <w:rPr/>
        <w:t>Ministro Henoch Reis/8ª Vara Cível e de Acidentes de Trabalho. Apelante: R. L. T., Apelado: V. R. L.. Relator o Exmo. Sr. Desembargador JOÃO DE JESUS ABDALA SIMÕES. Motivo: Permanecem com vista regimental E. Des. Airton Luís Corrêa Gentil. Participou da videoconferência a Exma. Sra. Dra. Delisa Olívia Vieiralves Ferreira, Procuradora de Justiça.</w:t>
      </w:r>
      <w:r>
        <w:rPr>
          <w:spacing w:val="40"/>
        </w:rPr>
        <w:t> </w:t>
      </w:r>
      <w:r>
        <w:rPr/>
        <w:t>Participaram do julgamento os(as) Exmos(as). Srs(as).</w:t>
      </w:r>
      <w:r>
        <w:rPr>
          <w:spacing w:val="80"/>
        </w:rPr>
        <w:t> </w:t>
      </w:r>
      <w:r>
        <w:rPr/>
        <w:t>Lafayette Carneiro Vieira Júnior,</w:t>
      </w:r>
      <w:r>
        <w:rPr>
          <w:spacing w:val="40"/>
        </w:rPr>
        <w:t> </w:t>
      </w:r>
      <w:r>
        <w:rPr/>
        <w:t>Abraham Peixoto Campos Filho, Airton Luís Corrêa Gentil e</w:t>
      </w:r>
      <w:r>
        <w:rPr>
          <w:spacing w:val="40"/>
        </w:rPr>
        <w:t> </w:t>
      </w:r>
      <w:r>
        <w:rPr/>
        <w:t>Flávio Humberto Pascarelli Lopes. 32) Apelação Cível nº:</w:t>
      </w:r>
      <w:r>
        <w:rPr>
          <w:spacing w:val="40"/>
        </w:rPr>
        <w:t> </w:t>
      </w:r>
      <w:r>
        <w:rPr/>
        <w:t>0644509-49.2018.8.04.0001 de Capital - Fórum Ministro Henoch Reis/16ª Vara Cível e de Acidentes de Trabalho. Apelante: Pavão Indústria e Comércio Ltda., Apelado: Meireles &amp; Munin Ltda.. Relator</w:t>
      </w:r>
      <w:r>
        <w:rPr>
          <w:spacing w:val="-2"/>
        </w:rPr>
        <w:t> </w:t>
      </w:r>
      <w:r>
        <w:rPr/>
        <w:t>o Exmo. Sr. Desembargador AIRTON LUÍS CORRÊA GENTIL. Motivo: Adiado em virtude da ausência justificada do membro vistor, Des. Flávio Humberto Pascarelli Lopes. Participou da videoconferência a Exma. Sra. Dra. Delisa Olívia Vieiralves Ferreira, Procuradora de Justiça.</w:t>
      </w:r>
      <w:r>
        <w:rPr>
          <w:spacing w:val="40"/>
        </w:rPr>
        <w:t> </w:t>
      </w:r>
      <w:r>
        <w:rPr/>
        <w:t>Participaram do julgamento os(as) Exmos(as). Srs(as).</w:t>
      </w:r>
      <w:r>
        <w:rPr>
          <w:spacing w:val="80"/>
        </w:rPr>
        <w:t> </w:t>
      </w:r>
      <w:r>
        <w:rPr/>
        <w:t>Flávio Humberto Pascarelli Lopes,</w:t>
      </w:r>
      <w:r>
        <w:rPr>
          <w:spacing w:val="40"/>
        </w:rPr>
        <w:t> </w:t>
      </w:r>
      <w:r>
        <w:rPr/>
        <w:t>Lafayette Carneiro Vieira Júnior,</w:t>
      </w:r>
      <w:r>
        <w:rPr>
          <w:spacing w:val="40"/>
        </w:rPr>
        <w:t> </w:t>
      </w:r>
      <w:r>
        <w:rPr/>
        <w:t>Abraham</w:t>
      </w:r>
      <w:r>
        <w:rPr>
          <w:spacing w:val="-1"/>
        </w:rPr>
        <w:t> </w:t>
      </w:r>
      <w:r>
        <w:rPr/>
        <w:t>Peixoto Campos Filho</w:t>
      </w:r>
      <w:r>
        <w:rPr>
          <w:spacing w:val="40"/>
        </w:rPr>
        <w:t> </w:t>
      </w:r>
      <w:r>
        <w:rPr/>
        <w:t>e</w:t>
      </w:r>
      <w:r>
        <w:rPr>
          <w:spacing w:val="40"/>
        </w:rPr>
        <w:t> </w:t>
      </w:r>
      <w:r>
        <w:rPr/>
        <w:t>João de Jesus Abdala Simões. 33) Apelação Cível nº: 0001648-07.2018.8.04.7500 de Fórum de Tefé/2ª Vara de Tefé. Apelante: Município de Tefé, Apelada: Maria da Conceição Alves Pereira, Defensoria: Defensoria Pública do Estado do Amazonas. Relator o Exmo. Sr. Desembargador</w:t>
      </w:r>
      <w:r>
        <w:rPr>
          <w:spacing w:val="-2"/>
        </w:rPr>
        <w:t> </w:t>
      </w:r>
      <w:r>
        <w:rPr/>
        <w:t>JOÃO DE JESUS</w:t>
      </w:r>
      <w:r>
        <w:rPr>
          <w:spacing w:val="-1"/>
        </w:rPr>
        <w:t> </w:t>
      </w:r>
      <w:r>
        <w:rPr/>
        <w:t>ABDALA SIMÕES. Motivo: Adiado em</w:t>
      </w:r>
      <w:r>
        <w:rPr>
          <w:spacing w:val="-4"/>
        </w:rPr>
        <w:t> </w:t>
      </w:r>
      <w:r>
        <w:rPr/>
        <w:t>virtude da ausência justificada do membro vistor, Des. Flávio Humberto Pascarelli Lopes. Participou da videoconferência a Exma. Sra. Dra. Delisa Olívia Vieiralves Ferreira, Procuradora de Justiça. Participaram do julgamento os(as) Exmos(as). Srs(as).</w:t>
      </w:r>
      <w:r>
        <w:rPr>
          <w:spacing w:val="80"/>
        </w:rPr>
        <w:t> </w:t>
      </w:r>
      <w:r>
        <w:rPr/>
        <w:t>Flávio Humberto Pascarelli Lopes, Lafayette Carneiro</w:t>
      </w:r>
      <w:r>
        <w:rPr>
          <w:spacing w:val="-2"/>
        </w:rPr>
        <w:t> </w:t>
      </w:r>
      <w:r>
        <w:rPr/>
        <w:t>Vieira</w:t>
      </w:r>
      <w:r>
        <w:rPr>
          <w:spacing w:val="-3"/>
        </w:rPr>
        <w:t> </w:t>
      </w:r>
      <w:r>
        <w:rPr/>
        <w:t>Júnior,</w:t>
      </w:r>
      <w:r>
        <w:rPr>
          <w:spacing w:val="54"/>
        </w:rPr>
        <w:t> </w:t>
      </w:r>
      <w:r>
        <w:rPr/>
        <w:t>Airton Luís</w:t>
      </w:r>
      <w:r>
        <w:rPr>
          <w:spacing w:val="-1"/>
        </w:rPr>
        <w:t> </w:t>
      </w:r>
      <w:r>
        <w:rPr/>
        <w:t>Corrêa</w:t>
      </w:r>
      <w:r>
        <w:rPr>
          <w:spacing w:val="-1"/>
        </w:rPr>
        <w:t> </w:t>
      </w:r>
      <w:r>
        <w:rPr/>
        <w:t>Gentil e</w:t>
      </w:r>
      <w:r>
        <w:rPr>
          <w:spacing w:val="56"/>
        </w:rPr>
        <w:t> </w:t>
      </w:r>
      <w:r>
        <w:rPr/>
        <w:t>Abraham</w:t>
      </w:r>
      <w:r>
        <w:rPr>
          <w:spacing w:val="-5"/>
        </w:rPr>
        <w:t> </w:t>
      </w:r>
      <w:r>
        <w:rPr/>
        <w:t>Peixoto</w:t>
      </w:r>
      <w:r>
        <w:rPr>
          <w:spacing w:val="-2"/>
        </w:rPr>
        <w:t> </w:t>
      </w:r>
      <w:r>
        <w:rPr/>
        <w:t>Campos </w:t>
      </w:r>
      <w:r>
        <w:rPr>
          <w:spacing w:val="-2"/>
        </w:rPr>
        <w:t>Filho.</w:t>
      </w:r>
    </w:p>
    <w:p>
      <w:pPr>
        <w:pStyle w:val="BodyText"/>
        <w:spacing w:after="0"/>
        <w:sectPr>
          <w:pgSz w:w="11910" w:h="16840"/>
          <w:pgMar w:header="982" w:footer="1005" w:top="3120" w:bottom="1200" w:left="1700" w:right="1559"/>
        </w:sectPr>
      </w:pPr>
    </w:p>
    <w:p>
      <w:pPr>
        <w:pStyle w:val="BodyText"/>
        <w:ind w:right="135"/>
      </w:pPr>
      <w:r>
        <w:rPr/>
        <w:t>34) Apelação Cível nº: 0745638-29.2020.8.04.0001 de Capital - Fórum Ministro Henoch Reis/13ª Vara Cível e de Acidentes de Trabalho. Apelante: Clarice de Oliveira Costa, Apelante: Neide Maria Negreiros Costa, Apelante: Benedito de Oliveira Costa, Apelante: Bruno Cezar de Oliveira Costa, Apelado: Construtora Capital S/A. Relator o Exmo. Sr. Desembargador JOÃO DE JESUS ABDALA SIMÕES. Motivo: Adiado em</w:t>
      </w:r>
      <w:r>
        <w:rPr>
          <w:spacing w:val="-1"/>
        </w:rPr>
        <w:t> </w:t>
      </w:r>
      <w:r>
        <w:rPr/>
        <w:t>virtude da ausência justificada do membro vistor, Des. Flávio Humberto Pascarelli Lopes. Participou da videoconferência a Exma. Sra.</w:t>
      </w:r>
      <w:r>
        <w:rPr>
          <w:spacing w:val="40"/>
        </w:rPr>
        <w:t> </w:t>
      </w:r>
      <w:r>
        <w:rPr/>
        <w:t>Dra. Delisa Olívia Vieiralves Ferreira, Procuradora de Justiça.</w:t>
      </w:r>
      <w:r>
        <w:rPr>
          <w:spacing w:val="40"/>
        </w:rPr>
        <w:t> </w:t>
      </w:r>
      <w:r>
        <w:rPr/>
        <w:t>Participaram do julgamento os(as) Exmos(as). Srs(as).</w:t>
      </w:r>
      <w:r>
        <w:rPr>
          <w:spacing w:val="80"/>
          <w:w w:val="150"/>
        </w:rPr>
        <w:t> </w:t>
      </w:r>
      <w:r>
        <w:rPr/>
        <w:t>Flávio Humberto Pascarelli Lopes,</w:t>
      </w:r>
      <w:r>
        <w:rPr>
          <w:spacing w:val="40"/>
        </w:rPr>
        <w:t> </w:t>
      </w:r>
      <w:r>
        <w:rPr/>
        <w:t>Lafayette Carneiro Vieira</w:t>
      </w:r>
      <w:r>
        <w:rPr>
          <w:spacing w:val="40"/>
        </w:rPr>
        <w:t> </w:t>
      </w:r>
      <w:r>
        <w:rPr/>
        <w:t>Júnior,</w:t>
      </w:r>
      <w:r>
        <w:rPr>
          <w:spacing w:val="40"/>
        </w:rPr>
        <w:t> </w:t>
      </w:r>
      <w:r>
        <w:rPr/>
        <w:t>Airton Luís Corrêa Gentil e</w:t>
      </w:r>
      <w:r>
        <w:rPr>
          <w:spacing w:val="40"/>
        </w:rPr>
        <w:t> </w:t>
      </w:r>
      <w:r>
        <w:rPr/>
        <w:t>Abraham Peixoto Campos Filho. 35) Apelação Cível nº: 0633472-25.2018.8.04.0001 de Capital - Fórum Ministro Henoch Reis/9ª Vara Cível e de Acidentes de Trabalho. Apelante: Sul América Seguro</w:t>
      </w:r>
      <w:r>
        <w:rPr>
          <w:spacing w:val="-2"/>
        </w:rPr>
        <w:t> </w:t>
      </w:r>
      <w:r>
        <w:rPr/>
        <w:t>Saúde S.a, Apelado: Vitrine Materiais de Construção Ltda. Relator o Exmo. Sr. Desembargador LAFAYETTE CARNEIRO VIEIRA JÚNIOR. Motivo: Adiado em virtude da ausência justificada do membro vistor, Des. Flávio Humberto Pascarelli Lopes. Participou da videoconferência a Exma. Sra. Dra. Delisa Olívia Vieiralves Ferreira, Procuradora de Justiça.</w:t>
      </w:r>
      <w:r>
        <w:rPr>
          <w:spacing w:val="40"/>
        </w:rPr>
        <w:t> </w:t>
      </w:r>
      <w:r>
        <w:rPr/>
        <w:t>Participaram do julgamento os(as) Exmos(as). Srs(as).</w:t>
      </w:r>
      <w:r>
        <w:rPr>
          <w:spacing w:val="40"/>
        </w:rPr>
        <w:t> </w:t>
      </w:r>
      <w:r>
        <w:rPr/>
        <w:t>João de Jesus Abdala Simões,</w:t>
      </w:r>
      <w:r>
        <w:rPr>
          <w:spacing w:val="40"/>
        </w:rPr>
        <w:t> </w:t>
      </w:r>
      <w:r>
        <w:rPr/>
        <w:t>Flávio Humberto Pascarelli Lopes,</w:t>
      </w:r>
      <w:r>
        <w:rPr>
          <w:spacing w:val="40"/>
        </w:rPr>
        <w:t> </w:t>
      </w:r>
      <w:r>
        <w:rPr/>
        <w:t>Abraham Peixoto Campos Filho e</w:t>
      </w:r>
      <w:r>
        <w:rPr>
          <w:spacing w:val="40"/>
        </w:rPr>
        <w:t> </w:t>
      </w:r>
      <w:r>
        <w:rPr/>
        <w:t>Airton Luís Corrêa Gentil. ADIADOS Pelo Exmo. Sr. Desembargador JOÃO DE</w:t>
      </w:r>
      <w:r>
        <w:rPr>
          <w:spacing w:val="22"/>
        </w:rPr>
        <w:t> </w:t>
      </w:r>
      <w:r>
        <w:rPr/>
        <w:t>JESUS</w:t>
      </w:r>
      <w:r>
        <w:rPr>
          <w:spacing w:val="24"/>
        </w:rPr>
        <w:t> </w:t>
      </w:r>
      <w:r>
        <w:rPr/>
        <w:t>ABDALA</w:t>
      </w:r>
      <w:r>
        <w:rPr>
          <w:spacing w:val="25"/>
        </w:rPr>
        <w:t> </w:t>
      </w:r>
      <w:r>
        <w:rPr/>
        <w:t>SIMÕES:</w:t>
      </w:r>
      <w:r>
        <w:rPr>
          <w:spacing w:val="28"/>
        </w:rPr>
        <w:t> </w:t>
      </w:r>
      <w:r>
        <w:rPr/>
        <w:t>Apelação</w:t>
      </w:r>
      <w:r>
        <w:rPr>
          <w:spacing w:val="25"/>
        </w:rPr>
        <w:t> </w:t>
      </w:r>
      <w:r>
        <w:rPr/>
        <w:t>Cível</w:t>
      </w:r>
      <w:r>
        <w:rPr>
          <w:spacing w:val="27"/>
        </w:rPr>
        <w:t> </w:t>
      </w:r>
      <w:r>
        <w:rPr/>
        <w:t>nº:</w:t>
      </w:r>
      <w:r>
        <w:rPr>
          <w:spacing w:val="28"/>
        </w:rPr>
        <w:t> </w:t>
      </w:r>
      <w:r>
        <w:rPr/>
        <w:t>0743221-06.2020.8.04.0001</w:t>
      </w:r>
      <w:r>
        <w:rPr>
          <w:spacing w:val="25"/>
        </w:rPr>
        <w:t> </w:t>
      </w:r>
      <w:r>
        <w:rPr/>
        <w:t>de</w:t>
      </w:r>
      <w:r>
        <w:rPr>
          <w:spacing w:val="25"/>
        </w:rPr>
        <w:t> </w:t>
      </w:r>
      <w:r>
        <w:rPr/>
        <w:t>Capital</w:t>
      </w:r>
      <w:r>
        <w:rPr>
          <w:spacing w:val="28"/>
        </w:rPr>
        <w:t> </w:t>
      </w:r>
      <w:r>
        <w:rPr>
          <w:spacing w:val="-10"/>
        </w:rPr>
        <w:t>-</w:t>
      </w:r>
    </w:p>
    <w:p>
      <w:pPr>
        <w:pStyle w:val="BodyText"/>
        <w:ind w:right="133"/>
      </w:pPr>
      <w:r>
        <w:rPr/>
        <w:t>Fórum Ministro Henoch Reis/16ª Vara Cível e de Acidentes de Trabalho, Embargos de Declaração Cível nº: 0001368-90.2022.8.04.0000 de Capital - Fórum Ministro Henoch Reis/18ª Vara Cível e de Acidentes de Trabalho, Apelação Cível nº: 0603984-93.2016.8.04.0001 de Capital - Fórum Ministro Henoch Reis/19ª Vara Cível e de Acidentes de Trabalho, Apelação Cível nº: 0607629-29.2016.8.04.0001 de Capital - Fórum Ministro Henoch Reis/19ª Vara Cível</w:t>
      </w:r>
      <w:r>
        <w:rPr>
          <w:spacing w:val="40"/>
        </w:rPr>
        <w:t> </w:t>
      </w:r>
      <w:r>
        <w:rPr/>
        <w:t>e de Acidentes de Trabalho, Apelação Cível nº: 0647509-52.2021.8.04.0001 de Capital -</w:t>
      </w:r>
      <w:r>
        <w:rPr>
          <w:spacing w:val="-1"/>
        </w:rPr>
        <w:t> </w:t>
      </w:r>
      <w:r>
        <w:rPr/>
        <w:t>Fórum Ministro Henoch Reis/10ª Vara Cível e de Acidentes de Trabalho, Agravo de Instrumento nº: 4008398-45.2021.8.04.0000 de Capital - Fórum Ministro Henoch Reis/2ª Vara Cível e de Acidentes de Trabalho, Apelação Cível nº: 0630868-57.2019.8.04.0001 de Capital - Fórum Ministro Henoch Reis/Vara da Auditoria Militar, Apelação Cível nº: 0606933- 17.2021.8.04.0001 de Capital - Fórum Ministro Henoch Reis/12ª Vara Cível e de Acidentes de Trabalho, Apelação Cível nº: 0641998-73.2021.8.04.0001 de Capital - Fórum Ministro Henoch Reis/6ª Vara Cível e de Acidentes de Trabalho, Apelação Cível nº: 0000357-33.2019.8.04.2101 de Fórum de Anori/Vara Única de Anori, Apelação Cível nº: 0713413-53.2020.8.04.0001 de Capital - Fórum Ministro Henoch Reis/3ª Vara Cível e de Acidentes de Trabalho. Pelo Exmo.</w:t>
      </w:r>
      <w:r>
        <w:rPr>
          <w:spacing w:val="40"/>
        </w:rPr>
        <w:t> </w:t>
      </w:r>
      <w:r>
        <w:rPr/>
        <w:t>Sr. Desembargador FLÁVIO HUMBERTO PASCARELLI LOPES: Apelação Cível nº: 0641090-84.2019.8.04.0001 de Capital - Fórum Ministro Henoch Reis/15ª Vara Cível e de Acidentes de Trabalho, Apelação Cível nº: 0623287-88.2019.8.04.0001 de Capital - Fórum Ministro Henoch Reis/13ª Vara Cível e de Acidentes de Trabalho, Apelação Cível nº: 0619309- 06.2019.8.04.0001 de Capital - Fórum Ministro Henoch Reis/3ª Vara Cível e de Acidentes de Trabalho, Apelação Cível nº: 0651615-28.2019.8.04.0001 de Capital - Fórum Ministro Henoch Reis/4ª Vara Cível e de Acidentes de Trabalho, Apelação Cível nº: 0651970-38.2019.8.04.0001 de Capital - Fórum Ministro Henoch Reis/10ª Vara Cível e de Acidentes de Trabalho, Apelação Cível nº: 0640954-87.2019.8.04.0001 de Capital - Fórum Ministro Henoch Reis/20ª Vara Cível</w:t>
      </w:r>
      <w:r>
        <w:rPr>
          <w:spacing w:val="40"/>
        </w:rPr>
        <w:t> </w:t>
      </w:r>
      <w:r>
        <w:rPr/>
        <w:t>e de Acidentes de Trabalho, Apelação Cível nº: 0656582-19.2019.8.04.0001 de Capital -</w:t>
      </w:r>
      <w:r>
        <w:rPr>
          <w:spacing w:val="-1"/>
        </w:rPr>
        <w:t> </w:t>
      </w:r>
      <w:r>
        <w:rPr/>
        <w:t>Fórum Ministro Henoch Reis/2ª Vara Cível e de Acidentes de Trabalho, Apelação Cível nº: 0625611- 51.2019.8.04.0001 de Capital - Fórum Ministro Henoch Reis/16ª Vara Cível e de Acidentes de Trabalho, Agravo de Instrumento nº: 4005681-60.2021.8.04.0000 de Capital - Fórum Ministro Henoch Reis/15ª Vara Cível e de Acidentes de Trabalho, Apelação Cível nº: 0638758- 81.2018.8.04.0001</w:t>
      </w:r>
      <w:r>
        <w:rPr>
          <w:spacing w:val="50"/>
        </w:rPr>
        <w:t> </w:t>
      </w:r>
      <w:r>
        <w:rPr/>
        <w:t>de</w:t>
      </w:r>
      <w:r>
        <w:rPr>
          <w:spacing w:val="50"/>
        </w:rPr>
        <w:t> </w:t>
      </w:r>
      <w:r>
        <w:rPr/>
        <w:t>Capital</w:t>
      </w:r>
      <w:r>
        <w:rPr>
          <w:spacing w:val="55"/>
        </w:rPr>
        <w:t> </w:t>
      </w:r>
      <w:r>
        <w:rPr/>
        <w:t>-</w:t>
      </w:r>
      <w:r>
        <w:rPr>
          <w:spacing w:val="48"/>
        </w:rPr>
        <w:t> </w:t>
      </w:r>
      <w:r>
        <w:rPr/>
        <w:t>Fórum</w:t>
      </w:r>
      <w:r>
        <w:rPr>
          <w:spacing w:val="49"/>
        </w:rPr>
        <w:t> </w:t>
      </w:r>
      <w:r>
        <w:rPr/>
        <w:t>Ministro</w:t>
      </w:r>
      <w:r>
        <w:rPr>
          <w:spacing w:val="50"/>
        </w:rPr>
        <w:t> </w:t>
      </w:r>
      <w:r>
        <w:rPr/>
        <w:t>Henoch</w:t>
      </w:r>
      <w:r>
        <w:rPr>
          <w:spacing w:val="53"/>
        </w:rPr>
        <w:t> </w:t>
      </w:r>
      <w:r>
        <w:rPr/>
        <w:t>Reis/2ª</w:t>
      </w:r>
      <w:r>
        <w:rPr>
          <w:spacing w:val="49"/>
        </w:rPr>
        <w:t> </w:t>
      </w:r>
      <w:r>
        <w:rPr/>
        <w:t>Vara</w:t>
      </w:r>
      <w:r>
        <w:rPr>
          <w:spacing w:val="51"/>
        </w:rPr>
        <w:t> </w:t>
      </w:r>
      <w:r>
        <w:rPr/>
        <w:t>da</w:t>
      </w:r>
      <w:r>
        <w:rPr>
          <w:spacing w:val="53"/>
        </w:rPr>
        <w:t> </w:t>
      </w:r>
      <w:r>
        <w:rPr/>
        <w:t>Fazenda</w:t>
      </w:r>
      <w:r>
        <w:rPr>
          <w:spacing w:val="54"/>
        </w:rPr>
        <w:t> </w:t>
      </w:r>
      <w:r>
        <w:rPr>
          <w:spacing w:val="-2"/>
        </w:rPr>
        <w:t>Pública,</w:t>
      </w:r>
    </w:p>
    <w:p>
      <w:pPr>
        <w:pStyle w:val="BodyText"/>
        <w:spacing w:after="0"/>
        <w:sectPr>
          <w:pgSz w:w="11910" w:h="16840"/>
          <w:pgMar w:header="982" w:footer="1005" w:top="3120" w:bottom="1200" w:left="1700" w:right="1559"/>
        </w:sectPr>
      </w:pPr>
    </w:p>
    <w:p>
      <w:pPr>
        <w:pStyle w:val="BodyText"/>
        <w:ind w:right="135"/>
      </w:pPr>
      <w:r>
        <w:rPr/>
        <mc:AlternateContent>
          <mc:Choice Requires="wps">
            <w:drawing>
              <wp:anchor distT="0" distB="0" distL="0" distR="0" allowOverlap="1" layoutInCell="1" locked="0" behindDoc="1" simplePos="0" relativeHeight="487542784">
                <wp:simplePos x="0" y="0"/>
                <wp:positionH relativeFrom="page">
                  <wp:posOffset>4541214</wp:posOffset>
                </wp:positionH>
                <wp:positionV relativeFrom="paragraph">
                  <wp:posOffset>4408906</wp:posOffset>
                </wp:positionV>
                <wp:extent cx="407034" cy="40449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407034" cy="404495"/>
                        </a:xfrm>
                        <a:custGeom>
                          <a:avLst/>
                          <a:gdLst/>
                          <a:ahLst/>
                          <a:cxnLst/>
                          <a:rect l="l" t="t" r="r" b="b"/>
                          <a:pathLst>
                            <a:path w="407034" h="404495">
                              <a:moveTo>
                                <a:pt x="73364" y="318741"/>
                              </a:moveTo>
                              <a:lnTo>
                                <a:pt x="37945" y="341772"/>
                              </a:lnTo>
                              <a:lnTo>
                                <a:pt x="15387" y="364024"/>
                              </a:lnTo>
                              <a:lnTo>
                                <a:pt x="3477" y="383324"/>
                              </a:lnTo>
                              <a:lnTo>
                                <a:pt x="0" y="397494"/>
                              </a:lnTo>
                              <a:lnTo>
                                <a:pt x="0" y="404126"/>
                              </a:lnTo>
                              <a:lnTo>
                                <a:pt x="31089" y="404126"/>
                              </a:lnTo>
                              <a:lnTo>
                                <a:pt x="33499" y="403297"/>
                              </a:lnTo>
                              <a:lnTo>
                                <a:pt x="7875" y="403297"/>
                              </a:lnTo>
                              <a:lnTo>
                                <a:pt x="11463" y="388220"/>
                              </a:lnTo>
                              <a:lnTo>
                                <a:pt x="24765" y="366926"/>
                              </a:lnTo>
                              <a:lnTo>
                                <a:pt x="45995" y="342678"/>
                              </a:lnTo>
                              <a:lnTo>
                                <a:pt x="73364" y="318741"/>
                              </a:lnTo>
                              <a:close/>
                            </a:path>
                            <a:path w="407034" h="404495">
                              <a:moveTo>
                                <a:pt x="174085" y="0"/>
                              </a:moveTo>
                              <a:lnTo>
                                <a:pt x="160091" y="37718"/>
                              </a:lnTo>
                              <a:lnTo>
                                <a:pt x="159992" y="42277"/>
                              </a:lnTo>
                              <a:lnTo>
                                <a:pt x="164137" y="82483"/>
                              </a:lnTo>
                              <a:lnTo>
                                <a:pt x="174085" y="127248"/>
                              </a:lnTo>
                              <a:lnTo>
                                <a:pt x="167945" y="149717"/>
                              </a:lnTo>
                              <a:lnTo>
                                <a:pt x="151357" y="191944"/>
                              </a:lnTo>
                              <a:lnTo>
                                <a:pt x="127069" y="245468"/>
                              </a:lnTo>
                              <a:lnTo>
                                <a:pt x="97828" y="301826"/>
                              </a:lnTo>
                              <a:lnTo>
                                <a:pt x="66384" y="352558"/>
                              </a:lnTo>
                              <a:lnTo>
                                <a:pt x="35484" y="389202"/>
                              </a:lnTo>
                              <a:lnTo>
                                <a:pt x="7875" y="403297"/>
                              </a:lnTo>
                              <a:lnTo>
                                <a:pt x="33499" y="403297"/>
                              </a:lnTo>
                              <a:lnTo>
                                <a:pt x="34875" y="402824"/>
                              </a:lnTo>
                              <a:lnTo>
                                <a:pt x="56318" y="384179"/>
                              </a:lnTo>
                              <a:lnTo>
                                <a:pt x="82347" y="351156"/>
                              </a:lnTo>
                              <a:lnTo>
                                <a:pt x="113155" y="302162"/>
                              </a:lnTo>
                              <a:lnTo>
                                <a:pt x="117227" y="300918"/>
                              </a:lnTo>
                              <a:lnTo>
                                <a:pt x="113155" y="300918"/>
                              </a:lnTo>
                              <a:lnTo>
                                <a:pt x="142551" y="247093"/>
                              </a:lnTo>
                              <a:lnTo>
                                <a:pt x="162116" y="205741"/>
                              </a:lnTo>
                              <a:lnTo>
                                <a:pt x="174298" y="174260"/>
                              </a:lnTo>
                              <a:lnTo>
                                <a:pt x="181545" y="150044"/>
                              </a:lnTo>
                              <a:lnTo>
                                <a:pt x="196094" y="150044"/>
                              </a:lnTo>
                              <a:lnTo>
                                <a:pt x="186934" y="126004"/>
                              </a:lnTo>
                              <a:lnTo>
                                <a:pt x="189928" y="104865"/>
                              </a:lnTo>
                              <a:lnTo>
                                <a:pt x="181545" y="104865"/>
                              </a:lnTo>
                              <a:lnTo>
                                <a:pt x="176779" y="86679"/>
                              </a:lnTo>
                              <a:lnTo>
                                <a:pt x="173566" y="69116"/>
                              </a:lnTo>
                              <a:lnTo>
                                <a:pt x="171753" y="52640"/>
                              </a:lnTo>
                              <a:lnTo>
                                <a:pt x="171183" y="37718"/>
                              </a:lnTo>
                              <a:lnTo>
                                <a:pt x="171304" y="32174"/>
                              </a:lnTo>
                              <a:lnTo>
                                <a:pt x="171319" y="31455"/>
                              </a:lnTo>
                              <a:lnTo>
                                <a:pt x="172271" y="20879"/>
                              </a:lnTo>
                              <a:lnTo>
                                <a:pt x="174855" y="9915"/>
                              </a:lnTo>
                              <a:lnTo>
                                <a:pt x="179887" y="2486"/>
                              </a:lnTo>
                              <a:lnTo>
                                <a:pt x="189983" y="2486"/>
                              </a:lnTo>
                              <a:lnTo>
                                <a:pt x="184654" y="414"/>
                              </a:lnTo>
                              <a:lnTo>
                                <a:pt x="174085" y="0"/>
                              </a:lnTo>
                              <a:close/>
                            </a:path>
                            <a:path w="407034" h="404495">
                              <a:moveTo>
                                <a:pt x="402882" y="300089"/>
                              </a:moveTo>
                              <a:lnTo>
                                <a:pt x="391276" y="300089"/>
                              </a:lnTo>
                              <a:lnTo>
                                <a:pt x="386717" y="304234"/>
                              </a:lnTo>
                              <a:lnTo>
                                <a:pt x="386717" y="315426"/>
                              </a:lnTo>
                              <a:lnTo>
                                <a:pt x="391276" y="319570"/>
                              </a:lnTo>
                              <a:lnTo>
                                <a:pt x="402882" y="319570"/>
                              </a:lnTo>
                              <a:lnTo>
                                <a:pt x="404955" y="317498"/>
                              </a:lnTo>
                              <a:lnTo>
                                <a:pt x="392520" y="317498"/>
                              </a:lnTo>
                              <a:lnTo>
                                <a:pt x="388790" y="314182"/>
                              </a:lnTo>
                              <a:lnTo>
                                <a:pt x="388790" y="305478"/>
                              </a:lnTo>
                              <a:lnTo>
                                <a:pt x="392520" y="302162"/>
                              </a:lnTo>
                              <a:lnTo>
                                <a:pt x="404955" y="302162"/>
                              </a:lnTo>
                              <a:lnTo>
                                <a:pt x="402882" y="300089"/>
                              </a:lnTo>
                              <a:close/>
                            </a:path>
                            <a:path w="407034" h="404495">
                              <a:moveTo>
                                <a:pt x="404955" y="302162"/>
                              </a:moveTo>
                              <a:lnTo>
                                <a:pt x="401639" y="302162"/>
                              </a:lnTo>
                              <a:lnTo>
                                <a:pt x="404540" y="305478"/>
                              </a:lnTo>
                              <a:lnTo>
                                <a:pt x="404540" y="314182"/>
                              </a:lnTo>
                              <a:lnTo>
                                <a:pt x="401639" y="317498"/>
                              </a:lnTo>
                              <a:lnTo>
                                <a:pt x="404955" y="317498"/>
                              </a:lnTo>
                              <a:lnTo>
                                <a:pt x="407027" y="315426"/>
                              </a:lnTo>
                              <a:lnTo>
                                <a:pt x="407027" y="304234"/>
                              </a:lnTo>
                              <a:lnTo>
                                <a:pt x="404955" y="302162"/>
                              </a:lnTo>
                              <a:close/>
                            </a:path>
                            <a:path w="407034" h="404495">
                              <a:moveTo>
                                <a:pt x="399566" y="303405"/>
                              </a:moveTo>
                              <a:lnTo>
                                <a:pt x="392934" y="303405"/>
                              </a:lnTo>
                              <a:lnTo>
                                <a:pt x="392934" y="315426"/>
                              </a:lnTo>
                              <a:lnTo>
                                <a:pt x="395007" y="315426"/>
                              </a:lnTo>
                              <a:lnTo>
                                <a:pt x="395007" y="310866"/>
                              </a:lnTo>
                              <a:lnTo>
                                <a:pt x="400257" y="310866"/>
                              </a:lnTo>
                              <a:lnTo>
                                <a:pt x="399981" y="310452"/>
                              </a:lnTo>
                              <a:lnTo>
                                <a:pt x="398737" y="310037"/>
                              </a:lnTo>
                              <a:lnTo>
                                <a:pt x="401224" y="309208"/>
                              </a:lnTo>
                              <a:lnTo>
                                <a:pt x="395007" y="309208"/>
                              </a:lnTo>
                              <a:lnTo>
                                <a:pt x="395007" y="305892"/>
                              </a:lnTo>
                              <a:lnTo>
                                <a:pt x="400948" y="305892"/>
                              </a:lnTo>
                              <a:lnTo>
                                <a:pt x="400879" y="305478"/>
                              </a:lnTo>
                              <a:lnTo>
                                <a:pt x="400810" y="305063"/>
                              </a:lnTo>
                              <a:lnTo>
                                <a:pt x="399566" y="303405"/>
                              </a:lnTo>
                              <a:close/>
                            </a:path>
                            <a:path w="407034" h="404495">
                              <a:moveTo>
                                <a:pt x="400257" y="310866"/>
                              </a:moveTo>
                              <a:lnTo>
                                <a:pt x="397494" y="310866"/>
                              </a:lnTo>
                              <a:lnTo>
                                <a:pt x="398323" y="312110"/>
                              </a:lnTo>
                              <a:lnTo>
                                <a:pt x="398737" y="313353"/>
                              </a:lnTo>
                              <a:lnTo>
                                <a:pt x="399152" y="315426"/>
                              </a:lnTo>
                              <a:lnTo>
                                <a:pt x="401224" y="315426"/>
                              </a:lnTo>
                              <a:lnTo>
                                <a:pt x="400810" y="313353"/>
                              </a:lnTo>
                              <a:lnTo>
                                <a:pt x="400810" y="311695"/>
                              </a:lnTo>
                              <a:lnTo>
                                <a:pt x="400257" y="310866"/>
                              </a:lnTo>
                              <a:close/>
                            </a:path>
                            <a:path w="407034" h="404495">
                              <a:moveTo>
                                <a:pt x="400948" y="305892"/>
                              </a:moveTo>
                              <a:lnTo>
                                <a:pt x="397908" y="305892"/>
                              </a:lnTo>
                              <a:lnTo>
                                <a:pt x="398737" y="306307"/>
                              </a:lnTo>
                              <a:lnTo>
                                <a:pt x="398737" y="308794"/>
                              </a:lnTo>
                              <a:lnTo>
                                <a:pt x="397494" y="309208"/>
                              </a:lnTo>
                              <a:lnTo>
                                <a:pt x="401224" y="309208"/>
                              </a:lnTo>
                              <a:lnTo>
                                <a:pt x="401224" y="307550"/>
                              </a:lnTo>
                              <a:lnTo>
                                <a:pt x="401017" y="306307"/>
                              </a:lnTo>
                              <a:lnTo>
                                <a:pt x="400948" y="305892"/>
                              </a:lnTo>
                              <a:close/>
                            </a:path>
                            <a:path w="407034" h="404495">
                              <a:moveTo>
                                <a:pt x="196094" y="150044"/>
                              </a:moveTo>
                              <a:lnTo>
                                <a:pt x="181545" y="150044"/>
                              </a:lnTo>
                              <a:lnTo>
                                <a:pt x="203915" y="194958"/>
                              </a:lnTo>
                              <a:lnTo>
                                <a:pt x="227139" y="225533"/>
                              </a:lnTo>
                              <a:lnTo>
                                <a:pt x="248809" y="244995"/>
                              </a:lnTo>
                              <a:lnTo>
                                <a:pt x="266515" y="256568"/>
                              </a:lnTo>
                              <a:lnTo>
                                <a:pt x="229007" y="264029"/>
                              </a:lnTo>
                              <a:lnTo>
                                <a:pt x="190457" y="273769"/>
                              </a:lnTo>
                              <a:lnTo>
                                <a:pt x="151340" y="286062"/>
                              </a:lnTo>
                              <a:lnTo>
                                <a:pt x="113155" y="300918"/>
                              </a:lnTo>
                              <a:lnTo>
                                <a:pt x="117227" y="300918"/>
                              </a:lnTo>
                              <a:lnTo>
                                <a:pt x="151987" y="290304"/>
                              </a:lnTo>
                              <a:lnTo>
                                <a:pt x="194395" y="280349"/>
                              </a:lnTo>
                              <a:lnTo>
                                <a:pt x="238356" y="272494"/>
                              </a:lnTo>
                              <a:lnTo>
                                <a:pt x="281852" y="266930"/>
                              </a:lnTo>
                              <a:lnTo>
                                <a:pt x="312975" y="266930"/>
                              </a:lnTo>
                              <a:lnTo>
                                <a:pt x="306306" y="264029"/>
                              </a:lnTo>
                              <a:lnTo>
                                <a:pt x="334420" y="262740"/>
                              </a:lnTo>
                              <a:lnTo>
                                <a:pt x="398573" y="262740"/>
                              </a:lnTo>
                              <a:lnTo>
                                <a:pt x="387805" y="256931"/>
                              </a:lnTo>
                              <a:lnTo>
                                <a:pt x="372345" y="253667"/>
                              </a:lnTo>
                              <a:lnTo>
                                <a:pt x="288069" y="253667"/>
                              </a:lnTo>
                              <a:lnTo>
                                <a:pt x="278451" y="248162"/>
                              </a:lnTo>
                              <a:lnTo>
                                <a:pt x="230183" y="208714"/>
                              </a:lnTo>
                              <a:lnTo>
                                <a:pt x="198190" y="155543"/>
                              </a:lnTo>
                              <a:lnTo>
                                <a:pt x="196094" y="150044"/>
                              </a:lnTo>
                              <a:close/>
                            </a:path>
                            <a:path w="407034" h="404495">
                              <a:moveTo>
                                <a:pt x="312975" y="266930"/>
                              </a:moveTo>
                              <a:lnTo>
                                <a:pt x="281852" y="266930"/>
                              </a:lnTo>
                              <a:lnTo>
                                <a:pt x="309052" y="279223"/>
                              </a:lnTo>
                              <a:lnTo>
                                <a:pt x="335942" y="288484"/>
                              </a:lnTo>
                              <a:lnTo>
                                <a:pt x="360656" y="294325"/>
                              </a:lnTo>
                              <a:lnTo>
                                <a:pt x="381329" y="296359"/>
                              </a:lnTo>
                              <a:lnTo>
                                <a:pt x="394178" y="296359"/>
                              </a:lnTo>
                              <a:lnTo>
                                <a:pt x="401224" y="293458"/>
                              </a:lnTo>
                              <a:lnTo>
                                <a:pt x="402157" y="289727"/>
                              </a:lnTo>
                              <a:lnTo>
                                <a:pt x="390033" y="289727"/>
                              </a:lnTo>
                              <a:lnTo>
                                <a:pt x="373628" y="287869"/>
                              </a:lnTo>
                              <a:lnTo>
                                <a:pt x="353299" y="282629"/>
                              </a:lnTo>
                              <a:lnTo>
                                <a:pt x="330405" y="274514"/>
                              </a:lnTo>
                              <a:lnTo>
                                <a:pt x="312975" y="266930"/>
                              </a:lnTo>
                              <a:close/>
                            </a:path>
                            <a:path w="407034" h="404495">
                              <a:moveTo>
                                <a:pt x="402882" y="286826"/>
                              </a:moveTo>
                              <a:lnTo>
                                <a:pt x="399981" y="288069"/>
                              </a:lnTo>
                              <a:lnTo>
                                <a:pt x="395421" y="289727"/>
                              </a:lnTo>
                              <a:lnTo>
                                <a:pt x="402157" y="289727"/>
                              </a:lnTo>
                              <a:lnTo>
                                <a:pt x="402882" y="286826"/>
                              </a:lnTo>
                              <a:close/>
                            </a:path>
                            <a:path w="407034" h="404495">
                              <a:moveTo>
                                <a:pt x="398573" y="262740"/>
                              </a:moveTo>
                              <a:lnTo>
                                <a:pt x="334420" y="262740"/>
                              </a:lnTo>
                              <a:lnTo>
                                <a:pt x="367081" y="263666"/>
                              </a:lnTo>
                              <a:lnTo>
                                <a:pt x="393912" y="269333"/>
                              </a:lnTo>
                              <a:lnTo>
                                <a:pt x="404540" y="282266"/>
                              </a:lnTo>
                              <a:lnTo>
                                <a:pt x="405784" y="279365"/>
                              </a:lnTo>
                              <a:lnTo>
                                <a:pt x="407028" y="278122"/>
                              </a:lnTo>
                              <a:lnTo>
                                <a:pt x="407028" y="275220"/>
                              </a:lnTo>
                              <a:lnTo>
                                <a:pt x="401982" y="264579"/>
                              </a:lnTo>
                              <a:lnTo>
                                <a:pt x="398573" y="262740"/>
                              </a:lnTo>
                              <a:close/>
                            </a:path>
                            <a:path w="407034" h="404495">
                              <a:moveTo>
                                <a:pt x="337807" y="250765"/>
                              </a:moveTo>
                              <a:lnTo>
                                <a:pt x="326713" y="251044"/>
                              </a:lnTo>
                              <a:lnTo>
                                <a:pt x="314648" y="251750"/>
                              </a:lnTo>
                              <a:lnTo>
                                <a:pt x="288069" y="253667"/>
                              </a:lnTo>
                              <a:lnTo>
                                <a:pt x="372345" y="253667"/>
                              </a:lnTo>
                              <a:lnTo>
                                <a:pt x="365934" y="252313"/>
                              </a:lnTo>
                              <a:lnTo>
                                <a:pt x="337807" y="250765"/>
                              </a:lnTo>
                              <a:close/>
                            </a:path>
                            <a:path w="407034" h="404495">
                              <a:moveTo>
                                <a:pt x="193980" y="33988"/>
                              </a:moveTo>
                              <a:lnTo>
                                <a:pt x="191746" y="46228"/>
                              </a:lnTo>
                              <a:lnTo>
                                <a:pt x="189272" y="61292"/>
                              </a:lnTo>
                              <a:lnTo>
                                <a:pt x="185878" y="81434"/>
                              </a:lnTo>
                              <a:lnTo>
                                <a:pt x="181603" y="104554"/>
                              </a:lnTo>
                              <a:lnTo>
                                <a:pt x="181545" y="104865"/>
                              </a:lnTo>
                              <a:lnTo>
                                <a:pt x="189928" y="104865"/>
                              </a:lnTo>
                              <a:lnTo>
                                <a:pt x="190308" y="102184"/>
                              </a:lnTo>
                              <a:lnTo>
                                <a:pt x="192167" y="79374"/>
                              </a:lnTo>
                              <a:lnTo>
                                <a:pt x="193170" y="56875"/>
                              </a:lnTo>
                              <a:lnTo>
                                <a:pt x="193980" y="33988"/>
                              </a:lnTo>
                              <a:close/>
                            </a:path>
                            <a:path w="407034" h="404495">
                              <a:moveTo>
                                <a:pt x="189983" y="2486"/>
                              </a:moveTo>
                              <a:lnTo>
                                <a:pt x="179887" y="2486"/>
                              </a:lnTo>
                              <a:lnTo>
                                <a:pt x="184363" y="5310"/>
                              </a:lnTo>
                              <a:lnTo>
                                <a:pt x="188679" y="9915"/>
                              </a:lnTo>
                              <a:lnTo>
                                <a:pt x="192069" y="16709"/>
                              </a:lnTo>
                              <a:lnTo>
                                <a:pt x="193980" y="26527"/>
                              </a:lnTo>
                              <a:lnTo>
                                <a:pt x="195534" y="11191"/>
                              </a:lnTo>
                              <a:lnTo>
                                <a:pt x="192115" y="3315"/>
                              </a:lnTo>
                              <a:lnTo>
                                <a:pt x="189983" y="2486"/>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57.575958pt;margin-top:347.15799pt;width:32.0500pt;height:31.85pt;mso-position-horizontal-relative:page;mso-position-vertical-relative:paragraph;z-index:-15773696" id="docshape3" coordorigin="7152,6943" coordsize="641,637" path="m7267,7445l7211,7481,7176,7516,7157,7547,7152,7569,7152,7580,7200,7580,7204,7578,7164,7578,7170,7555,7191,7521,7224,7483,7267,7445xm7426,6943l7413,6952,7406,6972,7404,6993,7404,6994,7404,7003,7403,7010,7404,7024,7405,7040,7407,7056,7410,7073,7413,7090,7417,7108,7421,7126,7426,7144,7416,7179,7390,7245,7352,7330,7306,7418,7256,7498,7207,7556,7164,7578,7204,7578,7206,7578,7240,7548,7281,7496,7330,7419,7336,7417,7330,7417,7376,7332,7407,7267,7426,7218,7437,7179,7460,7179,7446,7142,7451,7108,7437,7108,7430,7080,7425,7052,7422,7026,7421,7003,7421,6994,7421,6993,7423,6976,7427,6959,7435,6947,7451,6947,7442,6944,7426,6943xm7786,7416l7768,7416,7761,7422,7761,7440,7768,7446,7786,7446,7789,7443,7770,7443,7764,7438,7764,7424,7770,7419,7789,7419,7786,7416xm7789,7419l7784,7419,7789,7424,7789,7438,7784,7443,7789,7443,7793,7440,7793,7422,7789,7419xm7781,7421l7770,7421,7770,7440,7774,7440,7774,7433,7782,7433,7781,7432,7779,7431,7783,7430,7774,7430,7774,7425,7783,7425,7783,7424,7783,7424,7781,7421xm7782,7433l7777,7433,7779,7435,7779,7437,7780,7440,7783,7440,7783,7437,7783,7434,7782,7433xm7783,7425l7778,7425,7779,7426,7779,7429,7777,7430,7783,7430,7783,7427,7783,7426,7783,7425xm7460,7179l7437,7179,7473,7250,7509,7298,7543,7329,7571,7347,7512,7359,7451,7374,7390,7394,7330,7417,7336,7417,7391,7400,7458,7385,7527,7372,7595,7364,7644,7364,7634,7359,7678,7357,7779,7357,7762,7348,7738,7343,7605,7343,7590,7334,7575,7325,7560,7315,7546,7305,7514,7272,7486,7232,7464,7188,7460,7179xm7644,7364l7595,7364,7638,7383,7681,7397,7719,7407,7752,7410,7772,7410,7783,7405,7785,7399,7766,7399,7740,7396,7708,7388,7672,7375,7644,7364xm7786,7395l7781,7397,7774,7399,7785,7399,7786,7395xm7779,7357l7678,7357,7730,7358,7772,7367,7789,7388,7791,7383,7793,7381,7793,7377,7785,7360,7779,7357xm7684,7338l7666,7339,7647,7340,7605,7343,7738,7343,7728,7341,7684,7338xm7457,6997l7453,7016,7450,7040,7444,7071,7438,7108,7437,7108,7451,7108,7451,7104,7454,7068,7456,7033,7457,6997xm7451,6947l7435,6947,7442,6952,7449,6959,7454,6969,7457,6985,7459,6961,7454,6948,7451,6947xe" filled="true" fillcolor="#ffd8d8" stroked="false">
                <v:path arrowok="t"/>
                <v:fill type="solid"/>
                <w10:wrap type="none"/>
              </v:shape>
            </w:pict>
          </mc:Fallback>
        </mc:AlternateContent>
      </w:r>
      <w:r>
        <w:rPr/>
        <w:t>Apelação Cível nº: 0640421-36.2016.8.04.0001 de Capital - Fórum Ministro Henoch Reis/10ª Vara Cível e de Acidentes de Trabalho, Apelação Cível nº: 0651689-82.2019.8.04.0001 de Capital - Fórum Ministro Henoch Reis/16ª Vara Cível e de Acidentes de Trabalho, Apelação Cível nº: 0707523-36.2020.8.04.0001 de Capital - Fórum</w:t>
      </w:r>
      <w:r>
        <w:rPr>
          <w:spacing w:val="-1"/>
        </w:rPr>
        <w:t> </w:t>
      </w:r>
      <w:r>
        <w:rPr/>
        <w:t>Ministro Henoch Reis/7ª Vara Cível e de Acidentes de Trabalho, Embargos de Declaração Cível nº: 0002097-19.2022.8.04.0000 de Capital - Fórum Ministro Henoch Reis/1ª Vara Cível e de Acidentes de Trabalho, Agravo de Instrumento nº: 4006300-87.2021.8.04.0000 de Capital - Fórum Ministro Henoch Reis/2ª Vara de Família. Pelo Exmo. Sr. Desembargador LAFAYETTE CARNEIRO VIEIRA JÚNIOR: Apelação Cível nº: 0634136-61.2015.8.04.0001 de Capital - Fórum Ministro Henoch Reis/Vara Especializada da Dívida Ativa Municipal, Apelação Cível nº: 0608110-16.2021.8.04.0001 de Capital - Fórum Ministro Henoch Reis/3ª Vara Cível e de Acidentes de Trabalho, Apelação Cível nº: 0204632-85.2009.8.04.0001 de Capital - Fórum Ministro Henoch Reis/15ª Vara Cível</w:t>
      </w:r>
      <w:r>
        <w:rPr>
          <w:spacing w:val="40"/>
        </w:rPr>
        <w:t> </w:t>
      </w:r>
      <w:r>
        <w:rPr/>
        <w:t>e de Acidentes de Trabalho. Pelo Exmo. Sr. Desembargador AIRTON LUÍS CORRÊA GENTIL: Agravo de Instrumento nº: 4003833-38.2021.8.04.0000 de Capital - Fórum Ministro Henoch Reis/16ª Vara Cível e de Acidentes de Trabalho, Apelação Cível nº: 0656569- 20.2019.8.04.0001 de Capital - Fórum Ministro Henoch Reis/3ª Vara Cível e de Acidentes de Trabalho, Apelação Cível nº: 0637212-54.2019.8.04.0001 de Capital - Fórum Ministro Henoch Reis/16ª Vara Cível e de Acidentes de Trabalho, Embargos de Declaração Cível nº: 0002521- 61.2022.8.04.0000 de Capital - Fórum Ministro Henoch Reis/19ª Vara Cível e de Acidentes de Trabalho.</w:t>
      </w:r>
      <w:r>
        <w:rPr>
          <w:spacing w:val="-1"/>
        </w:rPr>
        <w:t> </w:t>
      </w:r>
      <w:r>
        <w:rPr/>
        <w:t>Pelo Exmo. Sr.</w:t>
      </w:r>
      <w:r>
        <w:rPr>
          <w:spacing w:val="-3"/>
        </w:rPr>
        <w:t> </w:t>
      </w:r>
      <w:r>
        <w:rPr/>
        <w:t>Desembargador ABRAHAM PEIXOTO CAMPOS</w:t>
      </w:r>
      <w:r>
        <w:rPr>
          <w:spacing w:val="-2"/>
        </w:rPr>
        <w:t> </w:t>
      </w:r>
      <w:r>
        <w:rPr/>
        <w:t>FILHO: Apelação Cível nº: 0624494-93.2017.8.04.0001 de Capital - Fórum Ministro Henoch Reis/4ª Vara da Fazenda Pública. Pela Exma. Sra. Desembargadora MIRZA TELMA DE OLIVEIRA CUNHA: Embargos de Declaração Cível nº: 0004784-03.2021.8.04.0000 de Capital - Fórum Ministro Henoch Reis/3ª Vara Cível e de Acidentes de Trabalho, Apelação Cível nº: 0623103- 06.2017.8.04.0001 de Capital - Fórum Ministro Henoch Reis/19ª Vara Cível e de Acidentes de Trabalho. Nada mais havendo a tratar, o Excelentíssimo Senhor Presidente, encerrou a sessão.</w:t>
      </w:r>
      <w:r>
        <w:rPr>
          <w:spacing w:val="40"/>
        </w:rPr>
        <w:t> </w:t>
      </w:r>
      <w:r>
        <w:rPr/>
        <w:t>E, para constar, eu, Secretária, lavrei a presente e assino.</w:t>
      </w:r>
    </w:p>
    <w:p>
      <w:pPr>
        <w:pStyle w:val="BodyText"/>
        <w:spacing w:after="0"/>
        <w:sectPr>
          <w:pgSz w:w="11910" w:h="16840"/>
          <w:pgMar w:header="982" w:footer="1005" w:top="3120" w:bottom="1200" w:left="1700" w:right="1559"/>
        </w:sectPr>
      </w:pPr>
    </w:p>
    <w:p>
      <w:pPr>
        <w:spacing w:line="247" w:lineRule="auto" w:before="89"/>
        <w:ind w:left="3494" w:right="0" w:firstLine="0"/>
        <w:jc w:val="left"/>
        <w:rPr>
          <w:rFonts w:ascii="Trebuchet MS"/>
          <w:sz w:val="27"/>
        </w:rPr>
      </w:pPr>
      <w:r>
        <w:rPr>
          <w:rFonts w:ascii="Trebuchet MS"/>
          <w:sz w:val="27"/>
        </w:rPr>
        <w:t>AIRTON</w:t>
      </w:r>
      <w:r>
        <w:rPr>
          <w:rFonts w:ascii="Trebuchet MS"/>
          <w:spacing w:val="-9"/>
          <w:sz w:val="27"/>
        </w:rPr>
        <w:t> </w:t>
      </w:r>
      <w:r>
        <w:rPr>
          <w:rFonts w:ascii="Trebuchet MS"/>
          <w:sz w:val="27"/>
        </w:rPr>
        <w:t>LUIS </w:t>
      </w:r>
      <w:r>
        <w:rPr>
          <w:rFonts w:ascii="Trebuchet MS"/>
          <w:spacing w:val="-10"/>
          <w:sz w:val="27"/>
        </w:rPr>
        <w:t>CORREA</w:t>
      </w:r>
      <w:r>
        <w:rPr>
          <w:rFonts w:ascii="Trebuchet MS"/>
          <w:spacing w:val="-25"/>
          <w:sz w:val="27"/>
        </w:rPr>
        <w:t> </w:t>
      </w:r>
      <w:r>
        <w:rPr>
          <w:rFonts w:ascii="Trebuchet MS"/>
          <w:spacing w:val="-10"/>
          <w:sz w:val="27"/>
        </w:rPr>
        <w:t>GENTIL</w:t>
      </w:r>
    </w:p>
    <w:p>
      <w:pPr>
        <w:spacing w:line="254" w:lineRule="auto" w:before="145"/>
        <w:ind w:left="486" w:right="641" w:firstLine="0"/>
        <w:jc w:val="left"/>
        <w:rPr>
          <w:rFonts w:ascii="Trebuchet MS"/>
          <w:sz w:val="15"/>
        </w:rPr>
      </w:pPr>
      <w:r>
        <w:rPr/>
        <w:br w:type="column"/>
      </w:r>
      <w:r>
        <w:rPr>
          <w:rFonts w:ascii="Trebuchet MS"/>
          <w:sz w:val="15"/>
        </w:rPr>
        <w:t>Assinado de forma digital por AIRTON LUIS CORREA GENTIL </w:t>
      </w:r>
      <w:r>
        <w:rPr>
          <w:rFonts w:ascii="Trebuchet MS"/>
          <w:spacing w:val="-4"/>
          <w:sz w:val="15"/>
        </w:rPr>
        <w:t>Dados:</w:t>
      </w:r>
      <w:r>
        <w:rPr>
          <w:rFonts w:ascii="Trebuchet MS"/>
          <w:spacing w:val="-13"/>
          <w:sz w:val="15"/>
        </w:rPr>
        <w:t> </w:t>
      </w:r>
      <w:r>
        <w:rPr>
          <w:rFonts w:ascii="Trebuchet MS"/>
          <w:spacing w:val="-4"/>
          <w:sz w:val="15"/>
        </w:rPr>
        <w:t>2023.03.01</w:t>
      </w:r>
      <w:r>
        <w:rPr>
          <w:rFonts w:ascii="Trebuchet MS"/>
          <w:spacing w:val="-13"/>
          <w:sz w:val="15"/>
        </w:rPr>
        <w:t> </w:t>
      </w:r>
      <w:r>
        <w:rPr>
          <w:rFonts w:ascii="Trebuchet MS"/>
          <w:spacing w:val="-4"/>
          <w:sz w:val="15"/>
        </w:rPr>
        <w:t>15:15:36</w:t>
      </w:r>
      <w:r>
        <w:rPr>
          <w:rFonts w:ascii="Trebuchet MS"/>
          <w:spacing w:val="-13"/>
          <w:sz w:val="15"/>
        </w:rPr>
        <w:t> </w:t>
      </w:r>
      <w:r>
        <w:rPr>
          <w:rFonts w:ascii="Trebuchet MS"/>
          <w:spacing w:val="-4"/>
          <w:sz w:val="15"/>
        </w:rPr>
        <w:t>-</w:t>
      </w:r>
      <w:r>
        <w:rPr>
          <w:rFonts w:ascii="Trebuchet MS"/>
          <w:spacing w:val="-4"/>
          <w:sz w:val="15"/>
        </w:rPr>
        <w:t>04'00'</w:t>
      </w:r>
    </w:p>
    <w:p>
      <w:pPr>
        <w:spacing w:after="0" w:line="254" w:lineRule="auto"/>
        <w:jc w:val="left"/>
        <w:rPr>
          <w:rFonts w:ascii="Trebuchet MS"/>
          <w:sz w:val="15"/>
        </w:rPr>
        <w:sectPr>
          <w:type w:val="continuous"/>
          <w:pgSz w:w="11910" w:h="16840"/>
          <w:pgMar w:header="982" w:footer="1005" w:top="3120" w:bottom="1200" w:left="1700" w:right="1559"/>
          <w:cols w:num="2" w:equalWidth="0">
            <w:col w:w="5289" w:space="40"/>
            <w:col w:w="3322"/>
          </w:cols>
        </w:sectPr>
      </w:pPr>
    </w:p>
    <w:p>
      <w:pPr>
        <w:tabs>
          <w:tab w:pos="4932" w:val="left" w:leader="none"/>
        </w:tabs>
        <w:spacing w:line="193" w:lineRule="exact" w:before="61"/>
        <w:ind w:left="1155"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4"/>
          <w:sz w:val="16"/>
        </w:rPr>
        <w:t> </w:t>
      </w:r>
      <w:r>
        <w:rPr>
          <w:rFonts w:ascii="Calibri"/>
          <w:spacing w:val="-2"/>
          <w:sz w:val="16"/>
        </w:rPr>
        <w:t>Digitalmente</w:t>
      </w:r>
    </w:p>
    <w:p>
      <w:pPr>
        <w:tabs>
          <w:tab w:pos="4460" w:val="left" w:leader="none"/>
          <w:tab w:pos="5286" w:val="left" w:leader="none"/>
        </w:tabs>
        <w:spacing w:line="240" w:lineRule="auto" w:before="0"/>
        <w:ind w:left="1465" w:right="1702" w:hanging="624"/>
        <w:jc w:val="left"/>
        <w:rPr>
          <w:sz w:val="20"/>
        </w:rPr>
      </w:pPr>
      <w:r>
        <w:rPr>
          <w:sz w:val="20"/>
        </w:rPr>
        <w:t>Tânia Mara Garcia Mafra</w:t>
        <w:tab/>
        <w:t>Des.</w:t>
      </w:r>
      <w:r>
        <w:rPr>
          <w:spacing w:val="-8"/>
          <w:sz w:val="20"/>
        </w:rPr>
        <w:t> </w:t>
      </w:r>
      <w:r>
        <w:rPr>
          <w:sz w:val="20"/>
        </w:rPr>
        <w:t>Airton</w:t>
      </w:r>
      <w:r>
        <w:rPr>
          <w:spacing w:val="-8"/>
          <w:sz w:val="20"/>
        </w:rPr>
        <w:t> </w:t>
      </w:r>
      <w:r>
        <w:rPr>
          <w:sz w:val="20"/>
        </w:rPr>
        <w:t>Luís</w:t>
      </w:r>
      <w:r>
        <w:rPr>
          <w:spacing w:val="-10"/>
          <w:sz w:val="20"/>
        </w:rPr>
        <w:t> </w:t>
      </w:r>
      <w:r>
        <w:rPr>
          <w:sz w:val="20"/>
        </w:rPr>
        <w:t>Corrêa</w:t>
      </w:r>
      <w:r>
        <w:rPr>
          <w:spacing w:val="-10"/>
          <w:sz w:val="20"/>
        </w:rPr>
        <w:t> </w:t>
      </w:r>
      <w:r>
        <w:rPr>
          <w:sz w:val="20"/>
        </w:rPr>
        <w:t>Gentil </w:t>
      </w:r>
      <w:r>
        <w:rPr>
          <w:spacing w:val="-2"/>
          <w:sz w:val="20"/>
        </w:rPr>
        <w:t>Secretária</w:t>
      </w:r>
      <w:r>
        <w:rPr>
          <w:sz w:val="20"/>
        </w:rPr>
        <w:tab/>
        <w:tab/>
      </w:r>
      <w:r>
        <w:rPr>
          <w:spacing w:val="-2"/>
          <w:sz w:val="20"/>
        </w:rPr>
        <w:t>Presidente</w:t>
      </w:r>
    </w:p>
    <w:sectPr>
      <w:type w:val="continuous"/>
      <w:pgSz w:w="11910" w:h="16840"/>
      <w:pgMar w:header="982" w:footer="1005" w:top="3120" w:bottom="120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43808">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72672" type="#_x0000_t202" id="docshape2" filled="false" stroked="false">
              <v:textbox inset="0,0,0,0">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42784">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3296">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73184"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51"/>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51"/>
      </w:pPr>
      <w:rPr>
        <w:rFonts w:hint="default"/>
        <w:lang w:val="pt-PT" w:eastAsia="en-US" w:bidi="ar-SA"/>
      </w:rPr>
    </w:lvl>
    <w:lvl w:ilvl="2">
      <w:start w:val="0"/>
      <w:numFmt w:val="bullet"/>
      <w:lvlText w:val="•"/>
      <w:lvlJc w:val="left"/>
      <w:pPr>
        <w:ind w:left="1729" w:hanging="151"/>
      </w:pPr>
      <w:rPr>
        <w:rFonts w:hint="default"/>
        <w:lang w:val="pt-PT" w:eastAsia="en-US" w:bidi="ar-SA"/>
      </w:rPr>
    </w:lvl>
    <w:lvl w:ilvl="3">
      <w:start w:val="0"/>
      <w:numFmt w:val="bullet"/>
      <w:lvlText w:val="•"/>
      <w:lvlJc w:val="left"/>
      <w:pPr>
        <w:ind w:left="2594" w:hanging="151"/>
      </w:pPr>
      <w:rPr>
        <w:rFonts w:hint="default"/>
        <w:lang w:val="pt-PT" w:eastAsia="en-US" w:bidi="ar-SA"/>
      </w:rPr>
    </w:lvl>
    <w:lvl w:ilvl="4">
      <w:start w:val="0"/>
      <w:numFmt w:val="bullet"/>
      <w:lvlText w:val="•"/>
      <w:lvlJc w:val="left"/>
      <w:pPr>
        <w:ind w:left="3458" w:hanging="151"/>
      </w:pPr>
      <w:rPr>
        <w:rFonts w:hint="default"/>
        <w:lang w:val="pt-PT" w:eastAsia="en-US" w:bidi="ar-SA"/>
      </w:rPr>
    </w:lvl>
    <w:lvl w:ilvl="5">
      <w:start w:val="0"/>
      <w:numFmt w:val="bullet"/>
      <w:lvlText w:val="•"/>
      <w:lvlJc w:val="left"/>
      <w:pPr>
        <w:ind w:left="4323" w:hanging="151"/>
      </w:pPr>
      <w:rPr>
        <w:rFonts w:hint="default"/>
        <w:lang w:val="pt-PT" w:eastAsia="en-US" w:bidi="ar-SA"/>
      </w:rPr>
    </w:lvl>
    <w:lvl w:ilvl="6">
      <w:start w:val="0"/>
      <w:numFmt w:val="bullet"/>
      <w:lvlText w:val="•"/>
      <w:lvlJc w:val="left"/>
      <w:pPr>
        <w:ind w:left="5188" w:hanging="151"/>
      </w:pPr>
      <w:rPr>
        <w:rFonts w:hint="default"/>
        <w:lang w:val="pt-PT" w:eastAsia="en-US" w:bidi="ar-SA"/>
      </w:rPr>
    </w:lvl>
    <w:lvl w:ilvl="7">
      <w:start w:val="0"/>
      <w:numFmt w:val="bullet"/>
      <w:lvlText w:val="•"/>
      <w:lvlJc w:val="left"/>
      <w:pPr>
        <w:ind w:left="6053" w:hanging="151"/>
      </w:pPr>
      <w:rPr>
        <w:rFonts w:hint="default"/>
        <w:lang w:val="pt-PT" w:eastAsia="en-US" w:bidi="ar-SA"/>
      </w:rPr>
    </w:lvl>
    <w:lvl w:ilvl="8">
      <w:start w:val="0"/>
      <w:numFmt w:val="bullet"/>
      <w:lvlText w:val="•"/>
      <w:lvlJc w:val="left"/>
      <w:pPr>
        <w:ind w:left="6917" w:hanging="151"/>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6"/>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- 19 - 06.06.2022</dc:title>
  <dcterms:created xsi:type="dcterms:W3CDTF">2025-05-16T17:56:27Z</dcterms:created>
  <dcterms:modified xsi:type="dcterms:W3CDTF">2025-05-16T17:56:27Z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LastSaved">
    <vt:filetime>2025-05-16T00:00:00Z</vt:filetime>
  </property>
  <property fmtid="{D5CDD505-2E9C-101B-9397-08002B2CF9AE}" pid="4" name="Producer">
    <vt:lpwstr>Microsoft: Print To PDF</vt:lpwstr>
  </property>
</Properties>
</file>