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word/footer1.xml" ContentType="application/vnd.openxmlformats-officedocument.wordprocessingml.footer+xml"/>
  <Default Extension="jpeg" ContentType="image/jpeg"/>
  <Override PartName="/docProps/custom.xml" ContentType="application/vnd.openxmlformats-officedocument.custom-properties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pStyle w:val="BodyText"/>
        <w:ind w:left="3812"/>
        <w:rPr>
          <w:sz w:val="20"/>
        </w:rPr>
      </w:pPr>
      <w:r>
        <w:rPr>
          <w:sz w:val="20"/>
        </w:rPr>
        <w:drawing>
          <wp:inline distT="0" distB="0" distL="0" distR="0">
            <wp:extent cx="569986" cy="527970"/>
            <wp:effectExtent l="0" t="0" r="0" b="0"/>
            <wp:docPr id="2" name="Image 2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2" name="Image 2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69986" cy="5279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pStyle w:val="BodyText"/>
        <w:spacing w:before="8"/>
        <w:ind w:left="1921" w:right="2060"/>
        <w:jc w:val="center"/>
        <w:rPr>
          <w:rFonts w:ascii="Calibri" w:hAnsi="Calibri"/>
        </w:rPr>
      </w:pPr>
      <w:r>
        <w:rPr>
          <w:rFonts w:ascii="Calibri" w:hAnsi="Calibri"/>
        </w:rPr>
        <w:t>Poder</w:t>
      </w:r>
      <w:r>
        <w:rPr>
          <w:rFonts w:ascii="Calibri" w:hAnsi="Calibri"/>
          <w:spacing w:val="-2"/>
        </w:rPr>
        <w:t> Judiciário</w:t>
      </w:r>
    </w:p>
    <w:p>
      <w:pPr>
        <w:pStyle w:val="BodyText"/>
        <w:ind w:left="1921" w:right="2060"/>
        <w:jc w:val="center"/>
        <w:rPr>
          <w:rFonts w:ascii="Calibri" w:hAnsi="Calibri"/>
        </w:rPr>
      </w:pPr>
      <w:r>
        <w:rPr>
          <w:rFonts w:ascii="Calibri" w:hAnsi="Calibri"/>
        </w:rPr>
        <w:t>Tribunal</w:t>
      </w:r>
      <w:r>
        <w:rPr>
          <w:rFonts w:ascii="Calibri" w:hAnsi="Calibri"/>
          <w:spacing w:val="-5"/>
        </w:rPr>
        <w:t> </w:t>
      </w:r>
      <w:r>
        <w:rPr>
          <w:rFonts w:ascii="Calibri" w:hAnsi="Calibri"/>
        </w:rPr>
        <w:t>de</w:t>
      </w:r>
      <w:r>
        <w:rPr>
          <w:rFonts w:ascii="Calibri" w:hAnsi="Calibri"/>
          <w:spacing w:val="-5"/>
        </w:rPr>
        <w:t> </w:t>
      </w:r>
      <w:r>
        <w:rPr>
          <w:rFonts w:ascii="Calibri" w:hAnsi="Calibri"/>
        </w:rPr>
        <w:t>Justiça</w:t>
      </w:r>
      <w:r>
        <w:rPr>
          <w:rFonts w:ascii="Calibri" w:hAnsi="Calibri"/>
          <w:spacing w:val="-7"/>
        </w:rPr>
        <w:t> </w:t>
      </w:r>
      <w:r>
        <w:rPr>
          <w:rFonts w:ascii="Calibri" w:hAnsi="Calibri"/>
        </w:rPr>
        <w:t>do</w:t>
      </w:r>
      <w:r>
        <w:rPr>
          <w:rFonts w:ascii="Calibri" w:hAnsi="Calibri"/>
          <w:spacing w:val="-5"/>
        </w:rPr>
        <w:t> </w:t>
      </w:r>
      <w:r>
        <w:rPr>
          <w:rFonts w:ascii="Calibri" w:hAnsi="Calibri"/>
        </w:rPr>
        <w:t>Estado</w:t>
      </w:r>
      <w:r>
        <w:rPr>
          <w:rFonts w:ascii="Calibri" w:hAnsi="Calibri"/>
          <w:spacing w:val="-5"/>
        </w:rPr>
        <w:t> </w:t>
      </w:r>
      <w:r>
        <w:rPr>
          <w:rFonts w:ascii="Calibri" w:hAnsi="Calibri"/>
        </w:rPr>
        <w:t>do</w:t>
      </w:r>
      <w:r>
        <w:rPr>
          <w:rFonts w:ascii="Calibri" w:hAnsi="Calibri"/>
          <w:spacing w:val="-5"/>
        </w:rPr>
        <w:t> </w:t>
      </w:r>
      <w:r>
        <w:rPr>
          <w:rFonts w:ascii="Calibri" w:hAnsi="Calibri"/>
        </w:rPr>
        <w:t>Amazonas Secretaria da Terceira Câmara Cível</w:t>
      </w:r>
    </w:p>
    <w:p>
      <w:pPr>
        <w:spacing w:before="1"/>
        <w:ind w:left="1921" w:right="2061" w:firstLine="0"/>
        <w:jc w:val="center"/>
        <w:rPr>
          <w:rFonts w:ascii="Arial MT" w:hAnsi="Arial MT"/>
          <w:sz w:val="20"/>
        </w:rPr>
      </w:pPr>
      <w:r>
        <w:rPr>
          <w:rFonts w:ascii="Arial MT" w:hAnsi="Arial MT"/>
          <w:sz w:val="20"/>
        </w:rPr>
        <w:t>Endereço</w:t>
      </w:r>
      <w:r>
        <w:rPr>
          <w:rFonts w:ascii="Arial MT" w:hAnsi="Arial MT"/>
          <w:spacing w:val="-12"/>
          <w:sz w:val="20"/>
        </w:rPr>
        <w:t> </w:t>
      </w:r>
      <w:r>
        <w:rPr>
          <w:rFonts w:ascii="Arial MT" w:hAnsi="Arial MT"/>
          <w:sz w:val="20"/>
        </w:rPr>
        <w:t>Eletrônico:</w:t>
      </w:r>
      <w:r>
        <w:rPr>
          <w:rFonts w:ascii="Arial MT" w:hAnsi="Arial MT"/>
          <w:spacing w:val="-12"/>
          <w:sz w:val="20"/>
        </w:rPr>
        <w:t> </w:t>
      </w:r>
      <w:hyperlink r:id="rId7">
        <w:r>
          <w:rPr>
            <w:rFonts w:ascii="Arial MT" w:hAnsi="Arial MT"/>
            <w:color w:val="0000FF"/>
            <w:spacing w:val="-2"/>
            <w:sz w:val="20"/>
            <w:u w:val="single" w:color="0000FF"/>
          </w:rPr>
          <w:t>sec.3camara.civel@tjam.jus.br</w:t>
        </w:r>
      </w:hyperlink>
    </w:p>
    <w:p>
      <w:pPr>
        <w:pStyle w:val="BodyText"/>
        <w:ind w:left="3" w:right="141"/>
        <w:jc w:val="center"/>
        <w:rPr>
          <w:rFonts w:ascii="Calibri" w:hAnsi="Calibri"/>
        </w:rPr>
      </w:pPr>
      <w:r>
        <w:rPr>
          <w:rFonts w:ascii="Calibri" w:hAnsi="Calibri"/>
        </w:rPr>
        <w:t>Contatos</w:t>
      </w:r>
      <w:r>
        <w:rPr>
          <w:rFonts w:ascii="Calibri" w:hAnsi="Calibri"/>
          <w:spacing w:val="-6"/>
        </w:rPr>
        <w:t> </w:t>
      </w:r>
      <w:r>
        <w:rPr>
          <w:rFonts w:ascii="Calibri" w:hAnsi="Calibri"/>
        </w:rPr>
        <w:t>telefônicos:</w:t>
      </w:r>
      <w:r>
        <w:rPr>
          <w:rFonts w:ascii="Calibri" w:hAnsi="Calibri"/>
          <w:spacing w:val="-3"/>
        </w:rPr>
        <w:t> </w:t>
      </w:r>
      <w:r>
        <w:rPr>
          <w:rFonts w:ascii="Calibri" w:hAnsi="Calibri"/>
        </w:rPr>
        <w:t>(92)</w:t>
      </w:r>
      <w:r>
        <w:rPr>
          <w:rFonts w:ascii="Calibri" w:hAnsi="Calibri"/>
          <w:spacing w:val="-4"/>
        </w:rPr>
        <w:t> </w:t>
      </w:r>
      <w:r>
        <w:rPr>
          <w:rFonts w:ascii="Calibri" w:hAnsi="Calibri"/>
        </w:rPr>
        <w:t>2129</w:t>
      </w:r>
      <w:r>
        <w:rPr>
          <w:rFonts w:ascii="Calibri" w:hAnsi="Calibri"/>
          <w:spacing w:val="-1"/>
        </w:rPr>
        <w:t> </w:t>
      </w:r>
      <w:r>
        <w:rPr>
          <w:rFonts w:ascii="Calibri" w:hAnsi="Calibri"/>
        </w:rPr>
        <w:t>–</w:t>
      </w:r>
      <w:r>
        <w:rPr>
          <w:rFonts w:ascii="Calibri" w:hAnsi="Calibri"/>
          <w:spacing w:val="-5"/>
        </w:rPr>
        <w:t> </w:t>
      </w:r>
      <w:r>
        <w:rPr>
          <w:rFonts w:ascii="Calibri" w:hAnsi="Calibri"/>
        </w:rPr>
        <w:t>6722/2129</w:t>
      </w:r>
      <w:r>
        <w:rPr>
          <w:rFonts w:ascii="Calibri" w:hAnsi="Calibri"/>
          <w:spacing w:val="-4"/>
        </w:rPr>
        <w:t> </w:t>
      </w:r>
      <w:r>
        <w:rPr>
          <w:rFonts w:ascii="Calibri" w:hAnsi="Calibri"/>
        </w:rPr>
        <w:t>–</w:t>
      </w:r>
      <w:r>
        <w:rPr>
          <w:rFonts w:ascii="Calibri" w:hAnsi="Calibri"/>
          <w:spacing w:val="-1"/>
        </w:rPr>
        <w:t> </w:t>
      </w:r>
      <w:r>
        <w:rPr>
          <w:rFonts w:ascii="Calibri" w:hAnsi="Calibri"/>
        </w:rPr>
        <w:t>6723</w:t>
      </w:r>
      <w:r>
        <w:rPr>
          <w:rFonts w:ascii="Calibri" w:hAnsi="Calibri"/>
          <w:spacing w:val="-1"/>
        </w:rPr>
        <w:t> </w:t>
      </w:r>
      <w:r>
        <w:rPr>
          <w:rFonts w:ascii="Calibri" w:hAnsi="Calibri"/>
        </w:rPr>
        <w:t>(92)</w:t>
      </w:r>
      <w:r>
        <w:rPr>
          <w:rFonts w:ascii="Calibri" w:hAnsi="Calibri"/>
          <w:spacing w:val="-4"/>
        </w:rPr>
        <w:t> </w:t>
      </w:r>
      <w:r>
        <w:rPr>
          <w:rFonts w:ascii="Calibri" w:hAnsi="Calibri"/>
        </w:rPr>
        <w:t>99971</w:t>
      </w:r>
      <w:r>
        <w:rPr>
          <w:rFonts w:ascii="Calibri" w:hAnsi="Calibri"/>
          <w:spacing w:val="-4"/>
        </w:rPr>
        <w:t> </w:t>
      </w:r>
      <w:r>
        <w:rPr>
          <w:rFonts w:ascii="Calibri" w:hAnsi="Calibri"/>
        </w:rPr>
        <w:t>–</w:t>
      </w:r>
      <w:r>
        <w:rPr>
          <w:rFonts w:ascii="Calibri" w:hAnsi="Calibri"/>
          <w:spacing w:val="-3"/>
        </w:rPr>
        <w:t> </w:t>
      </w:r>
      <w:r>
        <w:rPr>
          <w:rFonts w:ascii="Calibri" w:hAnsi="Calibri"/>
          <w:spacing w:val="-4"/>
        </w:rPr>
        <w:t>0939</w:t>
      </w:r>
    </w:p>
    <w:p>
      <w:pPr>
        <w:spacing w:before="238"/>
        <w:ind w:left="0" w:right="141" w:firstLine="0"/>
        <w:jc w:val="center"/>
        <w:rPr>
          <w:b/>
          <w:sz w:val="24"/>
        </w:rPr>
      </w:pPr>
      <w:r>
        <w:rPr>
          <w:b/>
          <w:sz w:val="24"/>
        </w:rPr>
        <w:t>ATA</w:t>
      </w:r>
      <w:r>
        <w:rPr>
          <w:b/>
          <w:spacing w:val="-1"/>
          <w:sz w:val="24"/>
        </w:rPr>
        <w:t> </w:t>
      </w:r>
      <w:r>
        <w:rPr>
          <w:b/>
          <w:sz w:val="24"/>
        </w:rPr>
        <w:t>N</w:t>
      </w:r>
      <w:r>
        <w:rPr>
          <w:b/>
          <w:sz w:val="24"/>
          <w:u w:val="single"/>
          <w:vertAlign w:val="superscript"/>
        </w:rPr>
        <w:t>o</w:t>
      </w:r>
      <w:r>
        <w:rPr>
          <w:b/>
          <w:spacing w:val="1"/>
          <w:sz w:val="24"/>
          <w:vertAlign w:val="baseline"/>
        </w:rPr>
        <w:t> </w:t>
      </w:r>
      <w:r>
        <w:rPr>
          <w:b/>
          <w:sz w:val="24"/>
          <w:vertAlign w:val="baseline"/>
        </w:rPr>
        <w:t>16 DA SESSÃO</w:t>
      </w:r>
      <w:r>
        <w:rPr>
          <w:b/>
          <w:spacing w:val="-1"/>
          <w:sz w:val="24"/>
          <w:vertAlign w:val="baseline"/>
        </w:rPr>
        <w:t> </w:t>
      </w:r>
      <w:r>
        <w:rPr>
          <w:b/>
          <w:sz w:val="24"/>
          <w:vertAlign w:val="baseline"/>
        </w:rPr>
        <w:t>ORDINÁRIA DA TERCEIRA CÂMARA</w:t>
      </w:r>
      <w:r>
        <w:rPr>
          <w:b/>
          <w:spacing w:val="-1"/>
          <w:sz w:val="24"/>
          <w:vertAlign w:val="baseline"/>
        </w:rPr>
        <w:t> </w:t>
      </w:r>
      <w:r>
        <w:rPr>
          <w:b/>
          <w:spacing w:val="-2"/>
          <w:sz w:val="24"/>
          <w:vertAlign w:val="baseline"/>
        </w:rPr>
        <w:t>CÍVEL</w:t>
      </w:r>
    </w:p>
    <w:p>
      <w:pPr>
        <w:pStyle w:val="BodyText"/>
        <w:spacing w:before="201"/>
        <w:rPr>
          <w:b/>
          <w:sz w:val="24"/>
        </w:rPr>
      </w:pPr>
    </w:p>
    <w:p>
      <w:pPr>
        <w:pStyle w:val="BodyText"/>
        <w:ind w:left="1" w:right="133"/>
        <w:jc w:val="both"/>
      </w:pPr>
      <w:r>
        <w:rPr/>
        <w:t>Ao(s) dezesseis de maio de dois mil, vinte e dois, nesta cidade de Manaus, reuniu-se às oito horas, em</w:t>
      </w:r>
      <w:r>
        <w:rPr>
          <w:spacing w:val="-1"/>
        </w:rPr>
        <w:t> </w:t>
      </w:r>
      <w:r>
        <w:rPr/>
        <w:t>sessão ordinária, na sala de sessões, a egrégia Terceira Câmara Cível, com a presença dos(as) Excelentíssimos(as) Senhores(as): Desembargador Airton Luís Corrêa Gentil - Presidente, Desembargador João de Jesus Abdala Simões, Desembargador Flávio Humberto Pascarelli Lopes, Desembargador Lafayette Carneiro Vieira Júnior, Desembargador Abraham Peixoto Campos Filho, Desembargadora Mirza Telma de Oliveira Cunha e do Dr. Karla Fregapani Leite, Representante do Ministério Público. Ao iniciar-se a sessão, posta em</w:t>
      </w:r>
      <w:r>
        <w:rPr>
          <w:spacing w:val="40"/>
        </w:rPr>
        <w:t> </w:t>
      </w:r>
      <w:r>
        <w:rPr/>
        <w:t>discussão e não impugnada, foi aprovada a ata anterior. ADIADOS Pelo Exmo. Sr. Desembargador FLÁVIO HUMBERTO PASCARELLI LOPES: Apelação Cível nº: 0638758- 81.2018.8.04.0001 de Capital - Fórum Ministro Henoch Reis/2ª Vara da Fazenda Pública, Apelação Cível nº: 0651970-38.2019.8.04.0001 de Capital - Fórum Ministro Henoch Reis/10ª Vara Cível e de Acidentes de Trabalho, Apelação Cível nº: 0640421-36.2016.8.04.0001 de Capital - Fórum Ministro Henoch Reis/10ª Vara Cível e de Acidentes de Trabalho, Apelação Cível nº: 0707523-36.2020.8.04.0001 de Capital - Fórum</w:t>
      </w:r>
      <w:r>
        <w:rPr>
          <w:spacing w:val="-1"/>
        </w:rPr>
        <w:t> </w:t>
      </w:r>
      <w:r>
        <w:rPr/>
        <w:t>Ministro Henoch Reis/7ª Vara Cível e de Acidentes de Trabalho, Embargos de Declaração Cível nº: 0002097-19.2022.8.04.0000 de Capital - Fórum Ministro Henoch Reis/1ª Vara Cível e de Acidentes de Trabalho, Agravo de Instrumento nº: 4005681-60.2021.8.04.0000 de Capital - Fórum</w:t>
      </w:r>
      <w:r>
        <w:rPr>
          <w:spacing w:val="-1"/>
        </w:rPr>
        <w:t> </w:t>
      </w:r>
      <w:r>
        <w:rPr/>
        <w:t>Ministro Henoch Reis/15ª Vara Cível e de Acidentes de Trabalho, Agravo de Instrumento nº: 4006300-87.2021.8.04.0000 de Capital - Fórum Ministro Henoch Reis/2ª Vara de Família. Pelo Exmo. Sr. Desembargador AIRTON</w:t>
      </w:r>
      <w:r>
        <w:rPr>
          <w:spacing w:val="6"/>
        </w:rPr>
        <w:t> </w:t>
      </w:r>
      <w:r>
        <w:rPr/>
        <w:t>LUÍS</w:t>
      </w:r>
      <w:r>
        <w:rPr>
          <w:spacing w:val="9"/>
        </w:rPr>
        <w:t> </w:t>
      </w:r>
      <w:r>
        <w:rPr/>
        <w:t>CORRÊA</w:t>
      </w:r>
      <w:r>
        <w:rPr>
          <w:spacing w:val="10"/>
        </w:rPr>
        <w:t> </w:t>
      </w:r>
      <w:r>
        <w:rPr/>
        <w:t>GENTIL:</w:t>
      </w:r>
      <w:r>
        <w:rPr>
          <w:spacing w:val="9"/>
        </w:rPr>
        <w:t> </w:t>
      </w:r>
      <w:r>
        <w:rPr/>
        <w:t>Agravo</w:t>
      </w:r>
      <w:r>
        <w:rPr>
          <w:spacing w:val="8"/>
        </w:rPr>
        <w:t> </w:t>
      </w:r>
      <w:r>
        <w:rPr/>
        <w:t>Regimental</w:t>
      </w:r>
      <w:r>
        <w:rPr>
          <w:spacing w:val="8"/>
        </w:rPr>
        <w:t> </w:t>
      </w:r>
      <w:r>
        <w:rPr/>
        <w:t>Cível</w:t>
      </w:r>
      <w:r>
        <w:rPr>
          <w:spacing w:val="10"/>
        </w:rPr>
        <w:t> </w:t>
      </w:r>
      <w:r>
        <w:rPr/>
        <w:t>nº:</w:t>
      </w:r>
      <w:r>
        <w:rPr>
          <w:spacing w:val="8"/>
        </w:rPr>
        <w:t> </w:t>
      </w:r>
      <w:r>
        <w:rPr/>
        <w:t>0002273-</w:t>
      </w:r>
      <w:r>
        <w:rPr>
          <w:spacing w:val="-2"/>
        </w:rPr>
        <w:t>32.2021.8.04.0000</w:t>
      </w:r>
    </w:p>
    <w:p>
      <w:pPr>
        <w:pStyle w:val="BodyText"/>
        <w:spacing w:before="2"/>
        <w:ind w:left="1" w:right="135"/>
        <w:jc w:val="both"/>
      </w:pPr>
      <w:r>
        <w:rPr/>
        <w:t>de Capital - Fórum</w:t>
      </w:r>
      <w:r>
        <w:rPr>
          <w:spacing w:val="-1"/>
        </w:rPr>
        <w:t> </w:t>
      </w:r>
      <w:r>
        <w:rPr/>
        <w:t>Ministro Henoch Reis/13ª Vara Cível e de Acidentes de Trabalho, Apelação Cível nº: 0746066-11.2020.8.04.0001 de Capital - Fórum Ministro Henoch Reis/19ª Vara Cível</w:t>
      </w:r>
      <w:r>
        <w:rPr>
          <w:spacing w:val="40"/>
        </w:rPr>
        <w:t> </w:t>
      </w:r>
      <w:r>
        <w:rPr/>
        <w:t>e de Acidentes de Trabalho. Pelo Exmo. Sr. Desembargador ABRAHAM PEIXOTO CAMPOS FILHO: Apelação Cível nº: 0625199-91.2017.8.04.0001 de Capital - Fórum Ministro Henoch Reis/5ª Vara Cível e de Acidentes de Trabalho, Embargos de Declaração Cível nº: 0000240- 35.2022.8.04.0000 de Capital - Fórum Ministro Henoch Reis/5ª Vara da Fazenda Pública, Apelação Cível nº: 0613693-55.2016.8.04.0001 de Capital - Fórum Ministro Henoch Reis/10ª Vara Cível e de Acidentes de Trabalho. Pela Exma. Sra. Desembargadora MIRZA TELMA DE OLIVEIRA CUNHA: Apelação Cível nº: 0648174-39.2019.8.04.0001 de Capital - Fórum Ministro</w:t>
      </w:r>
      <w:r>
        <w:rPr>
          <w:spacing w:val="-2"/>
        </w:rPr>
        <w:t> </w:t>
      </w:r>
      <w:r>
        <w:rPr/>
        <w:t>Henoch</w:t>
      </w:r>
      <w:r>
        <w:rPr>
          <w:spacing w:val="-2"/>
        </w:rPr>
        <w:t> </w:t>
      </w:r>
      <w:r>
        <w:rPr/>
        <w:t>Reis/14ª</w:t>
      </w:r>
      <w:r>
        <w:rPr>
          <w:spacing w:val="-1"/>
        </w:rPr>
        <w:t> </w:t>
      </w:r>
      <w:r>
        <w:rPr/>
        <w:t>Vara</w:t>
      </w:r>
      <w:r>
        <w:rPr>
          <w:spacing w:val="-2"/>
        </w:rPr>
        <w:t> </w:t>
      </w:r>
      <w:r>
        <w:rPr/>
        <w:t>Cível e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Acidentes</w:t>
      </w:r>
      <w:r>
        <w:rPr>
          <w:spacing w:val="-4"/>
        </w:rPr>
        <w:t> </w:t>
      </w:r>
      <w:r>
        <w:rPr/>
        <w:t>de</w:t>
      </w:r>
      <w:r>
        <w:rPr>
          <w:spacing w:val="-1"/>
        </w:rPr>
        <w:t> </w:t>
      </w:r>
      <w:r>
        <w:rPr/>
        <w:t>Trabalho.</w:t>
      </w:r>
      <w:r>
        <w:rPr>
          <w:spacing w:val="-2"/>
        </w:rPr>
        <w:t> </w:t>
      </w:r>
      <w:r>
        <w:rPr/>
        <w:t>Nada</w:t>
      </w:r>
      <w:r>
        <w:rPr>
          <w:spacing w:val="-2"/>
        </w:rPr>
        <w:t> </w:t>
      </w:r>
      <w:r>
        <w:rPr/>
        <w:t>mais</w:t>
      </w:r>
      <w:r>
        <w:rPr>
          <w:spacing w:val="-2"/>
        </w:rPr>
        <w:t> </w:t>
      </w:r>
      <w:r>
        <w:rPr/>
        <w:t>havendo</w:t>
      </w:r>
      <w:r>
        <w:rPr>
          <w:spacing w:val="-2"/>
        </w:rPr>
        <w:t> </w:t>
      </w:r>
      <w:r>
        <w:rPr/>
        <w:t>a</w:t>
      </w:r>
      <w:r>
        <w:rPr>
          <w:spacing w:val="-2"/>
        </w:rPr>
        <w:t> </w:t>
      </w:r>
      <w:r>
        <w:rPr/>
        <w:t>tratar,</w:t>
      </w:r>
      <w:r>
        <w:rPr>
          <w:spacing w:val="-4"/>
        </w:rPr>
        <w:t> </w:t>
      </w:r>
      <w:r>
        <w:rPr/>
        <w:t>o Excelentíssimo Senhor Presidente, encerrou a sessão. E, para constar, eu, Secretária, lavrei a presente e assino.</w:t>
      </w:r>
    </w:p>
    <w:p>
      <w:pPr>
        <w:tabs>
          <w:tab w:pos="4932" w:val="left" w:leader="none"/>
        </w:tabs>
        <w:spacing w:line="192" w:lineRule="exact" w:before="245"/>
        <w:ind w:left="1155" w:right="0" w:firstLine="0"/>
        <w:jc w:val="left"/>
        <w:rPr>
          <w:rFonts w:ascii="Calibri"/>
          <w:sz w:val="16"/>
        </w:rPr>
      </w:pPr>
      <w:r>
        <w:rPr>
          <w:rFonts w:ascii="Calibri"/>
          <w:sz w:val="16"/>
        </w:rPr>
        <w:t>Assinado</w:t>
      </w:r>
      <w:r>
        <w:rPr>
          <w:rFonts w:ascii="Calibri"/>
          <w:spacing w:val="-5"/>
          <w:sz w:val="16"/>
        </w:rPr>
        <w:t> </w:t>
      </w:r>
      <w:r>
        <w:rPr>
          <w:rFonts w:ascii="Calibri"/>
          <w:spacing w:val="-2"/>
          <w:sz w:val="16"/>
        </w:rPr>
        <w:t>Digitalmente</w:t>
      </w:r>
      <w:r>
        <w:rPr>
          <w:rFonts w:ascii="Calibri"/>
          <w:sz w:val="16"/>
        </w:rPr>
        <w:tab/>
        <w:t>Assinado</w:t>
      </w:r>
      <w:r>
        <w:rPr>
          <w:rFonts w:ascii="Calibri"/>
          <w:spacing w:val="-4"/>
          <w:sz w:val="16"/>
        </w:rPr>
        <w:t> </w:t>
      </w:r>
      <w:r>
        <w:rPr>
          <w:rFonts w:ascii="Calibri"/>
          <w:spacing w:val="-2"/>
          <w:sz w:val="16"/>
        </w:rPr>
        <w:t>Digitalmente</w:t>
      </w:r>
    </w:p>
    <w:p>
      <w:pPr>
        <w:tabs>
          <w:tab w:pos="4460" w:val="left" w:leader="none"/>
          <w:tab w:pos="5286" w:val="left" w:leader="none"/>
        </w:tabs>
        <w:spacing w:line="240" w:lineRule="auto" w:before="0"/>
        <w:ind w:left="1465" w:right="1702" w:hanging="624"/>
        <w:jc w:val="left"/>
        <w:rPr>
          <w:sz w:val="20"/>
        </w:rPr>
      </w:pPr>
      <w:r>
        <w:rPr>
          <w:sz w:val="20"/>
        </w:rPr>
        <w:t>Tânia Mara Garcia Mafra</w:t>
        <w:tab/>
        <w:t>Des.</w:t>
      </w:r>
      <w:r>
        <w:rPr>
          <w:spacing w:val="-8"/>
          <w:sz w:val="20"/>
        </w:rPr>
        <w:t> </w:t>
      </w:r>
      <w:r>
        <w:rPr>
          <w:sz w:val="20"/>
        </w:rPr>
        <w:t>Airton</w:t>
      </w:r>
      <w:r>
        <w:rPr>
          <w:spacing w:val="-8"/>
          <w:sz w:val="20"/>
        </w:rPr>
        <w:t> </w:t>
      </w:r>
      <w:r>
        <w:rPr>
          <w:sz w:val="20"/>
        </w:rPr>
        <w:t>Luís</w:t>
      </w:r>
      <w:r>
        <w:rPr>
          <w:spacing w:val="-10"/>
          <w:sz w:val="20"/>
        </w:rPr>
        <w:t> </w:t>
      </w:r>
      <w:r>
        <w:rPr>
          <w:sz w:val="20"/>
        </w:rPr>
        <w:t>Corrêa</w:t>
      </w:r>
      <w:r>
        <w:rPr>
          <w:spacing w:val="-10"/>
          <w:sz w:val="20"/>
        </w:rPr>
        <w:t> </w:t>
      </w:r>
      <w:r>
        <w:rPr>
          <w:sz w:val="20"/>
        </w:rPr>
        <w:t>Gentil </w:t>
      </w:r>
      <w:r>
        <w:rPr>
          <w:spacing w:val="-2"/>
          <w:sz w:val="20"/>
        </w:rPr>
        <w:t>Secretária</w:t>
      </w:r>
      <w:r>
        <w:rPr>
          <w:sz w:val="20"/>
        </w:rPr>
        <w:tab/>
        <w:tab/>
      </w:r>
      <w:r>
        <w:rPr>
          <w:spacing w:val="-2"/>
          <w:sz w:val="20"/>
        </w:rPr>
        <w:t>Presidente</w:t>
      </w:r>
    </w:p>
    <w:p>
      <w:pPr>
        <w:spacing w:line="119" w:lineRule="exact" w:before="162"/>
        <w:ind w:left="0" w:right="1027" w:firstLine="0"/>
        <w:jc w:val="right"/>
        <w:rPr>
          <w:rFonts w:ascii="Trebuchet MS"/>
          <w:sz w:val="16"/>
        </w:rPr>
      </w:pPr>
      <w:r>
        <w:rPr>
          <w:rFonts w:ascii="Trebuchet MS"/>
          <w:sz w:val="16"/>
        </w:rPr>
        <mc:AlternateContent>
          <mc:Choice Requires="wps">
            <w:drawing>
              <wp:anchor distT="0" distB="0" distL="0" distR="0" allowOverlap="1" layoutInCell="1" locked="0" behindDoc="1" simplePos="0" relativeHeight="487558656">
                <wp:simplePos x="0" y="0"/>
                <wp:positionH relativeFrom="page">
                  <wp:posOffset>4469563</wp:posOffset>
                </wp:positionH>
                <wp:positionV relativeFrom="paragraph">
                  <wp:posOffset>101125</wp:posOffset>
                </wp:positionV>
                <wp:extent cx="647065" cy="641985"/>
                <wp:effectExtent l="0" t="0" r="0" b="0"/>
                <wp:wrapNone/>
                <wp:docPr id="3" name="Graphic 3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3" name="Graphic 3"/>
                      <wps:cNvSpPr/>
                      <wps:spPr>
                        <a:xfrm>
                          <a:off x="0" y="0"/>
                          <a:ext cx="647065" cy="64198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47065" h="641985">
                              <a:moveTo>
                                <a:pt x="116524" y="506249"/>
                              </a:moveTo>
                              <a:lnTo>
                                <a:pt x="60268" y="542827"/>
                              </a:lnTo>
                              <a:lnTo>
                                <a:pt x="24440" y="578171"/>
                              </a:lnTo>
                              <a:lnTo>
                                <a:pt x="5523" y="608824"/>
                              </a:lnTo>
                              <a:lnTo>
                                <a:pt x="43" y="631151"/>
                              </a:lnTo>
                              <a:lnTo>
                                <a:pt x="0" y="631330"/>
                              </a:lnTo>
                              <a:lnTo>
                                <a:pt x="4145" y="639662"/>
                              </a:lnTo>
                              <a:lnTo>
                                <a:pt x="7862" y="641865"/>
                              </a:lnTo>
                              <a:lnTo>
                                <a:pt x="51264" y="641865"/>
                              </a:lnTo>
                              <a:lnTo>
                                <a:pt x="53077" y="640547"/>
                              </a:lnTo>
                              <a:lnTo>
                                <a:pt x="12508" y="640547"/>
                              </a:lnTo>
                              <a:lnTo>
                                <a:pt x="18206" y="616600"/>
                              </a:lnTo>
                              <a:lnTo>
                                <a:pt x="39335" y="582779"/>
                              </a:lnTo>
                              <a:lnTo>
                                <a:pt x="73043" y="544279"/>
                              </a:lnTo>
                              <a:lnTo>
                                <a:pt x="116524" y="506249"/>
                              </a:lnTo>
                              <a:close/>
                            </a:path>
                            <a:path w="647065" h="641985">
                              <a:moveTo>
                                <a:pt x="276499" y="0"/>
                              </a:moveTo>
                              <a:lnTo>
                                <a:pt x="263559" y="8640"/>
                              </a:lnTo>
                              <a:lnTo>
                                <a:pt x="256914" y="28637"/>
                              </a:lnTo>
                              <a:lnTo>
                                <a:pt x="254590" y="49960"/>
                              </a:lnTo>
                              <a:lnTo>
                                <a:pt x="254465" y="51102"/>
                              </a:lnTo>
                              <a:lnTo>
                                <a:pt x="255926" y="97349"/>
                              </a:lnTo>
                              <a:lnTo>
                                <a:pt x="263908" y="148225"/>
                              </a:lnTo>
                              <a:lnTo>
                                <a:pt x="276499" y="202104"/>
                              </a:lnTo>
                              <a:lnTo>
                                <a:pt x="272443" y="220477"/>
                              </a:lnTo>
                              <a:lnTo>
                                <a:pt x="243366" y="297820"/>
                              </a:lnTo>
                              <a:lnTo>
                                <a:pt x="220596" y="349863"/>
                              </a:lnTo>
                              <a:lnTo>
                                <a:pt x="193836" y="406204"/>
                              </a:lnTo>
                              <a:lnTo>
                                <a:pt x="164214" y="463379"/>
                              </a:lnTo>
                              <a:lnTo>
                                <a:pt x="132851" y="517924"/>
                              </a:lnTo>
                              <a:lnTo>
                                <a:pt x="100875" y="566377"/>
                              </a:lnTo>
                              <a:lnTo>
                                <a:pt x="69409" y="605273"/>
                              </a:lnTo>
                              <a:lnTo>
                                <a:pt x="39579" y="631151"/>
                              </a:lnTo>
                              <a:lnTo>
                                <a:pt x="12508" y="640547"/>
                              </a:lnTo>
                              <a:lnTo>
                                <a:pt x="53077" y="640547"/>
                              </a:lnTo>
                              <a:lnTo>
                                <a:pt x="74970" y="624626"/>
                              </a:lnTo>
                              <a:lnTo>
                                <a:pt x="105096" y="592084"/>
                              </a:lnTo>
                              <a:lnTo>
                                <a:pt x="139961" y="544279"/>
                              </a:lnTo>
                              <a:lnTo>
                                <a:pt x="179724" y="479916"/>
                              </a:lnTo>
                              <a:lnTo>
                                <a:pt x="186022" y="477941"/>
                              </a:lnTo>
                              <a:lnTo>
                                <a:pt x="179724" y="477941"/>
                              </a:lnTo>
                              <a:lnTo>
                                <a:pt x="218450" y="407833"/>
                              </a:lnTo>
                              <a:lnTo>
                                <a:pt x="246684" y="350933"/>
                              </a:lnTo>
                              <a:lnTo>
                                <a:pt x="266419" y="305124"/>
                              </a:lnTo>
                              <a:lnTo>
                                <a:pt x="279643" y="268289"/>
                              </a:lnTo>
                              <a:lnTo>
                                <a:pt x="288349" y="238312"/>
                              </a:lnTo>
                              <a:lnTo>
                                <a:pt x="311457" y="238312"/>
                              </a:lnTo>
                              <a:lnTo>
                                <a:pt x="296907" y="200129"/>
                              </a:lnTo>
                              <a:lnTo>
                                <a:pt x="301663" y="166555"/>
                              </a:lnTo>
                              <a:lnTo>
                                <a:pt x="288349" y="166555"/>
                              </a:lnTo>
                              <a:lnTo>
                                <a:pt x="280778" y="137671"/>
                              </a:lnTo>
                              <a:lnTo>
                                <a:pt x="275676" y="109775"/>
                              </a:lnTo>
                              <a:lnTo>
                                <a:pt x="272796" y="83606"/>
                              </a:lnTo>
                              <a:lnTo>
                                <a:pt x="271891" y="59907"/>
                              </a:lnTo>
                              <a:lnTo>
                                <a:pt x="272019" y="53982"/>
                              </a:lnTo>
                              <a:lnTo>
                                <a:pt x="272107" y="49960"/>
                              </a:lnTo>
                              <a:lnTo>
                                <a:pt x="273619" y="33162"/>
                              </a:lnTo>
                              <a:lnTo>
                                <a:pt x="277723" y="15748"/>
                              </a:lnTo>
                              <a:lnTo>
                                <a:pt x="285716" y="3949"/>
                              </a:lnTo>
                              <a:lnTo>
                                <a:pt x="301751" y="3949"/>
                              </a:lnTo>
                              <a:lnTo>
                                <a:pt x="293286" y="658"/>
                              </a:lnTo>
                              <a:lnTo>
                                <a:pt x="276499" y="0"/>
                              </a:lnTo>
                              <a:close/>
                            </a:path>
                            <a:path w="647065" h="641985">
                              <a:moveTo>
                                <a:pt x="639898" y="476625"/>
                              </a:moveTo>
                              <a:lnTo>
                                <a:pt x="621465" y="476625"/>
                              </a:lnTo>
                              <a:lnTo>
                                <a:pt x="614223" y="483208"/>
                              </a:lnTo>
                              <a:lnTo>
                                <a:pt x="614223" y="500983"/>
                              </a:lnTo>
                              <a:lnTo>
                                <a:pt x="621465" y="507566"/>
                              </a:lnTo>
                              <a:lnTo>
                                <a:pt x="639898" y="507566"/>
                              </a:lnTo>
                              <a:lnTo>
                                <a:pt x="643190" y="504274"/>
                              </a:lnTo>
                              <a:lnTo>
                                <a:pt x="623440" y="504274"/>
                              </a:lnTo>
                              <a:lnTo>
                                <a:pt x="617515" y="499008"/>
                              </a:lnTo>
                              <a:lnTo>
                                <a:pt x="617515" y="485183"/>
                              </a:lnTo>
                              <a:lnTo>
                                <a:pt x="623440" y="479916"/>
                              </a:lnTo>
                              <a:lnTo>
                                <a:pt x="643190" y="479916"/>
                              </a:lnTo>
                              <a:lnTo>
                                <a:pt x="639898" y="476625"/>
                              </a:lnTo>
                              <a:close/>
                            </a:path>
                            <a:path w="647065" h="641985">
                              <a:moveTo>
                                <a:pt x="643190" y="479916"/>
                              </a:moveTo>
                              <a:lnTo>
                                <a:pt x="637923" y="479916"/>
                              </a:lnTo>
                              <a:lnTo>
                                <a:pt x="642532" y="485183"/>
                              </a:lnTo>
                              <a:lnTo>
                                <a:pt x="642532" y="499008"/>
                              </a:lnTo>
                              <a:lnTo>
                                <a:pt x="637923" y="504274"/>
                              </a:lnTo>
                              <a:lnTo>
                                <a:pt x="643190" y="504274"/>
                              </a:lnTo>
                              <a:lnTo>
                                <a:pt x="646482" y="500983"/>
                              </a:lnTo>
                              <a:lnTo>
                                <a:pt x="646482" y="483208"/>
                              </a:lnTo>
                              <a:lnTo>
                                <a:pt x="643190" y="479916"/>
                              </a:lnTo>
                              <a:close/>
                            </a:path>
                            <a:path w="647065" h="641985">
                              <a:moveTo>
                                <a:pt x="634632" y="481891"/>
                              </a:moveTo>
                              <a:lnTo>
                                <a:pt x="624098" y="481891"/>
                              </a:lnTo>
                              <a:lnTo>
                                <a:pt x="624098" y="500983"/>
                              </a:lnTo>
                              <a:lnTo>
                                <a:pt x="627390" y="500983"/>
                              </a:lnTo>
                              <a:lnTo>
                                <a:pt x="627390" y="493741"/>
                              </a:lnTo>
                              <a:lnTo>
                                <a:pt x="635729" y="493741"/>
                              </a:lnTo>
                              <a:lnTo>
                                <a:pt x="635290" y="493083"/>
                              </a:lnTo>
                              <a:lnTo>
                                <a:pt x="633315" y="492424"/>
                              </a:lnTo>
                              <a:lnTo>
                                <a:pt x="637265" y="491108"/>
                              </a:lnTo>
                              <a:lnTo>
                                <a:pt x="627390" y="491108"/>
                              </a:lnTo>
                              <a:lnTo>
                                <a:pt x="627390" y="485841"/>
                              </a:lnTo>
                              <a:lnTo>
                                <a:pt x="636826" y="485841"/>
                              </a:lnTo>
                              <a:lnTo>
                                <a:pt x="636716" y="485183"/>
                              </a:lnTo>
                              <a:lnTo>
                                <a:pt x="636607" y="484525"/>
                              </a:lnTo>
                              <a:lnTo>
                                <a:pt x="634632" y="481891"/>
                              </a:lnTo>
                              <a:close/>
                            </a:path>
                            <a:path w="647065" h="641985">
                              <a:moveTo>
                                <a:pt x="635729" y="493741"/>
                              </a:moveTo>
                              <a:lnTo>
                                <a:pt x="631340" y="493741"/>
                              </a:lnTo>
                              <a:lnTo>
                                <a:pt x="632657" y="495716"/>
                              </a:lnTo>
                              <a:lnTo>
                                <a:pt x="633315" y="497691"/>
                              </a:lnTo>
                              <a:lnTo>
                                <a:pt x="633973" y="500983"/>
                              </a:lnTo>
                              <a:lnTo>
                                <a:pt x="637265" y="500983"/>
                              </a:lnTo>
                              <a:lnTo>
                                <a:pt x="636607" y="497691"/>
                              </a:lnTo>
                              <a:lnTo>
                                <a:pt x="636607" y="495058"/>
                              </a:lnTo>
                              <a:lnTo>
                                <a:pt x="635729" y="493741"/>
                              </a:lnTo>
                              <a:close/>
                            </a:path>
                            <a:path w="647065" h="641985">
                              <a:moveTo>
                                <a:pt x="636826" y="485841"/>
                              </a:moveTo>
                              <a:lnTo>
                                <a:pt x="631998" y="485841"/>
                              </a:lnTo>
                              <a:lnTo>
                                <a:pt x="633315" y="486500"/>
                              </a:lnTo>
                              <a:lnTo>
                                <a:pt x="633315" y="490449"/>
                              </a:lnTo>
                              <a:lnTo>
                                <a:pt x="631340" y="491108"/>
                              </a:lnTo>
                              <a:lnTo>
                                <a:pt x="637265" y="491108"/>
                              </a:lnTo>
                              <a:lnTo>
                                <a:pt x="637265" y="488474"/>
                              </a:lnTo>
                              <a:lnTo>
                                <a:pt x="636936" y="486500"/>
                              </a:lnTo>
                              <a:lnTo>
                                <a:pt x="636826" y="485841"/>
                              </a:lnTo>
                              <a:close/>
                            </a:path>
                            <a:path w="647065" h="641985">
                              <a:moveTo>
                                <a:pt x="311457" y="238312"/>
                              </a:moveTo>
                              <a:lnTo>
                                <a:pt x="288349" y="238312"/>
                              </a:lnTo>
                              <a:lnTo>
                                <a:pt x="323878" y="309647"/>
                              </a:lnTo>
                              <a:lnTo>
                                <a:pt x="360765" y="358209"/>
                              </a:lnTo>
                              <a:lnTo>
                                <a:pt x="395184" y="389119"/>
                              </a:lnTo>
                              <a:lnTo>
                                <a:pt x="423307" y="407501"/>
                              </a:lnTo>
                              <a:lnTo>
                                <a:pt x="376234" y="416596"/>
                              </a:lnTo>
                              <a:lnTo>
                                <a:pt x="327327" y="428125"/>
                              </a:lnTo>
                              <a:lnTo>
                                <a:pt x="277600" y="442150"/>
                              </a:lnTo>
                              <a:lnTo>
                                <a:pt x="228062" y="458734"/>
                              </a:lnTo>
                              <a:lnTo>
                                <a:pt x="179724" y="477941"/>
                              </a:lnTo>
                              <a:lnTo>
                                <a:pt x="186022" y="477941"/>
                              </a:lnTo>
                              <a:lnTo>
                                <a:pt x="228509" y="464617"/>
                              </a:lnTo>
                              <a:lnTo>
                                <a:pt x="281339" y="451213"/>
                              </a:lnTo>
                              <a:lnTo>
                                <a:pt x="336570" y="439864"/>
                              </a:lnTo>
                              <a:lnTo>
                                <a:pt x="392560" y="430726"/>
                              </a:lnTo>
                              <a:lnTo>
                                <a:pt x="447665" y="423959"/>
                              </a:lnTo>
                              <a:lnTo>
                                <a:pt x="497098" y="423959"/>
                              </a:lnTo>
                              <a:lnTo>
                                <a:pt x="486507" y="419351"/>
                              </a:lnTo>
                              <a:lnTo>
                                <a:pt x="531160" y="417304"/>
                              </a:lnTo>
                              <a:lnTo>
                                <a:pt x="633054" y="417304"/>
                              </a:lnTo>
                              <a:lnTo>
                                <a:pt x="615951" y="408077"/>
                              </a:lnTo>
                              <a:lnTo>
                                <a:pt x="591397" y="402893"/>
                              </a:lnTo>
                              <a:lnTo>
                                <a:pt x="457540" y="402893"/>
                              </a:lnTo>
                              <a:lnTo>
                                <a:pt x="442265" y="394149"/>
                              </a:lnTo>
                              <a:lnTo>
                                <a:pt x="398290" y="364710"/>
                              </a:lnTo>
                              <a:lnTo>
                                <a:pt x="365600" y="331496"/>
                              </a:lnTo>
                              <a:lnTo>
                                <a:pt x="337724" y="291554"/>
                              </a:lnTo>
                              <a:lnTo>
                                <a:pt x="314785" y="247045"/>
                              </a:lnTo>
                              <a:lnTo>
                                <a:pt x="311457" y="238312"/>
                              </a:lnTo>
                              <a:close/>
                            </a:path>
                            <a:path w="647065" h="641985">
                              <a:moveTo>
                                <a:pt x="497098" y="423959"/>
                              </a:moveTo>
                              <a:lnTo>
                                <a:pt x="447665" y="423959"/>
                              </a:lnTo>
                              <a:lnTo>
                                <a:pt x="490868" y="443482"/>
                              </a:lnTo>
                              <a:lnTo>
                                <a:pt x="533578" y="458192"/>
                              </a:lnTo>
                              <a:lnTo>
                                <a:pt x="572831" y="467470"/>
                              </a:lnTo>
                              <a:lnTo>
                                <a:pt x="605665" y="470700"/>
                              </a:lnTo>
                              <a:lnTo>
                                <a:pt x="619253" y="469815"/>
                              </a:lnTo>
                              <a:lnTo>
                                <a:pt x="629447" y="467079"/>
                              </a:lnTo>
                              <a:lnTo>
                                <a:pt x="636308" y="462368"/>
                              </a:lnTo>
                              <a:lnTo>
                                <a:pt x="637469" y="460167"/>
                              </a:lnTo>
                              <a:lnTo>
                                <a:pt x="619490" y="460167"/>
                              </a:lnTo>
                              <a:lnTo>
                                <a:pt x="593434" y="457214"/>
                              </a:lnTo>
                              <a:lnTo>
                                <a:pt x="561145" y="448893"/>
                              </a:lnTo>
                              <a:lnTo>
                                <a:pt x="524783" y="436004"/>
                              </a:lnTo>
                              <a:lnTo>
                                <a:pt x="497098" y="423959"/>
                              </a:lnTo>
                              <a:close/>
                            </a:path>
                            <a:path w="647065" h="641985">
                              <a:moveTo>
                                <a:pt x="639898" y="455558"/>
                              </a:moveTo>
                              <a:lnTo>
                                <a:pt x="635290" y="457533"/>
                              </a:lnTo>
                              <a:lnTo>
                                <a:pt x="628048" y="460167"/>
                              </a:lnTo>
                              <a:lnTo>
                                <a:pt x="637469" y="460167"/>
                              </a:lnTo>
                              <a:lnTo>
                                <a:pt x="639898" y="455558"/>
                              </a:lnTo>
                              <a:close/>
                            </a:path>
                            <a:path w="647065" h="641985">
                              <a:moveTo>
                                <a:pt x="633054" y="417304"/>
                              </a:moveTo>
                              <a:lnTo>
                                <a:pt x="531160" y="417304"/>
                              </a:lnTo>
                              <a:lnTo>
                                <a:pt x="583035" y="418775"/>
                              </a:lnTo>
                              <a:lnTo>
                                <a:pt x="625652" y="427775"/>
                              </a:lnTo>
                              <a:lnTo>
                                <a:pt x="642532" y="448317"/>
                              </a:lnTo>
                              <a:lnTo>
                                <a:pt x="644507" y="443709"/>
                              </a:lnTo>
                              <a:lnTo>
                                <a:pt x="646479" y="441734"/>
                              </a:lnTo>
                              <a:lnTo>
                                <a:pt x="646479" y="437125"/>
                              </a:lnTo>
                              <a:lnTo>
                                <a:pt x="638468" y="420225"/>
                              </a:lnTo>
                              <a:lnTo>
                                <a:pt x="633054" y="417304"/>
                              </a:lnTo>
                              <a:close/>
                            </a:path>
                            <a:path w="647065" h="641985">
                              <a:moveTo>
                                <a:pt x="536540" y="398284"/>
                              </a:moveTo>
                              <a:lnTo>
                                <a:pt x="518919" y="398727"/>
                              </a:lnTo>
                              <a:lnTo>
                                <a:pt x="499756" y="399848"/>
                              </a:lnTo>
                              <a:lnTo>
                                <a:pt x="457540" y="402893"/>
                              </a:lnTo>
                              <a:lnTo>
                                <a:pt x="591397" y="402893"/>
                              </a:lnTo>
                              <a:lnTo>
                                <a:pt x="581214" y="400743"/>
                              </a:lnTo>
                              <a:lnTo>
                                <a:pt x="536540" y="398284"/>
                              </a:lnTo>
                              <a:close/>
                            </a:path>
                            <a:path w="647065" h="641985">
                              <a:moveTo>
                                <a:pt x="308099" y="53982"/>
                              </a:moveTo>
                              <a:lnTo>
                                <a:pt x="304550" y="73423"/>
                              </a:lnTo>
                              <a:lnTo>
                                <a:pt x="300446" y="98419"/>
                              </a:lnTo>
                              <a:lnTo>
                                <a:pt x="295231" y="129339"/>
                              </a:lnTo>
                              <a:lnTo>
                                <a:pt x="288440" y="166061"/>
                              </a:lnTo>
                              <a:lnTo>
                                <a:pt x="288349" y="166555"/>
                              </a:lnTo>
                              <a:lnTo>
                                <a:pt x="301663" y="166555"/>
                              </a:lnTo>
                              <a:lnTo>
                                <a:pt x="302266" y="162296"/>
                              </a:lnTo>
                              <a:lnTo>
                                <a:pt x="305219" y="126068"/>
                              </a:lnTo>
                              <a:lnTo>
                                <a:pt x="306813" y="90334"/>
                              </a:lnTo>
                              <a:lnTo>
                                <a:pt x="308099" y="53982"/>
                              </a:lnTo>
                              <a:close/>
                            </a:path>
                            <a:path w="647065" h="641985">
                              <a:moveTo>
                                <a:pt x="301751" y="3949"/>
                              </a:moveTo>
                              <a:lnTo>
                                <a:pt x="285716" y="3949"/>
                              </a:lnTo>
                              <a:lnTo>
                                <a:pt x="292824" y="8434"/>
                              </a:lnTo>
                              <a:lnTo>
                                <a:pt x="299679" y="15748"/>
                              </a:lnTo>
                              <a:lnTo>
                                <a:pt x="305064" y="26538"/>
                              </a:lnTo>
                              <a:lnTo>
                                <a:pt x="308099" y="42132"/>
                              </a:lnTo>
                              <a:lnTo>
                                <a:pt x="310568" y="17774"/>
                              </a:lnTo>
                              <a:lnTo>
                                <a:pt x="305136" y="5266"/>
                              </a:lnTo>
                              <a:lnTo>
                                <a:pt x="301751" y="3949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D8D8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351.934143pt;margin-top:7.962675pt;width:50.95pt;height:50.55pt;mso-position-horizontal-relative:page;mso-position-vertical-relative:paragraph;z-index:-15757824" id="docshape2" coordorigin="7039,159" coordsize="1019,1011" path="m7222,956l7134,1014,7077,1070,7047,1118,7039,1153,7039,1153,7045,1167,7051,1170,7119,1170,7122,1168,7058,1168,7067,1130,7101,1077,7154,1016,7222,956xm7474,159l7454,173,7443,204,7440,238,7439,240,7439,265,7440,288,7442,313,7445,339,7449,366,7454,393,7460,421,7467,449,7474,478,7468,506,7450,559,7422,628,7386,710,7344,799,7297,889,7248,975,7198,1051,7148,1112,7101,1153,7058,1168,7122,1168,7157,1143,7204,1092,7259,1016,7322,915,7332,912,7322,912,7383,802,7427,712,7458,640,7479,582,7493,535,7529,535,7506,474,7514,422,7493,422,7481,376,7473,332,7468,291,7467,254,7467,244,7467,238,7470,211,7476,184,7489,165,7514,165,7501,160,7474,159xm8046,910l8017,910,8006,920,8006,948,8017,959,8046,959,8052,953,8020,953,8011,945,8011,923,8020,915,8052,915,8046,910xm8052,915l8043,915,8051,923,8051,945,8043,953,8052,953,8057,948,8057,920,8052,915xm8038,918l8022,918,8022,948,8027,948,8027,937,8040,937,8039,936,8036,935,8042,933,8027,933,8027,924,8042,924,8041,923,8041,922,8038,918xm8040,937l8033,937,8035,940,8036,943,8037,948,8042,948,8041,943,8041,939,8040,937xm8042,924l8034,924,8036,925,8036,932,8033,933,8042,933,8042,929,8042,925,8042,924xm7529,535l7493,535,7549,647,7607,723,7661,772,7705,801,7631,815,7554,833,7476,856,7398,882,7322,912,7332,912,7399,891,7482,870,7569,852,7657,838,7744,827,7822,827,7805,820,7875,816,8036,816,8009,802,7970,794,7759,794,7735,780,7711,765,7688,750,7666,734,7614,681,7571,618,7534,548,7529,535xm7822,827l7744,827,7812,858,7879,881,7941,895,7992,901,8014,899,8030,895,8041,887,8043,884,8014,884,7973,879,7922,866,7865,846,7822,827xm8046,877l8039,880,8028,884,8043,884,8046,877xm8036,816l7875,816,7957,819,8024,833,8051,865,8054,858,8057,855,8057,848,8044,821,8036,816xm7884,786l7856,787,7826,789,7759,794,7970,794,7954,790,7884,786xm7524,244l7518,275,7512,314,7504,363,7493,421,7493,422,7514,422,7515,415,7519,358,7522,302,7524,244xm7514,165l7489,165,7500,173,7511,184,7519,201,7524,226,7528,187,7519,168,7514,165xe" filled="true" fillcolor="#ffd8d8" stroked="false">
                <v:path arrowok="t"/>
                <v:fill type="solid"/>
                <w10:wrap type="none"/>
              </v:shape>
            </w:pict>
          </mc:Fallback>
        </mc:AlternateContent>
      </w:r>
      <w:r>
        <w:rPr>
          <w:rFonts w:ascii="Trebuchet MS"/>
          <w:spacing w:val="-2"/>
          <w:sz w:val="16"/>
        </w:rPr>
        <w:t>Assinado</w:t>
      </w:r>
      <w:r>
        <w:rPr>
          <w:rFonts w:ascii="Trebuchet MS"/>
          <w:spacing w:val="-13"/>
          <w:sz w:val="16"/>
        </w:rPr>
        <w:t> </w:t>
      </w:r>
      <w:r>
        <w:rPr>
          <w:rFonts w:ascii="Trebuchet MS"/>
          <w:spacing w:val="-2"/>
          <w:sz w:val="16"/>
        </w:rPr>
        <w:t>de</w:t>
      </w:r>
      <w:r>
        <w:rPr>
          <w:rFonts w:ascii="Trebuchet MS"/>
          <w:spacing w:val="-12"/>
          <w:sz w:val="16"/>
        </w:rPr>
        <w:t> </w:t>
      </w:r>
      <w:r>
        <w:rPr>
          <w:rFonts w:ascii="Trebuchet MS"/>
          <w:spacing w:val="-2"/>
          <w:sz w:val="16"/>
        </w:rPr>
        <w:t>forma</w:t>
      </w:r>
      <w:r>
        <w:rPr>
          <w:rFonts w:ascii="Trebuchet MS"/>
          <w:spacing w:val="-12"/>
          <w:sz w:val="16"/>
        </w:rPr>
        <w:t> </w:t>
      </w:r>
      <w:r>
        <w:rPr>
          <w:rFonts w:ascii="Trebuchet MS"/>
          <w:spacing w:val="-2"/>
          <w:sz w:val="16"/>
        </w:rPr>
        <w:t>digital</w:t>
      </w:r>
    </w:p>
    <w:p>
      <w:pPr>
        <w:spacing w:after="0" w:line="119" w:lineRule="exact"/>
        <w:jc w:val="right"/>
        <w:rPr>
          <w:rFonts w:ascii="Trebuchet MS"/>
          <w:sz w:val="16"/>
        </w:rPr>
        <w:sectPr>
          <w:footerReference w:type="default" r:id="rId5"/>
          <w:type w:val="continuous"/>
          <w:pgSz w:w="11910" w:h="16840"/>
          <w:pgMar w:header="0" w:footer="1005" w:top="960" w:bottom="1200" w:left="1700" w:right="1559"/>
          <w:pgNumType w:start="1"/>
        </w:sectPr>
      </w:pPr>
    </w:p>
    <w:p>
      <w:pPr>
        <w:pStyle w:val="Title"/>
      </w:pPr>
      <w:r>
        <w:rPr>
          <w:spacing w:val="-8"/>
        </w:rPr>
        <w:t>AIRTON</w:t>
      </w:r>
      <w:r>
        <w:rPr>
          <w:spacing w:val="-21"/>
        </w:rPr>
        <w:t> </w:t>
      </w:r>
      <w:r>
        <w:rPr>
          <w:spacing w:val="-4"/>
        </w:rPr>
        <w:t>LUIS</w:t>
      </w:r>
    </w:p>
    <w:p>
      <w:pPr>
        <w:spacing w:line="190" w:lineRule="atLeast" w:before="34"/>
        <w:ind w:left="435" w:right="1027" w:firstLine="0"/>
        <w:jc w:val="left"/>
        <w:rPr>
          <w:rFonts w:ascii="Trebuchet MS"/>
          <w:sz w:val="16"/>
        </w:rPr>
      </w:pPr>
      <w:r>
        <w:rPr/>
        <w:br w:type="column"/>
      </w:r>
      <w:r>
        <w:rPr>
          <w:rFonts w:ascii="Trebuchet MS"/>
          <w:spacing w:val="-2"/>
          <w:sz w:val="16"/>
        </w:rPr>
        <w:t>por</w:t>
      </w:r>
      <w:r>
        <w:rPr>
          <w:rFonts w:ascii="Trebuchet MS"/>
          <w:spacing w:val="-14"/>
          <w:sz w:val="16"/>
        </w:rPr>
        <w:t> </w:t>
      </w:r>
      <w:r>
        <w:rPr>
          <w:rFonts w:ascii="Trebuchet MS"/>
          <w:spacing w:val="-2"/>
          <w:sz w:val="16"/>
        </w:rPr>
        <w:t>AIRTON</w:t>
      </w:r>
      <w:r>
        <w:rPr>
          <w:rFonts w:ascii="Trebuchet MS"/>
          <w:spacing w:val="-14"/>
          <w:sz w:val="16"/>
        </w:rPr>
        <w:t> </w:t>
      </w:r>
      <w:r>
        <w:rPr>
          <w:rFonts w:ascii="Trebuchet MS"/>
          <w:spacing w:val="-2"/>
          <w:sz w:val="16"/>
        </w:rPr>
        <w:t>LUIS</w:t>
      </w:r>
      <w:r>
        <w:rPr>
          <w:rFonts w:ascii="Trebuchet MS"/>
          <w:spacing w:val="-14"/>
          <w:sz w:val="16"/>
        </w:rPr>
        <w:t> </w:t>
      </w:r>
      <w:r>
        <w:rPr>
          <w:rFonts w:ascii="Trebuchet MS"/>
          <w:spacing w:val="-2"/>
          <w:sz w:val="16"/>
        </w:rPr>
        <w:t>CORREA GENTIL</w:t>
      </w:r>
    </w:p>
    <w:p>
      <w:pPr>
        <w:spacing w:after="0" w:line="190" w:lineRule="atLeast"/>
        <w:jc w:val="left"/>
        <w:rPr>
          <w:rFonts w:ascii="Trebuchet MS"/>
          <w:sz w:val="16"/>
        </w:rPr>
        <w:sectPr>
          <w:type w:val="continuous"/>
          <w:pgSz w:w="11910" w:h="16840"/>
          <w:pgMar w:header="0" w:footer="1005" w:top="960" w:bottom="1200" w:left="1700" w:right="1559"/>
          <w:cols w:num="2" w:equalWidth="0">
            <w:col w:w="5408" w:space="40"/>
            <w:col w:w="3203"/>
          </w:cols>
        </w:sectPr>
      </w:pPr>
    </w:p>
    <w:p>
      <w:pPr>
        <w:spacing w:line="272" w:lineRule="exact" w:before="0"/>
        <w:ind w:left="3828" w:right="0" w:firstLine="0"/>
        <w:jc w:val="left"/>
        <w:rPr>
          <w:rFonts w:ascii="Trebuchet MS"/>
          <w:sz w:val="16"/>
        </w:rPr>
      </w:pPr>
      <w:r>
        <w:rPr>
          <w:rFonts w:ascii="Trebuchet MS"/>
          <w:w w:val="90"/>
          <w:position w:val="-1"/>
          <w:sz w:val="30"/>
        </w:rPr>
        <w:t>CORREA</w:t>
      </w:r>
      <w:r>
        <w:rPr>
          <w:rFonts w:ascii="Trebuchet MS"/>
          <w:spacing w:val="16"/>
          <w:position w:val="-1"/>
          <w:sz w:val="30"/>
        </w:rPr>
        <w:t> </w:t>
      </w:r>
      <w:r>
        <w:rPr>
          <w:rFonts w:ascii="Trebuchet MS"/>
          <w:w w:val="90"/>
          <w:position w:val="-1"/>
          <w:sz w:val="30"/>
        </w:rPr>
        <w:t>GENTIL</w:t>
      </w:r>
      <w:r>
        <w:rPr>
          <w:rFonts w:ascii="Trebuchet MS"/>
          <w:spacing w:val="25"/>
          <w:position w:val="-1"/>
          <w:sz w:val="30"/>
        </w:rPr>
        <w:t> </w:t>
      </w:r>
      <w:r>
        <w:rPr>
          <w:rFonts w:ascii="Trebuchet MS"/>
          <w:w w:val="90"/>
          <w:sz w:val="16"/>
        </w:rPr>
        <w:t>Dados:</w:t>
      </w:r>
      <w:r>
        <w:rPr>
          <w:rFonts w:ascii="Trebuchet MS"/>
          <w:spacing w:val="10"/>
          <w:sz w:val="16"/>
        </w:rPr>
        <w:t> </w:t>
      </w:r>
      <w:r>
        <w:rPr>
          <w:rFonts w:ascii="Trebuchet MS"/>
          <w:w w:val="90"/>
          <w:sz w:val="16"/>
        </w:rPr>
        <w:t>2023.03.01</w:t>
      </w:r>
      <w:r>
        <w:rPr>
          <w:rFonts w:ascii="Trebuchet MS"/>
          <w:spacing w:val="10"/>
          <w:sz w:val="16"/>
        </w:rPr>
        <w:t> </w:t>
      </w:r>
      <w:r>
        <w:rPr>
          <w:rFonts w:ascii="Trebuchet MS"/>
          <w:spacing w:val="-2"/>
          <w:w w:val="90"/>
          <w:sz w:val="16"/>
        </w:rPr>
        <w:t>15:16:44</w:t>
      </w:r>
    </w:p>
    <w:p>
      <w:pPr>
        <w:spacing w:line="165" w:lineRule="exact" w:before="0"/>
        <w:ind w:left="0" w:right="2314" w:firstLine="0"/>
        <w:jc w:val="right"/>
        <w:rPr>
          <w:rFonts w:ascii="Trebuchet MS"/>
          <w:sz w:val="16"/>
        </w:rPr>
      </w:pPr>
      <w:r>
        <w:rPr>
          <w:rFonts w:ascii="Trebuchet MS"/>
          <w:sz w:val="16"/>
        </w:rPr>
        <w:t>-</w:t>
      </w:r>
      <w:r>
        <w:rPr>
          <w:rFonts w:ascii="Trebuchet MS"/>
          <w:spacing w:val="-2"/>
          <w:sz w:val="16"/>
        </w:rPr>
        <w:t>04'00'</w:t>
      </w:r>
    </w:p>
    <w:sectPr>
      <w:type w:val="continuous"/>
      <w:pgSz w:w="11910" w:h="16840"/>
      <w:pgMar w:header="0" w:footer="1005" w:top="960" w:bottom="1200" w:left="1700" w:right="1559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  <w:font w:name="Calibri">
    <w:altName w:val="Calibri"/>
    <w:charset w:val="1"/>
    <w:family w:val="roman"/>
    <w:pitch w:val="variable"/>
  </w:font>
  <w:font w:name="Arial MT">
    <w:altName w:val="Arial MT"/>
    <w:charset w:val="1"/>
    <w:family w:val="swiss"/>
    <w:pitch w:val="variable"/>
  </w:font>
  <w:font w:name="Trebuchet MS">
    <w:altName w:val="Trebuchet MS"/>
    <w:charset w:val="1"/>
    <w:family w:val="swiss"/>
    <w:pitch w:val="variable"/>
  </w:font>
</w:fonts>
</file>

<file path=word/footer1.xml><?xml version="1.0" encoding="utf-8"?>
<w:ft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pStyle w:val="BodyText"/>
      <w:spacing w:line="14" w:lineRule="auto"/>
      <w:rPr>
        <w:sz w:val="20"/>
      </w:rPr>
    </w:pPr>
    <w:r>
      <w:rPr>
        <w:sz w:val="20"/>
      </w:rPr>
      <mc:AlternateContent>
        <mc:Choice Requires="wps">
          <w:drawing>
            <wp:anchor distT="0" distB="0" distL="0" distR="0" allowOverlap="1" layoutInCell="1" locked="0" behindDoc="1" simplePos="0" relativeHeight="487558656">
              <wp:simplePos x="0" y="0"/>
              <wp:positionH relativeFrom="page">
                <wp:posOffset>6397244</wp:posOffset>
              </wp:positionH>
              <wp:positionV relativeFrom="page">
                <wp:posOffset>9914632</wp:posOffset>
              </wp:positionV>
              <wp:extent cx="96520" cy="165735"/>
              <wp:effectExtent l="0" t="0" r="0" b="0"/>
              <wp:wrapNone/>
              <wp:docPr id="1" name="Textbox 1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1" name="Textbox 1"/>
                    <wps:cNvSpPr txBox="1"/>
                    <wps:spPr>
                      <a:xfrm>
                        <a:off x="0" y="0"/>
                        <a:ext cx="96520" cy="16573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>
                          <w:pPr>
                            <w:pStyle w:val="BodyText"/>
                            <w:spacing w:line="245" w:lineRule="exact"/>
                            <w:ind w:left="20"/>
                            <w:rPr>
                              <w:rFonts w:ascii="Calibri"/>
                            </w:rPr>
                          </w:pPr>
                          <w:r>
                            <w:rPr>
                              <w:rFonts w:ascii="Calibri"/>
                              <w:spacing w:val="-10"/>
                            </w:rPr>
                            <w:t>1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o:spt="202" coordsize="21600,21600" path="m,l,21600r21600,l21600,xe">
              <v:stroke joinstyle="miter"/>
              <v:path gradientshapeok="t" o:connecttype="rect"/>
            </v:shapetype>
            <v:shape style="position:absolute;margin-left:503.720032pt;margin-top:780.679688pt;width:7.6pt;height:13.05pt;mso-position-horizontal-relative:page;mso-position-vertical-relative:page;z-index:-15757824" type="#_x0000_t202" id="docshape1" filled="false" stroked="false">
              <v:textbox inset="0,0,0,0">
                <w:txbxContent>
                  <w:p>
                    <w:pPr>
                      <w:pStyle w:val="BodyText"/>
                      <w:spacing w:line="245" w:lineRule="exact"/>
                      <w:ind w:left="20"/>
                      <w:rPr>
                        <w:rFonts w:ascii="Calibri"/>
                      </w:rPr>
                    </w:pPr>
                    <w:r>
                      <w:rPr>
                        <w:rFonts w:ascii="Calibri"/>
                        <w:spacing w:val="-10"/>
                      </w:rPr>
                      <w:t>1</w:t>
                    </w:r>
                  </w:p>
                </w:txbxContent>
              </v:textbox>
              <w10:wrap type="none"/>
            </v:shape>
          </w:pict>
        </mc:Fallback>
      </mc:AlternateContent>
    </w:r>
  </w:p>
</w:ft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Times New Roman" w:hAnsi="Times New Roman" w:eastAsia="Times New Roman" w:cs="Times New Roman"/>
      <w:lang w:val="pt-PT" w:eastAsia="en-US" w:bidi="ar-SA"/>
    </w:rPr>
  </w:style>
  <w:style w:styleId="BodyText" w:type="paragraph">
    <w:name w:val="Body Text"/>
    <w:basedOn w:val="Normal"/>
    <w:uiPriority w:val="1"/>
    <w:qFormat/>
    <w:pPr/>
    <w:rPr>
      <w:rFonts w:ascii="Times New Roman" w:hAnsi="Times New Roman" w:eastAsia="Times New Roman" w:cs="Times New Roman"/>
      <w:sz w:val="22"/>
      <w:szCs w:val="22"/>
      <w:lang w:val="pt-PT" w:eastAsia="en-US" w:bidi="ar-SA"/>
    </w:rPr>
  </w:style>
  <w:style w:styleId="Title" w:type="paragraph">
    <w:name w:val="Title"/>
    <w:basedOn w:val="Normal"/>
    <w:uiPriority w:val="1"/>
    <w:qFormat/>
    <w:pPr>
      <w:spacing w:before="2"/>
      <w:jc w:val="right"/>
    </w:pPr>
    <w:rPr>
      <w:rFonts w:ascii="Trebuchet MS" w:hAnsi="Trebuchet MS" w:eastAsia="Trebuchet MS" w:cs="Trebuchet MS"/>
      <w:sz w:val="30"/>
      <w:szCs w:val="30"/>
      <w:lang w:val="pt-PT" w:eastAsia="en-US" w:bidi="ar-SA"/>
    </w:rPr>
  </w:style>
  <w:style w:styleId="ListParagraph" w:type="paragraph">
    <w:name w:val="List Paragraph"/>
    <w:basedOn w:val="Normal"/>
    <w:uiPriority w:val="1"/>
    <w:qFormat/>
    <w:pPr/>
    <w:rPr>
      <w:lang w:val="pt-PT" w:eastAsia="en-US" w:bidi="ar-SA"/>
    </w:rPr>
  </w:style>
  <w:style w:styleId="TableParagraph" w:type="paragraph">
    <w:name w:val="Table Paragraph"/>
    <w:basedOn w:val="Normal"/>
    <w:uiPriority w:val="1"/>
    <w:qFormat/>
    <w:pPr/>
    <w:rPr>
      <w:lang w:val="pt-PT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footer" Target="footer1.xml"/><Relationship Id="rId6" Type="http://schemas.openxmlformats.org/officeDocument/2006/relationships/image" Target="media/image1.jpeg"/><Relationship Id="rId7" Type="http://schemas.openxmlformats.org/officeDocument/2006/relationships/hyperlink" Target="mailto:sec.3camara.civel@tjam.jus.br" TargetMode="External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dc:title>Microsoft Word - 16 - 16.05.2022</dc:title>
  <dcterms:created xsi:type="dcterms:W3CDTF">2025-05-16T17:50:08Z</dcterms:created>
  <dcterms:modified xsi:type="dcterms:W3CDTF">2025-05-16T17:50:08Z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2022-12-04T00:00:00Z</vt:filetime>
  </property>
  <property fmtid="{D5CDD505-2E9C-101B-9397-08002B2CF9AE}" pid="3" name="LastSaved">
    <vt:filetime>2025-05-16T00:00:00Z</vt:filetime>
  </property>
  <property fmtid="{D5CDD505-2E9C-101B-9397-08002B2CF9AE}" pid="4" name="Producer">
    <vt:lpwstr>Microsoft: Print To PDF</vt:lpwstr>
  </property>
</Properties>
</file>