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right="1424.2352294921875"/>
        <w:jc w:val="right"/>
        <w:rPr>
          <w:rFonts w:ascii="Arial" w:cs="Arial" w:eastAsia="Arial" w:hAnsi="Arial"/>
          <w:b w:val="1"/>
          <w:bCs w:val="1"/>
          <w:sz w:val="28"/>
          <w:szCs w:val="28"/>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7</wp:posOffset>
            </wp:positionH>
            <wp:positionV relativeFrom="paragraph">
              <wp:posOffset>114300</wp:posOffset>
            </wp:positionV>
            <wp:extent cx="762476" cy="943270"/>
            <wp:effectExtent b="0" l="0" r="0" t="0"/>
            <wp:wrapNone/>
            <wp:docPr id="7" name="image1.png"/>
            <a:graphic>
              <a:graphicData uri="http://schemas.openxmlformats.org/drawingml/2006/picture">
                <pic:pic>
                  <pic:nvPicPr>
                    <pic:cNvPr id="0" name="image1.png"/>
                    <pic:cNvPicPr preferRelativeResize="0"/>
                  </pic:nvPicPr>
                  <pic:blipFill>
                    <a:blip r:embed="rId7"/>
                    <a:srcRect b="15609" l="15004" r="19930" t="0"/>
                    <a:stretch>
                      <a:fillRect/>
                    </a:stretch>
                  </pic:blipFill>
                  <pic:spPr>
                    <a:xfrm>
                      <a:off x="0" y="0"/>
                      <a:ext cx="762476" cy="943270"/>
                    </a:xfrm>
                    <a:prstGeom prst="rect"/>
                    <a:ln/>
                  </pic:spPr>
                </pic:pic>
              </a:graphicData>
            </a:graphic>
          </wp:anchor>
        </w:drawing>
      </w:r>
    </w:p>
    <w:p w:rsidR="00000000" w:rsidDel="00000000" w:rsidP="00000000" w:rsidRDefault="00000000" w:rsidRPr="00000000" w14:paraId="00000002">
      <w:pPr>
        <w:ind w:right="1424.2352294921875"/>
        <w:jc w:val="right"/>
        <w:rPr>
          <w:rFonts w:ascii="Arial" w:cs="Arial" w:eastAsia="Arial" w:hAnsi="Arial"/>
          <w:b w:val="1"/>
          <w:bCs w:val="1"/>
          <w:sz w:val="28"/>
          <w:szCs w:val="28"/>
        </w:rPr>
      </w:pPr>
      <w:r w:rsidDel="00000000" w:rsidR="00000000" w:rsidRPr="00000000">
        <w:rPr>
          <w:rFonts w:ascii="Arial" w:cs="Arial" w:eastAsia="Arial" w:hAnsi="Arial"/>
          <w:b w:val="1"/>
          <w:bCs w:val="1"/>
          <w:sz w:val="28"/>
          <w:szCs w:val="28"/>
          <w:rtl w:val="0"/>
        </w:rPr>
        <w:t xml:space="preserve">PODER JUDICIÁRIO DO ESTADO DO AMAZONAS </w:t>
      </w:r>
    </w:p>
    <w:p w:rsidR="00000000" w:rsidDel="00000000" w:rsidP="00000000" w:rsidRDefault="00000000" w:rsidRPr="00000000" w14:paraId="00000003">
      <w:pPr>
        <w:ind w:right="2489.8065185546875"/>
        <w:jc w:val="right"/>
        <w:rPr>
          <w:rFonts w:ascii="Arial" w:cs="Arial" w:eastAsia="Arial" w:hAnsi="Arial"/>
          <w:b w:val="1"/>
          <w:bCs w:val="1"/>
          <w:sz w:val="28"/>
          <w:szCs w:val="28"/>
        </w:rPr>
      </w:pPr>
      <w:r w:rsidDel="00000000" w:rsidR="00000000" w:rsidRPr="00000000">
        <w:rPr>
          <w:rFonts w:ascii="Arial" w:cs="Arial" w:eastAsia="Arial" w:hAnsi="Arial"/>
          <w:b w:val="1"/>
          <w:bCs w:val="1"/>
          <w:sz w:val="28"/>
          <w:szCs w:val="28"/>
          <w:rtl w:val="0"/>
        </w:rPr>
        <w:t xml:space="preserve">CÂMARAS REUNIDAS - PROJUDI </w:t>
      </w:r>
    </w:p>
    <w:p w:rsidR="00000000" w:rsidDel="00000000" w:rsidP="00000000" w:rsidRDefault="00000000" w:rsidRPr="00000000" w14:paraId="00000004">
      <w:pPr>
        <w:spacing w:before="26.910400390625" w:line="236.07191562652588" w:lineRule="auto"/>
        <w:ind w:left="1355.1600646972656" w:right="403.216552734375" w:firstLine="0"/>
        <w:jc w:val="center"/>
        <w:rPr>
          <w:rFonts w:ascii="Arial" w:cs="Arial" w:eastAsia="Arial" w:hAnsi="Arial"/>
          <w:b w:val="1"/>
          <w:bCs w:val="1"/>
          <w:sz w:val="28"/>
          <w:szCs w:val="28"/>
        </w:rPr>
      </w:pPr>
      <w:r w:rsidDel="00000000" w:rsidR="00000000" w:rsidRPr="00000000">
        <w:rPr>
          <w:rFonts w:ascii="Arial" w:cs="Arial" w:eastAsia="Arial" w:hAnsi="Arial"/>
          <w:b w:val="1"/>
          <w:bCs w:val="1"/>
          <w:sz w:val="24"/>
          <w:szCs w:val="24"/>
          <w:rtl w:val="0"/>
        </w:rPr>
        <w:t xml:space="preserve">Avenida André Araújo, s/n - Ed. Des. Arnoldo Péres - Aleixo - Manaus/AM  CEP: 69060-000 - Fone: 2129-6710 - sec.camaras.reunidas@tjam.jus.br</w:t>
      </w:r>
      <w:r w:rsidDel="00000000" w:rsidR="00000000" w:rsidRPr="00000000">
        <w:rPr>
          <w:rtl w:val="0"/>
        </w:rPr>
      </w:r>
    </w:p>
    <w:p w:rsidR="00000000" w:rsidDel="00000000" w:rsidP="00000000" w:rsidRDefault="00000000" w:rsidRPr="00000000" w14:paraId="00000005">
      <w:pPr>
        <w:ind w:left="132" w:firstLine="0"/>
        <w:rPr>
          <w:sz w:val="20"/>
          <w:szCs w:val="20"/>
        </w:rPr>
      </w:pPr>
      <w:r w:rsidDel="00000000" w:rsidR="00000000" w:rsidRPr="00000000">
        <w:rPr>
          <w:rtl w:val="0"/>
        </w:rPr>
      </w:r>
    </w:p>
    <w:p w:rsidR="00000000" w:rsidDel="00000000" w:rsidP="00000000" w:rsidRDefault="00000000" w:rsidRPr="00000000" w14:paraId="00000006">
      <w:pPr>
        <w:widowControl w:val="1"/>
        <w:spacing w:line="276" w:lineRule="auto"/>
        <w:ind w:left="-840" w:right="-825.1181102362187" w:firstLine="0"/>
        <w:jc w:val="center"/>
        <w:rPr>
          <w:sz w:val="20"/>
          <w:szCs w:val="20"/>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32" w:right="130" w:firstLine="0"/>
        <w:jc w:val="both"/>
        <w:rPr>
          <w:sz w:val="24"/>
          <w:szCs w:val="24"/>
        </w:rPr>
      </w:pPr>
      <w:r w:rsidDel="00000000" w:rsidR="00000000" w:rsidRPr="00000000">
        <w:rPr>
          <w:rtl w:val="0"/>
        </w:rPr>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32" w:right="130" w:firstLine="0"/>
        <w:jc w:val="both"/>
        <w:rPr>
          <w:rFonts w:ascii="Times New Roman" w:cs="Times New Roman" w:eastAsia="Times New Roman" w:hAnsi="Times New Roman"/>
          <w:b w:val="0"/>
          <w:bCs w:val="0"/>
          <w:i w:val="0"/>
          <w:iCs w:val="0"/>
          <w:smallCaps w:val="0"/>
          <w:strike w:val="0"/>
          <w:color w:val="000000"/>
          <w:u w:val="none"/>
          <w:shd w:fill="auto" w:val="clear"/>
          <w:vertAlign w:val="baseline"/>
        </w:rPr>
      </w:pPr>
      <w:r w:rsidDel="00000000" w:rsidR="00000000" w:rsidRPr="00000000">
        <w:rPr>
          <w:rtl w:val="0"/>
        </w:rPr>
        <w:t xml:space="preserve">Ata da 41 ª sessão ordinária das Câmaras Reunidas do Estado do Amazonas, realizada aos 05 de Novembro de 2025. Na data supra, às 09:00 horas, sob a Presidência do Excelentíssimo Senhor Desembargador Délcio Luís Santos no Plenário do Tribunal de Justiça, presentes os Eminentes Senhores Desembargadores João de Jesus Abdala Simões, Maria das Graças Pessôa Figueiredo, Socorro Guedes Moura, Flávio Humberto Pascarelli Lopes,, Claudio Cesar Ramalheira Roessing, Jorge Manoel Lopes Lins, Lafayette Carneiro Vieira Júnior, Nélia Caminha Jorge, Vania Maria Do Perpetuo Socorro Marques Marinho, Cezar Luiz Bandiera, Mirza Telma de Oliveira Cunha, Henrique Veiga Lima, Lia Maria Guedes De Freitas e dos juízes convocados os Excelentíssimo Senhores Doutores Ana Maria De Oliveira Diógenes e Gildo Alves de Carvalho Filho. Ausentes justificadamente os Eminentes Senhores Desembargadores Yedo Simões De Oliveira, Paulo Cesar Caminha e Lima, Carla Maria Santos dos Reis, Airton Luís Corrêa Gentil, Ernesto Anselmo Queiroz Chíxaro, Abraham Peixoto Campos Filho, Onilza Abreu Gerth, Luiza Cristina Nascimento da Costa Marques, Ida Maria Costa De Andrade. Representando o Ministério Público do Estado Jussara Maria Pordeus e Silva, Digníssima Procuradora de Justiça em 2º Grau. Aprovada ata da sessão de julgamento anterior. Secretariada pela bel. Davene Tamborini Lopes, foram abertos os trabalhos. </w:t>
      </w:r>
      <w:r w:rsidDel="00000000" w:rsidR="00000000" w:rsidRPr="00000000">
        <w:rPr>
          <w:b w:val="1"/>
          <w:bCs w:val="1"/>
          <w:rtl w:val="0"/>
        </w:rPr>
        <w:t xml:space="preserve">JULGAMENTOS:</w:t>
      </w:r>
      <w:r w:rsidDel="00000000" w:rsidR="00000000" w:rsidRPr="00000000">
        <w:rPr>
          <w:rtl w:val="0"/>
        </w:rPr>
        <w:t xml:space="preserve"> </w:t>
      </w:r>
      <w:r w:rsidDel="00000000" w:rsidR="00000000" w:rsidRPr="00000000">
        <w:rPr>
          <w:b w:val="1"/>
          <w:bCs w:val="1"/>
          <w:rtl w:val="0"/>
        </w:rPr>
        <w:t xml:space="preserve">1. 0604870-82.2022.8.04.0001</w:t>
      </w:r>
      <w:r w:rsidDel="00000000" w:rsidR="00000000" w:rsidRPr="00000000">
        <w:rPr>
          <w:rtl w:val="0"/>
        </w:rPr>
        <w:t xml:space="preserve"> - Apelação / Remessa Necessária - Câmaras Reunidas. Relator: Des. João de Jesus Abdala Simões. Impedimentos: 1. Des. Cezar Luiz Bandieira (Tipo: Impedimento. Motivo: Impedimento). Apelante: ESTADO DO AMAZONAS. Apelado: SINDICATO DOS ESCRIVÃES E INVESTIGADORES DA POLICIA CIVIL DO ESTADO DO AMAZONAS - SINDEIPOL/AM. </w:t>
      </w:r>
      <w:r w:rsidDel="00000000" w:rsidR="00000000" w:rsidRPr="00000000">
        <w:rPr>
          <w:u w:val="single"/>
          <w:rtl w:val="0"/>
        </w:rPr>
        <w:t xml:space="preserve">Pedido de vista por: Des. Délcio Luís Santos. Observações: Adiado pelo Relator.</w:t>
      </w:r>
      <w:r w:rsidDel="00000000" w:rsidR="00000000" w:rsidRPr="00000000">
        <w:rPr>
          <w:rtl w:val="0"/>
        </w:rPr>
        <w:t xml:space="preserve"> </w:t>
      </w:r>
      <w:r w:rsidDel="00000000" w:rsidR="00000000" w:rsidRPr="00000000">
        <w:rPr>
          <w:b w:val="1"/>
          <w:bCs w:val="1"/>
          <w:rtl w:val="0"/>
        </w:rPr>
        <w:t xml:space="preserve">2. 0507875-36.2024.8.04.0001</w:t>
      </w:r>
      <w:r w:rsidDel="00000000" w:rsidR="00000000" w:rsidRPr="00000000">
        <w:rPr>
          <w:rtl w:val="0"/>
        </w:rPr>
        <w:t xml:space="preserve"> - Apelação Cível - Câmaras Reunidas. Relator: Des. Ernesto Anselmo Queiroz Chíxaro. Impedimentos: 1. Desa. Maria das Graças Pessôa Figueiredo (Tipo: Impedimento. Motivo: Impedimento). Apelante: Mineia Figueiredo Gomes. Apelado: Instituto Brasileiro de Formação e Capacitação - IBFC, Apelado: Secretário Municipal de Administração, Planejamento e Gestão. </w:t>
      </w:r>
      <w:r w:rsidDel="00000000" w:rsidR="00000000" w:rsidRPr="00000000">
        <w:rPr>
          <w:u w:val="single"/>
          <w:rtl w:val="0"/>
        </w:rPr>
        <w:t xml:space="preserve">Adiado. Observações: Adiado em razão da ausência justificada do Relator.</w:t>
      </w:r>
      <w:r w:rsidDel="00000000" w:rsidR="00000000" w:rsidRPr="00000000">
        <w:rPr>
          <w:rtl w:val="0"/>
        </w:rPr>
        <w:t xml:space="preserve"> </w:t>
      </w:r>
      <w:r w:rsidDel="00000000" w:rsidR="00000000" w:rsidRPr="00000000">
        <w:rPr>
          <w:b w:val="1"/>
          <w:bCs w:val="1"/>
          <w:rtl w:val="0"/>
        </w:rPr>
        <w:t xml:space="preserve">3. 0507741-09.2024.8.04.0001</w:t>
      </w:r>
      <w:r w:rsidDel="00000000" w:rsidR="00000000" w:rsidRPr="00000000">
        <w:rPr>
          <w:rtl w:val="0"/>
        </w:rPr>
        <w:t xml:space="preserve"> - Apelação Cível - Câmaras Reunidas. Relator: Desa. Carla Maria Santos dos Reis. Impedimentos: 1. Des. Cezar Luiz Bandieira (Tipo: Impedimento. Motivo: Impedimento.). Apelante: Nivia D´avila de Loureiro, Apelante: Ingrid Marcela Souza Moura, Apelante: ROSICLEA GONZAGA DA SILVA. Apelado: Instituto Brasileiro de Formação e Capacitação - IBFC, Apelado: MUNICIPIO DE MANAUS. </w:t>
      </w:r>
      <w:r w:rsidDel="00000000" w:rsidR="00000000" w:rsidRPr="00000000">
        <w:rPr>
          <w:u w:val="single"/>
          <w:rtl w:val="0"/>
        </w:rPr>
        <w:t xml:space="preserve">Pedido de vista por: Desa. Nélia Caminha Jorge. Observações: Adiado em razão da ausência justificada da Relatora.</w:t>
      </w:r>
      <w:r w:rsidDel="00000000" w:rsidR="00000000" w:rsidRPr="00000000">
        <w:rPr>
          <w:rtl w:val="0"/>
        </w:rPr>
        <w:t xml:space="preserve"> </w:t>
      </w:r>
      <w:r w:rsidDel="00000000" w:rsidR="00000000" w:rsidRPr="00000000">
        <w:rPr>
          <w:b w:val="1"/>
          <w:bCs w:val="1"/>
          <w:rtl w:val="0"/>
        </w:rPr>
        <w:t xml:space="preserve">4. 0000318-84.2025.8.04.9001</w:t>
      </w:r>
      <w:r w:rsidDel="00000000" w:rsidR="00000000" w:rsidRPr="00000000">
        <w:rPr>
          <w:rtl w:val="0"/>
        </w:rPr>
        <w:t xml:space="preserve"> - Embargos de Declaração Cível - Câmaras Reunidas. Relator: Des. Airton Luis Correa Gentil. Impedimentos: 1. Des. Yedo Simões de Oliveira (Tipo: Impedimento. Motivo: Impedimento.), 2. Des. Ernesto Anselmo Queiroz Chíxaro (Tipo: Impedimento. Motivo: Impedimento.), 3. Des. Cezar Luiz Bandieira (Tipo: Impedimento. Motivo: Impedimento.). Embargante: Oliva Pinto Logística Ltda.Embargado: Superterminais Comércio e Indústria Ltda. </w:t>
      </w:r>
      <w:r w:rsidDel="00000000" w:rsidR="00000000" w:rsidRPr="00000000">
        <w:rPr>
          <w:u w:val="single"/>
          <w:rtl w:val="0"/>
        </w:rPr>
        <w:t xml:space="preserve">Adiado. Observações: Adiado em razão da ausência justificada do Relator.</w:t>
      </w:r>
      <w:r w:rsidDel="00000000" w:rsidR="00000000" w:rsidRPr="00000000">
        <w:rPr>
          <w:rtl w:val="0"/>
        </w:rPr>
        <w:t xml:space="preserve"> </w:t>
      </w:r>
      <w:r w:rsidDel="00000000" w:rsidR="00000000" w:rsidRPr="00000000">
        <w:rPr>
          <w:b w:val="1"/>
          <w:bCs w:val="1"/>
          <w:rtl w:val="0"/>
        </w:rPr>
        <w:t xml:space="preserve">5. 0000441-82.2025.8.04.9001</w:t>
      </w:r>
      <w:r w:rsidDel="00000000" w:rsidR="00000000" w:rsidRPr="00000000">
        <w:rPr>
          <w:rtl w:val="0"/>
        </w:rPr>
        <w:t xml:space="preserve"> - Embargos de Declaração Cível - Câmaras Reunidas. Relator: Des. Airton Luis Correa Gentil. Impedimentos: 1. Des. Yedo Simões de Oliveira (Tipo: Impedimento. Motivo: Impedimento.), 2. Des. Ernesto Anselmo Queiroz Chíxaro (Tipo: Impedimento. Motivo: Impedimento.), 3. Des. Cezar Luiz Bandieira (Tipo: Impedimento. Motivo: Impedimento.). Embargante: Superterminais Comércio e Indústria Ltda. Embargado: Oliva Pinto Logística Ltda. </w:t>
      </w:r>
      <w:r w:rsidDel="00000000" w:rsidR="00000000" w:rsidRPr="00000000">
        <w:rPr>
          <w:u w:val="single"/>
          <w:rtl w:val="0"/>
        </w:rPr>
        <w:t xml:space="preserve">Adiado. Observações: Adiado em razão da ausência justificada do Relator</w:t>
      </w:r>
      <w:r w:rsidDel="00000000" w:rsidR="00000000" w:rsidRPr="00000000">
        <w:rPr>
          <w:rtl w:val="0"/>
        </w:rPr>
        <w:t xml:space="preserve">. </w:t>
      </w:r>
      <w:r w:rsidDel="00000000" w:rsidR="00000000" w:rsidRPr="00000000">
        <w:rPr>
          <w:b w:val="1"/>
          <w:bCs w:val="1"/>
          <w:rtl w:val="0"/>
        </w:rPr>
        <w:t xml:space="preserve">6. 4000211-14.2022.8.04.0000</w:t>
      </w:r>
      <w:r w:rsidDel="00000000" w:rsidR="00000000" w:rsidRPr="00000000">
        <w:rPr>
          <w:rtl w:val="0"/>
        </w:rPr>
        <w:t xml:space="preserve"> - Ação Rescisória - Câmaras Reunidas. Relator: Des. Henrique Veiga Lima. Impedimentos: 1. Desa. Maria das Graças Pessôa Figueiredo (Tipo: Impedimento. Motivo: Impedimento). Autor: Lurdervania Pereira Rocha. Réu: ESTADO DO AMAZONAS. </w:t>
      </w:r>
      <w:r w:rsidDel="00000000" w:rsidR="00000000" w:rsidRPr="00000000">
        <w:rPr>
          <w:u w:val="single"/>
          <w:rtl w:val="0"/>
        </w:rPr>
        <w:t xml:space="preserve">Pedido de vista por: Des. Flávio Humberto Pascarelli Lopes. Observações: O Exmo. Sr. Des. Délcio Luís Santos devolveu os autos com voto divergente. A seguir, o julgamento foi suspenso em razão do pedido de vista regimental pelo Exmo. Sr. Des. Flávio Humberto Pascarelli Lopes</w:t>
      </w:r>
      <w:r w:rsidDel="00000000" w:rsidR="00000000" w:rsidRPr="00000000">
        <w:rPr>
          <w:rtl w:val="0"/>
        </w:rPr>
        <w:t xml:space="preserve">. </w:t>
      </w:r>
      <w:r w:rsidDel="00000000" w:rsidR="00000000" w:rsidRPr="00000000">
        <w:rPr>
          <w:b w:val="1"/>
          <w:bCs w:val="1"/>
          <w:rtl w:val="0"/>
        </w:rPr>
        <w:t xml:space="preserve">7. 0524991-55.2024.8.04.0001</w:t>
      </w:r>
      <w:r w:rsidDel="00000000" w:rsidR="00000000" w:rsidRPr="00000000">
        <w:rPr>
          <w:rtl w:val="0"/>
        </w:rPr>
        <w:t xml:space="preserve"> - Apelação Cível - Câmaras Reunidas. Relator: Des. Flávio Humberto Pascarelli Lopes. Impedimentos: 1. Desa. Maria das Graças Pessôa Figueiredo (Tipo: Impedimento. Motivo: Impedimento). Apelante: Gisele Paixão Pontes. Apelado: Instituto Brasileiro de Formação e Capacitação - IBFC, Apelado: Secretário Municipal de Administração, Planejamento e Gestão. Decisão principal: 239 - Com Resolução do Mérito - Não-Provimento, atribuído à parte Gisele Paixão Pontes. </w:t>
      </w:r>
      <w:r w:rsidDel="00000000" w:rsidR="00000000" w:rsidRPr="00000000">
        <w:rPr>
          <w:u w:val="single"/>
          <w:rtl w:val="0"/>
        </w:rPr>
        <w:t xml:space="preserve">Observações: A Exma. Sra. Desa. Nélia Caminha Jorge, vistante, devolveu os autos com voto divergente. A seguir, o feito foi julgado, por maioria, nos termos do voto do Relator.</w:t>
      </w:r>
      <w:r w:rsidDel="00000000" w:rsidR="00000000" w:rsidRPr="00000000">
        <w:rPr>
          <w:rtl w:val="0"/>
        </w:rPr>
        <w:t xml:space="preserve"> </w:t>
      </w:r>
      <w:r w:rsidDel="00000000" w:rsidR="00000000" w:rsidRPr="00000000">
        <w:rPr>
          <w:b w:val="1"/>
          <w:bCs w:val="1"/>
          <w:rtl w:val="0"/>
        </w:rPr>
        <w:t xml:space="preserve">8. 0592755-58.2024.8.04.0001</w:t>
      </w:r>
      <w:r w:rsidDel="00000000" w:rsidR="00000000" w:rsidRPr="00000000">
        <w:rPr>
          <w:rtl w:val="0"/>
        </w:rPr>
        <w:t xml:space="preserve"> - Apelação Cível - Câmaras Reunidas. Relator: Desa. Nélia Caminha Jorge. Impedimentos: 1. Desa. Maria das Graças Pessôa Figueiredo (Tipo: Impedimento. Motivo: Impedimento). Apelante: ANDRE DE OLIVEIRA SOARES. Apelado: ESTADO DO AMAZONAS. Decisão principal: 237 - Com Resolução do Mérito - Provimento, atribuído à parte ANDRE DE OLIVEIRA SOARES - Unânime. </w:t>
      </w:r>
      <w:r w:rsidDel="00000000" w:rsidR="00000000" w:rsidRPr="00000000">
        <w:rPr>
          <w:u w:val="single"/>
          <w:rtl w:val="0"/>
        </w:rPr>
        <w:t xml:space="preserve">Observações: O Exmo. Sr. Des. Délcio Luís Santos, vistor, devolveu os autos com voto divergente. A Relatora anuiu com o voto divergente. A seguir, o feito foi julgado, por unanimidade, nos termos do voto da Relatora.</w:t>
      </w:r>
      <w:r w:rsidDel="00000000" w:rsidR="00000000" w:rsidRPr="00000000">
        <w:rPr>
          <w:rtl w:val="0"/>
        </w:rPr>
        <w:t xml:space="preserve"> </w:t>
      </w:r>
      <w:r w:rsidDel="00000000" w:rsidR="00000000" w:rsidRPr="00000000">
        <w:rPr>
          <w:b w:val="1"/>
          <w:bCs w:val="1"/>
          <w:rtl w:val="0"/>
        </w:rPr>
        <w:t xml:space="preserve">9. 0008229-58.2023.8.04.0000</w:t>
      </w:r>
      <w:r w:rsidDel="00000000" w:rsidR="00000000" w:rsidRPr="00000000">
        <w:rPr>
          <w:rtl w:val="0"/>
        </w:rPr>
        <w:t xml:space="preserve"> - Agravo Interno Cível - Câmaras Reunidas. Relator: Des. Airton Luis Correa Gentil. Impedimentos: 1. Desa. Maria das Graças Pessôa Figueiredo (Tipo: Impedimento. Motivo: Impedimento). Agravantes: ESTADO DO AMAZONAS, SEAD - Secretaria de Estado de Administração e Gestão. Agravados: FRANCISCO ALBERTO BARBOZA DE LIMA, Luiz Batista de Aguiar, FLÁVIO FERNANDES DA SILVA, JOSÉ ALBERTO MARQUES DE MATOS. </w:t>
      </w:r>
      <w:r w:rsidDel="00000000" w:rsidR="00000000" w:rsidRPr="00000000">
        <w:rPr>
          <w:u w:val="single"/>
          <w:rtl w:val="0"/>
        </w:rPr>
        <w:t xml:space="preserve">Pedido de vista por: Des. Yedo Simões De Oliveira. Observações: Adiado em razão da ausência justificada do Relator.</w:t>
      </w:r>
      <w:r w:rsidDel="00000000" w:rsidR="00000000" w:rsidRPr="00000000">
        <w:rPr>
          <w:rtl w:val="0"/>
        </w:rPr>
        <w:t xml:space="preserve"> </w:t>
      </w:r>
      <w:r w:rsidDel="00000000" w:rsidR="00000000" w:rsidRPr="00000000">
        <w:rPr>
          <w:b w:val="1"/>
          <w:bCs w:val="1"/>
          <w:rtl w:val="0"/>
        </w:rPr>
        <w:t xml:space="preserve">10. 0010639-81.2025.8.04.9001</w:t>
      </w:r>
      <w:r w:rsidDel="00000000" w:rsidR="00000000" w:rsidRPr="00000000">
        <w:rPr>
          <w:rtl w:val="0"/>
        </w:rPr>
        <w:t xml:space="preserve"> - Mandado de Segurança Cível - Câmaras Reunidas. Relator: Desa. Nélia Caminha Jorge. Impedimentos: 1. Desa. Maria das Graças Pessôa Figueiredo (Tipo: Impedimento. Motivo: Impedimento). Impetrante: CAIO GOMES MACEDO MATOS. Impetrado: CBMAM - Corpo de Bombeiro Militar do Estado do Amazonas. </w:t>
      </w:r>
      <w:r w:rsidDel="00000000" w:rsidR="00000000" w:rsidRPr="00000000">
        <w:rPr>
          <w:u w:val="single"/>
          <w:rtl w:val="0"/>
        </w:rPr>
        <w:t xml:space="preserve">Pedido de vista por: Des. João de Jesus Abdala Simões. Observações: A Exma. Sra. Desa Socorro Guedes Moura, vistante, devolveu os autos com voto divergente. A seguir, o julgamento foi suspenso em razão do pedido de vista regimental pelo Exmo. Sr. Des. João de Jesus Abdala Simões</w:t>
      </w:r>
      <w:r w:rsidDel="00000000" w:rsidR="00000000" w:rsidRPr="00000000">
        <w:rPr>
          <w:rtl w:val="0"/>
        </w:rPr>
        <w:t xml:space="preserve">. </w:t>
      </w:r>
      <w:r w:rsidDel="00000000" w:rsidR="00000000" w:rsidRPr="00000000">
        <w:rPr>
          <w:b w:val="1"/>
          <w:bCs w:val="1"/>
          <w:rtl w:val="0"/>
        </w:rPr>
        <w:t xml:space="preserve">11. 0007546-13.2025.8.04.9001</w:t>
      </w:r>
      <w:r w:rsidDel="00000000" w:rsidR="00000000" w:rsidRPr="00000000">
        <w:rPr>
          <w:rtl w:val="0"/>
        </w:rPr>
        <w:t xml:space="preserve"> - Agravo Interno Cível - Câmaras Reunidas. Relator: Des. Abraham Peixoto Campos Filho. Impedimentos: 1. Desa. Maria das Graças Pessôa Figueiredo (Tipo: Impedimento. Motivo: Impedimento). Agravante: Carla Leticia Coelho Rocha. Agravados: Instituto Brasileiro de Formação e Capacitação - IBFC, MUNICÍPIO DE MANAUS/AM. </w:t>
      </w:r>
      <w:r w:rsidDel="00000000" w:rsidR="00000000" w:rsidRPr="00000000">
        <w:rPr>
          <w:u w:val="single"/>
          <w:rtl w:val="0"/>
        </w:rPr>
        <w:t xml:space="preserve">Adiado. Sustentou oralmente a Doutora CARLA LETICIA COELHO ROCHA - OAB 27252N-PA. Observações: Adiado em razão da ausência justificada do Relator. </w:t>
      </w:r>
      <w:r w:rsidDel="00000000" w:rsidR="00000000" w:rsidRPr="00000000">
        <w:rPr>
          <w:b w:val="1"/>
          <w:bCs w:val="1"/>
          <w:rtl w:val="0"/>
        </w:rPr>
        <w:t xml:space="preserve">12. 4014174-55.2023.8.04.0000</w:t>
      </w:r>
      <w:r w:rsidDel="00000000" w:rsidR="00000000" w:rsidRPr="00000000">
        <w:rPr>
          <w:rtl w:val="0"/>
        </w:rPr>
        <w:t xml:space="preserve"> - Ação Rescisória - Câmaras Reunidas. Relator: Des. Flávio Humberto Pascarelli Lopes. Impedimentos: 1. Desa. Maria das Graças Pessôa Figueiredo (Tipo: Impedimento. Motivo: Impedimento), 2. Des. Délcio Luís Santos (Tipo: Impedimento. Motivo: Impedimento.). Autor: Maggi Energia Ltda. Réus: VITAL MARTINS DA SILVA, NESTOR MARTINS PACHECO. </w:t>
      </w:r>
      <w:r w:rsidDel="00000000" w:rsidR="00000000" w:rsidRPr="00000000">
        <w:rPr>
          <w:u w:val="single"/>
          <w:rtl w:val="0"/>
        </w:rPr>
        <w:t xml:space="preserve">Adiado. Sustentaram oralmente os Doutores Patricia Almeida Campos Borges - OAB 10430N-MT e JOSÉ FERNANDES NETO - OAB 8257N-AM. Observações: Adiado pelo Relator.</w:t>
      </w:r>
      <w:r w:rsidDel="00000000" w:rsidR="00000000" w:rsidRPr="00000000">
        <w:rPr>
          <w:rtl w:val="0"/>
        </w:rPr>
        <w:t xml:space="preserve"> </w:t>
      </w:r>
      <w:r w:rsidDel="00000000" w:rsidR="00000000" w:rsidRPr="00000000">
        <w:rPr>
          <w:b w:val="1"/>
          <w:bCs w:val="1"/>
          <w:rtl w:val="0"/>
        </w:rPr>
        <w:t xml:space="preserve">13. 4005492-48.2022.8.04.0000</w:t>
      </w:r>
      <w:r w:rsidDel="00000000" w:rsidR="00000000" w:rsidRPr="00000000">
        <w:rPr>
          <w:rtl w:val="0"/>
        </w:rPr>
        <w:t xml:space="preserve"> - Mandado de Segurança Cível - Câmaras Reunidas. Relator: Des. Paulo Cesar Caminha e Lima. Impedimentos: 1. Desa. Maria das Graças Pessôa Figueiredo (Tipo: Impedimento. Motivo: Impedimento). Impetrante: ANTONIO JOSÉ SOARES GOMES. Impetrados: Prefeito Municipal de Manaquiri/AM, Município de Manaquiri/AM.</w:t>
      </w:r>
      <w:r w:rsidDel="00000000" w:rsidR="00000000" w:rsidRPr="00000000">
        <w:rPr>
          <w:u w:val="single"/>
          <w:rtl w:val="0"/>
        </w:rPr>
        <w:t xml:space="preserve"> Adiado. Observações: Adiado em razão da ausência justificada do Relator.</w:t>
      </w:r>
      <w:r w:rsidDel="00000000" w:rsidR="00000000" w:rsidRPr="00000000">
        <w:rPr>
          <w:rtl w:val="0"/>
        </w:rPr>
        <w:t xml:space="preserve"> </w:t>
      </w:r>
      <w:r w:rsidDel="00000000" w:rsidR="00000000" w:rsidRPr="00000000">
        <w:rPr>
          <w:b w:val="1"/>
          <w:bCs w:val="1"/>
          <w:rtl w:val="0"/>
        </w:rPr>
        <w:t xml:space="preserve">14. 4009005-53.2024.8.04.0000</w:t>
      </w:r>
      <w:r w:rsidDel="00000000" w:rsidR="00000000" w:rsidRPr="00000000">
        <w:rPr>
          <w:rtl w:val="0"/>
        </w:rPr>
        <w:t xml:space="preserve"> - Mandado de Segurança Cível - Câmaras Reunidas. Relator: Paulo Cesar Caminha e Lima. Impedimentos: 1. Desa. Maria das Graças Pessôa Figueiredo (Tipo: Impedimento. Motivo: Impedimento), 2. Desa. Vânia Maria do Perpétuo Socorro Marques Marinho (Tipo: Suspeição. Motivo: Suspeição.). Impetrantes: Gisely Cardoso de Melo, Mauro Luiz Travessa de Barros, Adriana Beatriz Silveira Pinto, Angela Xavier, Maria da Conceição Freitas dos Santos. Impetrados: SEAD - Secretaria de Estado de Administração e Gestão, Secretário de Administração e Gestão - SEAD, UNIVERSIDADE DO ESTADO DO AMAZONAS - UEA/AM, Reitor da Universidade do Estado do Amazonas. </w:t>
      </w:r>
      <w:r w:rsidDel="00000000" w:rsidR="00000000" w:rsidRPr="00000000">
        <w:rPr>
          <w:u w:val="single"/>
          <w:rtl w:val="0"/>
        </w:rPr>
        <w:t xml:space="preserve">Adiado. Observações: Adiado em razão da ausência justificada do Relator.</w:t>
      </w:r>
      <w:r w:rsidDel="00000000" w:rsidR="00000000" w:rsidRPr="00000000">
        <w:rPr>
          <w:rtl w:val="0"/>
        </w:rPr>
        <w:t xml:space="preserve"> </w:t>
      </w:r>
      <w:r w:rsidDel="00000000" w:rsidR="00000000" w:rsidRPr="00000000">
        <w:rPr>
          <w:b w:val="1"/>
          <w:bCs w:val="1"/>
          <w:rtl w:val="0"/>
        </w:rPr>
        <w:t xml:space="preserve">15. 0004307-98.2025.8.04.9001</w:t>
      </w:r>
      <w:r w:rsidDel="00000000" w:rsidR="00000000" w:rsidRPr="00000000">
        <w:rPr>
          <w:rtl w:val="0"/>
        </w:rPr>
        <w:t xml:space="preserve"> - Revisão Criminal - Câmaras Reunidas. Relator: Des. Flávio Humberto Pascarelli Lopes. Revisor: Des. Paulo Cesar Caminha e Lima. Impedimentos: 1. Desa. Maria das Graças Pessôa Figueiredo (Tipo: Impedimento. Motivo: Impedimento). Requerente: G.d.S.L. Requerido: MINISTÉRIO PÚBLICO DO ESTADO DO AMAZONAS - MPE/AM. </w:t>
      </w:r>
      <w:r w:rsidDel="00000000" w:rsidR="00000000" w:rsidRPr="00000000">
        <w:rPr>
          <w:u w:val="single"/>
          <w:rtl w:val="0"/>
        </w:rPr>
        <w:t xml:space="preserve">Adiado. Sustentou oralmente o Doutor ESTÉFANO BENTES GOMES - OAB 16180N-AM. Observações: Adiado em razão da ausência justificada do Revisor.</w:t>
      </w:r>
      <w:r w:rsidDel="00000000" w:rsidR="00000000" w:rsidRPr="00000000">
        <w:rPr>
          <w:rtl w:val="0"/>
        </w:rPr>
        <w:t xml:space="preserve"> </w:t>
      </w:r>
      <w:r w:rsidDel="00000000" w:rsidR="00000000" w:rsidRPr="00000000">
        <w:rPr>
          <w:b w:val="1"/>
          <w:bCs w:val="1"/>
          <w:rtl w:val="0"/>
        </w:rPr>
        <w:t xml:space="preserve">16. 0007249-06.2025.8.04.9001</w:t>
      </w:r>
      <w:r w:rsidDel="00000000" w:rsidR="00000000" w:rsidRPr="00000000">
        <w:rPr>
          <w:rtl w:val="0"/>
        </w:rPr>
        <w:t xml:space="preserve"> - Revisão Criminal - Câmaras Reunidas. Relator: Des. Flávio Humberto Pascarelli Lopes. Revisor: Des. Paulo Cesar Caminha e Lima. Impedimentos: 1. Desa. Maria das Graças Pessôa Figueiredo (Tipo: Impedimento. Motivo: Impedimento). Requerente: H.B.C.e.C. Requerido: MINISTÉRIO PÚBLICO DO ESTADO DO AMAZONAS - MPE/AM. </w:t>
      </w:r>
      <w:r w:rsidDel="00000000" w:rsidR="00000000" w:rsidRPr="00000000">
        <w:rPr>
          <w:u w:val="single"/>
          <w:rtl w:val="0"/>
        </w:rPr>
        <w:t xml:space="preserve">Adiado. Observações: Adiado em razão da ausência justificada do Revisor</w:t>
      </w:r>
      <w:r w:rsidDel="00000000" w:rsidR="00000000" w:rsidRPr="00000000">
        <w:rPr>
          <w:rtl w:val="0"/>
        </w:rPr>
        <w:t xml:space="preserve">. </w:t>
      </w:r>
      <w:r w:rsidDel="00000000" w:rsidR="00000000" w:rsidRPr="00000000">
        <w:rPr>
          <w:b w:val="1"/>
          <w:bCs w:val="1"/>
          <w:rtl w:val="0"/>
        </w:rPr>
        <w:t xml:space="preserve">17. 0558037-35.2024.8.04.0001</w:t>
      </w:r>
      <w:r w:rsidDel="00000000" w:rsidR="00000000" w:rsidRPr="00000000">
        <w:rPr>
          <w:rtl w:val="0"/>
        </w:rPr>
        <w:t xml:space="preserve"> - Conflito de Jurisdição - Câmaras Reunidas. Relator: Des. Lafayette Carneiro Vieira Júnior. Impedimentos: 1. Desa. Maria das Graças Pessôa Figueiredo (Tipo: Impedimento. Motivo: Impedimento). Suscitante: JUÍZO DE DIREITO DA 2ª VARA DO JUIZADO ESPECIAL CRIMINAL DA COMARCA DE MANAUS/AM. Suscitante: JUÍZO DE DIREITO DA 1ª VARA DO JUIZADO ESPECIALIZADO NO COMBATE À VIOLÊNCIA DOMÉSTICA FAMILIAR CONTRA A MULHER DA COMARCA DE MANAUS/AM. Decisão principal: 239 - Com Resolução do Mérito - Não-Provimento, competência atribuída à parte  JUÍZO DE DIREITO DA 2ª VARA DO JUIZADO ESPECIAL CRIMINAL DA COMARCA DE MANAUS/AM.  - Unânime. </w:t>
      </w:r>
      <w:r w:rsidDel="00000000" w:rsidR="00000000" w:rsidRPr="00000000">
        <w:rPr>
          <w:b w:val="1"/>
          <w:bCs w:val="1"/>
          <w:rtl w:val="0"/>
        </w:rPr>
        <w:t xml:space="preserve">18. 0000322-92.2025.8.04.7200</w:t>
      </w:r>
      <w:r w:rsidDel="00000000" w:rsidR="00000000" w:rsidRPr="00000000">
        <w:rPr>
          <w:rtl w:val="0"/>
        </w:rPr>
        <w:t xml:space="preserve"> - Mandado de Segurança Cível - Câmaras Reunidas. Relator: Desa. Nélia Caminha Jorge. Impedimentos: 1. Desa. Maria das Graças Pessôa Figueiredo (Tipo: Impedimento. Motivo: Impedimento). Impetrante: APRIGIO ALEXANDRE DE CARVALHO. Impetrado: PREFEITURA MUNICIPAL DE SILVES/AM. </w:t>
      </w:r>
      <w:r w:rsidDel="00000000" w:rsidR="00000000" w:rsidRPr="00000000">
        <w:rPr>
          <w:u w:val="single"/>
          <w:rtl w:val="0"/>
        </w:rPr>
        <w:t xml:space="preserve">Adiado. Observações: Proferiu sustentação oral o Dr. Matheus Henrique Faria da Costa, patrono da impetrada. A seguir, suspenso o julgamento para a próxima sessão a pedido da Relatora</w:t>
      </w:r>
      <w:r w:rsidDel="00000000" w:rsidR="00000000" w:rsidRPr="00000000">
        <w:rPr>
          <w:rtl w:val="0"/>
        </w:rPr>
        <w:t xml:space="preserve">. </w:t>
      </w:r>
      <w:r w:rsidDel="00000000" w:rsidR="00000000" w:rsidRPr="00000000">
        <w:rPr>
          <w:b w:val="1"/>
          <w:bCs w:val="1"/>
          <w:rtl w:val="0"/>
        </w:rPr>
        <w:t xml:space="preserve">19. 0653041-36.2023.8.04.0001</w:t>
      </w:r>
      <w:r w:rsidDel="00000000" w:rsidR="00000000" w:rsidRPr="00000000">
        <w:rPr>
          <w:rtl w:val="0"/>
        </w:rPr>
        <w:t xml:space="preserve"> - Apelação Cível - Câmaras Reunidas. Relator: Desa. Vânia Maria Do Perpetuo Socorro Marques Marinho. Impedimentos: 1. Desa. Maria das Graças Pessôa Figueiredo (Tipo: Impedimento. Motivo: Impedimento). Apelante: ESTADO DO AMAZONAS. Apelado: Refinaria de Manaus S/A. Decisão principal: 237 - Com Resolução do Mérito - Provimento, atribuído à parte ESTADO DO AMAZONAS - Unânime. </w:t>
      </w:r>
      <w:r w:rsidDel="00000000" w:rsidR="00000000" w:rsidRPr="00000000">
        <w:rPr>
          <w:u w:val="single"/>
          <w:rtl w:val="0"/>
        </w:rPr>
        <w:t xml:space="preserve">Observações: Presente o Exmo. Sr. Dr. João Paulo Pereira Neto, Procurador do Estado</w:t>
      </w:r>
      <w:r w:rsidDel="00000000" w:rsidR="00000000" w:rsidRPr="00000000">
        <w:rPr>
          <w:rtl w:val="0"/>
        </w:rPr>
        <w:t xml:space="preserve">. </w:t>
      </w:r>
      <w:r w:rsidDel="00000000" w:rsidR="00000000" w:rsidRPr="00000000">
        <w:rPr>
          <w:b w:val="1"/>
          <w:bCs w:val="1"/>
          <w:rtl w:val="0"/>
        </w:rPr>
        <w:t xml:space="preserve">20. 0608591-76.2021.8.04.0001</w:t>
      </w:r>
      <w:r w:rsidDel="00000000" w:rsidR="00000000" w:rsidRPr="00000000">
        <w:rPr>
          <w:rtl w:val="0"/>
        </w:rPr>
        <w:t xml:space="preserve"> - Apelação Cível - Câmaras Reunidas. Relator: Desa. Nélia Caminha Jorge. Impedimentos: 1. Desa. Maria das Graças Pessôa Figueiredo (Tipo: Impedimento. Motivo: Impedimento). Apelante: ESTADO DO AMAZONAS. Apelado: SOLTECO TECNOLOGIA DE CORTE LTDA. Decisão principal: 237 - Com Resolução do Mérito - Provimento, atribuído à parte ESTADO DO AMAZONAS - Unânime. </w:t>
      </w:r>
      <w:r w:rsidDel="00000000" w:rsidR="00000000" w:rsidRPr="00000000">
        <w:rPr>
          <w:u w:val="single"/>
          <w:rtl w:val="0"/>
        </w:rPr>
        <w:t xml:space="preserve">Observações: Presente o Exmo. Sr. Dr. João Paulo Pereira Neto, Procurador do Estad</w:t>
      </w:r>
      <w:r w:rsidDel="00000000" w:rsidR="00000000" w:rsidRPr="00000000">
        <w:rPr>
          <w:rtl w:val="0"/>
        </w:rPr>
        <w:t xml:space="preserve">o. </w:t>
      </w:r>
      <w:r w:rsidDel="00000000" w:rsidR="00000000" w:rsidRPr="00000000">
        <w:rPr>
          <w:b w:val="1"/>
          <w:bCs w:val="1"/>
          <w:rtl w:val="0"/>
        </w:rPr>
        <w:t xml:space="preserve">21. 0009638-61.2025.8.04.9001</w:t>
      </w:r>
      <w:r w:rsidDel="00000000" w:rsidR="00000000" w:rsidRPr="00000000">
        <w:rPr>
          <w:rtl w:val="0"/>
        </w:rPr>
        <w:t xml:space="preserve"> - Agravo de Instrumento - Câmaras Reunidas. Relator: Desa. Maria das Graças Pessôa Figueiredo.  Impedimentos: 1. Des. Cezar Luiz Bandieira (Tipo: Impedimento. Motivo: Impedimento). Agravante: Medinova Serviços Médicos Ltda. Agravado: MUNICÍPIO DE MANAUS/AM. </w:t>
      </w:r>
      <w:r w:rsidDel="00000000" w:rsidR="00000000" w:rsidRPr="00000000">
        <w:rPr>
          <w:u w:val="single"/>
          <w:rtl w:val="0"/>
        </w:rPr>
        <w:t xml:space="preserve">Adiado. Observações: Proferiu sustentação oral o Dr. Camilo Rabelo Marafon, patrono da agravante. A Exma. Sra. Desa. Socorro Guedes Moura apresentou voto divergente. Por maioria de votos, a preliminar de conhecimento do recurso foi acolhida, nos termos do voto divergente proferido pela Exma. Sra. Desa. Socorro Gudes Moura. A seguir, suspenso o julgamento para análise, pela Relatora, das demais questões trazidas no recurso</w:t>
      </w:r>
      <w:r w:rsidDel="00000000" w:rsidR="00000000" w:rsidRPr="00000000">
        <w:rPr>
          <w:rtl w:val="0"/>
        </w:rPr>
        <w:t xml:space="preserve">. </w:t>
      </w:r>
      <w:r w:rsidDel="00000000" w:rsidR="00000000" w:rsidRPr="00000000">
        <w:rPr>
          <w:b w:val="1"/>
          <w:bCs w:val="1"/>
          <w:rtl w:val="0"/>
        </w:rPr>
        <w:t xml:space="preserve">22. 0010368-46.2024.8.04.0000</w:t>
      </w:r>
      <w:r w:rsidDel="00000000" w:rsidR="00000000" w:rsidRPr="00000000">
        <w:rPr>
          <w:rtl w:val="0"/>
        </w:rPr>
        <w:t xml:space="preserve"> - Agravo Interno Cível - Câmaras Reunidas. Relator: Des. Airton Luis Corrêa Gentil.  Impedimentos: 1. Desa. Maria das Graças Pessôa Figueiredo (Tipo: Impedimento. Motivo: Impedimento). Agravante: COMPANHIA DE GÁS DO AMAZONAS - CIGAS. Agravado: AMAZONAS DISTRIBUIDORA DE ENERGIA S/A. </w:t>
      </w:r>
      <w:r w:rsidDel="00000000" w:rsidR="00000000" w:rsidRPr="00000000">
        <w:rPr>
          <w:u w:val="single"/>
          <w:rtl w:val="0"/>
        </w:rPr>
        <w:t xml:space="preserve">Adiado. Observações: Adiado em razão da ausência justificada do Relator.</w:t>
      </w:r>
      <w:r w:rsidDel="00000000" w:rsidR="00000000" w:rsidRPr="00000000">
        <w:rPr>
          <w:rtl w:val="0"/>
        </w:rPr>
        <w:t xml:space="preserve"> </w:t>
      </w:r>
      <w:r w:rsidDel="00000000" w:rsidR="00000000" w:rsidRPr="00000000">
        <w:rPr>
          <w:b w:val="1"/>
          <w:bCs w:val="1"/>
          <w:rtl w:val="0"/>
        </w:rPr>
        <w:t xml:space="preserve">23. 4009410-89.2024.8.04.0000</w:t>
      </w:r>
      <w:r w:rsidDel="00000000" w:rsidR="00000000" w:rsidRPr="00000000">
        <w:rPr>
          <w:rtl w:val="0"/>
        </w:rPr>
        <w:t xml:space="preserve"> - Mandado de Segurança Cível - Câmaras Reunidas. Relator: Des. Lafayette Carneiro Vieira Júnior.  Impedimentos: 1. Desa. Maria das Graças Pessôa Figueiredo (Tipo: Impedimento. Motivo: Impedimento). Impetrante: Dawson Maycley Aparicio da Silva. Impetrados: SEAD - Secretaria de Estado de Administração e Gestão, Secretário da Secretaria de Administração e Gestão do Estado do Amazonas. Decisão principal: 442 - Concessão - Segurança, atribuído à parte Dawson Maycley Aparicio da Silva - Unânime. </w:t>
      </w:r>
      <w:r w:rsidDel="00000000" w:rsidR="00000000" w:rsidRPr="00000000">
        <w:rPr>
          <w:b w:val="1"/>
          <w:bCs w:val="1"/>
          <w:rtl w:val="0"/>
        </w:rPr>
        <w:t xml:space="preserve">24. 0555462-54.2024.8.04.0001</w:t>
      </w:r>
      <w:r w:rsidDel="00000000" w:rsidR="00000000" w:rsidRPr="00000000">
        <w:rPr>
          <w:rtl w:val="0"/>
        </w:rPr>
        <w:t xml:space="preserve"> - Mandado de Segurança Cível - Câmaras Reunidas. Relator: Des. Lafayette Carneiro Vieira Júnior.  Impedimentos: 1. Desa. Maria das Graças Pessôa Figueiredo (Tipo: Impedimento. Motivo: Impedimento). Impetrante: Silvio Cesar da Costa Silva. Impetrados: COMANDANTE GERAL DA POLICIA MILITAR, SEAD - Secretaria de Estado de Administração e Gestão. Decisão principal: 442 - Concessão - Segurança, atribuído à parte Silvio Cesar da Costa Silva - Unânime. </w:t>
      </w:r>
      <w:r w:rsidDel="00000000" w:rsidR="00000000" w:rsidRPr="00000000">
        <w:rPr>
          <w:b w:val="1"/>
          <w:bCs w:val="1"/>
          <w:rtl w:val="0"/>
        </w:rPr>
        <w:t xml:space="preserve">25. 4012153-72.2024.8.04.0000</w:t>
      </w:r>
      <w:r w:rsidDel="00000000" w:rsidR="00000000" w:rsidRPr="00000000">
        <w:rPr>
          <w:rtl w:val="0"/>
        </w:rPr>
        <w:t xml:space="preserve"> - Mandado de Segurança Cível - Câmaras Reunidas. Relator: Des. Lafayette Carneiro Vieira Júnior.  Impedimentos: 1. Desa. Maria das Graças Pessôa Figueiredo (Tipo: Impedimento. Motivo: Impedimento). Impetrante: Dilce Maria Lemos dos Santos. Impetrados: Prefeito Municipal de Manaus/AM, MUNICÍPIO DE MANAUS/AM. Decisão principal: 446 - Denegação - Segurança, atribuído à parte Dilce Maria Lemos dos Santos - Unânime. </w:t>
      </w:r>
      <w:r w:rsidDel="00000000" w:rsidR="00000000" w:rsidRPr="00000000">
        <w:rPr>
          <w:b w:val="1"/>
          <w:bCs w:val="1"/>
          <w:rtl w:val="0"/>
        </w:rPr>
        <w:t xml:space="preserve">26. 0653689-16.2023.8.04.0001</w:t>
      </w:r>
      <w:r w:rsidDel="00000000" w:rsidR="00000000" w:rsidRPr="00000000">
        <w:rPr>
          <w:rtl w:val="0"/>
        </w:rPr>
        <w:t xml:space="preserve"> - Apelação / Remessa Necessária - Câmaras Reunidas. Relator: Des. Lafayette Carneiro Vieira Júnior.  Impedimentos: 1. Desa. Maria das Graças Pessôa Figueiredo (Tipo: Impedimento. Motivo: Impedimento). Apelantes: Universidade do Estado do Amazonas - UEA, Marcondes Agostinho Gonzaga Junior. Apelado: Adry Thiago de Lima Trindade. </w:t>
      </w:r>
      <w:r w:rsidDel="00000000" w:rsidR="00000000" w:rsidRPr="00000000">
        <w:rPr>
          <w:u w:val="single"/>
          <w:rtl w:val="0"/>
        </w:rPr>
        <w:t xml:space="preserve">Pedido de vista por: Desa. Nélia Caminha Jorge. Observações: Proferiu sustentação oral o Dr. Heber Luis Cruz Barbosa, patrono do apelado. A seguir, o julgamento foi suspenso em razão do pedido de vista regimental pelo Exma. Sra. Desa. Nélia Caminha Jorge.</w:t>
      </w:r>
      <w:r w:rsidDel="00000000" w:rsidR="00000000" w:rsidRPr="00000000">
        <w:rPr>
          <w:rtl w:val="0"/>
        </w:rPr>
        <w:t xml:space="preserve"> </w:t>
      </w:r>
      <w:r w:rsidDel="00000000" w:rsidR="00000000" w:rsidRPr="00000000">
        <w:rPr>
          <w:b w:val="1"/>
          <w:bCs w:val="1"/>
          <w:rtl w:val="0"/>
        </w:rPr>
        <w:t xml:space="preserve">27. 4000603-85.2021.8.04.0000</w:t>
      </w:r>
      <w:r w:rsidDel="00000000" w:rsidR="00000000" w:rsidRPr="00000000">
        <w:rPr>
          <w:rtl w:val="0"/>
        </w:rPr>
        <w:t xml:space="preserve"> - Ação Rescisória - Câmaras Reunidas. Relator: Des. Lafayette Carneiro Vieira Júnior.  Impedimentos: 1. Desa. Maria das Graças Pessôa Figueiredo (Tipo: Impedimento. Motivo: Impedimento). Autor: Adauto Gama da Silva. Réus: ESTADO DO AMAZONAS, Amazonprev - Fundo Previdenciário do Estado do Amazonas. Decisão principal: 221 - Com Resolução do Mérito - Procedência em Parte, atribuído à parte Adauto Gama da Silva - Unânime. </w:t>
      </w:r>
      <w:r w:rsidDel="00000000" w:rsidR="00000000" w:rsidRPr="00000000">
        <w:rPr>
          <w:b w:val="1"/>
          <w:bCs w:val="1"/>
          <w:rtl w:val="0"/>
        </w:rPr>
        <w:t xml:space="preserve">28. 0012299-13.2025.8.04.9001</w:t>
      </w:r>
      <w:r w:rsidDel="00000000" w:rsidR="00000000" w:rsidRPr="00000000">
        <w:rPr>
          <w:rtl w:val="0"/>
        </w:rPr>
        <w:t xml:space="preserve"> - Mandado de Segurança Cível - Câmaras Reunidas. Relator: Desa. Nélia Caminha Jorge.  Impedimentos: 1. Desa. Maria das Graças Pessôa Figueiredo (Tipo: Impedimento. Motivo: Impedimento). Impetrante: VICTORIA CAROLINA FARIAS ANDRADE. Impetrado: Comandante Geral do Corpo de Bombeiro Militar do Amazonas.</w:t>
      </w:r>
      <w:r w:rsidDel="00000000" w:rsidR="00000000" w:rsidRPr="00000000">
        <w:rPr>
          <w:u w:val="single"/>
          <w:rtl w:val="0"/>
        </w:rPr>
        <w:t xml:space="preserve"> Pedido de vista por: Des. João de Jesus Abdala Simões. Sustentou oralmente o Doutor THAYLON DE LIMA MONTEIRO - OAB 16005N-AM. Observações: Ausente o Dr. Thaylon de Lima Monteiro, patrono da impetrante. A Exma. Sra. Desa Socorro Guedes Moura apresentou voto divergente. A seguir, o julgamento foi suspenso em razão do pedido de vista regimental pelo Exmo. Sr. Des. João de Jesus Abdala Simões</w:t>
      </w:r>
      <w:r w:rsidDel="00000000" w:rsidR="00000000" w:rsidRPr="00000000">
        <w:rPr>
          <w:rtl w:val="0"/>
        </w:rPr>
        <w:t xml:space="preserve">. </w:t>
      </w:r>
      <w:r w:rsidDel="00000000" w:rsidR="00000000" w:rsidRPr="00000000">
        <w:rPr>
          <w:b w:val="1"/>
          <w:bCs w:val="1"/>
          <w:rtl w:val="0"/>
        </w:rPr>
        <w:t xml:space="preserve">29. 0017640-20.2025.8.04.9001</w:t>
      </w:r>
      <w:r w:rsidDel="00000000" w:rsidR="00000000" w:rsidRPr="00000000">
        <w:rPr>
          <w:rtl w:val="0"/>
        </w:rPr>
        <w:t xml:space="preserve"> - Mandado de Segurança Cível - Câmaras Reunidas. Relator: Desa. Nélia Caminha Jorge.  Impedimentos: 1. Desa. Maria das Graças Pessôa Figueiredo (Tipo: Impedimento. Motivo: Impedimento). Impetrante: APOLO MARCO DE AGUIAR MELO. Impetrado: Comandante Geral do Corpo de Bombeiro Militar do Amazonas. </w:t>
      </w:r>
      <w:r w:rsidDel="00000000" w:rsidR="00000000" w:rsidRPr="00000000">
        <w:rPr>
          <w:u w:val="single"/>
          <w:rtl w:val="0"/>
        </w:rPr>
        <w:t xml:space="preserve">Pedido de vista por: Des. João de Jesus Abdala Simões. Sustentou oralmente o Doutor THAYLON DE LIMA MONTEIRO - OAB 16005N-AM. Observações: Ausente o Dr. Thaylon de Lima Monteiro, patrono da impetrante. A Exma. Sra. Desa Socorro Guedes Moura apresentou voto divergente. A seguir, o julgamento foi suspenso em razão do pedido de vista regimental pelo Exmo. Sr. Des. João de Jesus Abdala Simões.</w:t>
      </w:r>
      <w:r w:rsidDel="00000000" w:rsidR="00000000" w:rsidRPr="00000000">
        <w:rPr>
          <w:rtl w:val="0"/>
        </w:rPr>
        <w:t xml:space="preserve"> </w:t>
      </w:r>
      <w:r w:rsidDel="00000000" w:rsidR="00000000" w:rsidRPr="00000000">
        <w:rPr>
          <w:b w:val="1"/>
          <w:bCs w:val="1"/>
          <w:rtl w:val="0"/>
        </w:rPr>
        <w:t xml:space="preserve">30. 4008332-60.2024.8.04.0000</w:t>
      </w:r>
      <w:r w:rsidDel="00000000" w:rsidR="00000000" w:rsidRPr="00000000">
        <w:rPr>
          <w:rtl w:val="0"/>
        </w:rPr>
        <w:t xml:space="preserve"> - Mandado de Segurança Cível - Câmaras Reunidas. Relator: Des. Jorge Manoel Lopes Lins.  Impedimentos: 1. Desa. Maria das Graças Pessôa Figueiredo (Tipo: Impedimento. Motivo: Impedimento). Impetrante: MILENA MAGALHAES MOREIRA. Impetrado: Prefeito Municipal de Tonantis/AM. Decisão principal: 220 - Com Resolução do Mérito - Improcedência, atribuído à parte MILENA MAGALHAES MOREIRA - Unânime. </w:t>
      </w:r>
      <w:r w:rsidDel="00000000" w:rsidR="00000000" w:rsidRPr="00000000">
        <w:rPr>
          <w:b w:val="1"/>
          <w:bCs w:val="1"/>
          <w:rtl w:val="0"/>
        </w:rPr>
        <w:t xml:space="preserve">31. 0014287-43.2024.8.04.0000</w:t>
      </w:r>
      <w:r w:rsidDel="00000000" w:rsidR="00000000" w:rsidRPr="00000000">
        <w:rPr>
          <w:rtl w:val="0"/>
        </w:rPr>
        <w:t xml:space="preserve"> - Embargos de Declaração Cível - Câmaras Reunidas. Relator: Des. Airton Luís Corrêa Gentil.  Impedimentos: 1. Desa. Maria das Graças Pessôa Figueiredo (Tipo: Impedimento. Motivo: Impedimento). Embargante: ESTADO DO AMAZONAS. Embargado: PROCESSAMENTO DE DADOS DO AMAZONAS S.A - PRODAM. </w:t>
      </w:r>
      <w:r w:rsidDel="00000000" w:rsidR="00000000" w:rsidRPr="00000000">
        <w:rPr>
          <w:u w:val="single"/>
          <w:rtl w:val="0"/>
        </w:rPr>
        <w:t xml:space="preserve">Adiado. Observações: Adiado em razão da ausência justificada do Relator.</w:t>
      </w:r>
      <w:r w:rsidDel="00000000" w:rsidR="00000000" w:rsidRPr="00000000">
        <w:rPr>
          <w:rtl w:val="0"/>
        </w:rPr>
        <w:t xml:space="preserve"> </w:t>
      </w:r>
      <w:r w:rsidDel="00000000" w:rsidR="00000000" w:rsidRPr="00000000">
        <w:rPr>
          <w:b w:val="1"/>
          <w:bCs w:val="1"/>
          <w:rtl w:val="0"/>
        </w:rPr>
        <w:t xml:space="preserve">32. 0000839-03.2024.8.04.0000</w:t>
      </w:r>
      <w:r w:rsidDel="00000000" w:rsidR="00000000" w:rsidRPr="00000000">
        <w:rPr>
          <w:rtl w:val="0"/>
        </w:rPr>
        <w:t xml:space="preserve"> - Agravo Interno Cível - Câmaras Reunidas. Relator: Des. Airton Luís </w:t>
      </w:r>
      <w:r w:rsidDel="00000000" w:rsidR="00000000" w:rsidRPr="00000000">
        <w:rPr>
          <w:rtl w:val="0"/>
        </w:rPr>
        <w:t xml:space="preserve">Corrêa</w:t>
      </w:r>
      <w:r w:rsidDel="00000000" w:rsidR="00000000" w:rsidRPr="00000000">
        <w:rPr>
          <w:rtl w:val="0"/>
        </w:rPr>
        <w:t xml:space="preserve"> Gentil.  Impedimentos: 1. Desa. Maria das Graças Pessôa Figueiredo (Tipo: Impedimento. Motivo: Impedimento). Agravantes: AMAZONACRE AGRO PEC. IND. E COM. E REP. AM. ACRE LTDA, Falb Saraiva de Farias. Agravados: ESTADO DO AMAZONAS, Secretário de Política Fundiária do Estado do Amazonas. </w:t>
      </w:r>
      <w:r w:rsidDel="00000000" w:rsidR="00000000" w:rsidRPr="00000000">
        <w:rPr>
          <w:u w:val="single"/>
          <w:rtl w:val="0"/>
        </w:rPr>
        <w:t xml:space="preserve">Adiado. Observações: Adiado em razão da ausência justificada do Relator.</w:t>
      </w:r>
      <w:r w:rsidDel="00000000" w:rsidR="00000000" w:rsidRPr="00000000">
        <w:rPr>
          <w:rtl w:val="0"/>
        </w:rPr>
        <w:t xml:space="preserve"> </w:t>
      </w:r>
      <w:r w:rsidDel="00000000" w:rsidR="00000000" w:rsidRPr="00000000">
        <w:rPr>
          <w:b w:val="1"/>
          <w:bCs w:val="1"/>
          <w:rtl w:val="0"/>
        </w:rPr>
        <w:t xml:space="preserve">33. 0002565-38.2025.8.04.9001</w:t>
      </w:r>
      <w:r w:rsidDel="00000000" w:rsidR="00000000" w:rsidRPr="00000000">
        <w:rPr>
          <w:rtl w:val="0"/>
        </w:rPr>
        <w:t xml:space="preserve"> - Agravo Interno Cível - Câmaras Reunidas. Relator: Desa. Socorro Guedes Moura. Agravante: Amazonprev - Fundo Previdenciário do Estado do Amazonas. Agravado: Ivanilde Moreno da Silva. Decisão principal: 242 - Com Resolução do Mérito - Conhecimento em Parte e Não-Provimento, atribuído à parte Amazonprev - Fundo Previdenciário do Estado do Amazonas - Unânime. Esgotada a pauta, nada mais havendo que tratar, foram encerrados os trabalhos. Eu, Davene Tamborini Lopes, Secretária da Câmaras Reunidas, lavrei a presente ata que, depois de aprovada, assino com o Excelentíssimo Senhor Desembargador Presidente.</w:t>
      </w:r>
      <w:r w:rsidDel="00000000" w:rsidR="00000000" w:rsidRPr="00000000">
        <w:rPr>
          <w:rtl w:val="0"/>
        </w:rPr>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ind w:left="132" w:right="131"/>
      <w:jc w:val="both"/>
    </w:pPr>
    <w:rPr>
      <w:rFonts w:ascii="Times New Roman" w:cs="Times New Roman" w:eastAsia="Times New Roman" w:hAnsi="Times New Roman"/>
      <w:lang w:bidi="ar-SA" w:eastAsia="en-US" w:val="pt-PT"/>
    </w:rPr>
  </w:style>
  <w:style w:type="paragraph" w:styleId="TableParagraph">
    <w:name w:val="Table Paragraph"/>
    <w:basedOn w:val="Normal"/>
    <w:uiPriority w:val="1"/>
    <w:qFormat w:val="1"/>
    <w:pPr>
      <w:spacing w:line="248" w:lineRule="exact"/>
      <w:jc w:val="center"/>
    </w:pPr>
    <w:rPr>
      <w:rFonts w:ascii="Times New Roman" w:cs="Times New Roman" w:eastAsia="Times New Roman" w:hAnsi="Times New Roman"/>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azqJQJU/rEo4IlGeSLVt801y5kw==">CgMxLjA4AHIhMVhweUVuX3RtdDkwamVYU09wdkpaSlo3bEk1RXVVM1Jl</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2025-09-30T13:01:29Z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2025-09-30T00:00:00Z</vt:filetime>
  </property>
  <property fmtid="{D5CDD505-2E9C-101B-9397-08002B2CF9AE}" pid="3" name="LastSaved">
    <vt:filetime>2025-09-30T00:00:00Z</vt:filetime>
  </property>
  <property fmtid="{D5CDD505-2E9C-101B-9397-08002B2CF9AE}" pid="4" name="Producer">
    <vt:lpwstr>iText 2.1.0 (by lowagie.com)</vt:lpwstr>
  </property>
</Properties>
</file>