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29" w:firstLine="0"/>
        <w:jc w:val="both"/>
        <w:rPr>
          <w:b w:val="1"/>
          <w:sz w:val="24"/>
          <w:szCs w:val="24"/>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33ª sessão ordinária da(s) Câmaras Reunidas do Estado Do Amazonas, realizada ao(s) 10 de Setembro de 2025. Na data supra, às 09:00 horas, sob a Presidência do(a) Excelentíssimo(a) Senhor(a) Desembargador(a) Délcio Luís Santos no(a) Plenário do Tribunal de Justiça, presente(s) o(s) Eminente(s) Senhor(es) Desembargador(es) Maria Das Graças Pessôa Figueiredo, Yedo Simões De Oliveira, Jorge Manoel Lopes Lins, Lafayette Carneiro Vieira Júnior, Nélia Caminha Jorge,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Vania Maria Do Perpetuo Socorro Marques Marinho, Onilza Abreu Gerth, Cezar Luiz Bandiera, Mirza Telma De Oliveira Cunha, Luiza Cristina Nascimento Da Costa Marques, Henrique Veiga Lima, Lia Maria Guedes De Freitas e Ida Maria Costa De Andrade. Representando o Ministério Público do Estado José Bernardo Ferreira Junior, Digníssimo(a) Procurador(a) de Justiça em 2º Grau. Aprovada ata da sessão de julgamento anterior. Secretariada pelo(a) bel. Davene Tamborini Lopes, foram abertos os trabalhos.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JULGAMENTOS: 1.</w:t>
      </w:r>
      <w:r w:rsidDel="00000000" w:rsidR="00000000" w:rsidRPr="00000000">
        <w:rPr>
          <w:b w:val="1"/>
          <w:sz w:val="24"/>
          <w:szCs w:val="24"/>
          <w:rtl w:val="0"/>
        </w:rPr>
        <w:t xml:space="preserve"> 0604870-82.2022.8.04.0001 </w:t>
      </w:r>
      <w:r w:rsidDel="00000000" w:rsidR="00000000" w:rsidRPr="00000000">
        <w:rPr>
          <w:sz w:val="24"/>
          <w:szCs w:val="24"/>
          <w:rtl w:val="0"/>
        </w:rPr>
        <w:t xml:space="preserve">- Apelação / Remessa Necessária - Câmaras Reunidas. Relator: João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Jesus Abdala Simões. Apelante: ESTADO DO AMAZONAS. Apelado: SINDICATO DOS ESCRIVÃES E INVESTIGADORES DA POLICIA CIVIL DO ESTADO DO AMAZONAS - SINDEIPOL/AM.</w:t>
      </w:r>
      <w:r w:rsidDel="00000000" w:rsidR="00000000" w:rsidRPr="00000000">
        <w:rPr>
          <w:sz w:val="24"/>
          <w:szCs w:val="24"/>
          <w:rtl w:val="0"/>
        </w:rPr>
        <w:t xml:space="preserve"> Adiado. Observações: Adiado em razão da ausência justificada do Relator. </w:t>
      </w:r>
      <w:r w:rsidDel="00000000" w:rsidR="00000000" w:rsidRPr="00000000">
        <w:rPr>
          <w:b w:val="1"/>
          <w:sz w:val="24"/>
          <w:szCs w:val="24"/>
          <w:rtl w:val="0"/>
        </w:rPr>
        <w:t xml:space="preserve">2. 0507875-36.2024.8.04.0001</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tabs>
          <w:tab w:val="left" w:leader="none" w:pos="4132"/>
        </w:tabs>
        <w:spacing w:after="0" w:before="0" w:line="235" w:lineRule="auto"/>
        <w:ind w:left="132" w:right="130"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Ernesto Anselmo Queiroz Chíxaro. Apelante: Mineia Figueiredo Gomes. Apelado: Instituto Brasileiro de Formação e Capacitação - IBFC, Apelado: Secretário Municipal de Administração, Planejamento e Gestão.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0507741-09.2024.8.04.0001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Carla Maria Santos Dos Reis.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Nivia D´avila de Loureiro, Apelante: Ingrid Marcela Souza Moura, Apelante: ROSICLEA GONZAGA DA SILVA. Apelado: Instituto Brasileiro de Formação e Capacitação - IBFC, Apelado: MUNICIPIO DE MANAUS. Adiado. Observações: Adiado em razão da ausência justificada da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w:t>
      </w:r>
      <w:r w:rsidDel="00000000" w:rsidR="00000000" w:rsidRPr="00000000">
        <w:rPr>
          <w:b w:val="1"/>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0127187-39.2025.8.04.1000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Nélia Caminha Jorge.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Suscitado:J.D.D.D.2.V.E.E.C.C.A.D.S.D.C.E.A.D.C.D.M.Suscitado:J.D.D.D.2.V.E.E.C.C.A.D.S.D.C.E.A.D.C.D.M. Pedido de vista por: Délcio Luís Santos. Observações: Julgamento suspenso em razão do pedido de vista regimental pelo Exmo. Sr. Des. Délcio Luís Santos.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5.</w:t>
      </w:r>
      <w:r w:rsidDel="00000000" w:rsidR="00000000" w:rsidRPr="00000000">
        <w:rPr>
          <w:b w:val="1"/>
          <w:sz w:val="24"/>
          <w:szCs w:val="24"/>
          <w:rtl w:val="0"/>
        </w:rPr>
        <w:t xml:space="preserve"> 0000470-35.2025.8.04.9001 </w:t>
      </w:r>
      <w:r w:rsidDel="00000000" w:rsidR="00000000" w:rsidRPr="00000000">
        <w:rPr>
          <w:sz w:val="24"/>
          <w:szCs w:val="24"/>
          <w:rtl w:val="0"/>
        </w:rPr>
        <w:t xml:space="preserve">- Agravo Interno Cível - Câmaras Reunidas. Relator: Abraham Peixoto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Campos Filho. Impedimento</w:t>
      </w:r>
      <w:r w:rsidDel="00000000" w:rsidR="00000000" w:rsidRPr="00000000">
        <w:rPr>
          <w:sz w:val="24"/>
          <w:szCs w:val="24"/>
          <w:rtl w:val="0"/>
        </w:rPr>
        <w:t xml:space="preserve">: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Agravante: Maria Eugênia Seffair Lins de Albuquerque. Agravado: Magaly Xaud Magalhães.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6. 4009099-35.2023.8.04.0000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Flávio Humberto Pascarelli Lopes. Impedimento</w:t>
      </w:r>
      <w:r w:rsidDel="00000000" w:rsidR="00000000" w:rsidRPr="00000000">
        <w:rPr>
          <w:sz w:val="24"/>
          <w:szCs w:val="24"/>
          <w:rtl w:val="0"/>
        </w:rPr>
        <w:t xml:space="preserve">: Exmo. Sr. Des. Lafayette Carneiro Vieira Junior. Suspeição: Exma. Sra. Desa. Maria das Graças Pessoa Figueiredo e Exmo. Sr. Des. Abraham Peixoto Campos Filho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Impetrante: J.P.d.S.P.Impetrado: J.d.D.d.7.V.d.F. Retirado de pauta. Observações: Em cumprimento à decisão monocrática (mov.127.1).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0755946-56.2022.8.04.0001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Impedimento</w:t>
      </w:r>
      <w:r w:rsidDel="00000000" w:rsidR="00000000" w:rsidRPr="00000000">
        <w:rPr>
          <w:sz w:val="24"/>
          <w:szCs w:val="24"/>
          <w:rtl w:val="0"/>
        </w:rPr>
        <w:t xml:space="preserve">: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Apelado: CONCENTRE INDUSTRIA E COMERCIO LTDA. Adiado. Observações: Adiado em razão da</w:t>
      </w:r>
      <w:r w:rsidDel="00000000" w:rsidR="00000000" w:rsidRPr="00000000">
        <w:rPr>
          <w:sz w:val="24"/>
          <w:szCs w:val="24"/>
          <w:rtl w:val="0"/>
        </w:rPr>
        <w:t xml:space="preserve"> ausência justificada do Relator. </w:t>
      </w:r>
      <w:r w:rsidDel="00000000" w:rsidR="00000000" w:rsidRPr="00000000">
        <w:rPr>
          <w:b w:val="1"/>
          <w:sz w:val="24"/>
          <w:szCs w:val="24"/>
          <w:rtl w:val="0"/>
        </w:rPr>
        <w:t xml:space="preserve">8. 0000318-84.2025.8.04.9001 </w:t>
      </w:r>
      <w:r w:rsidDel="00000000" w:rsidR="00000000" w:rsidRPr="00000000">
        <w:rPr>
          <w:sz w:val="24"/>
          <w:szCs w:val="24"/>
          <w:rtl w:val="0"/>
        </w:rPr>
        <w:t xml:space="preserve">- Embargos de Declaração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Airton Luis Correa Gentil. </w:t>
      </w:r>
      <w:r w:rsidDel="00000000" w:rsidR="00000000" w:rsidRPr="00000000">
        <w:rPr>
          <w:sz w:val="24"/>
          <w:szCs w:val="24"/>
          <w:rtl w:val="0"/>
        </w:rPr>
        <w:t xml:space="preserve">Impedimento: Exmo. Sr. Des. Cezar Luiz Bandiera e Exmo. Sr. Des. Yedo Simões de Oliveira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Oliva Pinto Logística Ltda.Embargado: Superterminais Comércio e Indústria Ltda. Adiado. Observações: Adiado em razão da</w:t>
      </w:r>
      <w:r w:rsidDel="00000000" w:rsidR="00000000" w:rsidRPr="00000000">
        <w:rPr>
          <w:sz w:val="24"/>
          <w:szCs w:val="24"/>
          <w:rtl w:val="0"/>
        </w:rPr>
        <w:t xml:space="preserve"> ausência justificada do Relator. </w:t>
      </w:r>
      <w:r w:rsidDel="00000000" w:rsidR="00000000" w:rsidRPr="00000000">
        <w:rPr>
          <w:b w:val="1"/>
          <w:sz w:val="24"/>
          <w:szCs w:val="24"/>
          <w:rtl w:val="0"/>
        </w:rPr>
        <w:t xml:space="preserve">9. 0000441-82.2025.8.04.9001 </w:t>
      </w:r>
      <w:r w:rsidDel="00000000" w:rsidR="00000000" w:rsidRPr="00000000">
        <w:rPr>
          <w:sz w:val="24"/>
          <w:szCs w:val="24"/>
          <w:rtl w:val="0"/>
        </w:rPr>
        <w:t xml:space="preserve">- Embargos de Declaração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Airton Luis Correa Gentil. </w:t>
      </w:r>
      <w:r w:rsidDel="00000000" w:rsidR="00000000" w:rsidRPr="00000000">
        <w:rPr>
          <w:sz w:val="24"/>
          <w:szCs w:val="24"/>
          <w:rtl w:val="0"/>
        </w:rPr>
        <w:t xml:space="preserve">Impedimento: Exmo. Sr. Des. Cezar Luiz Bandiera e Exmo. Sr. Des. Yedo Simões de Oliveira.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Superterminais Comércio e Indústria Ltda. Embargado: Oliva Pinto Logística Ltda. Adiado. Observações: Adiado em razão da</w:t>
      </w:r>
      <w:r w:rsidDel="00000000" w:rsidR="00000000" w:rsidRPr="00000000">
        <w:rPr>
          <w:sz w:val="24"/>
          <w:szCs w:val="24"/>
          <w:rtl w:val="0"/>
        </w:rPr>
        <w:t xml:space="preserve"> ausência justificada do Relator. </w:t>
      </w:r>
      <w:r w:rsidDel="00000000" w:rsidR="00000000" w:rsidRPr="00000000">
        <w:rPr>
          <w:b w:val="1"/>
          <w:sz w:val="24"/>
          <w:szCs w:val="24"/>
          <w:rtl w:val="0"/>
        </w:rPr>
        <w:t xml:space="preserve">10. 4000639-93.2022.8.04.0000 </w:t>
      </w:r>
      <w:r w:rsidDel="00000000" w:rsidR="00000000" w:rsidRPr="00000000">
        <w:rPr>
          <w:sz w:val="24"/>
          <w:szCs w:val="24"/>
          <w:rtl w:val="0"/>
        </w:rPr>
        <w:t xml:space="preserve">- Reclamação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Paulo Cesar Caminha E Lima. Reclamante: Ricardo Samuel Benzecry. Reclamado: 7ª VARA DO JUIZADO ESPECIAL CIVEL do FORO da comarca de MANAUS/AM, Reclamado: Fabio Rodrigues de Souza.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 0630517-55.2017.8.04.0001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Claudio Cesar Ramalheira Roessing. Apelante: DISTRIBUIDORA EQUADOR DE PRODUTOS DE PETROLEO S.A., Apelante: ESTADO  DO  AMAZONAS.  Apelante:  DISTRIBUIDORA  EQUADOR  DE  PRODUTOS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PETROLEO S.A., Apelante: ESTADO DO AMAZONAS.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 0007546-13.2025.8.04.9001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Abraham Peixoto Campos Filho. Agravante: Carla Leticia Coelho Rocha. Agravado: Instituto Brasileiro de Formação e Capacitação - IBFC, Agravado: MUNICIPIO DE MANAUS representado(a) por Município de Manaus - Prefeitura Municipal. Adiado. Sustentou(aram) oralmente o(s) Doutor(es) CARLA LETICIA COELHO ROCHA - OAB 27252N-PA.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13. 4006441-04.2024.8.04.0000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Vania Maria Do Perpetuo Socorro Marques Marinho. </w:t>
      </w:r>
      <w:r w:rsidDel="00000000" w:rsidR="00000000" w:rsidRPr="00000000">
        <w:rPr>
          <w:sz w:val="24"/>
          <w:szCs w:val="24"/>
          <w:rtl w:val="0"/>
        </w:rPr>
        <w:t xml:space="preserve">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Impetrante: Danielle Almeida Pereira. Impetrado: Governador do Estado do Amazonas, Impetrado: SEAD - Secretaria de Estado de Administração e Gestão, Impetrado: PROCURADORIA GERAL DO ESTADO DO AMAZONAS. Decisão principal: 442</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Concessão  -  Segurança,  atribuído  à(s)  parte(s)  Danielle  Almeida  Pereira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14.</w:t>
      </w:r>
      <w:r w:rsidDel="00000000" w:rsidR="00000000" w:rsidRPr="00000000">
        <w:rPr>
          <w:b w:val="1"/>
          <w:sz w:val="24"/>
          <w:szCs w:val="24"/>
          <w:rtl w:val="0"/>
        </w:rPr>
        <w:t xml:space="preserve"> 0605214-29.2023.8.04.0001 </w:t>
      </w:r>
      <w:r w:rsidDel="00000000" w:rsidR="00000000" w:rsidRPr="00000000">
        <w:rPr>
          <w:sz w:val="24"/>
          <w:szCs w:val="24"/>
          <w:rtl w:val="0"/>
        </w:rPr>
        <w:t xml:space="preserve">- Apelação Cível - Câmaras Reunidas. Relator: Délcio Luís Santos.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ESTADO DO AMAZONAS. </w:t>
      </w:r>
      <w:r w:rsidDel="00000000" w:rsidR="00000000" w:rsidRPr="00000000">
        <w:rPr>
          <w:sz w:val="24"/>
          <w:szCs w:val="24"/>
          <w:rtl w:val="0"/>
        </w:rPr>
        <w:t xml:space="preserve">Impedimento: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parcial: Não-Provimento. Decisão principal: 239 - Com Resolução do Mérito - Não-Provimento, atribuído à(s) parte(s) POLICIA CIVIL DO ESTADO DO AMAZONAS representado(a) por PROCURADORIA GERAL DO ESTADO DO AMAZONAS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15. 0015011-47.2024.8.04.0000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Claudio Cesar Ramalheira Roessing. Agravante: Secretário do Estado de Saúde, Agravante: ESTADO DO AMAZONAS, Agravante: Diretora Presidente da Fundação Hospitalar de Hematologia e Hemoterapia do Amazonas ? HEMOAM. Agravado: Pedro Marques de Souza Neto. Adiado. Observações: Adiado em</w:t>
      </w:r>
      <w:r w:rsidDel="00000000" w:rsidR="00000000" w:rsidRPr="00000000">
        <w:rPr>
          <w:sz w:val="24"/>
          <w:szCs w:val="24"/>
          <w:rtl w:val="0"/>
        </w:rPr>
        <w:t xml:space="preserve"> razão da ausência justificada do Relator. </w:t>
      </w:r>
      <w:r w:rsidDel="00000000" w:rsidR="00000000" w:rsidRPr="00000000">
        <w:rPr>
          <w:b w:val="1"/>
          <w:sz w:val="24"/>
          <w:szCs w:val="24"/>
          <w:rtl w:val="0"/>
        </w:rPr>
        <w:t xml:space="preserve">16. 0006455-82.2025.8.04.9001 </w:t>
      </w:r>
      <w:r w:rsidDel="00000000" w:rsidR="00000000" w:rsidRPr="00000000">
        <w:rPr>
          <w:sz w:val="24"/>
          <w:szCs w:val="24"/>
          <w:rtl w:val="0"/>
        </w:rPr>
        <w:t xml:space="preserve">- Agravo Interno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Abraham Peixoto Campos Filho. Agravante: Raimundo Nonato Soares de Matos. Agravado: ESTADO DO AMAZONAS, Agravado: Amazonprev - Fundo Previdenciário do Estado do Amazonas.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17. 0524991-55.2024.8.04.0001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Gisele Paixão Pontes. Apelado: Instituto Brasileiro de Formação e Capacitação - IBFC, Apelado: Secretário Municipal de Administração, Planejamento e Gestão. Adiado. Sustentou(aram) oralmente o(s) Doutor(es) LEUDYANO ADEODATO VENÂNCIO - OAB 11234N-AM e KATLEN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ARAÚJO DELGADO - OAB 16571N-AM. Observações: Adiado em razão da ausência justificada do</w:t>
      </w:r>
      <w:r w:rsidDel="00000000" w:rsidR="00000000" w:rsidRPr="00000000">
        <w:rPr>
          <w:sz w:val="24"/>
          <w:szCs w:val="24"/>
          <w:rtl w:val="0"/>
        </w:rPr>
        <w:t xml:space="preserve"> Relator. </w:t>
      </w:r>
      <w:r w:rsidDel="00000000" w:rsidR="00000000" w:rsidRPr="00000000">
        <w:rPr>
          <w:b w:val="1"/>
          <w:sz w:val="24"/>
          <w:szCs w:val="24"/>
          <w:rtl w:val="0"/>
        </w:rPr>
        <w:t xml:space="preserve">18. 4014174-55.2023.8.04.0000 </w:t>
      </w:r>
      <w:r w:rsidDel="00000000" w:rsidR="00000000" w:rsidRPr="00000000">
        <w:rPr>
          <w:sz w:val="24"/>
          <w:szCs w:val="24"/>
          <w:rtl w:val="0"/>
        </w:rPr>
        <w:t xml:space="preserve">- Ação Rescisória - Câmaras Reunidas. Relator: Flávio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Humberto Pascarelli Lopes. Autor: Maggi Energia Ltda. representado(a) por Judiney Carvalho de Souza. Réu: VITAL MARTINS DA SILVA, Réu: NESTOR MARTINS PACHECO.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19. 0407963-03.2023.8.04.0001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Vania Maria Do Perpetuo Socorro Marques Marinho. I</w:t>
      </w:r>
      <w:r w:rsidDel="00000000" w:rsidR="00000000" w:rsidRPr="00000000">
        <w:rPr>
          <w:sz w:val="24"/>
          <w:szCs w:val="24"/>
          <w:rtl w:val="0"/>
        </w:rPr>
        <w:t xml:space="preserve">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Maria Lúcia Ferreira dos Santos. Apelado: Amazonprev - Fundo Previdenciário do Estado do Amazonas. Decisão principal: 239 - Com Resolução do Mérito - Não-Provimento, atribuído à(s) parte(s) Maria Lúcia Ferreira dos Santos - Unânime. Observações: Proferiu sustentação oral a Dra. Maria Eliriany Martins Gomes Bissoli, patrona da apelante.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20.</w:t>
      </w:r>
      <w:r w:rsidDel="00000000" w:rsidR="00000000" w:rsidRPr="00000000">
        <w:rPr>
          <w:b w:val="1"/>
          <w:sz w:val="24"/>
          <w:szCs w:val="24"/>
          <w:rtl w:val="0"/>
        </w:rPr>
        <w:t xml:space="preserve"> 4007657-97.2024.8.04.0000 </w:t>
      </w:r>
      <w:r w:rsidDel="00000000" w:rsidR="00000000" w:rsidRPr="00000000">
        <w:rPr>
          <w:sz w:val="24"/>
          <w:szCs w:val="24"/>
          <w:rtl w:val="0"/>
        </w:rPr>
        <w:t xml:space="preserve">- Agravo de Instrumento - Câmaras Reunidas. Relator: Socorro Guedes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Moura. Agravante: Andrade Gutierrez Engenharia S/A. Agravado: ESTADO DO AMAZONAS, Agravado: SEFAZ - Secretaria de Estado da Fazenda representado(a) por PROCURADORIA GERAL DO ESTADO DO AMAZONAS. Adiado. Observações: Adiado em razão da ausência justificada da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21. 0616326-92.2023.8.04.0001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Jorge Manoel Lopes Lins. Apelante: Eyesnwhere Sistemas Inteligentes de Imagem Ltda. Apelado: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Adiado. Observações: Adiado pelo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22. 4007559-15.2024.8.04.0000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Lafayette Carneiro Vieira Júnior. </w:t>
      </w:r>
      <w:r w:rsidDel="00000000" w:rsidR="00000000" w:rsidRPr="00000000">
        <w:rPr>
          <w:sz w:val="24"/>
          <w:szCs w:val="24"/>
          <w:rtl w:val="0"/>
        </w:rPr>
        <w:t xml:space="preserve">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Impetrante: Eduardo Alison Martins de Almeida Cardoso. Impetrado: SEAD - Secretaria de Estado de Administração e Gestão, Impetrado: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GOVERNADOR DO ESTADO DO AMAZONAS, Impetrado: COMANDANTE-GERAL DA POLICIA MILITAR DO ESTADO DO AMAZONAS (PMAM) representado(a) por PROCURADORIA GERAL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 ESTADO DO AMAZONAS. Decisão principal: 237 - Com Resolução do Mérito - Provimento, atribuído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à(s)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parte(s)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Eduardo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Alison</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Martins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Almeida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Cardoso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Unânime.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23.</w:t>
      </w:r>
      <w:r w:rsidDel="00000000" w:rsidR="00000000" w:rsidRPr="00000000">
        <w:rPr>
          <w:b w:val="1"/>
          <w:sz w:val="24"/>
          <w:szCs w:val="24"/>
          <w:rtl w:val="0"/>
        </w:rPr>
        <w:t xml:space="preserve"> 0533898-19.2024.8.04.0001 </w:t>
      </w:r>
      <w:r w:rsidDel="00000000" w:rsidR="00000000" w:rsidRPr="00000000">
        <w:rPr>
          <w:sz w:val="24"/>
          <w:szCs w:val="24"/>
          <w:rtl w:val="0"/>
        </w:rPr>
        <w:t xml:space="preserve">- Remessa Necessária Cível - Câmaras Reunidas. Relator: Cezar Luiz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Bandiera. </w:t>
      </w:r>
      <w:r w:rsidDel="00000000" w:rsidR="00000000" w:rsidRPr="00000000">
        <w:rPr>
          <w:sz w:val="24"/>
          <w:szCs w:val="24"/>
          <w:rtl w:val="0"/>
        </w:rPr>
        <w:t xml:space="preserve">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Recorrente: JUÍZO DE DIREITO DA 1ª VARA DA FAZENDA PÚBLICA ESTADUAL DA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COMARCA DE MANAUS. Decisão parcial: Segurança. Decisão principal: 442 - Concessão - Segurança, atribuído à(s) parte(s) JOSÉ DO CARMO MARINHO DOS SANTOS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24. 0411213-44.2023.8.04.0001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ESTADO DO AMAZONAS representado(a) por PROCURADORIA GERAL DO ESTADO DO AMAZONAS. Apelado: Jeferson de Souza Batista.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25. 0577872-43.2023.8.04.0001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Mirza Telma De Oliveira Cunha. Impedimento: Exmo. Sr. Des. Cezar Luiz </w:t>
      </w:r>
      <w:r w:rsidDel="00000000" w:rsidR="00000000" w:rsidRPr="00000000">
        <w:rPr>
          <w:sz w:val="24"/>
          <w:szCs w:val="24"/>
          <w:rtl w:val="0"/>
        </w:rPr>
        <w:t xml:space="preserve">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Apelante: ESTADO DO AMAZONAS representado(a) por PROCURADORIA GERAL DO ESTADO DO AMAZONAS. Apelado: D P da Silveira Comércio. Decisão principal: 239 - Com Resolução do Mérito - Não-Provimento, atribuído à(s) parte(s) ESTADO DO AMAZONAS representado(a) por PROCURADORIA GERAL DO ESTADO DO AMAZONAS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26. 0002840-58.2024.8.04.0000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Interno Cível - Câmaras Reunidas. Relator: Socorro Guedes Moura. Agravante: ESTADO DO AMAZONAS, Agravante: Centro de Serviços Compartilhados / CSC representado(a) por PROCURADORIA GERAL DO ESTADO DO AMAZONAS. Agravado: P e G - Comercio e Servicos de Informatica Ltda. Adiado. Observações: Adiado em razão da</w:t>
      </w:r>
      <w:r w:rsidDel="00000000" w:rsidR="00000000" w:rsidRPr="00000000">
        <w:rPr>
          <w:sz w:val="24"/>
          <w:szCs w:val="24"/>
          <w:rtl w:val="0"/>
        </w:rPr>
        <w:t xml:space="preserve"> ausência justificada da Relatora. </w:t>
      </w:r>
      <w:r w:rsidDel="00000000" w:rsidR="00000000" w:rsidRPr="00000000">
        <w:rPr>
          <w:b w:val="1"/>
          <w:sz w:val="24"/>
          <w:szCs w:val="24"/>
          <w:rtl w:val="0"/>
        </w:rPr>
        <w:t xml:space="preserve">27. 0000236-87.2024.8.04.9001 </w:t>
      </w:r>
      <w:r w:rsidDel="00000000" w:rsidR="00000000" w:rsidRPr="00000000">
        <w:rPr>
          <w:sz w:val="24"/>
          <w:szCs w:val="24"/>
          <w:rtl w:val="0"/>
        </w:rPr>
        <w:t xml:space="preserve">- Agravo Interno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Airton Luis Correa Gentil. Agravante: ESTADO DO AMAZONAS. Agravado: Huana Marcela Mendonça dos Santos. Adiado. Sustentou(aram) oralmente o(s) Doutor(es) THIAGO CALANDRINI DE OLIVEIRA DOS ANJOS - OAB 15899N-AM. Observações: Adiado em razão da</w:t>
      </w:r>
      <w:r w:rsidDel="00000000" w:rsidR="00000000" w:rsidRPr="00000000">
        <w:rPr>
          <w:sz w:val="24"/>
          <w:szCs w:val="24"/>
          <w:rtl w:val="0"/>
        </w:rPr>
        <w:t xml:space="preserve"> ausência justificada do Relator. </w:t>
      </w:r>
      <w:r w:rsidDel="00000000" w:rsidR="00000000" w:rsidRPr="00000000">
        <w:rPr>
          <w:b w:val="1"/>
          <w:sz w:val="24"/>
          <w:szCs w:val="24"/>
          <w:rtl w:val="0"/>
        </w:rPr>
        <w:t xml:space="preserve">28. 0001251-57.2025.8.04.9001 </w:t>
      </w:r>
      <w:r w:rsidDel="00000000" w:rsidR="00000000" w:rsidRPr="00000000">
        <w:rPr>
          <w:sz w:val="24"/>
          <w:szCs w:val="24"/>
          <w:rtl w:val="0"/>
        </w:rPr>
        <w:t xml:space="preserve">- Agravo Interno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Claudio Cesar Ramalheira Roessing. Agravante: Eyesnwhere Sistemas Inteligentes de Imagem Ltda. Agravado: ESTADO DO AMAZONAS, Agravado: PRESIDENTE DO CENTRO DE SERVIÇOS COMPARTILHADOS DO ESTADO DO AMAZONAS - CSC, Agravado: Chefe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Departamento Jurídico do Centro de Serviços Compartilhados CSC.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29. 0004307-98.2025.8.04.9001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Flávio Humberto Pascarelli Lopes. Revisor: Paulo Cesar Caminha E Lima. Requerente: G.d.S.L.Requerido: M.P.d.E.d.A.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30. 0007249-06.2025.8.04.9001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Flávio Humberto Pascarelli Lopes. Revisor: Paulo Cesar Caminha E Lima. Requerente: H.B.C.e.C.Requerido: M.P.D.E.D.A. Adiado. Observações: Adiado em razão da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31. 0453336-23.2024.8.04.0001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Socorro Guedes Moura. Apelante: Manuel Gomes Almeida Junior. Apelado: Delegado-geral da Polícia Civil do Estado do Amazonas representado(a) por PROCURADORIA GERAL DO ESTADO DO AMAZONAS, Apelado: PROCURADORIA GERAL DO ESTADO DO AMAZONAS. Adiado. Observações: Adiado em razão da</w:t>
      </w:r>
      <w:r w:rsidDel="00000000" w:rsidR="00000000" w:rsidRPr="00000000">
        <w:rPr>
          <w:sz w:val="24"/>
          <w:szCs w:val="24"/>
          <w:rtl w:val="0"/>
        </w:rPr>
        <w:t xml:space="preserve"> ausência justificada da Relatora. </w:t>
      </w:r>
      <w:r w:rsidDel="00000000" w:rsidR="00000000" w:rsidRPr="00000000">
        <w:rPr>
          <w:b w:val="1"/>
          <w:sz w:val="24"/>
          <w:szCs w:val="24"/>
          <w:rtl w:val="0"/>
        </w:rPr>
        <w:t xml:space="preserve">32. 0006075-33.2024.8.04.0000 </w:t>
      </w:r>
      <w:r w:rsidDel="00000000" w:rsidR="00000000" w:rsidRPr="00000000">
        <w:rPr>
          <w:sz w:val="24"/>
          <w:szCs w:val="24"/>
          <w:rtl w:val="0"/>
        </w:rPr>
        <w:t xml:space="preserve">- Embargos de Declaração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Paulo Cesar Caminha E Lima. Embargante: ESTADO DO AMAZONAS representado(a) por PROCURADORIA GERAL DO ESTADO DO AMAZONAS, Embargante: CBMAM - Corpo de Bombeiro Militar do Estado do Amazonas. Embargado: LILIANE DE SALES GIRAO. Adiado. Observações: Adiado em razão da ausência justificada do Relator. Esgotada a pauta, nada mais havendo que tratar, foram encerrados os trabalhos. Eu, Davene Tamborini Lopes, secretário(a) da Câmaras Reunidas, lavrei a presente ata que, 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right="134"/>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k84n3v9esvHKXsZTExJ0NC0s/yA==">CgMxLjA4AHIhMUZTOE1aQTdRVi0zWGhTRjJZcGtNdzRSaVpvOFNUaHpt</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2025-09-15T12:53:23Z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2025-09-15T00:00:00Z</vt:filetime>
  </property>
  <property fmtid="{D5CDD505-2E9C-101B-9397-08002B2CF9AE}" pid="3" name="LastSaved">
    <vt:filetime>2025-09-15T00:00:00Z</vt:filetime>
  </property>
  <property fmtid="{D5CDD505-2E9C-101B-9397-08002B2CF9AE}" pid="4" name="Producer">
    <vt:lpwstr>iText 2.1.0 (by lowagie.com)</vt:lpwstr>
  </property>
</Properties>
</file>