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31 ª sessão ordinária da(s) Câmaras Reunidas do Estado Do Amazonas, realizada ao(s) 27 de Agosto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Yedo Simões De Oliveira, Flávio Humberto Pascarelli Lopes, Paulo Cesar Caminha E Lima, Jorge Manoel Lopes Lins, Lafayette Carneiro Vieira Júnior, Nélia Caminha Jorge, José Hamilton Saraiva Dos Santos, Vania Maria Do Perpetuo Socorro Marques Marinho, Abraham Peixoto Campos Filho, Onilza Abreu Gerth, Cezar Luiz Bandiera, Luiza Cristina Nascimento Da Costa Marques, Henrique Veiga Lima, Lia Maria Guedes, Ida Maria Costa de Andrade.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Nilda Silva De Sousa,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 4000639-93.2022.8.04.0000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Paulo Cesar Caminha E Lima. Reclamante: Ricardo Samuel Benzecry. Reclamado: 7ª VARA DO JUIZADO ESPECIAL CIVEL do FORO da comarca de MANAUS/AM, Reclamado: Fabio Rodrigues de Souza. Pedido de vista por: Nélia Caminha Jorge. Sustentou(aram) oralmente o(s) Doutor(es) RAPHAELA BATISTA DE OLIVEIRA - OAB 9169N-AM e CARLOS MURILO LAREDO SOUZA - OAB</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7356N-AM. Observações: Ausentes os patronos que pleitearam a sustentação oral. Julgamento suspenso em razão do pedido de vista regimental pela Exma. Sra. Desa. Nélia Caminha Jorge.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4014174-55.2023.8.04.0000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Flávio Humberto Pascarelli Lopes. Autor: Maggi Energia Ltda. representado(a) por Judiney Carvalho de Souza,. Réu: VITAL MARTINS DA SILVA, Réu: NESTOR MARTINS PACHECO. Adiado. Sustentou(aram) oralmente o(s) Doutor(es) Patricia Almeida Campos Borges - OAB 10430N-MT.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0002402-58.2025.8.04.9001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Vania Maria Do Perpetuo Socorro Marques Marinho. Revisor: Abraham Peixoto Campos Filho. Requerente: H.M.D.A.Requerido: M.P.D.E.D.A. Decisão principal: 220 - Com Resolução do Mérito - Improcedência, atribuído à(s) parte(s) H.M.D.A. - Unânime. Sustentou(aram) oralmente o(s) Doutor(es) FRANCISCO RODRIGO EDEN DO NASCIMENTO - OAB 7487N-AM. Observações: Proferiu sustentação oral o Dr.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Francisco Rodrigo Eden do Nascimento, patrono do requerente.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0000342-33.2017.8.04.0000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Agravado: SANDRA BRASIL COUTINHO.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b w:val="1"/>
          <w:sz w:val="24"/>
          <w:szCs w:val="24"/>
          <w:rtl w:val="0"/>
        </w:rPr>
        <w:t xml:space="preserve"> 4002159-20.2024.8.04.0000 </w:t>
      </w:r>
      <w:r w:rsidDel="00000000" w:rsidR="00000000" w:rsidRPr="00000000">
        <w:rPr>
          <w:sz w:val="24"/>
          <w:szCs w:val="24"/>
          <w:rtl w:val="0"/>
        </w:rPr>
        <w:t xml:space="preserve">- Reclamação - Câmaras Reunidas. Relator: Flávio Humberto Pascarelli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Reclamante: Marcos Marques Coelho. Reclamado: Juízo de Direito da 2ª Turma Recursal do Juizado Especial Cível do Estado do Amazonas. Decisão principal: 220 - Com Resolução do Mérito - Improcedência, atribuído à(s) parte(s) Marcos Marques Coelho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0607094-58.2023.8.04.5400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Lafayette Carneiro Vieira Júnior. Suscitante: Juízo de Direito da 2ª Vara da Comarca de Manacapuru/am. Suscitante: Juízo de Direito da 2ª Vara da Comarca de Manacapuru/am. Decisão principal: 11796 - Com Resolução do Mérito - Declaração de competência em conflito, atribuído à(s) parte(s) Juízo de Direito da 2ª Vara da Comarca de Manacapuru/am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4007657-97.2024.8.04.0000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Socorro Guedes Moura. Agravante: Andrade Gutierrez Engenharia S/A. Agravado: ESTADO DO AMAZONAS, Agravado: SEFAZ - Secretaria de Estado da Fazenda representado(a) por PROCURADORIA GERAL DO ESTADO DO AMAZONAS. Adiado. Observações: Adiado em razão da</w:t>
      </w:r>
      <w:r w:rsidDel="00000000" w:rsidR="00000000" w:rsidRPr="00000000">
        <w:rPr>
          <w:sz w:val="24"/>
          <w:szCs w:val="24"/>
          <w:rtl w:val="0"/>
        </w:rPr>
        <w:t xml:space="preserve"> ausência justificada da Relatora. </w:t>
      </w:r>
      <w:r w:rsidDel="00000000" w:rsidR="00000000" w:rsidRPr="00000000">
        <w:rPr>
          <w:b w:val="1"/>
          <w:sz w:val="24"/>
          <w:szCs w:val="24"/>
          <w:rtl w:val="0"/>
        </w:rPr>
        <w:t xml:space="preserve">8. 0601219-78.2024.8.04.7500 </w:t>
      </w:r>
      <w:r w:rsidDel="00000000" w:rsidR="00000000" w:rsidRPr="00000000">
        <w:rPr>
          <w:sz w:val="24"/>
          <w:szCs w:val="24"/>
          <w:rtl w:val="0"/>
        </w:rPr>
        <w:t xml:space="preserve">- Conflito de competência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Flávio Humberto Pascarelli Lopes. Suscitante: Juizo de Direito da 1ª Vara da Comarca de Tefe-am. Suscitante: Juizo de Direito da 1ª Vara da Comarca de Tefe-am. Decisão principal: 219 - Com Resolução do Mérito - Procedência, atribuído à(s) parte(s) Juizo de Direito da 1ª Vara da</w:t>
      </w:r>
      <w:r w:rsidDel="00000000" w:rsidR="00000000" w:rsidRPr="00000000">
        <w:rPr>
          <w:sz w:val="24"/>
          <w:szCs w:val="24"/>
          <w:rtl w:val="0"/>
        </w:rPr>
        <w:t xml:space="preserve"> Comarca de Tefe-am - Unânime. </w:t>
      </w:r>
      <w:r w:rsidDel="00000000" w:rsidR="00000000" w:rsidRPr="00000000">
        <w:rPr>
          <w:b w:val="1"/>
          <w:sz w:val="24"/>
          <w:szCs w:val="24"/>
          <w:rtl w:val="0"/>
        </w:rPr>
        <w:t xml:space="preserve">9. 0605388-06.2024.8.04.5400 </w:t>
      </w:r>
      <w:r w:rsidDel="00000000" w:rsidR="00000000" w:rsidRPr="00000000">
        <w:rPr>
          <w:sz w:val="24"/>
          <w:szCs w:val="24"/>
          <w:rtl w:val="0"/>
        </w:rPr>
        <w:t xml:space="preserve">- Conflito de competência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Flávio Humberto Pascarelli Lopes. Suscitante: 1º Juizado Especial Cível e Criminal da Comarca de Manacapuru/AM. Suscitado: Juizo de Direito da 2 Vara da Comarca de Manacapuru - Am. Decisão principal: 220 - Com Resolução do Mérito - Improcedência, atribuído à(s) parte(s) 1º Juizado Especial Cível e Criminal da Comarca de Manacap</w:t>
      </w:r>
      <w:r w:rsidDel="00000000" w:rsidR="00000000" w:rsidRPr="00000000">
        <w:rPr>
          <w:sz w:val="24"/>
          <w:szCs w:val="24"/>
          <w:rtl w:val="0"/>
        </w:rPr>
        <w:t xml:space="preserve">u</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ru/AM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w:t>
      </w:r>
      <w:r w:rsidDel="00000000" w:rsidR="00000000" w:rsidRPr="00000000">
        <w:rPr>
          <w:b w:val="1"/>
          <w:sz w:val="24"/>
          <w:szCs w:val="24"/>
          <w:rtl w:val="0"/>
        </w:rPr>
        <w:t xml:space="preserve"> 4009160-56.2024.8.04.0000 </w:t>
      </w:r>
      <w:r w:rsidDel="00000000" w:rsidR="00000000" w:rsidRPr="00000000">
        <w:rPr>
          <w:sz w:val="24"/>
          <w:szCs w:val="24"/>
          <w:rtl w:val="0"/>
        </w:rPr>
        <w:t xml:space="preserve">- Reclamação - Câmaras Reunidas. Relator: Flávio Humberto Pascarelli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Reclamante: CASSIO JOSE MATOS DE BARROS. Decisão parcial: Ausência de pressupostos processuais. Decisão principal: 459 - Extinção - Ausência de pressupostos processuais, atribuído à(s)</w:t>
      </w:r>
      <w:r w:rsidDel="00000000" w:rsidR="00000000" w:rsidRPr="00000000">
        <w:rPr>
          <w:sz w:val="24"/>
          <w:szCs w:val="24"/>
          <w:rtl w:val="0"/>
        </w:rPr>
        <w:t xml:space="preserve"> parte(s) Leonildes dos Santos Silva - Unânime. </w:t>
      </w:r>
      <w:r w:rsidDel="00000000" w:rsidR="00000000" w:rsidRPr="00000000">
        <w:rPr>
          <w:b w:val="1"/>
          <w:sz w:val="24"/>
          <w:szCs w:val="24"/>
          <w:rtl w:val="0"/>
        </w:rPr>
        <w:t xml:space="preserve">11. 0004329-59.2025.8.04.9001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Jorge Manoel Lopes Lins. Embargante: Videolar-Innova S/A. Embargado: ESTADO DO AMAZONAS. Impedimentos: Exmo. Sr. Des. Yedo Simões de Oliveira e Exma. Sra. Desa. Maria das Graças Pessôa Figueiredo. Decisão principal: 220 - Com Resolução do Mérito - Improcedência, atribuído à(s) parte(s) Videolar-Innova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0004859-63.2025.8.04.9001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Flávio Humberto Pascarelli Lopes. Reclamante: FLÁVIO FERNANDES DA SILVA. Decisão parcial: Improcedência, Reclamante: FRANCISCO ALBERTO BARBOZA DE LIMA. Decisão parcial: Improcedência. Decisão principal: 220 - Com Resolução do Mérito - Improcedência, atribuído à(s) parte(s) JOSÉ ALBERTO MARQUES DE MATOS - Unânime.</w:t>
      </w:r>
      <w:r w:rsidDel="00000000" w:rsidR="00000000" w:rsidRPr="00000000">
        <w:rPr>
          <w:sz w:val="24"/>
          <w:szCs w:val="24"/>
          <w:rtl w:val="0"/>
        </w:rPr>
        <w:t xml:space="preserve"> </w:t>
      </w:r>
      <w:r w:rsidDel="00000000" w:rsidR="00000000" w:rsidRPr="00000000">
        <w:rPr>
          <w:b w:val="1"/>
          <w:sz w:val="24"/>
          <w:szCs w:val="24"/>
          <w:rtl w:val="0"/>
        </w:rPr>
        <w:t xml:space="preserve">13. 0600576-97.2024.8.04.5600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ELIZON CAMPOS DE FREITAS. Impetrado: ESTADO DO AMAZONAS, Impetrado: PRESIDENTE DA COMISSÃO PERMANENTE DE CONCURSO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COPEC/CETAM, Impetrado: SEDUC - Secretaria de Estado de Educação e Qualidade de Ensino. Decisão principal: 446 - Denegação - Segurança, atribuído à(s) parte(s) ELIZON CAMPOS DE</w:t>
      </w:r>
      <w:r w:rsidDel="00000000" w:rsidR="00000000" w:rsidRPr="00000000">
        <w:rPr>
          <w:sz w:val="24"/>
          <w:szCs w:val="24"/>
          <w:rtl w:val="0"/>
        </w:rPr>
        <w:t xml:space="preserve"> FREITAS - Unânime. </w:t>
      </w:r>
      <w:r w:rsidDel="00000000" w:rsidR="00000000" w:rsidRPr="00000000">
        <w:rPr>
          <w:b w:val="1"/>
          <w:sz w:val="24"/>
          <w:szCs w:val="24"/>
          <w:rtl w:val="0"/>
        </w:rPr>
        <w:t xml:space="preserve">14. 0050708-05.2025.8.04.1000 </w:t>
      </w:r>
      <w:r w:rsidDel="00000000" w:rsidR="00000000" w:rsidRPr="00000000">
        <w:rPr>
          <w:sz w:val="24"/>
          <w:szCs w:val="24"/>
          <w:rtl w:val="0"/>
        </w:rPr>
        <w:t xml:space="preserve">- Conflito de Jurisdição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Flávio Humberto Pascarelli Lopes. Suscitante: 2.V.d.J.E.C.d.M.Suscitado: 1.J.E.d.V.D.(.d.P. Decisão principal: 219 - Com Resolução do Mérito - Procedência, atribuído à(s) parte(s) 2.V.d.J.E.C.d.M.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0565218-87.2024.8.04.0001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Flávio Humberto Pascarelli Lopes. Suscitado: 4.J.E.d.V.D.e.F.c.a.M.Suscitado: 4.J.E.d.V.D.e.F.c.a.M. Decisão principal: 219 - Com Resolução do Mérito - Procedência, atribuído à(s) parte(s) 2.V.d.J.E.C. - Unânime.</w:t>
      </w:r>
      <w:r w:rsidDel="00000000" w:rsidR="00000000" w:rsidRPr="00000000">
        <w:rPr>
          <w:sz w:val="24"/>
          <w:szCs w:val="24"/>
          <w:rtl w:val="0"/>
        </w:rPr>
        <w:t xml:space="preserve"> </w:t>
      </w:r>
      <w:r w:rsidDel="00000000" w:rsidR="00000000" w:rsidRPr="00000000">
        <w:rPr>
          <w:b w:val="1"/>
          <w:sz w:val="24"/>
          <w:szCs w:val="24"/>
          <w:rtl w:val="0"/>
        </w:rPr>
        <w:t xml:space="preserve">16. 0609388-49.2024.8.04.5400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FERDYANNE BEATRIZ SABOIA PEIXOTO. Impetrado: Secretaria de Educação Municipal de Manacapuru, Impetrado: Prefeito Municipal do Município de Manacapuru/am. Decisão principal: 446 - Denegação - Segurança, atribuído à(s) parte(s) FERDYANNE BEATRIZ SABOIA PEIXOTO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0477228-58.2024.8.04.0001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Apelante: Maria Andreia Gonçalves Dutra. Apelado: ESTADO DO AMAZONAS, Apelado: SEDUC - Secretaria de Estado de Educação e Qualidade de Ensino representado(a) por PROCURADORIA GERAL DO ESTADO DO AMAZONAS.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237 - Com Resolução do Mérito - Provimento, atribuído à(s) parte(s) Maria Andreia Gonçalves Dutra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4004952-29.2024.8.04.0000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Creuziany Lima de Paula. Impetrado: PREFEITURA MUNICIPAL DE SILVES, Impetrado: RAIMUNDO PAULINO DE ALMEIDA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GRANA. Decisão principal: 442 - Concessão - Segurança, atribuído à(s) parte(s) Creuziany Lima de Paula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0007546-13.2025.8.04.9001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0707783-45.2022.8.04.0001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Airton Luis Correa Gentil. Apelante: ESTADO DO AMAZONAS representado(a) por PROCURADORIA GERAL DO ESTADO DO AMAZONAS. Apelado: Edson Soares da Silva. Decisão principal: 235 - Sem Resolução de Mérito - Não-Conhecimento,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0000441-82.2025.8.04.9001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w:t>
      </w:r>
      <w:r w:rsidDel="00000000" w:rsidR="00000000" w:rsidRPr="00000000">
        <w:rPr>
          <w:sz w:val="24"/>
          <w:szCs w:val="24"/>
          <w:rtl w:val="0"/>
        </w:rPr>
        <w:t xml:space="preserve"> 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Superterminais Comércio e Indústria Ltda. Embargado: Oliva Pinto Logística Ltda. Adiado.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0000318-84.2025.8.04.9001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Exmo. Sr. Des. Yedo Simões de Oliveira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Oliva Pinto Logística Ltda.Embargado: Superterminais Comércio e Indústria Ltda. Adiado.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CONCENTRE INDUSTRIA E COMERCIO LTDA. Adiado. Observações:</w:t>
      </w:r>
      <w:r w:rsidDel="00000000" w:rsidR="00000000" w:rsidRPr="00000000">
        <w:rPr>
          <w:sz w:val="24"/>
          <w:szCs w:val="24"/>
          <w:rtl w:val="0"/>
        </w:rPr>
        <w:t xml:space="preserve"> Adiado pelo Relator. </w:t>
      </w:r>
      <w:r w:rsidDel="00000000" w:rsidR="00000000" w:rsidRPr="00000000">
        <w:rPr>
          <w:b w:val="1"/>
          <w:sz w:val="24"/>
          <w:szCs w:val="24"/>
          <w:rtl w:val="0"/>
        </w:rPr>
        <w:t xml:space="preserve">24. 4009099-35.2023.8.04.0000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Impedimento:</w:t>
      </w:r>
      <w:r w:rsidDel="00000000" w:rsidR="00000000" w:rsidRPr="00000000">
        <w:rPr>
          <w:sz w:val="24"/>
          <w:szCs w:val="24"/>
          <w:rtl w:val="0"/>
        </w:rPr>
        <w:t xml:space="preserve"> Exmo. Sr. Des. Lafayette Carneiro Vieira Júnior.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J.P.d.S.P.Impetrado: J.d.D.d.7.V.d.F. Adiado.  Observações:  Adiado  em  razão  da  ausência  justificada  da  Vistora.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 </w:t>
      </w:r>
      <w:r w:rsidDel="00000000" w:rsidR="00000000" w:rsidRPr="00000000">
        <w:rPr>
          <w:sz w:val="24"/>
          <w:szCs w:val="24"/>
          <w:rtl w:val="0"/>
        </w:rPr>
        <w:t xml:space="preserve">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Nivia D´avila de Loureiro, Apelante: Ingrid Marcela Souza Moura, Apelante: ROSICLEA GONZAGA DA SILVA. Apelado: Instituto Brasileiro de Formação e Capacitação - IBFC, Apelado: MUNICIPIO DE MANAUS. Adiado.</w:t>
      </w:r>
      <w:r w:rsidDel="00000000" w:rsidR="00000000" w:rsidRPr="00000000">
        <w:rPr>
          <w:sz w:val="24"/>
          <w:szCs w:val="24"/>
          <w:rtl w:val="0"/>
        </w:rPr>
        <w:t xml:space="preserve"> Observações: Adiado em razão da ausência justificada da Relatora. </w:t>
      </w:r>
      <w:r w:rsidDel="00000000" w:rsidR="00000000" w:rsidRPr="00000000">
        <w:rPr>
          <w:b w:val="1"/>
          <w:sz w:val="24"/>
          <w:szCs w:val="24"/>
          <w:rtl w:val="0"/>
        </w:rPr>
        <w:t xml:space="preserve">26. 0507875-36.2024.8.04.0001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Ernesto Anselmo Queiroz Chíxaro. Apelante: Mineia Figueiredo Gomes. Apelado: Instituto Brasileiro de Formação e Capacitação - IBFC, Apelado: Secretário Municipal de Administração, Planejamento e Gestão. Adiado. Sustentou(aram) oralmente o(s) Doutor(es) KATLEN DE ARAÚJO DELGADO - OAB 16571N-AM. Observações: Adiado em razão da ausência</w:t>
      </w:r>
      <w:r w:rsidDel="00000000" w:rsidR="00000000" w:rsidRPr="00000000">
        <w:rPr>
          <w:sz w:val="24"/>
          <w:szCs w:val="24"/>
          <w:rtl w:val="0"/>
        </w:rPr>
        <w:t xml:space="preserve"> justificada do Relator. </w:t>
      </w:r>
      <w:r w:rsidDel="00000000" w:rsidR="00000000" w:rsidRPr="00000000">
        <w:rPr>
          <w:b w:val="1"/>
          <w:sz w:val="24"/>
          <w:szCs w:val="24"/>
          <w:rtl w:val="0"/>
        </w:rPr>
        <w:t xml:space="preserve">27. 0604870-82.2022.8.04.0001 </w:t>
      </w:r>
      <w:r w:rsidDel="00000000" w:rsidR="00000000" w:rsidRPr="00000000">
        <w:rPr>
          <w:sz w:val="24"/>
          <w:szCs w:val="24"/>
          <w:rtl w:val="0"/>
        </w:rPr>
        <w:t xml:space="preserve">- Apelação / Remessa Necessária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João De Jesus Abdala Simões. Apelante: ESTADO DO AMAZONAS. Apelado: SINDICATO DOS ESCRIVÃES E INVESTIGADORES DA POLICIA CIVIL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 SINDEIPOL/AM. Pedido de vista por: Yedo Simões De Oliveira.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(Tipo: Suspeição. Motivo: Motivo íntimo - Art. 135, parágrafo único, CPC.). Apelante: ESTADO DO AMAZONAS. Apelado: Logic Serviços de Tecnologia da Informação Ltda. Decisão principal: 237 - Com Resolução do Mérito - Provimento, atribuído à(s) parte(s) ESTADO DO AMAZONAS. Observações: Por maioria de votos, a questão de ordem apresentada pelo Exmo. Sr. Des. Délcio Luís Santos não foi apreciada por estar preclusa. A seguir, no mérito, os Desembargadores que compõem as Câmaras Reunidas do Egrégio Tribunal de Justiça do Estado do Amazonas julgaram o feito, por maioria de votos, nos termos do voto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4012505-30.2024.8.04.0000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Lafayette Carneiro Vieira Júnior. Impetrante: DAVID GOMES LIMA. Impetrado: ESTADO DO AMAZONAS, Impetrado: SEAD - Secretaria de Estado de Administração e Gestão, Impetrado: COMANDO-GERAL DA POLÍCIA MILITAR DO AMAZONAS. Decisão principal: 442 - Concessão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atribuído à(s) parte(s) DAVID GOMES LIMA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0202699-52.2024.8.04.0001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LIDIANE DOS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SANTOS PEREIRA representado(a) por DEFENSORIA PÚBLICA DO ESTADO DO AMAZONAS. Decisão parcial: Segurança. Decisão principal: 442 - Concessão - Segurança,  atribuído  à(s)  parte(s)  FRANCINETE  SOUZA  DA  SILVA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w:t>
      </w:r>
      <w:r w:rsidDel="00000000" w:rsidR="00000000" w:rsidRPr="00000000">
        <w:rPr>
          <w:b w:val="1"/>
          <w:sz w:val="24"/>
          <w:szCs w:val="24"/>
          <w:rtl w:val="0"/>
        </w:rPr>
        <w:t xml:space="preserve"> 0634771-95.2022.8.04.0001 </w:t>
      </w:r>
      <w:r w:rsidDel="00000000" w:rsidR="00000000" w:rsidRPr="00000000">
        <w:rPr>
          <w:sz w:val="24"/>
          <w:szCs w:val="24"/>
          <w:rtl w:val="0"/>
        </w:rPr>
        <w:t xml:space="preserve">- Apelação Cível - Câmaras Reunidas. Relator: Paulo Cesar Caminha 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Lima. Apelante: W2W E-commerce de Vinhos S/A. Decisão parcial: Não-Provimento. Decisão principal: 237 - Com Resolução do Mérito - Provimento, atribuído à(s) parte(s) ESTADO DO AMAZONAS representado(a) por PROCURADORIA GERAL DO ESTADO DO AMAZONAS - Unânime. Sustentou(aram) oralmente o(s) Doutor(es) Luis Henrique da Costa Pires - OAB 154280N-SP. Observações: Ausente o Patrono da empresa apelante/apelada, que pleiteou a sustentação oral.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w:t>
      </w:r>
      <w:r w:rsidDel="00000000" w:rsidR="00000000" w:rsidRPr="00000000">
        <w:rPr>
          <w:b w:val="1"/>
          <w:sz w:val="24"/>
          <w:szCs w:val="24"/>
          <w:rtl w:val="0"/>
        </w:rPr>
        <w:t xml:space="preserve"> 4007370-71.2023.8.04.0000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Michel Leonardo Mendonça Torres. Impetrado: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SSP - Secretaria de Estado e Segurança Pública.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461 - Extinção - Ausência das condições da ação, atribuído à(s) parte(s) Michel Leonardo Mendonça Torres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0009377-70.2024.8.04.0000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Paulo Cesar Caminha E Lima. Embargante: FRILLER BRASIL ALIMENTOS LTDA. Embargado: ESTADO DO AMAZONAS representado(a) por PROCURADORIA GERAL DO ESTADO DO AMAZONAS. Impedimentos: Exmo. Sr. Des. Cezar Luiz Bandiera, Exmo. Sr. Des. Yedo Simões de Oliveira e Exmo. Sr. Des. Flávio Humberto Pascarelli Lopes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FRILLER BRASIL ALIMENTOS LTDA - Unânime. Observações: Por maioria de votos, os Exmos. Sr. Desembargadores das E. Câmaras Reunidas decidiram pelo prosseguimento do julgamento, restando vencida a questão de ordem suscitada pelo Exmo. Sr. Des. João de Jesus Abdala Simões, acerca do quórum de julgamento. No mérito, o feito foi julgado, por unanimidade, nos termos do voto do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0003519-58.2024.8.04.0000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Paulo Cesar Caminha E Lima. Embargante: FRILLER BRASIL ALIMENTOS LTDA. Embargado: ITAÚ UNIBANCO S/A. Impedimentos: Exmo. Sr. Des. Cezar Luiz Bandiera, Exmo. Sr. Des. Yedo Simões de Oliveira e Exmo. Sr. Des. Flávio Humberto Pascarelli Lopes. Decisão principal: 239 - Com Resolução do Mérito - Não-Provimento, atribuído à(s) parte(s) FRILLER BRASIL ALIMENTOS LTDA - Unânime. Observações: Por maioria de votos, os Exmos. Sr. Desembargadores das E. Câmaras Reunidas decidiram pelo prosseguimento do julgamento, restando vencida a questão de ordem suscitada pelo Exmo. Sr. Des. João de Jesus Abdala Simões, acerca do quórum de julgamento. No mérito, o feito foi julgado, por unanimidade, nos termos do voto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 0524991-55.2024.8.04.0001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Gisele Paixão Pontes. Apelado: Instituto Brasileiro de Formação e Capacitação - IBFC, Apelado: Secretário Municipal de Administração, Planejamento e Gestão. Adiado. Sustentou(aram) oralmente o(s) Doutor(es) LEUDYANO ADEODATO VENÂNCIO - OAB 11234N-AM e KATLEN DE ARAÚJO DELGADO - OAB 16571N-AM. Observações: Proferiu</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sustentação oral a Dra. Katlen de Araújo Delgado, patrona da apelante. A seguir, suspenso o julgamento pelo Relator para a próxima sessão.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4013895-35.2024.8.04.0000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Gustavo Queiroz de Castro. Impetrado: UNIVERSIDADE DO ESTADO DO AMAZONAS, Impetrado: Inspetoria Salesiana Missionária da Amazônia ? Isma/colégio Dom Bosco Leste. Decisão principal: 442 - Concessão - Segurança, atribuído à(s) parte(s) Gustavo Queiroz de Castro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 0403032-54.2023.8.04.0001</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Henrique Veiga Lima. Apelante: Rodrigo Carvalho Brito. Apelado: ESTADO DO AMAZONAS, Apelado: FUNDAÇÃO GETÚLIO VARGAS FGV (COMISSÃO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ORGANIZADORA),. Decisão principal: 237 - Com Resolução do Mérito - Provimento, atribuído à(s) parte(s) Rodrigo Carvalho Brito - Unânime. Sustentou(aram) oralmente o(s) Doutor(es) THIAGO CALANDRINI DE OLIVEIRA DOS ANJOS - OAB 15899N-AM. Observações: Presente o Dr. Welton</w:t>
      </w:r>
      <w:r w:rsidDel="00000000" w:rsidR="00000000" w:rsidRPr="00000000">
        <w:rPr>
          <w:sz w:val="24"/>
          <w:szCs w:val="24"/>
          <w:rtl w:val="0"/>
        </w:rPr>
        <w:t xml:space="preserve"> Lima da Silva, patrono do apelante. </w:t>
      </w:r>
      <w:r w:rsidDel="00000000" w:rsidR="00000000" w:rsidRPr="00000000">
        <w:rPr>
          <w:b w:val="1"/>
          <w:sz w:val="24"/>
          <w:szCs w:val="24"/>
          <w:rtl w:val="0"/>
        </w:rPr>
        <w:t xml:space="preserve">38. 0601866-21.2023.8.04.6300 </w:t>
      </w:r>
      <w:r w:rsidDel="00000000" w:rsidR="00000000" w:rsidRPr="00000000">
        <w:rPr>
          <w:sz w:val="24"/>
          <w:szCs w:val="24"/>
          <w:rtl w:val="0"/>
        </w:rPr>
        <w:t xml:space="preserve">- Remessa Necessária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Lafayette Carneiro Vieira Júnior. Recorrente: ROBSON JARDELLYS DE SOUZA MACIEL. Recorrido: UNIVERSIDADE DO ESTADO DO AMAZONAS. Decisão principal: 239 - Com Resolução do Mérito - Não-Provimento, atribuído à(s) parte(s) ROBSON JARDELLYS DE SOUZA MACIEL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 0007271-64.2025.8.04.9001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YASMIM CAORI BATISTA NAVEGANTE representado(a) por EVA CATIVO BATISTA. Decisão parcial: Ausência das condições da ação. Decisão principal: 461 - Extinção - Ausência das condições da ação, atribuído à(s) parte(s) GUILHERME BATISTA LIMA representado(a) por EVA CATIVO BATISTA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 4007713-33.2024.8.04.0000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Flávio Humberto Pascarelli</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Autor: Sylvia Regina Alencar de Souza. Réu: Maicon Alan Fernandes Pereira. Decisão principal: 220 - Com Resolução do Mérito - Improcedência, atribuído à(s) parte(s) Sylvia Regina Alencar de Souza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Unânime. Observações: Proferiu sustentação oral o Dr. Giovanni Tavares Rodrigues, patrono do requerido. O Exmo. Sr. Des. Yedo Simões de Oliveira pediu</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vista regimental, devolvendo os autos nesta</w:t>
      </w:r>
      <w:r w:rsidDel="00000000" w:rsidR="00000000" w:rsidRPr="00000000">
        <w:rPr>
          <w:sz w:val="24"/>
          <w:szCs w:val="24"/>
          <w:rtl w:val="0"/>
        </w:rPr>
        <w:t xml:space="preserve"> mesma sessão com voto acompanhando o Relator. </w:t>
      </w:r>
      <w:r w:rsidDel="00000000" w:rsidR="00000000" w:rsidRPr="00000000">
        <w:rPr>
          <w:b w:val="1"/>
          <w:sz w:val="24"/>
          <w:szCs w:val="24"/>
          <w:rtl w:val="0"/>
        </w:rPr>
        <w:t xml:space="preserve">41. 4006416-88.2024.8.04.0000 </w:t>
      </w:r>
      <w:r w:rsidDel="00000000" w:rsidR="00000000" w:rsidRPr="00000000">
        <w:rPr>
          <w:sz w:val="24"/>
          <w:szCs w:val="24"/>
          <w:rtl w:val="0"/>
        </w:rPr>
        <w:t xml:space="preserve">- Mandado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Segurança Cível - Câmaras Reunidas. Relator: Flávio Humberto Pascarelli Lopes. Impetrante: ROSILENE SANTOS DO VALE. Impetrado: Comandante Geral do Corpo de Bombeiros Militar do Estado do Amazonas Cbmam, Impetrado: CBMAM - Corpo de Bombeiro Militar do Estado do Amazonas. Decisão principal: 461 - Extinção - Ausência das condições da ação, atribuído à(s) parte(s) ROSILENE SANTOS DO VALE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4008788-10.2024.8.04.0000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Lafayette Carneiro Vieira Júnior. Reclamante: SERASA S/A. Reclamado: 2ª Turma Recursal do Juizado Especial Cível do Tribunal de Justiça do Estado do Amazonas, Reclamado: RAIMUNDO DOS SANTOS BENTES. Decisão principal: 221 - Com Resolução do Mérito - Procedência em Parte, atribuído à(s) parte(s) SERASA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 0007092-33.2025.8.04.9001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WANDERLAN DA SILVA RAMALHO representado(a) por FABRICIO DANIEL CORREIA DO NASCIMENTO. Impetrado: Secretário Municipal de Administração de Autazes/AM representado(a) por Município de Autazes, Impetrado: Exmo. Sr. Prefeito do Município de Autazes representado(a) por Município de Autazes. Decisão principal: 442 - Concessão - Segurança, atribuído à(s) parte(s) WANDERLAN DA SILVA RAMALHO representado(a) por FABRICIO DANIEL CORREIA</w:t>
      </w:r>
      <w:r w:rsidDel="00000000" w:rsidR="00000000" w:rsidRPr="00000000">
        <w:rPr>
          <w:sz w:val="24"/>
          <w:szCs w:val="24"/>
          <w:rtl w:val="0"/>
        </w:rPr>
        <w:t xml:space="preserve"> DO NASCIMENTO - Unânime. </w:t>
      </w:r>
      <w:r w:rsidDel="00000000" w:rsidR="00000000" w:rsidRPr="00000000">
        <w:rPr>
          <w:b w:val="1"/>
          <w:sz w:val="24"/>
          <w:szCs w:val="24"/>
          <w:rtl w:val="0"/>
        </w:rPr>
        <w:t xml:space="preserve">44. 4013275-23.2024.8.04.0000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Flávio Humberto Pascarelli Lopes. Impetrante: CÂMARA MUNICIPAL DE MANAUS. Impetrado: Secretário Municipal de Administração, Planejamento e Gestão-semad representado(a) por Município de Manaus - Procuradoria Geral do Município de Manaus - PGM, Impetrado: Exmo. Sr. Prefeito Municipal de Manaus, Impetrado: Exmo Sr Secretario de Economia e Finanças do Municipio de Manaus - SEMEF, Impetrado: MUNICIPIO DE MANAUS representado(a) por Município de Manaus - Prefeitura Municipal. Decisão principal: 459 - Extinção - Ausência de pressupostos processuais, atribuído à(s) parte(s) CÂMARA MUNICIPAL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45.</w:t>
      </w:r>
      <w:r w:rsidDel="00000000" w:rsidR="00000000" w:rsidRPr="00000000">
        <w:rPr>
          <w:b w:val="1"/>
          <w:sz w:val="24"/>
          <w:szCs w:val="24"/>
          <w:rtl w:val="0"/>
        </w:rPr>
        <w:t xml:space="preserve"> 0566235-61.2024.8.04.0001 </w:t>
      </w:r>
      <w:r w:rsidDel="00000000" w:rsidR="00000000" w:rsidRPr="00000000">
        <w:rPr>
          <w:sz w:val="24"/>
          <w:szCs w:val="24"/>
          <w:rtl w:val="0"/>
        </w:rPr>
        <w:t xml:space="preserve">- Conflito de competência Cível - Câmaras Reunidas. Relator: Lafayette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Carneiro Vieira Júnior. Suscitante: Juízo de Direito da Vara Especializada do Meio Ambiente - VEMA. Suscitante: Juízo de Direito da Vara Especializada do Meio Ambiente - VEMA. Decisão principal: 11796</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 Resolução do Mérito - Declaração de competência em conflito, atribuído à(s) parte(s) Juízo de Direito da Vara Especializada do Meio Ambiente - VEMA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46. 0000470-35.2025.8.04.9001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w:t>
      </w:r>
      <w:r w:rsidDel="00000000" w:rsidR="00000000" w:rsidRPr="00000000">
        <w:rPr>
          <w:sz w:val="24"/>
          <w:szCs w:val="24"/>
          <w:rtl w:val="0"/>
        </w:rPr>
        <w:t xml:space="preserve">Impedimento: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Maria Eugênia Seffair Lins de Albuquerque. Agravado: Magaly Xaud Magalhães. Pedido de vista por: Yedo Simões De Oliveira. Observações: Pedido de prorrogação de vista regimental pelo Exmo. Sr. Des. Yedo Simões de Oliveira, vistor.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rbcaZPgcdARTKlR2qIbPfo0qd+w==">CgMxLjA4AHIhMXdHbE1RX0hlNGlnLXVZRHB0SEJZUVRmUlVDWElnQnZ6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2025-09-08T14:36:08Z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