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4"/>
          <w:szCs w:val="24"/>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30 ª sessão ordinária da(s) Câmaras Reunidas do Estado Do Amazonas, realizada ao(s) 20 de Agosto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Maria Das Graças Pessôa Figueiredo, Socorro Guedes Moura, Yedo Simões De Oliveira, Claudio Cesar Ramalheira Roessing, Jorge Manoel Lopes Lins, José Hamilton Saraiva Dos Santos, Elci Simões De Oliveira, Joana Dos Santos Meirelles, Délcio Luís Santos, Vania Maria Do Perpetuo Socorro Marques Marinho, Abraham Peixoto Campos Filho, Onilza Abreu Gerth, Cezar Luiz Bandiera, Mirza Telma De Oliveira Cunha, Lia Maria Guedes, Ida Maria Costa de Andrade.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Representando o Ministério Público do Estado Delisa Olívia Vieiralves Ferreira, Digníssimo(a) Procurador(a) de Justiça em 2º Grau. Aprovada ata da sessão de julgamento anterior. Secretariada pelo(a) bel. Davene Tamborini Lopes, foram</w:t>
      </w:r>
      <w:r w:rsidDel="00000000" w:rsidR="00000000" w:rsidRPr="00000000">
        <w:rPr>
          <w:sz w:val="24"/>
          <w:szCs w:val="24"/>
          <w:rtl w:val="0"/>
        </w:rPr>
        <w:t xml:space="preserve"> abertos os trabalhos. </w:t>
      </w:r>
      <w:r w:rsidDel="00000000" w:rsidR="00000000" w:rsidRPr="00000000">
        <w:rPr>
          <w:b w:val="1"/>
          <w:sz w:val="24"/>
          <w:szCs w:val="24"/>
          <w:rtl w:val="0"/>
        </w:rPr>
        <w:t xml:space="preserve">JULGAMENTOS: 1. 0739928-57.2022.8.04.0001 </w:t>
      </w:r>
      <w:r w:rsidDel="00000000" w:rsidR="00000000" w:rsidRPr="00000000">
        <w:rPr>
          <w:sz w:val="24"/>
          <w:szCs w:val="24"/>
          <w:rtl w:val="0"/>
        </w:rPr>
        <w:t xml:space="preserve">- Apelação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Jorge Manoel Lopes Lins. Impedimento: </w:t>
      </w:r>
      <w:r w:rsidDel="00000000" w:rsidR="00000000" w:rsidRPr="00000000">
        <w:rPr>
          <w:sz w:val="24"/>
          <w:szCs w:val="24"/>
          <w:rtl w:val="0"/>
        </w:rPr>
        <w:t xml:space="preserve">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(Tipo: Suspeição. Motivo: Motivo íntimo - Art. 135, parágrafo único, CPC.). Apelante: ESTADO DO AMAZONAS. Apelado: Logic Serviços de Tecnologia da Informação Ltda. Adiado.</w:t>
      </w:r>
      <w:r w:rsidDel="00000000" w:rsidR="00000000" w:rsidRPr="00000000">
        <w:rPr>
          <w:sz w:val="24"/>
          <w:szCs w:val="24"/>
          <w:rtl w:val="0"/>
        </w:rPr>
        <w:t xml:space="preserve"> Observações: Adiado em razão da ausência justificada da Vistora. </w:t>
      </w:r>
      <w:r w:rsidDel="00000000" w:rsidR="00000000" w:rsidRPr="00000000">
        <w:rPr>
          <w:b w:val="1"/>
          <w:sz w:val="24"/>
          <w:szCs w:val="24"/>
          <w:rtl w:val="0"/>
        </w:rPr>
        <w:t xml:space="preserve">2. 0612099-59.2023.8.04.0001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Remessa Necessária Cível - Câmaras Reunidas. Relator: Onilza Abreu Gerth. Recorrente: 3ª Vara da Fazenda Pública. Impedimento: Exm</w:t>
      </w:r>
      <w:r w:rsidDel="00000000" w:rsidR="00000000" w:rsidRPr="00000000">
        <w:rPr>
          <w:sz w:val="24"/>
          <w:szCs w:val="24"/>
          <w:rtl w:val="0"/>
        </w:rPr>
        <w:t xml:space="preserve">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Sra. Desa. Maria Das Graças Pessôa Figueiredo. Decisão parcial: Segurança. Decisão principal: 442 - Concessão - Segurança, atribuído</w:t>
      </w:r>
      <w:r w:rsidDel="00000000" w:rsidR="00000000" w:rsidRPr="00000000">
        <w:rPr>
          <w:sz w:val="24"/>
          <w:szCs w:val="24"/>
          <w:rtl w:val="0"/>
        </w:rPr>
        <w:t xml:space="preserve"> à(s) parte(s) Acacio Cortinhas Leal - Unânime. </w:t>
      </w:r>
      <w:r w:rsidDel="00000000" w:rsidR="00000000" w:rsidRPr="00000000">
        <w:rPr>
          <w:b w:val="1"/>
          <w:sz w:val="24"/>
          <w:szCs w:val="24"/>
          <w:rtl w:val="0"/>
        </w:rPr>
        <w:t xml:space="preserve">3. 0604870-82.2022.8.04.0001 </w:t>
      </w:r>
      <w:r w:rsidDel="00000000" w:rsidR="00000000" w:rsidRPr="00000000">
        <w:rPr>
          <w:sz w:val="24"/>
          <w:szCs w:val="24"/>
          <w:rtl w:val="0"/>
        </w:rPr>
        <w:t xml:space="preserve">- Apelação / Remessa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Necessária - Câmaras Reunidas. Relator: João De Jesus Abdala Simões. Apelante: ESTADO DO AMAZONAS. Apelado: SINDICATO DOS ESCRIVÃES E INVESTIGADORES DA POLICIA CIVIL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 ESTADO DO AMAZONAS - SINDEIPOL/AM.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0507875-36.2024.8.04.0001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Ernesto Anselmo Queiroz Chíxaro. Apelante: Mineia Figueiredo Gomes. Apelado: Instituto Brasileiro de Formação e Capacitação - IBFC, Apelado: Secretário Municipal de Administração, Planejamento e Gestão. Adiado. Sustentou(aram) oralmente o(s) Doutor(es) KATLEN DE ARAÚJO DELGADO - OAB 16571N-AM.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0507741-09.2024.8.04.0001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Carla Maria Santos Dos Reis. Impedimento: Exmo. Sr</w:t>
      </w:r>
      <w:r w:rsidDel="00000000" w:rsidR="00000000" w:rsidRPr="00000000">
        <w:rPr>
          <w:sz w:val="24"/>
          <w:szCs w:val="24"/>
          <w:rtl w:val="0"/>
        </w:rPr>
        <w:t xml:space="preserve">.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Nivia D´avila de Loureiro, Apelante: Ingrid Marcela Souza Moura, Apelante: ROSICLEA GONZAGA DA SILVA. Apelado: Instituto Brasileiro de Formação e Capacitação - IBFC, Apelado: MUNICIPIO DE MANAUS. Adiado.</w:t>
      </w:r>
      <w:r w:rsidDel="00000000" w:rsidR="00000000" w:rsidRPr="00000000">
        <w:rPr>
          <w:sz w:val="24"/>
          <w:szCs w:val="24"/>
          <w:rtl w:val="0"/>
        </w:rPr>
        <w:t xml:space="preserve"> Observações: Adiado em razão da ausência justificada da Relatora. </w:t>
      </w:r>
      <w:r w:rsidDel="00000000" w:rsidR="00000000" w:rsidRPr="00000000">
        <w:rPr>
          <w:b w:val="1"/>
          <w:sz w:val="24"/>
          <w:szCs w:val="24"/>
          <w:rtl w:val="0"/>
        </w:rPr>
        <w:t xml:space="preserve">6. 0612047-44.2015.8.04.0001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Apelação / Remessa Necessária - Câmaras Reunidas. Relator: Socorro Guedes Moura. 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Andrade GC Advogados. Apelado: MUNICIPIO DE MANAUS. Decisão principal: 239 - Com Resolução do Mérito - Não-Provimento, atribuído à(s) parte(s) Andrade GC Advogados - Unânime. Observações: A Exma. Sra. Desa. Relatora informou que, no sistema, o Exmo. Sr. Des. Flávio Humberto Pascarelli Lopes, vistor, votou acompanhando 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w:t>
      </w:r>
      <w:r w:rsidDel="00000000" w:rsidR="00000000" w:rsidRPr="00000000">
        <w:rPr>
          <w:b w:val="1"/>
          <w:sz w:val="24"/>
          <w:szCs w:val="24"/>
          <w:rtl w:val="0"/>
        </w:rPr>
        <w:t xml:space="preserve"> 0000470-35.2025.8.04.9001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Maria Eugênia Seffair Lins de Albuquerque. Agravado: Magaly Xaud Magalhães. Pedido de vista por: Yedo Simões De Oliveira. Observações: Acompanharam a divergência: Exmos. Srs. Deses. Jorge Manoel Lopes Lins, Cezar Luiz Bandiera e Mirza Telma de Oliveira Cunha. A seguir, o julgamento foi suspenso em razão do pedido de vista regimental pelo Exmo. Sr. Des. Yedo Simões de Oliveira.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4009099-35.2023.8.04.0000</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Flávio Humberto Pascarelli Lopes. Impedimento: </w:t>
      </w:r>
      <w:r w:rsidDel="00000000" w:rsidR="00000000" w:rsidRPr="00000000">
        <w:rPr>
          <w:sz w:val="24"/>
          <w:szCs w:val="24"/>
          <w:rtl w:val="0"/>
        </w:rPr>
        <w:t xml:space="preserve">Exmo. Sr. Des. Lafayette Carneiro Vieira Júnior.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Impedimento. Motivo: Motivo íntimo - Art. 135, parágrafo único, CPC. Menção: Tacca Jucá.). Impetrante: J.P.d.S.P.Impetrado: J.d.D.d.7.V.d.F.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0755946-56.2022.8.04.0001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Flávio Humberto Pascarelli Lopes. Impedimento:</w:t>
      </w:r>
      <w:r w:rsidDel="00000000" w:rsidR="00000000" w:rsidRPr="00000000">
        <w:rPr>
          <w:sz w:val="24"/>
          <w:szCs w:val="24"/>
          <w:rtl w:val="0"/>
        </w:rPr>
        <w:t xml:space="preserve">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ESTADO DO AMAZONAS representado(a) por PROCURADORIA GERAL DO ESTADO DO AMAZONAS. Apelado: CONCENTRE INDUSTRIA E COMERCIO LTDA. Adiado. Observações:</w:t>
      </w:r>
      <w:r w:rsidDel="00000000" w:rsidR="00000000" w:rsidRPr="00000000">
        <w:rPr>
          <w:sz w:val="24"/>
          <w:szCs w:val="24"/>
          <w:rtl w:val="0"/>
        </w:rPr>
        <w:t xml:space="preserve"> Adiado em razão da ausência justificada do Relator. </w:t>
      </w:r>
      <w:r w:rsidDel="00000000" w:rsidR="00000000" w:rsidRPr="00000000">
        <w:rPr>
          <w:b w:val="1"/>
          <w:sz w:val="24"/>
          <w:szCs w:val="24"/>
          <w:rtl w:val="0"/>
        </w:rPr>
        <w:t xml:space="preserve">10. 0000318-84.2025.8.04.9001 </w:t>
      </w:r>
      <w:r w:rsidDel="00000000" w:rsidR="00000000" w:rsidRPr="00000000">
        <w:rPr>
          <w:sz w:val="24"/>
          <w:szCs w:val="24"/>
          <w:rtl w:val="0"/>
        </w:rPr>
        <w:t xml:space="preserve">- Embargos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Declaração Cível - Câmaras Reunidas. Relator: Airton Luis Correa Gentil. Impedimentos: </w:t>
      </w:r>
      <w:r w:rsidDel="00000000" w:rsidR="00000000" w:rsidRPr="00000000">
        <w:rPr>
          <w:sz w:val="24"/>
          <w:szCs w:val="24"/>
          <w:rtl w:val="0"/>
        </w:rPr>
        <w:t xml:space="preserve">Exmo. Sr. Des. Yedo Simões de Oliveira e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Oliva Pinto Logística Ltda.Embargado: Superterminais Comércio e Indústria Ltda. Adiado. Observações: A Exma. Sra. Desa. Vânia Marques Marinho devolveu os autos com voto divergente. A seguir, o Relator</w:t>
      </w:r>
      <w:r w:rsidDel="00000000" w:rsidR="00000000" w:rsidRPr="00000000">
        <w:rPr>
          <w:sz w:val="24"/>
          <w:szCs w:val="24"/>
          <w:rtl w:val="0"/>
        </w:rPr>
        <w:t xml:space="preserve"> suspendeu o julgamento para a próxima sessão. </w:t>
      </w:r>
      <w:r w:rsidDel="00000000" w:rsidR="00000000" w:rsidRPr="00000000">
        <w:rPr>
          <w:b w:val="1"/>
          <w:sz w:val="24"/>
          <w:szCs w:val="24"/>
          <w:rtl w:val="0"/>
        </w:rPr>
        <w:t xml:space="preserve">11. 0000441-82.2025.8.04.9001 </w:t>
      </w:r>
      <w:r w:rsidDel="00000000" w:rsidR="00000000" w:rsidRPr="00000000">
        <w:rPr>
          <w:sz w:val="24"/>
          <w:szCs w:val="24"/>
          <w:rtl w:val="0"/>
        </w:rPr>
        <w:t xml:space="preserve">- Embargos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Declaração Cível - Câmaras Reunidas. Relator: Airton Luis Correa Gentil. Impedimentos: </w:t>
      </w:r>
      <w:r w:rsidDel="00000000" w:rsidR="00000000" w:rsidRPr="00000000">
        <w:rPr>
          <w:sz w:val="24"/>
          <w:szCs w:val="24"/>
          <w:rtl w:val="0"/>
        </w:rPr>
        <w:t xml:space="preserve">Exmo. Sr. Des. Yedo Simões de Oliveira e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Superterminais Comércio e Indústria Ltda. Embargado: Oliva Pinto Logística Ltda. Adiado. Observações: A Exma. Sra. Desa. Vânia Marques Marinho devolveu os autos com voto divergente. A seguir, o Relator suspendeu o julgamento para a próxima sessão.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0900537-14.2022.8.04.0001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Remessa Necessária - Câmaras Reunidas. Relator: Délcio Luís Santos. 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ESTADO DO AMAZONAS representado(a) por PROCURADORIA GERAL DO ESTADO DO AMAZONAS. Apelado: Karina da Silva Freires. Decisão principal: 239 - Com Resolução do Mérito - Não-Provimento, atribuído à(s) parte(s) ESTADO DO AMAZONAS representado(a) por PROCURADORIA GERAL DO ESTADO DO AMAZONAS - Unânime. Observações: O Exmo. Sr. Des. Yedo Simões de Oliveira devolveu os autos e averbou sua suspeição para</w:t>
      </w:r>
      <w:r w:rsidDel="00000000" w:rsidR="00000000" w:rsidRPr="00000000">
        <w:rPr>
          <w:sz w:val="24"/>
          <w:szCs w:val="24"/>
          <w:rtl w:val="0"/>
        </w:rPr>
        <w:t xml:space="preserve"> atuar no feito. </w:t>
      </w:r>
      <w:r w:rsidDel="00000000" w:rsidR="00000000" w:rsidRPr="00000000">
        <w:rPr>
          <w:b w:val="1"/>
          <w:sz w:val="24"/>
          <w:szCs w:val="24"/>
          <w:rtl w:val="0"/>
        </w:rPr>
        <w:t xml:space="preserve">13. 0003109-05.2021.8.04.0000 </w:t>
      </w:r>
      <w:r w:rsidDel="00000000" w:rsidR="00000000" w:rsidRPr="00000000">
        <w:rPr>
          <w:sz w:val="24"/>
          <w:szCs w:val="24"/>
          <w:rtl w:val="0"/>
        </w:rPr>
        <w:t xml:space="preserve">- Agravo Interno Cível - Câmaras Reunidas. Relator: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Airton Luis Correa Gentil. Agravante: ESTADO DO AMAZONAS. Agravado: Zenir Bittencourt Benarrós,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Agravado: Terezinha de Medeiros Falcão, Agravado: Alberto de Queiroz, Agravado: Hildecy de Melo Pereira, Agravado: Ondina Capitulo Caminha. Impedimento: Exmo. Sr. Des. Yedo Simões de Oliveira. Decisão principal: 241 - Com Resolução do Mérito - Conhecimento em Parte e Provimento em Parte, atribuído à(s) parte(s)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 0707783-45.2022.8.04.0001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Impedimento: Exma. Sra. Desa. Maria Das Graças Pessôa Figueiredo</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Relator: Airton Luis Correa Gentil. Apelante: ESTADO DO AMAZONAS representado(a) por PROCURADORIA GERAL DO ESTADO DO AMAZONAS. Apelado: Edson Soares da Silva. Adiado. Observações: Adiado pelo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0007546-13.2025.8.04.9001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Abraham Peixoto Campos Filho. Agravante: Carla Leticia Coelho Rocha. Agravado: Instituto Brasileiro de Formação e Capacitação - IBFC, Agravado: MUNICIPIO DE MANAUS representado(a) por Município de Manaus - Prefeitura Municipal. Adiado. Sustentou(aram) oralmente o(s) Doutor(es) CARLA LETICIA COELHO ROCHA - OAB 27252N-PA. Observações: Adiado pelo</w:t>
      </w:r>
      <w:r w:rsidDel="00000000" w:rsidR="00000000" w:rsidRPr="00000000">
        <w:rPr>
          <w:sz w:val="24"/>
          <w:szCs w:val="24"/>
          <w:rtl w:val="0"/>
        </w:rPr>
        <w:t xml:space="preserve"> Relator. </w:t>
      </w:r>
      <w:r w:rsidDel="00000000" w:rsidR="00000000" w:rsidRPr="00000000">
        <w:rPr>
          <w:b w:val="1"/>
          <w:sz w:val="24"/>
          <w:szCs w:val="24"/>
          <w:rtl w:val="0"/>
        </w:rPr>
        <w:t xml:space="preserve">16. 0407311-83.2023.8.04.0001 </w:t>
      </w:r>
      <w:r w:rsidDel="00000000" w:rsidR="00000000" w:rsidRPr="00000000">
        <w:rPr>
          <w:sz w:val="24"/>
          <w:szCs w:val="24"/>
          <w:rtl w:val="0"/>
        </w:rPr>
        <w:t xml:space="preserve">- Apelação Cível - Câmaras Reunidas. Relator: Délcio Luís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Santos. Apelante: Mateus da Silva Cerdeira. Apelado: ESTADO DO AMAZONAS representado(a) por PROCURADORIA GERAL DO ESTADO DO AMAZONAS, Apelado: FUNDAÇÃO GETÚLIO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VARGAS FGV (COMISSÃO ORGANIZADORA),. Impedimento: Exma. Sra. Desa. Maria Das Graças Pessôa Figueiredo.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242 - Com Resolução do Mérito - Conhecimento em Parte e Não-Provimento, atribuído à(s) parte(s) Mateus da Silva Cerdeira - Unânime.</w:t>
      </w:r>
      <w:r w:rsidDel="00000000" w:rsidR="00000000" w:rsidRPr="00000000">
        <w:rPr>
          <w:sz w:val="24"/>
          <w:szCs w:val="24"/>
          <w:rtl w:val="0"/>
        </w:rPr>
        <w:t xml:space="preserve"> </w:t>
      </w:r>
      <w:r w:rsidDel="00000000" w:rsidR="00000000" w:rsidRPr="00000000">
        <w:rPr>
          <w:b w:val="1"/>
          <w:sz w:val="24"/>
          <w:szCs w:val="24"/>
          <w:rtl w:val="0"/>
        </w:rPr>
        <w:t xml:space="preserve">17. 4004952-29.2024.8.04.0000 </w:t>
      </w:r>
      <w:r w:rsidDel="00000000" w:rsidR="00000000" w:rsidRPr="00000000">
        <w:rPr>
          <w:sz w:val="24"/>
          <w:szCs w:val="24"/>
          <w:rtl w:val="0"/>
        </w:rPr>
        <w:t xml:space="preserve">- Mandado de Segurança Cível - Câmaras Reunidas. Relator: Flávio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Humberto Pascarelli Lopes. Impetrante: Creuziany Lima de Paula. Impetrado: PREFEITURA MUNICIPAL DE SILVES, Impetrado: RAIMUNDO PAULINO DE ALMEIDA GRANA. Adiado.</w:t>
      </w:r>
      <w:r w:rsidDel="00000000" w:rsidR="00000000" w:rsidRPr="00000000">
        <w:rPr>
          <w:sz w:val="24"/>
          <w:szCs w:val="24"/>
          <w:rtl w:val="0"/>
        </w:rPr>
        <w:t xml:space="preserve"> Observações: Adiado em razão da ausência justificada do Relator. </w:t>
      </w:r>
      <w:r w:rsidDel="00000000" w:rsidR="00000000" w:rsidRPr="00000000">
        <w:rPr>
          <w:b w:val="1"/>
          <w:sz w:val="24"/>
          <w:szCs w:val="24"/>
          <w:rtl w:val="0"/>
        </w:rPr>
        <w:t xml:space="preserve">18. 0477228-58.2024.8.04.0001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Apelação Cível - Câmaras Reunidas. Relator: Flávio Humberto Pascarelli Lopes. Apelante: Maria Andreia Gonçalves Dutra. Apelado: ESTADO DO AMAZONAS, Apelado: SEDUC - Secretaria de Estado de Educação e Qualidade de Ensino representado(a) por PROCURADORIA GERAL DO ESTADO DO AMAZONAS. Adiado. Observações: Adiado em razão da ausência justificada do Relator.</w:t>
      </w:r>
      <w:r w:rsidDel="00000000" w:rsidR="00000000" w:rsidRPr="00000000">
        <w:rPr>
          <w:sz w:val="24"/>
          <w:szCs w:val="24"/>
          <w:rtl w:val="0"/>
        </w:rPr>
        <w:t xml:space="preserve"> </w:t>
      </w:r>
      <w:r w:rsidDel="00000000" w:rsidR="00000000" w:rsidRPr="00000000">
        <w:rPr>
          <w:b w:val="1"/>
          <w:sz w:val="24"/>
          <w:szCs w:val="24"/>
          <w:rtl w:val="0"/>
        </w:rPr>
        <w:t xml:space="preserve">19. 0609388-49.2024.8.04.5400 </w:t>
      </w:r>
      <w:r w:rsidDel="00000000" w:rsidR="00000000" w:rsidRPr="00000000">
        <w:rPr>
          <w:sz w:val="24"/>
          <w:szCs w:val="24"/>
          <w:rtl w:val="0"/>
        </w:rPr>
        <w:t xml:space="preserve">- Mandado de Segurança Cível - Câmaras Reunidas. Relator: Flávio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Humberto Pascarelli Lopes. Impetrante: FERDYANNE BEATRIZ SABOIA PEIXOTO. Impetrado: Secretaria de Educação Municipal de Manacapuru, Impetrado: Prefeito Municipal do Município de Manacapuru/am.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20.</w:t>
      </w:r>
      <w:r w:rsidDel="00000000" w:rsidR="00000000" w:rsidRPr="00000000">
        <w:rPr>
          <w:b w:val="1"/>
          <w:sz w:val="24"/>
          <w:szCs w:val="24"/>
          <w:rtl w:val="0"/>
        </w:rPr>
        <w:t xml:space="preserve"> 0403032-54.2023.8.04.0001 </w:t>
      </w:r>
      <w:r w:rsidDel="00000000" w:rsidR="00000000" w:rsidRPr="00000000">
        <w:rPr>
          <w:sz w:val="24"/>
          <w:szCs w:val="24"/>
          <w:rtl w:val="0"/>
        </w:rPr>
        <w:t xml:space="preserve">- Apelação Cível - Câmaras Reunidas. Relator: Henrique Veiga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Rodrigo Carvalho Brito. Apelado: ESTADO DO AMAZONAS, Apelado: FUNDAÇÃO GETÚLIO VARGAS FGV (COMISSÃO ORGANIZADORA),. Adiado. Sustentou(aram) oralmente o(s) Doutor(es) THIAGO CALANDRINI DE OLIVEIRA DOS ANJOS - OAB 15899N-AM. Observações:</w:t>
      </w:r>
      <w:r w:rsidDel="00000000" w:rsidR="00000000" w:rsidRPr="00000000">
        <w:rPr>
          <w:sz w:val="24"/>
          <w:szCs w:val="24"/>
          <w:rtl w:val="0"/>
        </w:rPr>
        <w:t xml:space="preserve"> Adiado em razão da ausência justificada do Relator. </w:t>
      </w:r>
      <w:r w:rsidDel="00000000" w:rsidR="00000000" w:rsidRPr="00000000">
        <w:rPr>
          <w:b w:val="1"/>
          <w:sz w:val="24"/>
          <w:szCs w:val="24"/>
          <w:rtl w:val="0"/>
        </w:rPr>
        <w:t xml:space="preserve">21. 4013895-35.2024.8.04.0000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Segurança Cível - Câmaras Reunidas. Relator: Flávio Humberto Pascarelli Lopes. Impetrante: Gustavo Queiroz de Castro. Impetrado: UNIVERSIDADE DO ESTADO DO AMAZONAS, Impetrado: Inspetoria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Salesiana Missionária da Amazônia ? Isma/colégio Dom Bosco Leste.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22. 0524991-55.2024.8.04.0001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Flávio Humberto Pascarelli Lopes. Apelante: Gisele Paixão Pontes. Apelado: Instituto Brasileiro de Formação e Capacitação - IBFC, Apelado: Secretário Municipal de Administração, Planejamento e Gestão. Adiado. Sustentou(aram) oralmente o(s) Doutor(es) KATLEN DE ARAÚJO DELGADO - OAB 16571N-AM e LEUDYANO ADEODATO VENÂNCIO - OAB 11234N-AM.</w:t>
      </w:r>
      <w:r w:rsidDel="00000000" w:rsidR="00000000" w:rsidRPr="00000000">
        <w:rPr>
          <w:sz w:val="24"/>
          <w:szCs w:val="24"/>
          <w:rtl w:val="0"/>
        </w:rPr>
        <w:t xml:space="preserve"> Observações: Adiado em razão da ausência justificada do Relator. </w:t>
      </w:r>
      <w:r w:rsidDel="00000000" w:rsidR="00000000" w:rsidRPr="00000000">
        <w:rPr>
          <w:b w:val="1"/>
          <w:sz w:val="24"/>
          <w:szCs w:val="24"/>
          <w:rtl w:val="0"/>
        </w:rPr>
        <w:t xml:space="preserve">23. 0003519-58.2024.8.04.0000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Embargos de Declaração Cível - Câmaras Reunidas. Relator: Paulo Cesar Caminha E Lima. Embargante: FRILLER BRASIL ALIMENTOS LTDA. Embargado: ITAÚ UNIBANCO S/A. Adiado. Observações:</w:t>
      </w:r>
      <w:r w:rsidDel="00000000" w:rsidR="00000000" w:rsidRPr="00000000">
        <w:rPr>
          <w:sz w:val="24"/>
          <w:szCs w:val="24"/>
          <w:rtl w:val="0"/>
        </w:rPr>
        <w:t xml:space="preserve"> Adiado em razão da ausência justificada do Relator. </w:t>
      </w:r>
      <w:r w:rsidDel="00000000" w:rsidR="00000000" w:rsidRPr="00000000">
        <w:rPr>
          <w:b w:val="1"/>
          <w:sz w:val="24"/>
          <w:szCs w:val="24"/>
          <w:rtl w:val="0"/>
        </w:rPr>
        <w:t xml:space="preserve">24. 0009377-70.2024.8.04.0000 </w:t>
      </w:r>
      <w:r w:rsidDel="00000000" w:rsidR="00000000" w:rsidRPr="00000000">
        <w:rPr>
          <w:sz w:val="24"/>
          <w:szCs w:val="24"/>
          <w:rtl w:val="0"/>
        </w:rPr>
        <w:t xml:space="preserve">- Embargos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Declaração Cível - Câmaras Reunidas. Relator: Paulo Cesar Caminha E Lima. Embargante: FRILLER BRASIL ALIMENTOS LTDA. Embargado: ESTADO DO AMAZONAS representado(a) por PROCURADORIA GERAL DO ESTADO DO AMAZONAS. Adiado. Observações: Adiado em razão da</w:t>
      </w:r>
    </w:p>
    <w:p w:rsidR="00000000" w:rsidDel="00000000" w:rsidP="00000000" w:rsidRDefault="00000000" w:rsidRPr="00000000" w14:paraId="00000008">
      <w:pPr>
        <w:spacing w:before="0" w:lineRule="auto"/>
        <w:ind w:left="13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ausência justificada do Relator. </w:t>
      </w:r>
      <w:r w:rsidDel="00000000" w:rsidR="00000000" w:rsidRPr="00000000">
        <w:rPr>
          <w:b w:val="1"/>
          <w:sz w:val="24"/>
          <w:szCs w:val="24"/>
          <w:rtl w:val="0"/>
        </w:rPr>
        <w:t xml:space="preserve">25. 4007370-71.2023.8.04.0000 </w:t>
      </w:r>
      <w:r w:rsidDel="00000000" w:rsidR="00000000" w:rsidRPr="00000000">
        <w:rPr>
          <w:sz w:val="24"/>
          <w:szCs w:val="24"/>
          <w:rtl w:val="0"/>
        </w:rPr>
        <w:t xml:space="preserve">- Mandado de Segurança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Flávio Humberto Pascarelli Lopes. Impetrante: Michel Leonardo Mendonça Torres. Impetrado: ESTADO DO AMAZONAS representado(a) por PROCURADORIA GERAL DO ESTADO DO AMAZONAS, Impetrado: SSP - Secretaria de Estado e Segurança Pública. Adiado.</w:t>
      </w:r>
      <w:r w:rsidDel="00000000" w:rsidR="00000000" w:rsidRPr="00000000">
        <w:rPr>
          <w:sz w:val="24"/>
          <w:szCs w:val="24"/>
          <w:rtl w:val="0"/>
        </w:rPr>
        <w:t xml:space="preserve"> Observações: Adiado em razão da ausência justificada do Relator. </w:t>
      </w:r>
      <w:r w:rsidDel="00000000" w:rsidR="00000000" w:rsidRPr="00000000">
        <w:rPr>
          <w:b w:val="1"/>
          <w:sz w:val="24"/>
          <w:szCs w:val="24"/>
          <w:rtl w:val="0"/>
        </w:rPr>
        <w:t xml:space="preserve">26. 0634771-95.2022.8.04.0001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Apelação Cível - Câmaras Reunidas. Relator: Paulo Cesar Caminha E Lima. Apelado: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W2W E-commerce de Vinhos S/A. Apelado: ESTADO DO AMAZONAS representado(a) por PROCURADORIA GERAL DO ESTADO DO AMAZONAS, Apelado: W2w E-commerce de Vinhos S/A. Adiado. Sustentou(aram) oralmente o(s) Doutor(es) Luis Henrique da Costa Pires - OAB 154280N-SP.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27.</w:t>
      </w:r>
      <w:r w:rsidDel="00000000" w:rsidR="00000000" w:rsidRPr="00000000">
        <w:rPr>
          <w:b w:val="1"/>
          <w:sz w:val="24"/>
          <w:szCs w:val="24"/>
          <w:rtl w:val="0"/>
        </w:rPr>
        <w:t xml:space="preserve"> 0202699-52.2024.8.04.0001 </w:t>
      </w:r>
      <w:r w:rsidDel="00000000" w:rsidR="00000000" w:rsidRPr="00000000">
        <w:rPr>
          <w:sz w:val="24"/>
          <w:szCs w:val="24"/>
          <w:rtl w:val="0"/>
        </w:rPr>
        <w:t xml:space="preserve">- Mandado de Segurança Cível - Câmaras Reunidas. Relator: Flávio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Humberto Pascarelli Lopes. Impetrante: FRANCINETE SOUZA DA SILVA, Impetrante: LIDIANE DOS SANTOS PEREIRA representado(a) por DEFENSORIA PÚBLICA DO ESTADO DO AMAZONAS. Impetrado: INSTITUTO MERKABAH, Impetrado: MUNICÍPIO DE URUCURITUBA,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Impetrado: Prefeito Municipal de Urucurituba. Adiado. Observações: Adiado em razão da ausência</w:t>
      </w:r>
      <w:r w:rsidDel="00000000" w:rsidR="00000000" w:rsidRPr="00000000">
        <w:rPr>
          <w:sz w:val="24"/>
          <w:szCs w:val="24"/>
          <w:rtl w:val="0"/>
        </w:rPr>
        <w:t xml:space="preserve"> justificada do Relator. </w:t>
      </w:r>
      <w:r w:rsidDel="00000000" w:rsidR="00000000" w:rsidRPr="00000000">
        <w:rPr>
          <w:b w:val="1"/>
          <w:sz w:val="24"/>
          <w:szCs w:val="24"/>
          <w:rtl w:val="0"/>
        </w:rPr>
        <w:t xml:space="preserve">28. 4012505-30.2024.8.04.0000 </w:t>
      </w:r>
      <w:r w:rsidDel="00000000" w:rsidR="00000000" w:rsidRPr="00000000">
        <w:rPr>
          <w:sz w:val="24"/>
          <w:szCs w:val="24"/>
          <w:rtl w:val="0"/>
        </w:rPr>
        <w:t xml:space="preserve">- Mandado de Segurança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Lafayette Carneiro Vieira Júnior. Impetrante: DAVID GOMES LIMA. Impetrado: ESTADO DO AMAZONAS, Impetrado: SEAD - Secretaria de Estado de Administração e Gestão, Impetrado: COMANDO-GERAL DA POLÍCIA MILITAR DO AMAZONAS. Adiado. Observações:</w:t>
      </w:r>
      <w:r w:rsidDel="00000000" w:rsidR="00000000" w:rsidRPr="00000000">
        <w:rPr>
          <w:sz w:val="24"/>
          <w:szCs w:val="24"/>
          <w:rtl w:val="0"/>
        </w:rPr>
        <w:t xml:space="preserve"> Adiado em razão da ausência justificada do Relator. </w:t>
      </w:r>
      <w:r w:rsidDel="00000000" w:rsidR="00000000" w:rsidRPr="00000000">
        <w:rPr>
          <w:b w:val="1"/>
          <w:sz w:val="24"/>
          <w:szCs w:val="24"/>
          <w:rtl w:val="0"/>
        </w:rPr>
        <w:t xml:space="preserve">29. 0007271-64.2025.8.04.9001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Segurança Cível - Câmaras Reunidas. Relator: Flávio Humberto Pascarelli Lopes. Impetrante: YASMIM CAORI BATISTA NAVEGANTE representado(a) por EVA CATIVO BATISTA, Impetrante: GUILHERME BATISTA LIMA representado(a) por EVA CATIVO BATISTA. Impetrado: JUIZO DE DIREITO DA 2ª VARA INFÂNCIA JUVENTUDE CÍVIL DA COMARCA DE PARINTINS -AM.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30. 0010766-63.2025.8.04.1000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Abraham Peixoto Campos Filho. Recorrente: RICARDO LIMA DOS REIS. Recorrido: ESTADO DO AMAZONAS. Impedimento: Exma. Sra. Desa. Maria Das Graças Pessôa Figueiredo. Decisão principal: 239 - Com Resolução do Mérito - Não-Provimento, atribuído à(s) parte(s) RICARDO LIMA DOS REIS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31. 0601866-21.2023.8.04.6300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Lafayette Carneiro Vieira Júnior. Recorrente: ROBSON JARDELLYS DE SOUZA MACIEL. Recorrido: UNIVERSIDADE DO ESTADO DO AMAZONAS.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32. 4006416-88.2024.8.04.0000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Flávio Humberto Pascarelli Lopes. Impetrante: ROSILENE SANTOS DO VALE. Impetrado: Comandante Geral do Corpo de Bombeiros Militar do Estado do Amazonas Cbmam, Impetrado: CBMAM - Corpo de Bombeiro Militar do Estado do Amazonas.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33. 4007713-33.2024.8.04.0000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Flávio Humberto Pascarelli Lopes. Autor: Sylvia Regina Alencar de Souza. Réu: Maicon Alan Fernandes Pereira.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34. 0666641-61.2022.8.04.0001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Jorge Manoel Lopes Lins. Apelante: Bioexata Farmácia de Manipulação Ltda Epp. Apelado: Secretário Municipal de Finanças, Tecnologia da Informação e Controle Interno do Município de Manaus/AM, Apelado: Secretaria Municipal de Economia e Fiinanças de Manaus - SEMEF. Impedimento: Exma. Sra. Desa. Maria Das Graças Pessôa Figueiredo. Decisão principal: 220 - Com Resolução do Mérito - Improcedência, atribuído à(s) parte(s) Bioexata Farmácia de Manipulação</w:t>
      </w:r>
      <w:r w:rsidDel="00000000" w:rsidR="00000000" w:rsidRPr="00000000">
        <w:rPr>
          <w:sz w:val="24"/>
          <w:szCs w:val="24"/>
          <w:rtl w:val="0"/>
        </w:rPr>
        <w:t xml:space="preserve"> Ltda Epp - Unânime. </w:t>
      </w:r>
      <w:r w:rsidDel="00000000" w:rsidR="00000000" w:rsidRPr="00000000">
        <w:rPr>
          <w:b w:val="1"/>
          <w:sz w:val="24"/>
          <w:szCs w:val="24"/>
          <w:rtl w:val="0"/>
        </w:rPr>
        <w:t xml:space="preserve">35. 4008788-10.2024.8.04.0000 </w:t>
      </w:r>
      <w:r w:rsidDel="00000000" w:rsidR="00000000" w:rsidRPr="00000000">
        <w:rPr>
          <w:sz w:val="24"/>
          <w:szCs w:val="24"/>
          <w:rtl w:val="0"/>
        </w:rPr>
        <w:t xml:space="preserve">- Reclamação - Câmaras Reunidas. Relator: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Lafayette Carneiro Vieira Júnior. Reclamante: SERASA S/A. Reclamado: 2ª Turma Recursal do Juizado Especial Cível do Tribunal de Justiça do Estado do Amazonas, Reclamado: RAIMUNDO DOS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SANTOS BENTES.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36. 0800217-85.2024.8.04.0000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Jorge Manoel Lopes Lins. Agravante: PROCURADORIA GERAL DO ESTADO DO AMAZONAS. Decisão parcial: Não-Provimento. Impedimento: Exma. Sra. Desa. Maria Das Graças Pessôa Figueiredo. Decisão principal: 239 - Com Resolução do Mérito - Não-Provimento, atribuído à(s) parte(s) ESTADO DO AMAZONAS - Unânime. Sustentou(aram) oralmente o(s) Doutor(es) DANIEL DOS SANTOS COSTA - OAB 12962N-AM. Observações: Presente a Dra. Maria Vitória Oliveira de</w:t>
      </w:r>
      <w:r w:rsidDel="00000000" w:rsidR="00000000" w:rsidRPr="00000000">
        <w:rPr>
          <w:sz w:val="24"/>
          <w:szCs w:val="24"/>
          <w:rtl w:val="0"/>
        </w:rPr>
        <w:t xml:space="preserve"> Meneses, patronado da agravada. </w:t>
      </w:r>
      <w:r w:rsidDel="00000000" w:rsidR="00000000" w:rsidRPr="00000000">
        <w:rPr>
          <w:b w:val="1"/>
          <w:sz w:val="24"/>
          <w:szCs w:val="24"/>
          <w:rtl w:val="0"/>
        </w:rPr>
        <w:t xml:space="preserve">37. 0566235-61.2024.8.04.0001 </w:t>
      </w:r>
      <w:r w:rsidDel="00000000" w:rsidR="00000000" w:rsidRPr="00000000">
        <w:rPr>
          <w:sz w:val="24"/>
          <w:szCs w:val="24"/>
          <w:rtl w:val="0"/>
        </w:rPr>
        <w:t xml:space="preserve">- Conflito de competência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Lafayette Carneiro Vieira Júnior. Suscitante: Juízo de Direito da Vara Especializada do Meio Ambiente - VEMA. Suscitante: Juízo de Direito da Vara Especializada do Meio Ambiente - VEMA.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38. 0015547-58.2024.8.04.0000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Airton Luis Correa Gentil. Embargante: MUNICIPIO DE MANAUS. Embargado: CDC Incorporadora de Empreendimentos Ltda, Embargado: AMAZON MILK COMERCIO LTDA. Impedimento: Exmo. Sr. Des. Yedo Simões de Oliveira. Decisão principal: 239 - Com Resolução do Mérito - Não-Provimento, atribuído à(s) parte(s) MUNICIPIO DE MANAUS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39. 4013275-23.2024.8.04.0000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Flávio Humberto Pascarelli Lopes. Impetrante: CÂMARA MUNICIPAL DE MANAUS. Impetrado: Secretário Municipal de Administração, Planejamento e Gestão-semad representado(a) por Município de Manaus - Procuradoria Geral do Município de Manaus - PGM, Impetrado: Exmo. Sr. Prefeito Municipal de Manaus, Impetrado: Exmo Sr Secretario de Economia e Finanças do Municipio de Manaus - SEMEF, Impetrado: MUNICIPIO DE MANAUS representado(a) por Município de Manaus - Prefeitura Municipal.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40. 0000165-85.2024.8.04.9001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Jorge Manoel Lopes Lins. Embargante: Rio Negro Ambiental, Captação, Tratamento e Distribuição de Águas Spe S/A. Embargado: ESTADO DO AMAZONAS representado(a) por PROCURADORIA GERAL DO ESTADO DO AMAZONAS, Embargado: Exmo Sr. Secretário de Estado da Fazenda do Estado do Amazonas. Impedimento: Exmo. Sr. Des. Yedo Simões de Oliveira. Decisão principal: 220 - Com Resolução do Mérito - Improcedência, atribuído à(s) parte(s) Rio Negro Ambiental,  Captação,  Tratamento  e  Distribuição  de  Águas  Spe  S/A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41.</w:t>
      </w:r>
      <w:r w:rsidDel="00000000" w:rsidR="00000000" w:rsidRPr="00000000">
        <w:rPr>
          <w:b w:val="1"/>
          <w:sz w:val="24"/>
          <w:szCs w:val="24"/>
          <w:rtl w:val="0"/>
        </w:rPr>
        <w:t xml:space="preserve"> 0007092-33.2025.8.04.9001 </w:t>
      </w:r>
      <w:r w:rsidDel="00000000" w:rsidR="00000000" w:rsidRPr="00000000">
        <w:rPr>
          <w:sz w:val="24"/>
          <w:szCs w:val="24"/>
          <w:rtl w:val="0"/>
        </w:rPr>
        <w:t xml:space="preserve">- Mandado de Segurança Cível - Câmaras Reunidas. Relator: Flávio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Humberto Pascarelli Lopes. Impetrante: WANDERLAN DA SILVA RAMALHO representado(a) por FABRICIO DANIEL CORREIA DO NASCIMENTO. Impetrado: Secretário Municipal de Administração de Autazes/AM representado(a) por Município de Autazes, Impetrado: Exmo. Sr. Prefeito do Município de Autazes representado(a) por Município de Autazes. Adiado. Observações: Adiado em razão da ausência justificada do Relator.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c27ZnNfOLp09kXJKKbX8wUNPDtQ==">CgMxLjA4AHIhMVZIQUwxVFlpWm4wUUdOUWFfQVBvc1JMTlA4VDU5TG5P</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2025-09-08T14:35:48Z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2025-09-08T00:00:00Z</vt:filetime>
  </property>
  <property fmtid="{D5CDD505-2E9C-101B-9397-08002B2CF9AE}" pid="3" name="LastSaved">
    <vt:filetime>2025-09-08T00:00:00Z</vt:filetime>
  </property>
  <property fmtid="{D5CDD505-2E9C-101B-9397-08002B2CF9AE}" pid="4" name="Producer">
    <vt:lpwstr>iText 2.1.0 (by lowagie.com)</vt:lpwstr>
  </property>
</Properties>
</file>