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pgSz w:h="16840" w:w="11910" w:orient="portrait"/>
          <w:pgMar w:bottom="280" w:top="820" w:left="708" w:right="708" w:header="360" w:footer="360"/>
          <w:pgNumType w:start="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26 ª sessão ordinária da(s) Câmaras Reunidas do Estado Do Amazonas, realizada ao(s) 23 de Julho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Yedo Simões De Oliveira, Flávio Humberto Pascarelli Lopes, Paulo Cesar Caminha E Lima, Carla Maria Santos Dos Reis, Jorge Manoel Lopes Lins, Nélia Caminha Jorge, José Hamilton Saraiva Dos Santos, Elci Simões De Oliveira, Joana Dos Santos Meirelles, Délcio Luís Santos, Vania Maria Do Perpetuo Socorro Marques Marinho, Abraham Peixoto Campos Filho, Onilza Abreu Gerth, Mirza Telma De Oliveira Cunha, Luiza Cristina Nascimento Da Costa Marques,Lia Maria Guedes.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Presente(s) também o(s) juíz(es) Anagali Marcon Bertazzo cujas participações se deram nos feitos em que estava(m) vinculado(s). Representando o Ministério Público do Estado Sandra Cal Oliveira,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 4012612-74.2024.8.04.0000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Mirza Telma De Oliveira Cunha.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 Ana Maria Silva de Oliveira. Réu: Paulo Lourenço Gonçalves representado(a) por DEFENSORIA PÚBLICA DO ESTADO DO AMAZONAS. Adiado. Sustentou(aram) oralmente o(s) Doutor(es) Geferson Batista Pinheiro - OAB 11931N-AM. Observações:</w:t>
      </w:r>
      <w:r w:rsidDel="00000000" w:rsidR="00000000" w:rsidRPr="00000000">
        <w:rPr>
          <w:sz w:val="24"/>
          <w:szCs w:val="24"/>
          <w:rtl w:val="0"/>
        </w:rPr>
        <w:t xml:space="preserve"> Adiado pela Relatora. </w:t>
      </w:r>
      <w:r w:rsidDel="00000000" w:rsidR="00000000" w:rsidRPr="00000000">
        <w:rPr>
          <w:b w:val="1"/>
          <w:sz w:val="24"/>
          <w:szCs w:val="24"/>
          <w:rtl w:val="0"/>
        </w:rPr>
        <w:t xml:space="preserve">2. 0729654-34.2022.8.04.0001 </w:t>
      </w:r>
      <w:r w:rsidDel="00000000" w:rsidR="00000000" w:rsidRPr="00000000">
        <w:rPr>
          <w:sz w:val="24"/>
          <w:szCs w:val="24"/>
          <w:rtl w:val="0"/>
        </w:rPr>
        <w:t xml:space="preserve">- Conflito de competência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Abraham Peixoto Campos Filho. Impedimentos: </w:t>
      </w:r>
      <w:r w:rsidDel="00000000" w:rsidR="00000000" w:rsidRPr="00000000">
        <w:rPr>
          <w:sz w:val="24"/>
          <w:szCs w:val="24"/>
          <w:rtl w:val="0"/>
        </w:rPr>
        <w:t xml:space="preserve">Exma. Sra. Desa. Maria das Graças Pessôa Figueiredo e Exma. Sra. Dra. Anagali Marcon Bertazzo.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Impedimento. Motivo: Impedimento. Menção: Nos termos dos art. 147 do CPC.). Suscitante: 2ª Vara do Juizado Especial da Fazenda Pública Estadual e Municipal. Suscitante: 2ª Vara do Juizado Especial da Fazenda Pública Estadual e Municipal. Decisão principal: 11796 - Com Resolução do Mérito - Declaração de competência em conflito, atribuído à(s) parte(s) 2ª Vara  do  Juizado  Especial  da  Fazenda  Pública  Estadual  e  Municipal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0002392-32.2017.8.04.0000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Jorge Manoel Lopes Lins.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Francisco Antônio Carlos Neto.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0401687-53.2023.8.04.0001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Lafayette Carneiro Vieira Júnior. Apelante: ESTADO DO AMAZONAS, Apelante: Juízo de Direito da 1ª Vara da Fazenda Pública Estadual do Amazonas, Apelante: FUNDAÇÃO GETÚLIO VARGAS FGV (COMISSÃO  ORGANIZADORA),.  Apelado:  Raimundo  Rafael  de  Almeida  Chaves.  Adiado.</w:t>
      </w:r>
      <w:r w:rsidDel="00000000" w:rsidR="00000000" w:rsidRPr="00000000">
        <w:rPr>
          <w:sz w:val="24"/>
          <w:szCs w:val="24"/>
          <w:rtl w:val="0"/>
        </w:rPr>
        <w:t xml:space="preserve"> Observações: Adiado em razão da ausência justificada do Relator. </w:t>
      </w:r>
      <w:r w:rsidDel="00000000" w:rsidR="00000000" w:rsidRPr="00000000">
        <w:rPr>
          <w:b w:val="1"/>
          <w:sz w:val="24"/>
          <w:szCs w:val="24"/>
          <w:rtl w:val="0"/>
        </w:rPr>
        <w:t xml:space="preserve">5. 4011132-61.2024.8.04.0000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Agravo de Instrumento - Câmaras Reunidas. Relator: Mirza Telma De Oliveira Cunha. Impedimentos: </w:t>
      </w:r>
      <w:r w:rsidDel="00000000" w:rsidR="00000000" w:rsidRPr="00000000">
        <w:rPr>
          <w:sz w:val="24"/>
          <w:szCs w:val="24"/>
          <w:rtl w:val="0"/>
        </w:rPr>
        <w:t xml:space="preserve">Exmo. Sr. Des. Cezar Luiz Bandiera e 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KAELE LTDA. Adiado. Sustentou(aram) oralmente o(s) Doutor(es) PAULO BERNARDO LINDOSO E LIMA - OAB 11333N-AM. Observações: Proferiu sustentação oral o Exmo. Sr. Dr. Paulo Bernardo Lindoso e Lima, Procurador do Estado apelante. A seguir, o julgamento foi suspenso pela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r w:rsidDel="00000000" w:rsidR="00000000" w:rsidRPr="00000000">
        <w:rPr>
          <w:b w:val="1"/>
          <w:sz w:val="24"/>
          <w:szCs w:val="24"/>
          <w:rtl w:val="0"/>
        </w:rPr>
        <w:t xml:space="preserve"> 4010807-23.2023.8.04.0000 </w:t>
      </w:r>
      <w:r w:rsidDel="00000000" w:rsidR="00000000" w:rsidRPr="00000000">
        <w:rPr>
          <w:sz w:val="24"/>
          <w:szCs w:val="24"/>
          <w:rtl w:val="0"/>
        </w:rPr>
        <w:t xml:space="preserve">- Revisão Criminal - Secretaria Judiciária de Recursos. Relator: Anagali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Marcon Bertazzo. Revisor: Lia Maria Guedes De Freitas. Requerente: Fernando de Lima Simões. Impedimentos: Exma. Sra. Desa. Carla Maria Santos dos Reis e Exmo. Sr. Des. Délcio Luís Santos.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Requerido: MINISTERIO PUBLICO DO ESTADO DO AMAZONAS. Decisão principal: 239 - Com Resolução do Mérito - Não-Provimento, atribuído à(s) parte(s) Fernando de Lima Simões - Unânime. Sustentou(aram) oralmente o(s) Doutor(es) Deywison Lima de Souza - OAB 12737N-AM. Observações: Proferiu sustentação oral o Dr. Deywison Lima de Souza, patrono do requerente.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4000093-67.2024.8.04.0000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Lafayette Carneiro Vieira Júnior. Agravante: ORCINEY LIMA CARIOCA. Agravado: Município de Presidente Figueiredo.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0000908-61.2025.8.04.9001</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Jorge Manoel Lopes Lins. Revisor: Lafayette Carneiro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Vieira Júnior. Requerente: VALTER JOSE DA SILVA DIVINO. Requerido: O MINISTÉRIO PÚBLICO DO ESTADO DO AMAZONAS. Adiado. Observações: Adiado em razão da ausência justificada do</w:t>
      </w:r>
      <w:r w:rsidDel="00000000" w:rsidR="00000000" w:rsidRPr="00000000">
        <w:rPr>
          <w:sz w:val="24"/>
          <w:szCs w:val="24"/>
          <w:rtl w:val="0"/>
        </w:rPr>
        <w:t xml:space="preserve"> Revisor. </w:t>
      </w:r>
      <w:r w:rsidDel="00000000" w:rsidR="00000000" w:rsidRPr="00000000">
        <w:rPr>
          <w:b w:val="1"/>
          <w:sz w:val="24"/>
          <w:szCs w:val="24"/>
          <w:rtl w:val="0"/>
        </w:rPr>
        <w:t xml:space="preserve">9. 0727259-06.2021.8.04.0001 </w:t>
      </w:r>
      <w:r w:rsidDel="00000000" w:rsidR="00000000" w:rsidRPr="00000000">
        <w:rPr>
          <w:sz w:val="24"/>
          <w:szCs w:val="24"/>
          <w:rtl w:val="0"/>
        </w:rPr>
        <w:t xml:space="preserve">- Apelação Cível - Câmaras Reunidas. Relator: Lafayette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Carneiro Vieira Júnior. Apelante: ESTADO DO AMAZONAS representado(a) por PROCURADORIA GERAL DO ESTADO DO AMAZONAS. Apelado: TEC TOY S.A. Adiado. Sustentou(aram) oralmente o(s) Doutor(es) Francisco Barbosa de Souza - OAB 11041N-AM. Observações: Adiado em razão da</w:t>
      </w:r>
      <w:r w:rsidDel="00000000" w:rsidR="00000000" w:rsidRPr="00000000">
        <w:rPr>
          <w:sz w:val="24"/>
          <w:szCs w:val="24"/>
          <w:rtl w:val="0"/>
        </w:rPr>
        <w:t xml:space="preserve"> ausência justificada do Relator. </w:t>
      </w:r>
      <w:r w:rsidDel="00000000" w:rsidR="00000000" w:rsidRPr="00000000">
        <w:rPr>
          <w:b w:val="1"/>
          <w:sz w:val="24"/>
          <w:szCs w:val="24"/>
          <w:rtl w:val="0"/>
        </w:rPr>
        <w:t xml:space="preserve">10. 0000728-57.2017.8.04.6501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Abraham Peixoto Campos Filho. Impetrante: MESSIAS MACIEL DE CARVALHO. Impetrado: Município de Presidente Figueiredo, Impetrado: CETAM CENTRO EDUCACIONAL TECNOLOGICO DO AMAZONAS. Decisão principal: 450 - Concessão em Parte - Segurança, atribuído à(s) parte(s) MESSIAS MACIEL DE CARVALHO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0000318-84.2025.8.04.9001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 </w:t>
      </w:r>
      <w:r w:rsidDel="00000000" w:rsidR="00000000" w:rsidRPr="00000000">
        <w:rPr>
          <w:sz w:val="24"/>
          <w:szCs w:val="24"/>
          <w:rtl w:val="0"/>
        </w:rPr>
        <w:t xml:space="preserve">Exmo. Sr. Des. Cezar Luiz Bandiera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Oliva Pinto Logística Ltda.Embargado: Superterminais Comércio e Indústria Ltda. Pedido de vista por: Vania Maria Do Perpetuo Socorro Marques Marinho. Observações: Julgamento suspenso em razão do pedido de vista regimental pela Exma. Sra. Desa. Vania Maria do Perpetuo Socorro Marques Marinho.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0000441-82.2025.8.04.9001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 </w:t>
      </w:r>
      <w:r w:rsidDel="00000000" w:rsidR="00000000" w:rsidRPr="00000000">
        <w:rPr>
          <w:sz w:val="24"/>
          <w:szCs w:val="24"/>
          <w:rtl w:val="0"/>
        </w:rPr>
        <w:t xml:space="preserve">Exmo. Sr. Des. Cezar Luiz Bandiera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Superterminais Comércio e Indústria Ltda. Embargado: Oliva Pinto Logística Ltda. Pedido de vista por: Vania Maria Do Perpetuo Socorro Marques Marinho. Observações: Julgamento suspenso em razão do pedido de vista regimental pela  Exma.  Sra.  Desa.  Vania  Maria  do  Perpetuo  Socorro  Marques  Marinho.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w:t>
      </w:r>
      <w:r w:rsidDel="00000000" w:rsidR="00000000" w:rsidRPr="00000000">
        <w:rPr>
          <w:b w:val="1"/>
          <w:sz w:val="24"/>
          <w:szCs w:val="24"/>
          <w:rtl w:val="0"/>
        </w:rPr>
        <w:t xml:space="preserve"> 0109713-55.2025.8.04.1000 </w:t>
      </w:r>
      <w:r w:rsidDel="00000000" w:rsidR="00000000" w:rsidRPr="00000000">
        <w:rPr>
          <w:sz w:val="24"/>
          <w:szCs w:val="24"/>
          <w:rtl w:val="0"/>
        </w:rPr>
        <w:t xml:space="preserve">- Conflito de Jurisdição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Suscitante: J.d.D.d.6.V.d.J.E.d.V.D.e.F.Suscitante: J.d.D.d.6.V.d.J.E.d.V.D.e.F. Decisão principal: 11796 - Com Resolução do Mérito - Declaração de competência em conflito, atribuído à(s)</w:t>
      </w:r>
      <w:r w:rsidDel="00000000" w:rsidR="00000000" w:rsidRPr="00000000">
        <w:rPr>
          <w:sz w:val="24"/>
          <w:szCs w:val="24"/>
          <w:rtl w:val="0"/>
        </w:rPr>
        <w:t xml:space="preserve"> parte(s) J.d.D.d.6.V.d.J.E.d.V.D.e.F. - Unânime. </w:t>
      </w:r>
      <w:r w:rsidDel="00000000" w:rsidR="00000000" w:rsidRPr="00000000">
        <w:rPr>
          <w:b w:val="1"/>
          <w:sz w:val="24"/>
          <w:szCs w:val="24"/>
          <w:rtl w:val="0"/>
        </w:rPr>
        <w:t xml:space="preserve">14. 4005713-65.2021.8.04.0000/1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Flávio Humberto Pascarelli Lopes. Apelante: Ronaldo Pimentel Mannarino. Apelado: ESTADO DO AMAZONAS representado(a) por PROCURADORIA GERAL DO ESTADO DO AMAZONAS, Apelado: UNIVERSIDADE DO ESTADO DO AMAZONAS. Decisão principal: 235</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Sem Resolução de Mérito - Não-Conhecimento, atribuído à(s) parte(s) Ronaldo Pimentel Mannarino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0000826-97.2016.8.04.6300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Abraham Peixoto Campos Filho. Suscitante: 3.V.D.C.D.P.Suscitante: 3.V.D.C.D.P. Decisão principal: 11796 - Com Resolução do Mérito - Declaração de competência em conflito, atribuído à(s) parte(s) 3.V.D.C.D.P.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 0007546-13.2025.8.04.9001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Carla Leticia Coelho Rocha. Agravado: Instituto Brasileiro de Formação e Capacitação - IBFC, Agravado: MUNICIPIO DE MANAUS representado(a) por Município de Manaus - Prefeitura Municipal. Adiado. Sustentou(aram) oralmente o(s) Doutor(es) CARLA LETICIA COELHO ROCHA - OAB 27252N-PA. Observações: A Dra. Carla Letícia Coelho Rocha, advogando em causa própria, proferiu sustentação oral. A seguir, o julgamento foi suspenso a</w:t>
      </w:r>
      <w:r w:rsidDel="00000000" w:rsidR="00000000" w:rsidRPr="00000000">
        <w:rPr>
          <w:sz w:val="24"/>
          <w:szCs w:val="24"/>
          <w:rtl w:val="0"/>
        </w:rPr>
        <w:t xml:space="preserve"> pedido do Relator. </w:t>
      </w:r>
      <w:r w:rsidDel="00000000" w:rsidR="00000000" w:rsidRPr="00000000">
        <w:rPr>
          <w:b w:val="1"/>
          <w:sz w:val="24"/>
          <w:szCs w:val="24"/>
          <w:rtl w:val="0"/>
        </w:rPr>
        <w:t xml:space="preserve">17. 0011141-20.2025.8.04.9001 </w:t>
      </w:r>
      <w:r w:rsidDel="00000000" w:rsidR="00000000" w:rsidRPr="00000000">
        <w:rPr>
          <w:sz w:val="24"/>
          <w:szCs w:val="24"/>
          <w:rtl w:val="0"/>
        </w:rPr>
        <w:t xml:space="preserve">- Embargos de Declaração Cível - Secretaria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Judiciária de Recursos. Relator: Abraham Peixoto Campos Filho. Embargante: Fashion Business Comercio de Roupas Ltda (Loja Youcom). Embargado: ESTADO DO AMAZONAS. Decisão principal: 200 - Com Resolução do Mérito - Não-Acolhimento de Embargos de Declaração, atribuído à(s) parte(s) Fashion Business Comercio de Roupas Ltda (Loja Youcom)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0011223-51.2025.8.04.9001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Abraham Peixoto Campos Filho. Embargante: Vinicius Camporezi Dias. Embargado: ESTADO DO AMAZONAS. Retirado de pauta.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w:t>
      </w:r>
      <w:r w:rsidDel="00000000" w:rsidR="00000000" w:rsidRPr="00000000">
        <w:rPr>
          <w:b w:val="1"/>
          <w:sz w:val="24"/>
          <w:szCs w:val="24"/>
          <w:rtl w:val="0"/>
        </w:rPr>
        <w:t xml:space="preserve"> 4009099-35.2023.8.04.0000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Impedimento:</w:t>
      </w:r>
      <w:r w:rsidDel="00000000" w:rsidR="00000000" w:rsidRPr="00000000">
        <w:rPr>
          <w:sz w:val="24"/>
          <w:szCs w:val="24"/>
          <w:rtl w:val="0"/>
        </w:rPr>
        <w:t xml:space="preserve"> Exmo. Sr. Des. Lafayette Carneiro Vieira Júnior.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(Tipo: Impedimento. Motivo: Motivo íntimo - Art. 135, parágrafo único, CPC. Menção: Tacca Jucá.). Impetrante: J.P.d.S.P.Impetrado: J.d.D.d.7.V.d.F. Pedido de vista por: Socorro Guedes Moura. Sustentou(aram) oralmente o(s) Doutor(es) ELAINE BEZERRA DE QUEIROZ BENAYON - OAB 3456N-AM.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0755946-56.2022.8.04.0001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 Apelado: CONCENTRE INDUSTRIA E COMERCIO LTDA. Pedido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vista por: Délcio Luís Santos. Observações: Pedido de prorrogação de vista regimental pelo Exmo. Sr.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 Delcio Luís Santos, vistor.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21. 0739928-57.2022.8.04.0001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Suspeição. Motivo: Motivo íntimo - Art. 135, parágrafo único, CPC.). Apelante: ESTADO DO AMAZONAS. Apelado: Logic</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Serviços de Tecnologia da Informação Ltda. Pedido de vista por: Délcio Luís Santos. Observações: O Exmo. Sr. Des. Abraham Peixoto Campos Filho apresentou voto divergente. O pedido de vista regimental acerca da questão de ordem ao Exmo. Sr. Des. Délcio Luís Santos foi indeferido pelo Colegiado porquanto já decidida a referida questão em 18.06.2025. A seguir, o julgamento foi suspenso em razão do pedido de vista regimental pelo Exmo. Sr. Des. Délcio Luís Santos.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0612047-44.2015.8.04.0001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Socorro Guedes Moura. Impedimentos: 1 (Tipo: Impedimento. Motivo: Impedimento.). Apelante: Andrade GC Advogados. Apelado: MUNICIPIO DE MANAUS.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 0507741-09.2024.8.04.0001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Carla Maria Santos Dos Reis.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Nivia D´avila de Loureiro, Apelante: Ingrid Marcela Souza Moura, Apelante: ROSICLEA GONZAGA DA SILVA. Apelado: Instituto Brasileiro de Formação e Capacitação - IBFC, Apelado: MUNICIPIO DE MANAUS. Pedido de vista por: Maria Das Graças Pessôa Figueiredo. Observações: Adiado em razão da ausência justificada da Exma. Sra. Desa. Vistante.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24. 0009053-80.2024.8.04.0000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Jorge Manoel Lopes Lins. Impedimentos: </w:t>
      </w:r>
      <w:r w:rsidDel="00000000" w:rsidR="00000000" w:rsidRPr="00000000">
        <w:rPr>
          <w:sz w:val="24"/>
          <w:szCs w:val="24"/>
          <w:rtl w:val="0"/>
        </w:rPr>
        <w:t xml:space="preserve">Exmo. Sr. Des. Cezar Luiz Bandiera, Exmo. Sr. Des. Yedo Simões de Oliveira e 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Suspeição. Motivo: Motivo íntimo - Art. 135, parágrafo único, CPC.), 4 (Tipo: Suspeição. Motivo: Motivo íntimo - Art. 135, parágrafo único, CPC.). Embargante: ESTADO DO AMAZONAS. Embargado: ELVYS DA SILVA BENAYON, Embargado: Thiago Menezes Baranda, Embargado: Raphael da Fonseca Ferreira de Souza, Embargado: Antonio Carlos Pires Monteiro Junior, Embargado: Keniffer Cavalcante Tupinamba, Embargado: Ewerton Claudino Teixeira, Embargado: GINNA CARMEN DE JESUS GIBSON, Embargado: Rodrigo Belém Lima, Embargado: BRUNO DA SILVA DE SANTANA, Embargado: Bianca Falcão de Azedo. Decisão principal: 200 - Com Resolução do Mérito - Não-Acolhimento de Embargos de Declaração,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0009052-95.2024.8.04.0000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Jorge Manoel Lopes Lins. Impedimentos: </w:t>
      </w:r>
      <w:r w:rsidDel="00000000" w:rsidR="00000000" w:rsidRPr="00000000">
        <w:rPr>
          <w:sz w:val="24"/>
          <w:szCs w:val="24"/>
          <w:rtl w:val="0"/>
        </w:rPr>
        <w:t xml:space="preserve">Exmo. Sr. Des. Cezar Luiz Bandiera, Exmo. Sr. Des. Yedo Simões de Oliveira e 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Suspeição. Motivo: Motivo íntimo - Art. 135, parágrafo único, CPC.), 4 (Tipo: Suspeição. Motivo: Motivo íntimo - Art. 135, parágrafo único, CPC.). Embargante: ESTADO DO AMAZONAS. Embargado: Frederico Roessing Lopes de Matos, Embargado: Elifas Araujo Soares, Embargado: Aline Amaral de Castro, Embargado: Danielle Maia Queiroz, Embargado: Camilla Maria Edwiges Montenegro e Souza, Embargado: Maria da Conceição Guerreiro da Silva, Embargado: FRANCISCO DE ARAUJO FERREIRA JUNIOR, Embargado: Nicias Goreth Bastos Varjão, Embargado: Demetrius Lima Soares. Decisão principal: 200 - Com Resolução do Mérito - Não-Acolhimento de Embargos de Declaração, atribuído à(s) parte(s)</w:t>
      </w:r>
      <w:r w:rsidDel="00000000" w:rsidR="00000000" w:rsidRPr="00000000">
        <w:rPr>
          <w:sz w:val="24"/>
          <w:szCs w:val="24"/>
          <w:rtl w:val="0"/>
        </w:rPr>
        <w:t xml:space="preserve"> ESTADO DO AMAZONAS - Unânime. </w:t>
      </w:r>
      <w:r w:rsidDel="00000000" w:rsidR="00000000" w:rsidRPr="00000000">
        <w:rPr>
          <w:b w:val="1"/>
          <w:sz w:val="24"/>
          <w:szCs w:val="24"/>
          <w:rtl w:val="0"/>
        </w:rPr>
        <w:t xml:space="preserve">26. 0008008-41.2024.8.04.0000 </w:t>
      </w:r>
      <w:r w:rsidDel="00000000" w:rsidR="00000000" w:rsidRPr="00000000">
        <w:rPr>
          <w:sz w:val="24"/>
          <w:szCs w:val="24"/>
          <w:rtl w:val="0"/>
        </w:rPr>
        <w:t xml:space="preserve">- Embargos de Declaração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Cível - Câmaras Reunidas. Relator: Jorge Manoel Lopes Lins. Impedimentos: </w:t>
      </w:r>
      <w:r w:rsidDel="00000000" w:rsidR="00000000" w:rsidRPr="00000000">
        <w:rPr>
          <w:sz w:val="24"/>
          <w:szCs w:val="24"/>
          <w:rtl w:val="0"/>
        </w:rPr>
        <w:t xml:space="preserve">Exmo. Sr. Des. Cezar Luiz Bandiera, Exmo. Sr. Des. Yedo Simões de Oliveira e 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Suspeição. Motivo: Motivo íntimo - Art. 135, parágrafo único, CPC.), 4 (Tipo: Suspeição. Motivo: Motivo íntimo - Art. 135, parágrafo único, CPC.). Embargante: ESTADO DO AMAZONAS representado(a) por PROCURADORIA GERAL DO ESTADO DO AMAZONAS. Embargado: ANA ISABEL DA SILVA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AUGUSTO, Embargado: Wilmar Gomes Batalha, Embargado: Jose Adenildo Santana Granjeiro, Embargado: Cristiano Roger de Moraes Frucco, Embargado: JOAO MARCELO DE SOUZA LUZEIRO, Embargado: Joao Marcus Oliveira Guerra, Embargado: JOÃO HOLANDA LEITÃO, Embargado: João Neto Bruno Tavares Cardoso, Embargado: Alfredo Barroso da Costa Lima Junior, Embargado: Luo Mei Ling. Decisão principal: 200 - Com Resolução do Mérito - Não-Acolhimento de Embargos de Declaração, atribuído à(s) parte(s) ESTADO DO AMAZONAS representado(a) por PROCURADORIA</w:t>
      </w:r>
      <w:r w:rsidDel="00000000" w:rsidR="00000000" w:rsidRPr="00000000">
        <w:rPr>
          <w:sz w:val="24"/>
          <w:szCs w:val="24"/>
          <w:rtl w:val="0"/>
        </w:rPr>
        <w:t xml:space="preserve"> GERAL DO ESTADO DO AMAZONAS - Unânime. </w:t>
      </w:r>
      <w:r w:rsidDel="00000000" w:rsidR="00000000" w:rsidRPr="00000000">
        <w:rPr>
          <w:b w:val="1"/>
          <w:sz w:val="24"/>
          <w:szCs w:val="24"/>
          <w:rtl w:val="0"/>
        </w:rPr>
        <w:t xml:space="preserve">27. 0002397-54.2017.8.04.0000 </w:t>
      </w:r>
      <w:r w:rsidDel="00000000" w:rsidR="00000000" w:rsidRPr="00000000">
        <w:rPr>
          <w:sz w:val="24"/>
          <w:szCs w:val="24"/>
          <w:rtl w:val="0"/>
        </w:rPr>
        <w:t xml:space="preserve">- Agravo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Regimental Cível - Câmaras Reunidas. Relator: Jorge Manoel Lopes Lins. Impedimentos: </w:t>
      </w:r>
      <w:r w:rsidDel="00000000" w:rsidR="00000000" w:rsidRPr="00000000">
        <w:rPr>
          <w:sz w:val="24"/>
          <w:szCs w:val="24"/>
          <w:rtl w:val="0"/>
        </w:rPr>
        <w:t xml:space="preserve">Exmo. Sr. Des. Cezar Luiz Bandiera e Exmo. Sr. Des. Paulo Cesar Caminha e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ESTADO DO AMAZONAS. Agravado: Nilson Tavares Pimentel. Decisão principal: 239 - Com Resolução do Mérito - Não-Provimento, atribuído à(s) parte(s) ESTADO DO AMAZONAS - Unânime. Esgotada a pauta, nada mais havendo que tratar, foram encerrados os trabalhos. Eu, Davene Tamborini Lopes, secretário(a) da Câmaras Reunidas, lavrei a presente ata que, depois de aprovada, assino com o(a) Excelentíssimo(a) Senhor(a) Desembargador(a) Presidente.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sectPr>
      <w:type w:val="nextPage"/>
      <w:pgSz w:h="16840" w:w="11910" w:orient="portrait"/>
      <w:pgMar w:bottom="280" w:top="192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oECTiq8fl49L5ztuYZAvQ/8nUA==">CgMxLjA4AHIhMU9YRjNvUEJZVHlGZXlNYmxIQ0pPblVGaV9iYkVfb0Jf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2025-09-08T14:34:27Z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