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2"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25 ª sessão ordinária da(s) Câmaras Reunidas do Estado Do Amazonas, realizada ao(s) 16 de Julho de 2025. Na data supra, às 09:00 horas, sob a Presidência do(a) Excelentíssimo(a) Senhor(a) </w:t>
      </w:r>
      <w:r w:rsidDel="00000000" w:rsidR="00000000" w:rsidRPr="00000000">
        <w:rPr>
          <w:sz w:val="24"/>
          <w:szCs w:val="24"/>
          <w:rtl w:val="0"/>
        </w:rPr>
        <w:t xml:space="preserve">Desembargador(a) Airton Luis Correa Gentil no(a) Plenário do Tribunal de Justiça, presente(s) o(s) Eminente(s) Senhor(es) Desembargador(es) João De Jesus Abdala Simões, Socorro Guedes Moura, Yedo Simões De Oliveira, Flávio Humberto Pascarelli Lopes, Paulo Cesar Caminha E Lima, Claudio Cesar Ramalheira Roessing, Nélia Caminha Jorge, José Hamilton Saraiva Dos Santos, Elci Simões De Oliveira, Joana Dos Santos Meirelles, Délcio Luís Santos, Vania Maria Do Perpetuo Socorro Marques Marinho, Onilza Abreu Gerth, Cezar Luiz Bandiera, Luiza Cristina Nascimento Da Costa Marques, Henrique Veiga Lima, Lia Maria Guedes, Ida Maria Costa de Andrade.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Representando o Ministério Público do Estado Carlos Lélio Lauria Ferreira, Digníssimo(a) Procurador(a) de Justiça em 2º Grau. Aprovada ata da sessão de julgamento anterior. Secretariada pelo(a) bel. Davene Tamborini Lopes, foram abertos os trabalhos.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JULGAMENTOS: 1. 4012612-74.2024.8.04.0000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Mirza Telma De Oliveira Cunha. Impedimento: </w:t>
      </w:r>
      <w:r w:rsidDel="00000000" w:rsidR="00000000" w:rsidRPr="00000000">
        <w:rPr>
          <w:sz w:val="24"/>
          <w:szCs w:val="24"/>
          <w:rtl w:val="0"/>
        </w:rPr>
        <w:t xml:space="preserve">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Autor: Ana Maria Silva de Oliveira. Réu: Paulo Lourenço Gonçalves representado(a) por DEFENSORIA PÚBLICA DO ESTADO DO AMAZONAS. Adiado. Observações: Adiado em razão da</w:t>
      </w:r>
      <w:r w:rsidDel="00000000" w:rsidR="00000000" w:rsidRPr="00000000">
        <w:rPr>
          <w:sz w:val="24"/>
          <w:szCs w:val="24"/>
          <w:rtl w:val="0"/>
        </w:rPr>
        <w:t xml:space="preserve"> ausência justificada da Exma. Sra. Desa. Relatora. </w:t>
      </w:r>
      <w:r w:rsidDel="00000000" w:rsidR="00000000" w:rsidRPr="00000000">
        <w:rPr>
          <w:b w:val="1"/>
          <w:sz w:val="24"/>
          <w:szCs w:val="24"/>
          <w:rtl w:val="0"/>
        </w:rPr>
        <w:t xml:space="preserve">2. 4001647-71.2023.8.04.0000 </w:t>
      </w:r>
      <w:r w:rsidDel="00000000" w:rsidR="00000000" w:rsidRPr="00000000">
        <w:rPr>
          <w:sz w:val="24"/>
          <w:szCs w:val="24"/>
          <w:rtl w:val="0"/>
        </w:rPr>
        <w:t xml:space="preserve">- Cumprimento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sentença - Câmaras Reunidas. Relator: Luiza Cristina Nascimento Da Costa Marques. Impedimento: </w:t>
      </w:r>
      <w:r w:rsidDel="00000000" w:rsidR="00000000" w:rsidRPr="00000000">
        <w:rPr>
          <w:sz w:val="24"/>
          <w:szCs w:val="24"/>
          <w:rtl w:val="0"/>
        </w:rPr>
        <w:t xml:space="preserve">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Requerente: Fabrina Ribeiro Martins. Requerido: SEAD - Secretaria de Estado de Administração e Gestão. Decisão principal: 237 - Com Resolução do Mérito - Provimento, atribuído à(s) parte(s) Fabrina Ribeiro Martins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0729654-34.2022.8.04.0001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Abraham Peixoto Campos Filho. Impedimentos:</w:t>
      </w:r>
      <w:r w:rsidDel="00000000" w:rsidR="00000000" w:rsidRPr="00000000">
        <w:rPr>
          <w:sz w:val="24"/>
          <w:szCs w:val="24"/>
          <w:rtl w:val="0"/>
        </w:rPr>
        <w:t xml:space="preserve">Exma. Sra. Desa. Maria das Graças Pessôa Figueiredo e Exma. Sra. Dra. Anagali Marcon Bertazzo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Menção: Nos termos dos art. 147 do CPC.). Suscitante: 2ª Vara do Juizado Especial da Fazenda Pública Estadual e Municipal. Suscitante: 2ª Vara do Juizado Especial da Fazenda Pública Estadual e Municipal.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0002392-32.2017.8.04.0000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Jorge Manoel Lopes Lins. Impedimento: </w:t>
      </w:r>
      <w:r w:rsidDel="00000000" w:rsidR="00000000" w:rsidRPr="00000000">
        <w:rPr>
          <w:sz w:val="24"/>
          <w:szCs w:val="24"/>
          <w:rtl w:val="0"/>
        </w:rPr>
        <w:t xml:space="preserve">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Agravante: ESTADO DO AMAZONAS. Agravado: Francisco Antônio Carlos Neto.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0002397-54.2017.8.04.0000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Regimental Cível - Câmaras Reunidas. Relator: Jorge Manoel Lopes Lins. Impedimento: </w:t>
      </w:r>
      <w:r w:rsidDel="00000000" w:rsidR="00000000" w:rsidRPr="00000000">
        <w:rPr>
          <w:sz w:val="24"/>
          <w:szCs w:val="24"/>
          <w:rtl w:val="0"/>
        </w:rPr>
        <w:t xml:space="preserve">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Agravante: ESTADO DO AMAZONAS. Agravado: Nilson Tavares Pimentel.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0401687-53.2023.8.04.0001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 Remessa Necessária - Câmaras Reunidas. Relator: Lafayette Carneiro Vieira Júnior. Apelante: ESTADO DO AMAZONAS, Apelante: Juízo de Direito da 1ª Vara da Fazenda Pública Estadual do Amazonas, Apelante: FUNDAÇÃO GETÚLIO VARGAS FGV (COMISSÃO ORGANIZADORA),. Apelado: Raimundo Rafael de Almeida Chaves.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0513340-60.2023.8.04.0001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Claudio Cesar Ramalheira Roessing. Impedimento: </w:t>
      </w:r>
      <w:r w:rsidDel="00000000" w:rsidR="00000000" w:rsidRPr="00000000">
        <w:rPr>
          <w:sz w:val="24"/>
          <w:szCs w:val="24"/>
          <w:rtl w:val="0"/>
        </w:rPr>
        <w:t xml:space="preserve">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Menção: Nos termos dos art. 147 do CPC.). Recorrente: Algenor Maria da Costa Teixeira Filho. Decisão parcial: Procedência. Decisão principal: 219 - Com Resolução do Mérito - Procedência, atribuído à(s) parte(s) Juízo de Direito</w:t>
      </w:r>
      <w:r w:rsidDel="00000000" w:rsidR="00000000" w:rsidRPr="00000000">
        <w:rPr>
          <w:sz w:val="24"/>
          <w:szCs w:val="24"/>
          <w:rtl w:val="0"/>
        </w:rPr>
        <w:t xml:space="preserve"> da 4ª Vara da Fazenda Pública Estadual do Amazonas - Unânime. </w:t>
      </w:r>
      <w:r w:rsidDel="00000000" w:rsidR="00000000" w:rsidRPr="00000000">
        <w:rPr>
          <w:b w:val="1"/>
          <w:sz w:val="24"/>
          <w:szCs w:val="24"/>
          <w:rtl w:val="0"/>
        </w:rPr>
        <w:t xml:space="preserve">8. 4011132-61.2024.8.04.0000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Agravo de Instrumento - Câmaras Reunidas. Relator: Mirza Telma De Oliveira Cunha. Impedimento: </w:t>
      </w:r>
      <w:r w:rsidDel="00000000" w:rsidR="00000000" w:rsidRPr="00000000">
        <w:rPr>
          <w:sz w:val="24"/>
          <w:szCs w:val="24"/>
          <w:rtl w:val="0"/>
        </w:rPr>
        <w:t xml:space="preserve">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Agravante: ESTADO DO AMAZONAS. Agravado: KAELE LTDA.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 0603520-27.2022.8.04.4700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Jurisdição - Câmaras Reunidas. Relator: Luiza Cristina Nascimento Da Costa Marques. Impedimento: </w:t>
      </w:r>
      <w:r w:rsidDel="00000000" w:rsidR="00000000" w:rsidRPr="00000000">
        <w:rPr>
          <w:sz w:val="24"/>
          <w:szCs w:val="24"/>
          <w:rtl w:val="0"/>
        </w:rPr>
        <w:t xml:space="preserve">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(Tipo: Impedimento. Motivo: Impedimento. Menção: Tacca Jucá.), 2 (Tipo: Impedimento. Motivo: Impedimento. Menção: Tacca Jucá.), 3 (Tipo: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Impedimento. Motivo: Impedimento. Menção: Tacca Jucá.), 4 (Tipo: Impedimento. Motivo: Impedimento. Menção: Tacca Jucá.), 5 (Tipo: Impedimento. Motivo: Impedimento. Menção: Tacca Jucá.), 6 (Tipo: Impedimento. Motivo: Impedimento. Menção: Tacca Jucá.), 7 (Tipo: Impedimento. Motivo: Impedimento. Menção: Tacca Jucá.), 8 (Tipo: Impedimento. Motivo: Impedimento. Menção: Tacca Jucá.), 9 (Tipo: Impedimento. Motivo: Impedimento. Menção: Tacca Jucá.), 10 (Tipo: Impedimento. Motivo: Impedimento. Menção: Tacca Jucá.), 11 (Tipo: Impedimento. Motivo: Impedimento. Menção: Tacca Jucá.), 12 (Tipo: Impedimento. Motivo: Impedimento. Menção: Tacca Jucá.), 13 (Tipo: Impedimento. Motivo: Impedimento. Menção: Tacca Jucá.), 14 (Tipo: Impedimento. Motivo: Impedimento. Menção: Tacca Jucá.), 15 (Tipo: Impedimento. Motivo: Impedimento. Menção: Tacca Jucá.), 16 (Tipo: Impedimento. Motivo: Impedimento. Menção: Tacca Jucá.), 17 (Tipo: Impedimento. Motivo: Impedimento. Menção: Tacca Jucá.), 18 (Tipo: Impedimento. Motivo: Impedimento. Menção: Tacca Jucá.), 19 (Tipo: Impedimento. Motivo: Impedimento. Menção: Tacca Jucá.), 20 (Tipo: Impedimento. Motivo: Impedimento. Menção: Tacca Jucá.), 21 (Tipo: Impedimento. Motivo: Impedimento. Menção: Tacca Jucá.), 22 (Tipo: Impedimento. Motivo: Impedimento. Menção: Tacca Jucá.). Suscitante: 1ª Vara Vara da Comarca de Itacoatiara - Criminal. Suscitado: 1º Juizado Especial da Comarca de Itacoatiara - JE Criminal. Decisão principal: 219 - Com Resolução do Mérito - Procedência, atribuído à(s) parte(s) 1ª Vara Vara da Comarca de Itacoatiara - Criminal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w:t>
      </w:r>
      <w:r w:rsidDel="00000000" w:rsidR="00000000" w:rsidRPr="00000000">
        <w:rPr>
          <w:b w:val="1"/>
          <w:sz w:val="24"/>
          <w:szCs w:val="24"/>
          <w:rtl w:val="0"/>
        </w:rPr>
        <w:t xml:space="preserve"> 4009099-35.2023.8.04.0000 </w:t>
      </w:r>
      <w:r w:rsidDel="00000000" w:rsidR="00000000" w:rsidRPr="00000000">
        <w:rPr>
          <w:sz w:val="24"/>
          <w:szCs w:val="24"/>
          <w:rtl w:val="0"/>
        </w:rPr>
        <w:t xml:space="preserve">- Mandado de Segurança Cível - Câmaras Reunidas. Relator: Flávio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Humberto Pascarelli Lopes. Impedimentos: Exma. Sra. Desa. Maria das Graças Pessôa Figueiredo e Exmo</w:t>
      </w:r>
      <w:r w:rsidDel="00000000" w:rsidR="00000000" w:rsidRPr="00000000">
        <w:rPr>
          <w:sz w:val="24"/>
          <w:szCs w:val="24"/>
          <w:rtl w:val="0"/>
        </w:rPr>
        <w:t xml:space="preserve">. Sr. Des.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sz w:val="24"/>
          <w:szCs w:val="24"/>
          <w:rtl w:val="0"/>
        </w:rPr>
        <w:t xml:space="preserve">Lafayette Carneiro Vieira Júnior.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(Tipo: Impedimento. Motivo: Motivo íntimo - Art. 135, parágrafo único, CPC. Menção: Tacca Jucá.). Impetrante: J.P.d.S.P.Impetrado: J.d.D.d.7.V.d.F. Pedido de vista por: Socorro Guedes Moura. Sustentou(aram) oralmente o(s) Doutor(es) ELAINE BEZERRA DE QUEIROZ BENAYON - OAB 3456N-AM. Observações: A Dra. Elaine Bezerra de Queiroz Benayon, patrona da impetrante, proferiu sustentação oral. A seguir, o julgamento foi suspenso em razão do pedido de vista</w:t>
      </w:r>
      <w:r w:rsidDel="00000000" w:rsidR="00000000" w:rsidRPr="00000000">
        <w:rPr>
          <w:sz w:val="24"/>
          <w:szCs w:val="24"/>
          <w:rtl w:val="0"/>
        </w:rPr>
        <w:t xml:space="preserve"> regimental da Exma. Sra. Desa. Socorro Guedes Moura. </w:t>
      </w:r>
      <w:r w:rsidDel="00000000" w:rsidR="00000000" w:rsidRPr="00000000">
        <w:rPr>
          <w:b w:val="1"/>
          <w:sz w:val="24"/>
          <w:szCs w:val="24"/>
          <w:rtl w:val="0"/>
        </w:rPr>
        <w:t xml:space="preserve">11. 4010807-23.2023.8.04.0000 </w:t>
      </w:r>
      <w:r w:rsidDel="00000000" w:rsidR="00000000" w:rsidRPr="00000000">
        <w:rPr>
          <w:sz w:val="24"/>
          <w:szCs w:val="24"/>
          <w:rtl w:val="0"/>
        </w:rPr>
        <w:t xml:space="preserve">- Revisão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Criminal - Secretaria Judiciária de Recursos. Relator: Anagali Marcon Bertazzo. Revisor: Lia Maria Guedes De Freitas. Requerente: Fernando de Lima Simões. Requerido: MINISTERIO PUBLICO DO ESTADO DO AMAZONAS. Adiado. Sustentou(aram) oralmente o(s) Doutor(es) Deywison Lima de Souza - OAB 12737N-AM. Observações: Adiado em razão da ausência justificada da Exma. Sra. Desa.</w:t>
      </w:r>
      <w:r w:rsidDel="00000000" w:rsidR="00000000" w:rsidRPr="00000000">
        <w:rPr>
          <w:sz w:val="24"/>
          <w:szCs w:val="24"/>
          <w:rtl w:val="0"/>
        </w:rPr>
        <w:t xml:space="preserve"> Relatora. </w:t>
      </w:r>
      <w:r w:rsidDel="00000000" w:rsidR="00000000" w:rsidRPr="00000000">
        <w:rPr>
          <w:b w:val="1"/>
          <w:sz w:val="24"/>
          <w:szCs w:val="24"/>
          <w:rtl w:val="0"/>
        </w:rPr>
        <w:t xml:space="preserve">12. 4000093-67.2024.8.04.0000 </w:t>
      </w:r>
      <w:r w:rsidDel="00000000" w:rsidR="00000000" w:rsidRPr="00000000">
        <w:rPr>
          <w:sz w:val="24"/>
          <w:szCs w:val="24"/>
          <w:rtl w:val="0"/>
        </w:rPr>
        <w:t xml:space="preserve">- Agravo de Instrumento - Câmaras Reunidas. Relator: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Lafayette Carneiro Vieira Júnior. Agravante: ORCINEY LIMA CARIOCA. Agravado: Município de Presidente Figueiredo.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13. 0000908-61.2025.8.04.9001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Requerente: VALTER JOSE DA SILVA DIVINO.  Requerido:  O  MINISTÉRIO  PÚBLICO  DO  ESTADO  DO  AMAZONAS.  Adiado.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14. 0755946-56.2022.8.04.0001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Impedimentos: </w:t>
      </w:r>
      <w:r w:rsidDel="00000000" w:rsidR="00000000" w:rsidRPr="00000000">
        <w:rPr>
          <w:sz w:val="24"/>
          <w:szCs w:val="24"/>
          <w:rtl w:val="0"/>
        </w:rPr>
        <w:t xml:space="preserve">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Apelado: CONCENTRE INDUSTRIA E COMERCIO LTDA. Pedido de vista por: Délcio Luís Santos. Sustentou(aram) oralmente o(s) Doutor(es) CAMILLO RABELO MARAFON - OAB 13302N-AM. Observações: O Dr. Camilo Rabelo Marafon, patrono da apelada, proferiu sustentação oral. A seguir, o julgamento foi suspenso em razão do pedido de vista regimental pelo Exmo. Sr. Des. Délcio Luís Santos.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15. 4009370-44.2023.8.04.0000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Reclamação - Câmaras Reunidas. Relator: Flávio Humberto Pascarelli Lopes. Reclamante: BANCO INDUSTRIAL DO BRASIL S/A. Reclamado: 2ª Turma Recursal dos Juizados Especiais Cíveis da Comarca de Manaus. Decisão principal: 235 - Sem Resolução de Mérito - Não-Conhecimento, atribuído à(s) parte(s) BANCO INDUSTRIAL DO BRASIL S/A - Unânime. Sustentou(aram) oralmente o(s) Doutor(es) WILSON SALES BELCHIOR - OAB 1037A-AM.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16. 0727259-06.2021.8.04.0001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Lafayette Carneiro Vieira Júnior. Apelante: ESTADO DO AMAZONAS representado(a) por PROCURADORIA GERAL DO ESTADO DO AMAZONAS. Apelado: TEC TOY S.A.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17. 0000728-57.2017.8.04.6501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Abraham Peixoto Campos Filho. Impetrante: MESSIAS MACIEL DE CARVALHO. Impetrado: Município de Presidente Figueiredo, Impetrado: CETAM CENTRO EDUCACIONAL TECNOLOGICO DO AMAZONAS. Adiado. Observações: Adiado em razão da</w:t>
      </w:r>
      <w:r w:rsidDel="00000000" w:rsidR="00000000" w:rsidRPr="00000000">
        <w:rPr>
          <w:sz w:val="24"/>
          <w:szCs w:val="24"/>
          <w:rtl w:val="0"/>
        </w:rPr>
        <w:t xml:space="preserve"> ausência justificada do Exmo. Sr. Des. Relator. </w:t>
      </w:r>
      <w:r w:rsidDel="00000000" w:rsidR="00000000" w:rsidRPr="00000000">
        <w:rPr>
          <w:b w:val="1"/>
          <w:sz w:val="24"/>
          <w:szCs w:val="24"/>
          <w:rtl w:val="0"/>
        </w:rPr>
        <w:t xml:space="preserve">18. 0000318-84.2025.8.04.9001 </w:t>
      </w:r>
      <w:r w:rsidDel="00000000" w:rsidR="00000000" w:rsidRPr="00000000">
        <w:rPr>
          <w:sz w:val="24"/>
          <w:szCs w:val="24"/>
          <w:rtl w:val="0"/>
        </w:rPr>
        <w:t xml:space="preserve">- Embargos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Declaração Cível - Câmaras Reunidas. Relator: Airton Luis Correa Gentil. Impedimento: </w:t>
      </w:r>
      <w:r w:rsidDel="00000000" w:rsidR="00000000" w:rsidRPr="00000000">
        <w:rPr>
          <w:sz w:val="24"/>
          <w:szCs w:val="24"/>
          <w:rtl w:val="0"/>
        </w:rPr>
        <w:t xml:space="preserve">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Embargante: Oliva Pinto Logística Ltda.Embargado: Superterminais Comércio e Indústria Ltda.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19. 0000441-82.2025.8.04.9001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Airton Luis Correa Gentil. Impedimento: </w:t>
      </w:r>
      <w:r w:rsidDel="00000000" w:rsidR="00000000" w:rsidRPr="00000000">
        <w:rPr>
          <w:sz w:val="24"/>
          <w:szCs w:val="24"/>
          <w:rtl w:val="0"/>
        </w:rPr>
        <w:t xml:space="preserve">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Embargante: Superterminais Comércio e Indústria Ltda. Embargado: Oliva Pinto Logística Ltda. Adiado. Observações: Adiado pelo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20. 0109713-55.2025.8.04.1000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Jurisdição - Câmaras Reunidas. Relator: Abraham Peixoto Campos Filho. Suscitante: J.d.D.d.6.V.d.J.E.d.V.D.e.F.Suscitante: J.d.D.d.6.V.d.J.E.d.V.D.e.F. Adiado. Observações: Adiado em razão da ausência justificada do Exmo. Sr.</w:t>
      </w:r>
      <w:r w:rsidDel="00000000" w:rsidR="00000000" w:rsidRPr="00000000">
        <w:rPr>
          <w:sz w:val="24"/>
          <w:szCs w:val="24"/>
          <w:rtl w:val="0"/>
        </w:rPr>
        <w:t xml:space="preserve"> Des. Relator. </w:t>
      </w:r>
      <w:r w:rsidDel="00000000" w:rsidR="00000000" w:rsidRPr="00000000">
        <w:rPr>
          <w:b w:val="1"/>
          <w:sz w:val="24"/>
          <w:szCs w:val="24"/>
          <w:rtl w:val="0"/>
        </w:rPr>
        <w:t xml:space="preserve">21. 0000826-97.2016.8.04.6300 </w:t>
      </w:r>
      <w:r w:rsidDel="00000000" w:rsidR="00000000" w:rsidRPr="00000000">
        <w:rPr>
          <w:sz w:val="24"/>
          <w:szCs w:val="24"/>
          <w:rtl w:val="0"/>
        </w:rPr>
        <w:t xml:space="preserve">- Conflito de competência Cível - Câmaras Reunidas.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Abraham Peixoto Campos Filho. Suscitante: 3.V.D.C.D.P.Suscitante: 3.V.D.C.D.P. Adiado. Observações:  Adiado  em  razão  da  ausência  justificada  do  Exmo.  Sr.  Des.  Relator.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22.</w:t>
      </w:r>
      <w:r w:rsidDel="00000000" w:rsidR="00000000" w:rsidRPr="00000000">
        <w:rPr>
          <w:b w:val="1"/>
          <w:sz w:val="24"/>
          <w:szCs w:val="24"/>
          <w:rtl w:val="0"/>
        </w:rPr>
        <w:t xml:space="preserve"> 0007546-13.2025.8.04.9001 </w:t>
      </w:r>
      <w:r w:rsidDel="00000000" w:rsidR="00000000" w:rsidRPr="00000000">
        <w:rPr>
          <w:sz w:val="24"/>
          <w:szCs w:val="24"/>
          <w:rtl w:val="0"/>
        </w:rPr>
        <w:t xml:space="preserve">- Agravo Interno Cível - Câmaras Reunidas. Relator: Abraham Peixoto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Campos Filho. Agravante: Carla Leticia Coelho Rocha. Agravado: Instituto Brasileiro de Formação e Capacitação - IBFC, Agravado: MUNICIPIO DE MANAUS representado(a) por Município de Manaus - Prefeitura Municipal. Adiado. Sustentou(aram) oralmente o(s) Doutor(es) CARLA LETICIA COELHO ROCHA - OAB 27252N-PA.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23. 0739928-57.2022.8.04.0001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Jorge Manoel Lopes Lins. Impedimentos: </w:t>
      </w:r>
      <w:r w:rsidDel="00000000" w:rsidR="00000000" w:rsidRPr="00000000">
        <w:rPr>
          <w:sz w:val="24"/>
          <w:szCs w:val="24"/>
          <w:rtl w:val="0"/>
        </w:rPr>
        <w:t xml:space="preserve">Exma. Sra. Desa. Maria das Graças Pessôa Figueiredo e Exmo. Sr. Des. Flávio Humberto Pascarelli Lopes.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(Tipo: Suspeição. Motivo: Motivo íntimo - Art. 135, parágrafo único, CPC.). Apelante: ESTADO DO AMAZONAS. Apelado: Logic Serviços de Tecnologia da Informação Ltda. Pedido de vista por: Abraham Peixoto Campos Filho. Observações: Adiado em razão da ausência justificada do Relator e o membro vistor.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24. 0733488-45.2022.8.04.0001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Apelante: ESTADO DO AMAZONAS representado(a) por PROCURADORIA GERAL DO ESTADO DO AMAZONAS. Apelado: Soenergy Sistemas Internacionais de Energia S/A. Impedimentos: Exma. Sra. Desa. Maria das Graças Pessôa Figueiredo e Exmo. Sr</w:t>
      </w:r>
      <w:r w:rsidDel="00000000" w:rsidR="00000000" w:rsidRPr="00000000">
        <w:rPr>
          <w:sz w:val="24"/>
          <w:szCs w:val="24"/>
          <w:rtl w:val="0"/>
        </w:rPr>
        <w:t xml:space="preserve">. Des. Paulo Cesar Caminha e Lima.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237 - Com Resolução do Mérito - Provimento, atribuído à(s) parte(s) ESTADO DO AMAZONAS representado(a) por PROCURADORIA GERAL DO ESTADO DO AMAZONAS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Unânime. Observações: O Relator informou inexistir a divergência porquanto aderiu ao entendimento da divergência. A Exma. Sra. Desa. Socorro Guedes Moura devolveu os autos acompanhando o Relator. Processo julgado por unanimidade, nos termos do voto do Relator. LEITURA DE ACÓRDÃO na próxima sessão.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25. 0612047-44.2015.8.04.0001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 Remessa Necessária - Câmaras Reunidas. Relator: Socorro Guedes Moura. Impedimentos: 1 (Tipo: Impedimento. Motivo: Impedimento.). Apelante: Andrade GC Advogados. Apelado: MUNICIPIO DE MANAUS. Pedido de vista por: Flávio</w:t>
      </w:r>
      <w:r w:rsidDel="00000000" w:rsidR="00000000" w:rsidRPr="00000000">
        <w:rPr>
          <w:sz w:val="24"/>
          <w:szCs w:val="24"/>
          <w:rtl w:val="0"/>
        </w:rPr>
        <w:t xml:space="preserve"> Humberto Pascarelli Lopes. </w:t>
      </w:r>
      <w:r w:rsidDel="00000000" w:rsidR="00000000" w:rsidRPr="00000000">
        <w:rPr>
          <w:b w:val="1"/>
          <w:sz w:val="24"/>
          <w:szCs w:val="24"/>
          <w:rtl w:val="0"/>
        </w:rPr>
        <w:t xml:space="preserve">26. 0507741-09.2024.8.04.0001 </w:t>
      </w:r>
      <w:r w:rsidDel="00000000" w:rsidR="00000000" w:rsidRPr="00000000">
        <w:rPr>
          <w:sz w:val="24"/>
          <w:szCs w:val="24"/>
          <w:rtl w:val="0"/>
        </w:rPr>
        <w:t xml:space="preserve">- Apelação Cível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Carla Maria Santos Dos Reis. Impedimento: </w:t>
      </w:r>
      <w:r w:rsidDel="00000000" w:rsidR="00000000" w:rsidRPr="00000000">
        <w:rPr>
          <w:sz w:val="24"/>
          <w:szCs w:val="24"/>
          <w:rtl w:val="0"/>
        </w:rPr>
        <w:t xml:space="preserve">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Nivia D´avila de Loureiro, Apelante: Ingrid Marcela Souza Moura, Apelante: ROSICLEA GONZAGA DA SILVA. Apelado: Instituto Brasileiro de Formação e Capacitação - IBFC, Apelado: MUNICIPIO DE MANAUS. Pedido de vista por: Maria Das Graças Pessôa Figueiredo. Observações:</w:t>
      </w:r>
      <w:r w:rsidDel="00000000" w:rsidR="00000000" w:rsidRPr="00000000">
        <w:rPr>
          <w:sz w:val="24"/>
          <w:szCs w:val="24"/>
          <w:rtl w:val="0"/>
        </w:rPr>
        <w:t xml:space="preserve"> Adiado em razão da ausência justificada da Relatora. </w:t>
      </w:r>
      <w:r w:rsidDel="00000000" w:rsidR="00000000" w:rsidRPr="00000000">
        <w:rPr>
          <w:b w:val="1"/>
          <w:sz w:val="24"/>
          <w:szCs w:val="24"/>
          <w:rtl w:val="0"/>
        </w:rPr>
        <w:t xml:space="preserve">27. 0009053-80.2024.8.04.0000 </w:t>
      </w:r>
      <w:r w:rsidDel="00000000" w:rsidR="00000000" w:rsidRPr="00000000">
        <w:rPr>
          <w:sz w:val="24"/>
          <w:szCs w:val="24"/>
          <w:rtl w:val="0"/>
        </w:rPr>
        <w:t xml:space="preserve">- Embargos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Declaração Cível - Câmaras Reunidas. Relator: Jorge Manoel Lopes Lins. Impedimentos: </w:t>
      </w:r>
      <w:r w:rsidDel="00000000" w:rsidR="00000000" w:rsidRPr="00000000">
        <w:rPr>
          <w:sz w:val="24"/>
          <w:szCs w:val="24"/>
          <w:rtl w:val="0"/>
        </w:rPr>
        <w:t xml:space="preserve">Exmo. Sr. Des. Cezar Luiz Bandiera e Exmo. Sr. Des. Yedo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(Tipo: Impedimento. Motivo: Impedimento.), 3 (Tipo: Suspeição. Motivo: Motivo íntimo - Art. 135, parágrafo único, CPC.), 4 (Tipo: Suspeição. Motivo: Motivo íntimo - Art. 135, parágrafo único, CPC.). Embargante: ESTADO DO AMAZONAS. Embargado: ELVYS DA SILVA BENAYON, Embargado: Thiago Menezes Baranda, Embargado: Raphael da Fonseca Ferreira de Souza, Embargado: Antonio Carlos Pires Monteiro Junior, Embargado: Keniffer Cavalcante Tupinamba, Embargado: Ewerton Claudino Teixeira, Embargado: GINNA CARMEN DE JESUS GIBSON, Embargado: Rodrigo Belém Lima, Embargado: BRUNO DA SILVA DE SANTANA, Embargado: Bianca Falcão de Azedo. Adiado. Observações: Adiado em razão da ausência justificada do</w:t>
      </w:r>
      <w:r w:rsidDel="00000000" w:rsidR="00000000" w:rsidRPr="00000000">
        <w:rPr>
          <w:sz w:val="24"/>
          <w:szCs w:val="24"/>
          <w:rtl w:val="0"/>
        </w:rPr>
        <w:t xml:space="preserve"> Exmo. Sr. Des. Relator. </w:t>
      </w:r>
      <w:r w:rsidDel="00000000" w:rsidR="00000000" w:rsidRPr="00000000">
        <w:rPr>
          <w:b w:val="1"/>
          <w:sz w:val="24"/>
          <w:szCs w:val="24"/>
          <w:rtl w:val="0"/>
        </w:rPr>
        <w:t xml:space="preserve">28. 0009052-95.2024.8.04.0000 </w:t>
      </w:r>
      <w:r w:rsidDel="00000000" w:rsidR="00000000" w:rsidRPr="00000000">
        <w:rPr>
          <w:sz w:val="24"/>
          <w:szCs w:val="24"/>
          <w:rtl w:val="0"/>
        </w:rPr>
        <w:t xml:space="preserve">- Embargos de Declaração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Jorge Manoel Lopes Lins. Impedimentos: </w:t>
      </w:r>
      <w:r w:rsidDel="00000000" w:rsidR="00000000" w:rsidRPr="00000000">
        <w:rPr>
          <w:sz w:val="24"/>
          <w:szCs w:val="24"/>
          <w:rtl w:val="0"/>
        </w:rPr>
        <w:t xml:space="preserve">Exmo. Sr. Des. Cezar Luiz Bandiera e Exmo. Sr. Des. Yedo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(Tipo: Impedimento. Motivo: Impedimento.), 3 (Tipo: Suspeição. Motivo: Motivo íntimo - Art. 135, parágrafo único, CPC.), 4 (Tipo: Suspeição. Motivo: Motivo íntimo - Art. 135, parágrafo único, CPC.). Embargante: ESTADO DO AMAZONAS. Embargado: Frederico Roessing Lopes de Matos, Embargado: Elifas Araujo Soares, Embargado: Aline Amaral de Castro, Embargado: Danielle Maia Queiroz, Embargado: Camilla Maria Edwiges Montenegro e Souza, Embargado: Maria da Conceição Guerreiro da Silva, Embargado: FRANCISCO DE ARAUJO FERREIRA JUNIOR, Embargado: Nicias Goreth Bastos Varjão, Embargado: Demetrius Lima Soares. Adiado. Observações: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29. 0008008-41.2024.8.04.0000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Jorge Manoel Lopes Lins. Impedimentos: </w:t>
      </w:r>
      <w:r w:rsidDel="00000000" w:rsidR="00000000" w:rsidRPr="00000000">
        <w:rPr>
          <w:sz w:val="24"/>
          <w:szCs w:val="24"/>
          <w:rtl w:val="0"/>
        </w:rPr>
        <w:t xml:space="preserve">Exmo. Sr. Des. Cezar Luiz Bandiera, Exmo. Sr. Des. Yedo Simões de Oliveira e Exmo. Sr. Des. Paulo Cesar Caminha e Lima.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(Tipo: Suspeição. Motivo: Motivo íntimo - Art. 135, parágrafo único, CPC.), 4 (Tipo: Suspeição. Motivo: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Motivo íntimo - Art. 135, parágrafo único, CPC.). Embargante: ESTADO DO AMAZONAS representado(a) por PROCURADORIA GERAL DO ESTADO DO AMAZONAS. Embargado: ANA ISABEL DA SILVA AUGUSTO, Embargado: Wilmar Gomes Batalha, Embargado: Jose Adenildo Santana Granjeiro, Embargado: Cristiano Roger de Moraes Frucco, Embargado: JOAO MARCELO DE SOUZA LUZEIRO, Embargado: Joao Marcus Oliveira Guerra, Embargado: JOÃO HOLANDA LEITÃO, Embargado: João Neto Bruno Tavares Cardoso, Embargado: Alfredo Barroso da Costa Lima Junior, Embargado: Luo Mei Ling. Adiado. Observações: Adiado em razão da ausência justificada do Exmo. Sr. Des. Relator.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right="130"/>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fmtvywgIYMZEKppXyqBWF4PhFJQ==">CgMxLjA4AHIhMTZNNFdmbzZUdGtWUjdHaUs1VUdLNm5pZVptUlkzbVg3</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2025-09-08T14:34:10Z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2025-09-08T00:00:00Z</vt:filetime>
  </property>
  <property fmtid="{D5CDD505-2E9C-101B-9397-08002B2CF9AE}" pid="3" name="LastSaved">
    <vt:filetime>2025-09-08T00:00:00Z</vt:filetime>
  </property>
  <property fmtid="{D5CDD505-2E9C-101B-9397-08002B2CF9AE}" pid="4" name="Producer">
    <vt:lpwstr>iText 2.1.0 (by lowagie.com)</vt:lpwstr>
  </property>
</Properties>
</file>