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424.2352294921875"/>
        <w:jc w:val="right"/>
        <w:rPr>
          <w:rFonts w:ascii="Arial" w:cs="Arial" w:eastAsia="Arial" w:hAnsi="Arial"/>
          <w:b w:val="1"/>
          <w:sz w:val="28"/>
          <w:szCs w:val="28"/>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114300</wp:posOffset>
            </wp:positionV>
            <wp:extent cx="762476" cy="943270"/>
            <wp:effectExtent b="0" l="0" r="0" t="0"/>
            <wp:wrapNone/>
            <wp:docPr id="2" name="image1.png"/>
            <a:graphic>
              <a:graphicData uri="http://schemas.openxmlformats.org/drawingml/2006/picture">
                <pic:pic>
                  <pic:nvPicPr>
                    <pic:cNvPr id="0" name="image1.png"/>
                    <pic:cNvPicPr preferRelativeResize="0"/>
                  </pic:nvPicPr>
                  <pic:blipFill>
                    <a:blip r:embed="rId7"/>
                    <a:srcRect b="15610" l="15004" r="19932" t="0"/>
                    <a:stretch>
                      <a:fillRect/>
                    </a:stretch>
                  </pic:blipFill>
                  <pic:spPr>
                    <a:xfrm>
                      <a:off x="0" y="0"/>
                      <a:ext cx="762476" cy="943270"/>
                    </a:xfrm>
                    <a:prstGeom prst="rect"/>
                    <a:ln/>
                  </pic:spPr>
                </pic:pic>
              </a:graphicData>
            </a:graphic>
          </wp:anchor>
        </w:drawing>
      </w:r>
    </w:p>
    <w:p w:rsidR="00000000" w:rsidDel="00000000" w:rsidP="00000000" w:rsidRDefault="00000000" w:rsidRPr="00000000" w14:paraId="00000002">
      <w:pPr>
        <w:ind w:right="1424.2352294921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PODER JUDICIÁRIO DO ESTADO DO AMAZONAS </w:t>
      </w:r>
    </w:p>
    <w:p w:rsidR="00000000" w:rsidDel="00000000" w:rsidP="00000000" w:rsidRDefault="00000000" w:rsidRPr="00000000" w14:paraId="00000003">
      <w:pPr>
        <w:ind w:right="2489.8065185546875"/>
        <w:jc w:val="right"/>
        <w:rPr>
          <w:rFonts w:ascii="Arial" w:cs="Arial" w:eastAsia="Arial" w:hAnsi="Arial"/>
          <w:b w:val="1"/>
          <w:sz w:val="28"/>
          <w:szCs w:val="28"/>
        </w:rPr>
      </w:pPr>
      <w:r w:rsidDel="00000000" w:rsidR="00000000" w:rsidRPr="00000000">
        <w:rPr>
          <w:rFonts w:ascii="Arial" w:cs="Arial" w:eastAsia="Arial" w:hAnsi="Arial"/>
          <w:b w:val="1"/>
          <w:sz w:val="28"/>
          <w:szCs w:val="28"/>
          <w:rtl w:val="0"/>
        </w:rPr>
        <w:t xml:space="preserve">CÂMARAS REUNIDAS - PROJUDI </w:t>
      </w:r>
    </w:p>
    <w:p w:rsidR="00000000" w:rsidDel="00000000" w:rsidP="00000000" w:rsidRDefault="00000000" w:rsidRPr="00000000" w14:paraId="00000004">
      <w:pPr>
        <w:spacing w:before="26.910400390625" w:line="236.07191562652588" w:lineRule="auto"/>
        <w:ind w:left="1355.1600646972656" w:right="403.216552734375" w:firstLine="0"/>
        <w:jc w:val="center"/>
        <w:rPr>
          <w:rFonts w:ascii="Arial" w:cs="Arial" w:eastAsia="Arial" w:hAnsi="Arial"/>
          <w:b w:val="1"/>
          <w:sz w:val="28"/>
          <w:szCs w:val="28"/>
        </w:rPr>
      </w:pPr>
      <w:r w:rsidDel="00000000" w:rsidR="00000000" w:rsidRPr="00000000">
        <w:rPr>
          <w:rFonts w:ascii="Arial" w:cs="Arial" w:eastAsia="Arial" w:hAnsi="Arial"/>
          <w:b w:val="1"/>
          <w:sz w:val="24"/>
          <w:szCs w:val="24"/>
          <w:rtl w:val="0"/>
        </w:rPr>
        <w:t xml:space="preserve">Avenida .André Araújo, s/n - Ed. Des. Arnoldo Péres - Aleixo - Manaus/AM  CEP: 69060-000 - Fone: 2129-6710 - sec.camaras.reunidas@tjam.jus.br</w:t>
      </w:r>
      <w:r w:rsidDel="00000000" w:rsidR="00000000" w:rsidRPr="00000000">
        <w:rPr>
          <w:rtl w:val="0"/>
        </w:rPr>
      </w:r>
    </w:p>
    <w:p w:rsidR="00000000" w:rsidDel="00000000" w:rsidP="00000000" w:rsidRDefault="00000000" w:rsidRPr="00000000" w14:paraId="00000005">
      <w:pPr>
        <w:ind w:left="132" w:firstLine="0"/>
        <w:rPr>
          <w:sz w:val="20"/>
          <w:szCs w:val="20"/>
        </w:rPr>
      </w:pPr>
      <w:r w:rsidDel="00000000" w:rsidR="00000000" w:rsidRPr="00000000">
        <w:rPr>
          <w:rtl w:val="0"/>
        </w:rPr>
      </w:r>
    </w:p>
    <w:p w:rsidR="00000000" w:rsidDel="00000000" w:rsidP="00000000" w:rsidRDefault="00000000" w:rsidRPr="00000000" w14:paraId="00000006">
      <w:pPr>
        <w:widowControl w:val="1"/>
        <w:spacing w:line="276" w:lineRule="auto"/>
        <w:ind w:left="-840" w:right="-825.1181102362187" w:firstLine="0"/>
        <w:jc w:val="center"/>
        <w:rPr>
          <w:sz w:val="20"/>
          <w:szCs w:val="2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2" w:lineRule="auto"/>
        <w:ind w:left="132" w:right="135" w:firstLine="0"/>
        <w:jc w:val="both"/>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Ata da 23 ª sessão ordinária da(s) Câmaras Reunidas do Estado Do Amazonas, realizada ao(s) 02 de Julho de 2025. Na data supra, às 09:00 horas, sob a Presidência do(a) Excelentíssimo(a) Senhor(a) </w:t>
      </w:r>
      <w:r w:rsidDel="00000000" w:rsidR="00000000" w:rsidRPr="00000000">
        <w:rPr>
          <w:sz w:val="24"/>
          <w:szCs w:val="24"/>
          <w:rtl w:val="0"/>
        </w:rPr>
        <w:t xml:space="preserve">Desembargador(a) Délcio Luís Santos no(a) Plenário do Tribunal de Justiça, presente(s) o(s) Eminente(s) Senhor(es) Desembargador(es) João De Jesus Abdala Simões, Maria Das Graças Pessôa Figueiredo, Socorro Guedes Moura, Flávio Humberto Pascarelli Lopes, Paulo Cesar Caminha E Lima, Claudio Cesar Ramalheira Roessing, Jorge Manoel Lopes Lins, Nélia Caminha Jorge, Ernesto Anselmo Queiroz Chíxaro, Vania Maria Do Perpetuo Socorro Marques Marinho, Abraham Peixoto Campos Filho, Cezar Luiz Bandiera, Mirza Telma De Oliveira Cunha, Luiza Cristina Nascimento Da Costa Marques, Henrique Veiga Lima, Lia Maria Guedes de Freitas, Ida Maria Costa de Andrade.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Representando o Ministério Público do Estado Elvys De Paula Freitas, Digníssimo(a) Procurador(a) de Justiça em 2º Grau. Aprovada ata da sessão de julgamento anterior. Secretariada pelo(a) bel. </w:t>
      </w:r>
      <w:r w:rsidDel="00000000" w:rsidR="00000000" w:rsidRPr="00000000">
        <w:rPr>
          <w:sz w:val="24"/>
          <w:szCs w:val="24"/>
          <w:rtl w:val="0"/>
        </w:rPr>
        <w:t xml:space="preserve">Tânia Mara Garcia Mafra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foram abertos os trabalhos.</w:t>
      </w:r>
      <w:r w:rsidDel="00000000" w:rsidR="00000000" w:rsidRPr="00000000">
        <w:rPr>
          <w:sz w:val="24"/>
          <w:szCs w:val="24"/>
          <w:rtl w:val="0"/>
        </w:rPr>
        <w:t xml:space="preserve"> </w:t>
      </w:r>
      <w:r w:rsidDel="00000000" w:rsidR="00000000" w:rsidRPr="00000000">
        <w:rPr>
          <w:b w:val="1"/>
          <w:sz w:val="24"/>
          <w:szCs w:val="24"/>
          <w:rtl w:val="0"/>
        </w:rPr>
        <w:t xml:space="preserve">JULGAMENTOS: 1. 4001647-71.2023.8.04.0000 </w:t>
      </w:r>
      <w:r w:rsidDel="00000000" w:rsidR="00000000" w:rsidRPr="00000000">
        <w:rPr>
          <w:sz w:val="24"/>
          <w:szCs w:val="24"/>
          <w:rtl w:val="0"/>
        </w:rPr>
        <w:t xml:space="preserve">- Cumprimento de sentença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Luiza Cristina Nascimento Da Costa Marques.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Requerente: Fabrina Ribeiro Martins.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Requerido: SEAD - Secretaria de Estado de Administração  e  Gestão.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 0507741-09.2024.8.04.0001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Carla Maria Santos Dos Reis. Impedimentos: Exmo. Sr. Des. Cezar Luiz Bandiera. Apelante: Nivia D´avila de Loureiro, Apelante: Ingrid Marcela Souza Moura, Apelante: ROSICLEA GONZAGA DA SILVA. Apelado: Instituto Brasileiro de Formação e Capacitação - IBFC, Apelado: MUNICIPIO DE MANAUS. Adiado. Observações: Ausência justificada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 0918534-10.2022.8.04.0001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Maria Das Graças Pessôa Figueiredo.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Suscitante: J.d.D.d.V.d.J.d.I.e.d.J.C. Suscitante: J.d.D.d.V.d.J.d.I.e.d.J.C. Adiado. Observações: A pedido da Relatora.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 0627720-96.2023.8.04.0001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Vania Maria Do Perpetuo Socorro Marques Marinho.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Abinadabe Cavalcante de Souza, Recorrente: Juízo de Direito da 2ª Vara da Fazenda Pública Estadual da Comarca de Manaus/AM. Recorrido: ESTADO DO AMAZONAS. Adiado.</w:t>
      </w:r>
      <w:r w:rsidDel="00000000" w:rsidR="00000000" w:rsidRPr="00000000">
        <w:rPr>
          <w:sz w:val="24"/>
          <w:szCs w:val="24"/>
          <w:rtl w:val="0"/>
        </w:rPr>
        <w:t xml:space="preserve"> Observações: Em virtude de caso fortuito. </w:t>
      </w:r>
      <w:r w:rsidDel="00000000" w:rsidR="00000000" w:rsidRPr="00000000">
        <w:rPr>
          <w:b w:val="1"/>
          <w:sz w:val="24"/>
          <w:szCs w:val="24"/>
          <w:rtl w:val="0"/>
        </w:rPr>
        <w:t xml:space="preserve">5. 0603520-27.2022.8.04.4700 </w:t>
      </w:r>
      <w:r w:rsidDel="00000000" w:rsidR="00000000" w:rsidRPr="00000000">
        <w:rPr>
          <w:sz w:val="24"/>
          <w:szCs w:val="24"/>
          <w:rtl w:val="0"/>
        </w:rPr>
        <w:t xml:space="preserve">- Conflito de Jurisdição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Luiza Cristina Nascimento Da Costa Marques.  Suscitante: 1ª Vara Vara da Comarca de Itacoatiara - Criminal. Suscitado: 1º Juizado Especial da Comarca de Itacoatiara - JE Criminal. Adiado. Observações:</w:t>
      </w:r>
      <w:r w:rsidDel="00000000" w:rsidR="00000000" w:rsidRPr="00000000">
        <w:rPr>
          <w:sz w:val="24"/>
          <w:szCs w:val="24"/>
          <w:rtl w:val="0"/>
        </w:rPr>
        <w:t xml:space="preserve"> Em virtude de caso fortuito. </w:t>
      </w:r>
      <w:r w:rsidDel="00000000" w:rsidR="00000000" w:rsidRPr="00000000">
        <w:rPr>
          <w:b w:val="1"/>
          <w:sz w:val="24"/>
          <w:szCs w:val="24"/>
          <w:rtl w:val="0"/>
        </w:rPr>
        <w:t xml:space="preserve">6. 4012981-68.2024.8.04.0000 </w:t>
      </w:r>
      <w:r w:rsidDel="00000000" w:rsidR="00000000" w:rsidRPr="00000000">
        <w:rPr>
          <w:sz w:val="24"/>
          <w:szCs w:val="24"/>
          <w:rtl w:val="0"/>
        </w:rPr>
        <w:t xml:space="preserve">- Revisão Criminal - Câmaras Reunidas.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Relator: Mirza Telma De Oliveira Cunha. Revisor: Luiza Cristina Nascimento Da Costa Marques.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Impedimentos: </w:t>
      </w:r>
      <w:r w:rsidDel="00000000" w:rsidR="00000000" w:rsidRPr="00000000">
        <w:rPr>
          <w:sz w:val="24"/>
          <w:szCs w:val="24"/>
          <w:rtl w:val="0"/>
        </w:rPr>
        <w:t xml:space="preserve">Exmo. Sr. Des. Cezar Luiz Bandiera e Exma. Sra. Desa. Maria das Graças Pessôa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Railssa Aguiar de Almeida. Requerido: MINISTERIO PUBLICO DO ESTADO DO AMAZONAS. Decisão principal: 239 - Com Resolução do Mérito - Não-Provimento, atribuído à(s) parte(s) Railssa Aguiar de Almeida - Unânime. Sustentou(aram) oralmente o(s) Doutor(es) EMANUELLY SOUZA DE ALMEIDA - OAB 10527N-AM. Observações: EMANUELLY SOUZA DE ALMEIDA, advogada da Requerente. Presente para sustentação oral.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7. 0795991-05.2022.8.04.0001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Délcio Luís Santos. Apelante: ESTADO DO AMAZONAS representado(a) por PROCURADORIA GERAL DO ESTADO DO AMAZONAS. Apelado: Priscila Ferreira da Cunha. Impedimento: Exma. Sra</w:t>
      </w:r>
      <w:r w:rsidDel="00000000" w:rsidR="00000000" w:rsidRPr="00000000">
        <w:rPr>
          <w:sz w:val="24"/>
          <w:szCs w:val="24"/>
          <w:rtl w:val="0"/>
        </w:rPr>
        <w:t xml:space="preserve">. Desa. Maria das Graças Pessôa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Decisão principal: 237 - Com Resolução do Mérito - Provimento, atribuído à(s) parte(s) ESTADO DO AMAZONAS representado(a) por PROCURADORIA GERAL DO ESTADO DO AMAZONAS - Unânime. Observações: Ausente, o Advogado Thiago Calandrini de Oliveira dos Anjos, advogado da Apelada, inscrito para sustentação oral.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8. 4002033-67.2024.8.04.0000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Délcio Luís Santos. Impetrante: ALYSSANDRO RIBEIRO LOPES (PC).  Impedimento: Exma. Sra. Desa. Maria das Graças Pessôa Figueiredo. Impetrado: ESTADO DO AMAZONAS representado(a) por PROCURADORIA GERAL DO ESTADO DO AMAZONAS, Impetrado: SEAD - Secretaria de Estado de Administração e Gestão. Decisão principal: 450 - Concessão em Parte - Segurança, atribuído à(s) parte(s) ALYSSANDRO RIBEIRO LOPES (PC) - Unânime. </w:t>
      </w:r>
      <w:r w:rsidDel="00000000" w:rsidR="00000000" w:rsidRPr="00000000">
        <w:rPr>
          <w:sz w:val="24"/>
          <w:szCs w:val="24"/>
          <w:rtl w:val="0"/>
        </w:rPr>
        <w:t xml:space="preserve">Dispensou a Sustentação Oral o Advogado Welton Lima da Silva (OAB/AM 14.785)</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9. 0470818-18.2023.8.04.0001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Claudio Cesar Ramalheira Roessing. Apelante: S A de A Magalhães - Me. Apelado: MARTHA MOUTINHO DA COSTA CRUZ, Apelado: Fundação de Apoio Ao Idoso Doutor Thomas. Impedimento: Exma. Sra. Desa. Maria das Graças Pessôa Figueiredo. Decisão principal: 237 - Com Resolução do Mérito - Provimento, atribuído à(s) parte(s) S A de A Magalhães - Me - Unânime. Observações: Fabrizzio Gadelha Souza, presente para sustentação oral.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10. 0000728-57.2017.8.04.6501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Abraham Peixoto Campos Filho. Impetrante: MESSIAS MACIEL DE CARVALHO. Impetrado: Município de Presidente Figueiredo, Impetrado: CETAM CENTRO EDUCACIONAL TECNOLOGICO DO AMAZONAS.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11. 0013537-41.2024.8.04.0000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Délcio Luís Santos. Embargante: ESTADO DO AMAZONAS. Embargado: P. R. G. ( Menor Impúbere), Embargado: Daiana Prestes Rodrigues, Embargado: Igor Rodrigues Goelller.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12. 0000044-23.2025.8.04.9001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Socorro Guedes Moura. Requerente: RAILSON LOPES LIMA. Requerido: Juízo de Direito da Comarca de Anori/am, Requerido: Ministério Público do Estado do Amazonas. Retirado de pauta. Observações: Necessidade de encaminhar o processo para o revisor.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13. 0000318-84.2025.8.04.9001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Airton Luis Correa Gentil. Impedimentos: </w:t>
      </w:r>
      <w:r w:rsidDel="00000000" w:rsidR="00000000" w:rsidRPr="00000000">
        <w:rPr>
          <w:sz w:val="24"/>
          <w:szCs w:val="24"/>
          <w:rtl w:val="0"/>
        </w:rPr>
        <w:t xml:space="preserve">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Oliva Pinto Logística Ltda.Embargado: Superterminais Comércio e Indústria Ltda. Adiado. Observações:</w:t>
      </w:r>
      <w:r w:rsidDel="00000000" w:rsidR="00000000" w:rsidRPr="00000000">
        <w:rPr>
          <w:sz w:val="24"/>
          <w:szCs w:val="24"/>
          <w:rtl w:val="0"/>
        </w:rPr>
        <w:t xml:space="preserve"> Ausência justificada do Relator. </w:t>
      </w:r>
      <w:r w:rsidDel="00000000" w:rsidR="00000000" w:rsidRPr="00000000">
        <w:rPr>
          <w:b w:val="1"/>
          <w:sz w:val="24"/>
          <w:szCs w:val="24"/>
          <w:rtl w:val="0"/>
        </w:rPr>
        <w:t xml:space="preserve">14. 0000441-82.2025.8.04.9001 </w:t>
      </w:r>
      <w:r w:rsidDel="00000000" w:rsidR="00000000" w:rsidRPr="00000000">
        <w:rPr>
          <w:sz w:val="24"/>
          <w:szCs w:val="24"/>
          <w:rtl w:val="0"/>
        </w:rPr>
        <w:t xml:space="preserve">- Embargos de Declaração Cível -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Câmaras Reunidas. Relator: Airton Luis Correa Gentil. Impedimentos: </w:t>
      </w:r>
      <w:r w:rsidDel="00000000" w:rsidR="00000000" w:rsidRPr="00000000">
        <w:rPr>
          <w:sz w:val="24"/>
          <w:szCs w:val="24"/>
          <w:rtl w:val="0"/>
        </w:rPr>
        <w:t xml:space="preserve">Exmo. Sr. Des. Cezar Luiz Bandiera e Exmo. Sr. Des. Yedo Simões de Oliveira.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Superterminais Comércio e Indústria Ltda. Embargado Oliva Pinto Logística Ltda. Adiado. Observações: Ausência justificada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15. 0109713-55.2025.8.04.1000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Jurisdição - Câmaras Reunidas. Relator: Abraham Peixoto Campos Filho. Suscitante: J.d.D.d.6.V.d.J.E.d.V.D.e.F.Suscitante: J.d.D.d.6.V.d.J.E.d.V.D.e.F.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16. 4013020-65.2024.8.04.0000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Secretaria Judiciária de Recursos. Relator: Luiza Cristina Nascimento Da Costa Marques. Revisor: Henrique Veiga Lima. Impedimentos: </w:t>
      </w:r>
      <w:r w:rsidDel="00000000" w:rsidR="00000000" w:rsidRPr="00000000">
        <w:rPr>
          <w:sz w:val="24"/>
          <w:szCs w:val="24"/>
          <w:rtl w:val="0"/>
        </w:rPr>
        <w:t xml:space="preserve">Exmo. Sr. Des. Ernesto Anselmo Queiroz Chíxaro e Exmo. Sr. Des. Cezar Luiz Bandiera.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FRANCISCA ADRIANA SILVA DE SOUZA. Requerido: MINISTERIO PUBLICO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DO ESTADO DO AMAZONAS. Decisão principal: 239 - Com Resolução do Mérito - Não-Provimento, atribuído à(s) parte(s) FRANCISCA ADRIANA SILVA DE SOUZA - Unânime.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17. 4012612-74.2024.8.04.0000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Ação Rescisória - Câmaras Reunidas. Relator: Mirza Telma De Oliveira Cunha. Impedimento</w:t>
      </w:r>
      <w:r w:rsidDel="00000000" w:rsidR="00000000" w:rsidRPr="00000000">
        <w:rPr>
          <w:sz w:val="24"/>
          <w:szCs w:val="24"/>
          <w:rtl w:val="0"/>
        </w:rPr>
        <w:t xml:space="preserve">: Exma.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Autor: Ana Maria Silva de Oliveira. Réu: Paulo Lourenço Gonçalves representado(a) por DEFENSORIA PÚBLICA DO ESTADO DO AMAZONAS. Pedido de vista por: Claudio Cesar Ramalheira Roessing. Observações: Proferiu sustentação oral, Dr. Geferson Batista Pinheiro, advogado da Autora. Em seguida, o julgamento foi suspenso, em virtude do pedido de vista regimental do Exmo. Sr. Des. Cláudio Roessing.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18.</w:t>
      </w:r>
      <w:r w:rsidDel="00000000" w:rsidR="00000000" w:rsidRPr="00000000">
        <w:rPr>
          <w:b w:val="1"/>
          <w:sz w:val="24"/>
          <w:szCs w:val="24"/>
          <w:rtl w:val="0"/>
        </w:rPr>
        <w:t xml:space="preserve"> 4010807-23.2023.8.04.0000 </w:t>
      </w:r>
      <w:r w:rsidDel="00000000" w:rsidR="00000000" w:rsidRPr="00000000">
        <w:rPr>
          <w:sz w:val="24"/>
          <w:szCs w:val="24"/>
          <w:rtl w:val="0"/>
        </w:rPr>
        <w:t xml:space="preserve">- Revisão Criminal - Secretaria Judiciária de Recursos. Relator: Anagali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Marcon Bertazzo. Revisor: Lia Maria Guedes De Freitas. Requerente: Fernando de Lima Simões. Requerido: MINISTERIO PUBLICO DO ESTADO DO AMAZONAS. Adiado. Observações: Ausência</w:t>
      </w:r>
      <w:r w:rsidDel="00000000" w:rsidR="00000000" w:rsidRPr="00000000">
        <w:rPr>
          <w:sz w:val="24"/>
          <w:szCs w:val="24"/>
          <w:rtl w:val="0"/>
        </w:rPr>
        <w:t xml:space="preserve"> justificada da Relatora. </w:t>
      </w:r>
      <w:r w:rsidDel="00000000" w:rsidR="00000000" w:rsidRPr="00000000">
        <w:rPr>
          <w:b w:val="1"/>
          <w:sz w:val="24"/>
          <w:szCs w:val="24"/>
          <w:rtl w:val="0"/>
        </w:rPr>
        <w:t xml:space="preserve">19. 4009099-35.2023.8.04.0000 </w:t>
      </w:r>
      <w:r w:rsidDel="00000000" w:rsidR="00000000" w:rsidRPr="00000000">
        <w:rPr>
          <w:sz w:val="24"/>
          <w:szCs w:val="24"/>
          <w:rtl w:val="0"/>
        </w:rPr>
        <w:t xml:space="preserve">- Mandado de Segurança Cível - Câmaras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Reunidas. Relator: Flávio Humberto Pascarelli Lopes. Impedimento</w:t>
      </w:r>
      <w:r w:rsidDel="00000000" w:rsidR="00000000" w:rsidRPr="00000000">
        <w:rPr>
          <w:sz w:val="24"/>
          <w:szCs w:val="24"/>
          <w:rtl w:val="0"/>
        </w:rPr>
        <w:t xml:space="preserve">: Exmo. Sr. Des. Lafayette Carneiro Vieira Junior. Suspeição: Exma. Sra. Desa. Maria das Graças Pessoa Figueiredo e Exmo Sr. Des. Abraham Peixoto Campos Filho.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Impetrante: J.P.d.S.P.Impetrado: J.d.D.d.7.V.d.F. Adiado. Observações: Adiado a pedido do Relator, em atenção à mov. 102.1, deferido pelo Relator em sessão.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20. 4007827-06.2023.8.04.0000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Flávio Humberto Pascarelli Lopes. Impetrante: Leny Aparecida Delamuta Mello. Impetrado: INSTITUTO  DE  PREVIDENCIA  DE  IRANDUBA  -  INPREVI,  Impetrado:  MUNICIPIO  DE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IRANDUBA - PREFEITURA MUNICIPAL.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21.</w:t>
      </w:r>
      <w:r w:rsidDel="00000000" w:rsidR="00000000" w:rsidRPr="00000000">
        <w:rPr>
          <w:b w:val="1"/>
          <w:sz w:val="24"/>
          <w:szCs w:val="24"/>
          <w:rtl w:val="0"/>
        </w:rPr>
        <w:t xml:space="preserve"> 4005719-67.2024.8.04.0000 </w:t>
      </w:r>
      <w:r w:rsidDel="00000000" w:rsidR="00000000" w:rsidRPr="00000000">
        <w:rPr>
          <w:sz w:val="24"/>
          <w:szCs w:val="24"/>
          <w:rtl w:val="0"/>
        </w:rPr>
        <w:t xml:space="preserve">- Reclamação - Câmaras Reunidas. Relator: Flávio Humberto Pascarelli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Reclamante: Alexandra Mota Pereira. Reclamado: 3ª Turma Recursal dos Juizados Especiais Cíveis do Estado do Amazonas.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22. 4000093-67.2024.8.04.0000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Lafayette Carneiro Vieira Júnior. Agravante: ORCINEY LIMA CARIOCA. Agravado: Município de Presidente Figueiredo. Adiado. Observações: Em virtude das férias regulamentares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23. 0906048-90.2022.8.04.0001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G4 ? Industria e Comércio de Móveis Ltda. Adiado. Observações: Em virtude de caso fortuito.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24. 0800263-74.2024.8.04.0000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Agravo de Instrumento - Câmaras Reunidas. Relator: Vania Maria Do Perpetuo Socorro Marques Marinho. Agravante: ESTADO DO AMAZONAS. Decisão parcial: Não-Provimento. Impedimento: Exma. Sra. Desa. Maria das Graças Pessôa Figueiredo. Decisão principal: 239 - Com Resolução do Mérito - Não-Provimento, atribuído à(s) parte(s) PROCURADORIA GERAL DO ESTADO DO AMAZONAS - Unânime. Sustentou(aram) oralmente o(s) Doutor(es) DANIEL DOS SANTOS COSTA - OAB 12962N-AM. Observações: SOPHIA COHEN FERNANDES, presente para sustentação oral.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25. 0778747-63.2022.8.04.0001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Câmaras Reunidas. Relator: Flávio Humberto Pascarelli Lopes. Apelante: ESTADO DO AMAZONAS representado(a) por PROCURADORIA GERAL DO ESTADO DO AMAZONAS. Apelado: Natanael Soares Ramalho.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26. 0774411-16.2022.8.04.0001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Maria Das Graças Pessôa Figueiredo. Apelante: Cícero Lucinaldo Soares de Oliveira Costa. Apelado: ESTADO DO AMAZONAS. Adiado. Observações: A</w:t>
      </w:r>
      <w:r w:rsidDel="00000000" w:rsidR="00000000" w:rsidRPr="00000000">
        <w:rPr>
          <w:sz w:val="24"/>
          <w:szCs w:val="24"/>
          <w:rtl w:val="0"/>
        </w:rPr>
        <w:t xml:space="preserve"> pedido da Relatora. </w:t>
      </w:r>
      <w:r w:rsidDel="00000000" w:rsidR="00000000" w:rsidRPr="00000000">
        <w:rPr>
          <w:b w:val="1"/>
          <w:sz w:val="24"/>
          <w:szCs w:val="24"/>
          <w:rtl w:val="0"/>
        </w:rPr>
        <w:t xml:space="preserve">27. 0753501-65.2022.8.04.0001 </w:t>
      </w:r>
      <w:r w:rsidDel="00000000" w:rsidR="00000000" w:rsidRPr="00000000">
        <w:rPr>
          <w:sz w:val="24"/>
          <w:szCs w:val="24"/>
          <w:rtl w:val="0"/>
        </w:rPr>
        <w:t xml:space="preserve">- Apelação Cível - Câmaras Reunidas. Relator: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Claudio Cesar Ramalheira Roessing. Apelante: Neuton José Simplicio Gomes Filho. Apelado: ESTADO DO AMAZONAS, Apelado: FUNDAÇÃO GETÚLIO VARGAS. Adiado. Sustentou(aram) oralmente o(s) Doutor(es) CLEYTON RAFAEL MARTINS DO AMARAL - OAB 11691N-AM. Observações: Em</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28. 0733488-45.2022.8.04.0001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ESTADO DO AMAZONAS representado(a) por PROCURADORIA GERAL DO ESTADO DO AMAZONAS. Apelado: Soenergy Sistemas Internacionais de Energia S/A.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29. 0685678-74.2022.8.04.0001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Conflito de competência Cível - Câmaras Reunidas. Relator: Mirza Telma De Oliveira Cunha. Suscitante: Juízo de Direito do Juizado da Infância e Juventude Cível da Comarca de Manaus. Suscitante: Juízo de Direito do Juizado da Infância e Juventude Cível da Comarca de Manaus.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30. 0666655-11.2023.8.04.0001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Remessa Necessária Cível - Câmaras Reunidas. Relator: Maria Das Graças Pessôa Figueiredo.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Recorrente: Juízo de Direito da 1ª Vara da Fazenda Pública Estadual do Amazonas, Recorrente: Janayandre Mota do Vale. Recorrido: ESTADO DO AMAZONAS representado(a) por PROCURADORIA GERAL DO ESTADO DO AMAZONAS, Recorrido: Cel. Qopm Marcos Klinger dos Santos Paiva - Comandante Geral da Policia Militar do Amazonas.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31. 0619428-59.2022.8.04.0001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Flávio Humberto Pascarelli Lopes. Apelante: SUPERINTENDENCIA ESTADUAL DE HABITACAO - SUHAB, Apelante: ESTADO DO AMAZONAS representado(a) por PROCURADORIA GERAL DO ESTADO DO AMAZONAS. Apelado: Francisco Franciné Pinto.</w:t>
      </w:r>
      <w:r w:rsidDel="00000000" w:rsidR="00000000" w:rsidRPr="00000000">
        <w:rPr>
          <w:sz w:val="24"/>
          <w:szCs w:val="24"/>
          <w:rtl w:val="0"/>
        </w:rPr>
        <w:t xml:space="preserve"> Adiado. Observações: Em virtude de caso fortuito. </w:t>
      </w:r>
      <w:r w:rsidDel="00000000" w:rsidR="00000000" w:rsidRPr="00000000">
        <w:rPr>
          <w:b w:val="1"/>
          <w:sz w:val="24"/>
          <w:szCs w:val="24"/>
          <w:rtl w:val="0"/>
        </w:rPr>
        <w:t xml:space="preserve">32. 0603703-95.2022.8.04.4700 </w:t>
      </w:r>
      <w:r w:rsidDel="00000000" w:rsidR="00000000" w:rsidRPr="00000000">
        <w:rPr>
          <w:sz w:val="24"/>
          <w:szCs w:val="24"/>
          <w:rtl w:val="0"/>
        </w:rPr>
        <w:t xml:space="preserve">- Conflito de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Jurisdição - Câmaras Reunidas. Relator: Mirza Telma De Oliveira Cunha. Impedimento</w:t>
      </w:r>
      <w:r w:rsidDel="00000000" w:rsidR="00000000" w:rsidRPr="00000000">
        <w:rPr>
          <w:sz w:val="24"/>
          <w:szCs w:val="24"/>
          <w:rtl w:val="0"/>
        </w:rPr>
        <w:t xml:space="preserve">: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Suscitado: J.d.D.d.2.V.C.d.C.d.I.Suscitado: J.d.D.d.2.V.C.d.C.d.I.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33. 0531136-64.2023.8.04.0001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 Remessa Necessária - Câmaras Reunidas. Relator: Mirza Telma De Oliveira Cunha.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Juízo de Direito da 3ª Vara da Fazenda Pública, Apelante: MUNICIPIO DE MANAUS representado(a) por Município de Manaus - Prefeitura Municipal. Apelado:  Dental  Face  Ltda.  Adiado.  Observações: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34. 0515148-66.2024.8.04.0001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Mandado de Segurança Cível - Câmaras Reunidas. Relator: Mirza Telma De Oliveira Cunha. Impetrante: DANIELI OLIVEIRA FERREIRA. Impetrado: CETAM CENTRO EDUCACIONAL TECNOLOGICO DO AMAZONAS, Impetrado: SEDUC - Secretaria de Estado de Educação e Qualidade de Ensino representado(a) por PROCURADORIA GERAL DO ESTADO DO</w:t>
      </w:r>
      <w:r w:rsidDel="00000000" w:rsidR="00000000" w:rsidRPr="00000000">
        <w:rPr>
          <w:sz w:val="24"/>
          <w:szCs w:val="24"/>
          <w:rtl w:val="0"/>
        </w:rPr>
        <w:t xml:space="preserve"> AMAZONAS. Adiado. Observações: Em virtude de caso fortuito. </w:t>
      </w:r>
      <w:r w:rsidDel="00000000" w:rsidR="00000000" w:rsidRPr="00000000">
        <w:rPr>
          <w:b w:val="1"/>
          <w:sz w:val="24"/>
          <w:szCs w:val="24"/>
          <w:rtl w:val="0"/>
        </w:rPr>
        <w:t xml:space="preserve">35. 0401687-53.2023.8.04.0001 </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Apelação / Remessa Necessária - Câmaras Reunidas. Relator: Lafayette Carneiro Vieira Júnior. Apelante: ESTADO DO AMAZONAS, Apelante: Juízo de Direito da 1ª Vara da Fazenda Pública Estadual do Amazonas, Apelante: FUNDAÇÃO GETÚLIO VARGAS FGV (COMISSÃO ORGANIZADORA),.</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Apelado: Raimundo Rafael de Almeida Chaves. Adiado. Observações: Em virtude das férias regulamentares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36. 0009053-80.2024.8.04.0000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Impedimentos: </w:t>
      </w:r>
      <w:r w:rsidDel="00000000" w:rsidR="00000000" w:rsidRPr="00000000">
        <w:rPr>
          <w:sz w:val="24"/>
          <w:szCs w:val="24"/>
          <w:rtl w:val="0"/>
        </w:rPr>
        <w:t xml:space="preserve">Exmo. Sr. Des. Cezar Luiz Bandiera 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sz w:val="24"/>
          <w:szCs w:val="24"/>
          <w:rtl w:val="0"/>
        </w:rPr>
        <w:t xml:space="preserve">Exmo. Sr. Des. Yedo Simões de Oliveira. Suspeição: Exmo. Sr. Des. Paulo Cesar Caminha e Lima e Exmo. Sr. Des. Flávio Humberto Pascarelli Lopes.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Embargante: ESTADO DO AMAZONAS. Embargado: ELVYS DA SILVA BENAYON, Embargado: Thiago Menezes Baranda, Embargado: Raphael da Fonseca Ferreira de Souza, Embargado: Antonio Carlos Pires Monteiro Junior, Embargado: Keniffer Cavalcante Tupinamba, Embargado: Ewerton Claudino Teixeira, Embargado: GINNA CARMEN DE JESUS GIBSON, Embargado: Rodrigo Belém Lima, Embargado: BRUNO DA SILVA DE SANTANA, Embargado: Bianca  Falcão  de  Azedo.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37. 0009052-95.2024.8.04.0000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w:t>
      </w:r>
      <w:r w:rsidDel="00000000" w:rsidR="00000000" w:rsidRPr="00000000">
        <w:rPr>
          <w:sz w:val="24"/>
          <w:szCs w:val="24"/>
          <w:rtl w:val="0"/>
        </w:rPr>
        <w:t xml:space="preserve">Impedimentos: Exmo. Sr. Des. Cezar Luiz Bandiera e  Exmo. Sr. Des. Yedo Simões de Oliveira. Suspeição: Exmo. Sr. Des. Paulo Cesar Caminha e Lima e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ESTADO DO AMAZONAS. Embargado: Frederico Roessing Lopes de Matos, Embargado: Elifas Araujo Soares, Embargado: Aline Amaral de Castro, Embargado: Danielle Maia Queiroz, Embargado: Camilla Maria Edwiges Montenegro e Souza, Embargado: Maria da Conceição Guerreiro da Silva, Embargado: FRANCISCO DE ARAUJO FERREIRA JUNIOR, Embargado: Nicias Goreth Bastos Varjão, Embargado: Demetrius Lima Soares.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38. 0008008-41.2024.8.04.0000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Embargos de Declaração Cível - Câmaras Reunidas. Relator: Jorge Manoel Lopes Lins. </w:t>
      </w:r>
      <w:r w:rsidDel="00000000" w:rsidR="00000000" w:rsidRPr="00000000">
        <w:rPr>
          <w:sz w:val="24"/>
          <w:szCs w:val="24"/>
          <w:rtl w:val="0"/>
        </w:rPr>
        <w:t xml:space="preserve">Impedimentos: Exmo. Sr. Des. Cezar Luiz Bandiera e  Exmo. Sr. Des. Yedo Simões de Oliveira. Suspeição: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Embargante: ESTADO DO AMAZONAS representado(a) por PROCURADORIA GERAL DO ESTADO DO AMAZONAS.</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Embargado: ANA ISABEL DA SILVA AUGUSTO, Embargado: Wilmar Gomes Batalha, Embargado: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Jose Adenildo Santana Granjeiro, Embargado: Cristiano Roger de Moraes Frucco, Embargado: JOAO MARCELO DE SOUZA LUZEIRO, Embargado: Joao Marcus Oliveira Guerra, Embargado: JOÃO HOLANDA LEITÃO, Embargado: João Neto Bruno Tavares Cardoso, Embargado: Alfredo Barroso da Costa Lima Junior, Embargado: Luo Mei Ling. Adiado. Observações: Adiado a pedido do Relator.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39.</w:t>
      </w:r>
      <w:r w:rsidDel="00000000" w:rsidR="00000000" w:rsidRPr="00000000">
        <w:rPr>
          <w:b w:val="1"/>
          <w:sz w:val="24"/>
          <w:szCs w:val="24"/>
          <w:rtl w:val="0"/>
        </w:rPr>
        <w:t xml:space="preserve"> 0002397-54.2017.8.04.0000 </w:t>
      </w:r>
      <w:r w:rsidDel="00000000" w:rsidR="00000000" w:rsidRPr="00000000">
        <w:rPr>
          <w:sz w:val="24"/>
          <w:szCs w:val="24"/>
          <w:rtl w:val="0"/>
        </w:rPr>
        <w:t xml:space="preserve">- Agravo Regimental Cível - Câmaras Reunidas. Relator: Jorge Manoel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Lopes Lins.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Nilson Tavares Pimentel. Adiado. Observações: Adiado em virtude caso</w:t>
      </w:r>
      <w:r w:rsidDel="00000000" w:rsidR="00000000" w:rsidRPr="00000000">
        <w:rPr>
          <w:sz w:val="24"/>
          <w:szCs w:val="24"/>
          <w:rtl w:val="0"/>
        </w:rPr>
        <w:t xml:space="preserve"> fortuito. </w:t>
      </w:r>
      <w:r w:rsidDel="00000000" w:rsidR="00000000" w:rsidRPr="00000000">
        <w:rPr>
          <w:b w:val="1"/>
          <w:sz w:val="24"/>
          <w:szCs w:val="24"/>
          <w:rtl w:val="0"/>
        </w:rPr>
        <w:t xml:space="preserve">40. 0002392-32.2017.8.04.0000 </w:t>
      </w:r>
      <w:r w:rsidDel="00000000" w:rsidR="00000000" w:rsidRPr="00000000">
        <w:rPr>
          <w:sz w:val="24"/>
          <w:szCs w:val="24"/>
          <w:rtl w:val="0"/>
        </w:rPr>
        <w:t xml:space="preserve">- Agravo Interno Cível - Câmaras Reunidas. Relator: Jorge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Manoel Lopes Lins. </w:t>
      </w:r>
      <w:r w:rsidDel="00000000" w:rsidR="00000000" w:rsidRPr="00000000">
        <w:rPr>
          <w:sz w:val="24"/>
          <w:szCs w:val="24"/>
          <w:rtl w:val="0"/>
        </w:rPr>
        <w:t xml:space="preserve">Impedimento: Exmo. Sr. Des. Cezar Luiz Bandiera.</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Agravante: ESTADO DO AMAZONAS. Agravado: Francisco Antônio Carlos Neto. Adiado. Observações: Adiado em virtude de caso fortuito.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41. 0739928-57.2022.8.04.0001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Apelação Cível - Câmaras Reunidas. Relator: Jorge Manoel Lopes Lins. Impedimento: Exma</w:t>
      </w:r>
      <w:r w:rsidDel="00000000" w:rsidR="00000000" w:rsidRPr="00000000">
        <w:rPr>
          <w:sz w:val="24"/>
          <w:szCs w:val="24"/>
          <w:rtl w:val="0"/>
        </w:rPr>
        <w:t xml:space="preserve">. Sra. Desa. Maria das Graças Pessoa Figueiredo.</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Suspeição</w:t>
      </w:r>
      <w:r w:rsidDel="00000000" w:rsidR="00000000" w:rsidRPr="00000000">
        <w:rPr>
          <w:sz w:val="24"/>
          <w:szCs w:val="24"/>
          <w:rtl w:val="0"/>
        </w:rPr>
        <w:t xml:space="preserve">: Exmo. Sr. Des. Flávio Humberto Pascarelli Lopes</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Apelante: ESTADO DO AMAZONAS. Apelado: Logic Serviços de Tecnologia da Informação Ltda. Pedido de vista por: Abraham Peixoto Campos Filho. Observações: Prorrogação do pedido de vista regimental, Exmo. Sr. Des. Abraham Peixoto Campos Filho. </w:t>
      </w:r>
      <w:r w:rsidDel="00000000" w:rsidR="00000000" w:rsidRPr="00000000">
        <w:rPr>
          <w:rFonts w:ascii="Times New Roman" w:cs="Times New Roman" w:eastAsia="Times New Roman" w:hAnsi="Times New Roman"/>
          <w:b w:val="1"/>
          <w:i w:val="0"/>
          <w:smallCaps w:val="0"/>
          <w:strike w:val="0"/>
          <w:color w:val="000000"/>
          <w:sz w:val="24"/>
          <w:szCs w:val="24"/>
          <w:u w:val="none"/>
          <w:shd w:fill="auto" w:val="clear"/>
          <w:vertAlign w:val="baseline"/>
          <w:rtl w:val="0"/>
        </w:rPr>
        <w:t xml:space="preserve">42. 0000260-78.2025.8.04.9002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Flávio Humberto Pascarelli Lopes. Revisor: Paulo Cesar Caminha E Lima. </w:t>
      </w:r>
      <w:r w:rsidDel="00000000" w:rsidR="00000000" w:rsidRPr="00000000">
        <w:rPr>
          <w:sz w:val="24"/>
          <w:szCs w:val="24"/>
          <w:rtl w:val="0"/>
        </w:rPr>
        <w:t xml:space="preserve">Impedimento: Exma. Sra. Desa. Maria das Graças Pessoa Figueiredo.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MAYKON PEREIRA DA SILVA. Requerido: Ministério Público Estadual do Amazonas. Decisão principal: 220 - Com Resolução do Mérito - Improcedência, atribuído à(s) parte(s) MAYKON PEREIRA DA SILVA - Unânime. Observações: Proferiu sustentação, Dr. MARCELO NASCIMENTO REIS, Advogado 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Requerente. </w:t>
      </w:r>
      <w:r w:rsidDel="00000000" w:rsidR="00000000" w:rsidRPr="00000000">
        <w:rPr>
          <w:b w:val="1"/>
          <w:sz w:val="24"/>
          <w:szCs w:val="24"/>
          <w:rtl w:val="0"/>
        </w:rPr>
        <w:t xml:space="preserve">43. 0000908-61.2025.8.04.9001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Revisão Criminal - Câmaras Reunidas. Relator: Jorge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Manoel Lopes Lins. Revisor: Lafayette Carneiro Vieira Júnior. Requerente: VALTER JOSE DA SILVA DIVINO.  Requerido:  O  MINISTÉRIO  PÚBLICO  DO  ESTADO  DO  AMAZONAS.  Adiado.</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Observações: Em virtude da ausência justificada do Revisor. Esgotada a pauta, nada mais havendo que tratar, foram encerrados os trabalhos. Eu, Tânia Mara Garcia Mafra, secretário(a) em susbstituição das Câmaras Reunidas, lavrei a presente ata que,</w:t>
      </w:r>
      <w:r w:rsidDel="00000000" w:rsidR="00000000" w:rsidRPr="00000000">
        <w:rPr>
          <w:sz w:val="24"/>
          <w:szCs w:val="24"/>
          <w:rtl w:val="0"/>
        </w:rPr>
        <w:t xml:space="preserve">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depois de aprovada, assino com o(a) Excelentíssimo(a) Senhor(a) Desembargador(a) Presidente.</w:t>
      </w:r>
    </w:p>
    <w:sectPr>
      <w:pgSz w:h="16840" w:w="11910" w:orient="portrait"/>
      <w:pgMar w:bottom="280" w:top="820" w:left="708" w:right="708" w:header="360" w:footer="36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2"/>
        <w:szCs w:val="22"/>
        <w:lang w:val="pt_PT"/>
      </w:rPr>
    </w:rPrDefault>
    <w:pPrDefault>
      <w:pPr>
        <w:widowControl w:val="0"/>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character" w:styleId="DefaultParagraphFont" w:default="1">
    <w:name w:val="Default Paragraph Font"/>
    <w:uiPriority w:val="1"/>
    <w:semiHidden w:val="1"/>
    <w:unhideWhenUsed w:val="1"/>
  </w:style>
  <w:style w:type="table" w:styleId="TableNormal" w:default="1">
    <w:name w:val="Table Normal"/>
    <w:uiPriority w:val="2"/>
    <w:semiHidden w:val="1"/>
    <w:unhideWhenUsed w:val="1"/>
    <w:qFormat w:val="1"/>
    <w:tblPr>
      <w:tblInd w:w="0.0" w:type="dxa"/>
      <w:tblCellMar>
        <w:top w:w="0.0" w:type="dxa"/>
        <w:left w:w="0.0" w:type="dxa"/>
        <w:bottom w:w="0.0" w:type="dxa"/>
        <w:right w:w="0.0" w:type="dxa"/>
      </w:tblCellMar>
    </w:tblPr>
  </w:style>
  <w:style w:type="numbering" w:styleId="NoList" w:default="1">
    <w:name w:val="No List"/>
    <w:uiPriority w:val="99"/>
    <w:semiHidden w:val="1"/>
    <w:unhideWhenUsed w:val="1"/>
  </w:style>
  <w:style w:type="paragraph" w:styleId="BodyText">
    <w:name w:val="Body Text"/>
    <w:basedOn w:val="Normal"/>
    <w:uiPriority w:val="1"/>
    <w:qFormat w:val="1"/>
    <w:pPr>
      <w:ind w:left="132"/>
      <w:jc w:val="both"/>
    </w:pPr>
    <w:rPr>
      <w:rFonts w:ascii="Times New Roman" w:cs="Times New Roman" w:eastAsia="Times New Roman" w:hAnsi="Times New Roman"/>
      <w:sz w:val="24"/>
      <w:szCs w:val="24"/>
      <w:lang w:bidi="ar-SA" w:eastAsia="en-US" w:val="pt-PT"/>
    </w:rPr>
  </w:style>
  <w:style w:type="paragraph" w:styleId="ListParagraph">
    <w:name w:val="List Paragraph"/>
    <w:basedOn w:val="Normal"/>
    <w:uiPriority w:val="1"/>
    <w:qFormat w:val="1"/>
    <w:pPr/>
    <w:rPr>
      <w:lang w:bidi="ar-SA" w:eastAsia="en-US" w:val="pt-PT"/>
    </w:rPr>
  </w:style>
  <w:style w:type="paragraph" w:styleId="TableParagraph">
    <w:name w:val="Table Paragraph"/>
    <w:basedOn w:val="Normal"/>
    <w:uiPriority w:val="1"/>
    <w:qFormat w:val="1"/>
    <w:pPr/>
    <w:rPr>
      <w:lang w:bidi="ar-SA" w:eastAsia="en-US" w:val="pt-PT"/>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sO6K6S28Wpz0ubFVq0EYLYSxH5A==">CgMxLjA4AHIhMUtNZUhObkhfcW1TN19Ga2lXRTU5NVRISlNpMlkxN29u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2025-09-08T14:33:05Z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2025-09-08T00:00:00Z</vt:filetime>
  </property>
  <property fmtid="{D5CDD505-2E9C-101B-9397-08002B2CF9AE}" pid="3" name="LastSaved">
    <vt:filetime>2025-09-08T00:00:00Z</vt:filetime>
  </property>
  <property fmtid="{D5CDD505-2E9C-101B-9397-08002B2CF9AE}" pid="4" name="Producer">
    <vt:lpwstr>iText 2.1.0 (by lowagie.com)</vt:lpwstr>
  </property>
</Properties>
</file>