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left"/>
        <w:rPr>
          <w:sz w:val="24"/>
          <w:szCs w:val="24"/>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19 ª sessão ordinária da(s) Câmaras Reunidas do Estado Do Amazonas, realizada ao(s) 04 de Junho de 2025. Na data supra, às 09:00 horas, sob a Presidência do(a) Excelentíssimo(a) Senhor(a) Desembargador(a) Airton Luis Correa Gentil no(a) Plenário do Tribunal de Justiça, presente(s) o(s) Eminente(s) Senhor(es) Desembargador(es) João De Jesus Abdala Simões, Maria Das Graças Pessôa Figueiredo, Paulo Cesar Caminha E Lima, Claudio Cesar Ramalheira Roessing, Jorge Manoel Lopes Lins, Nélia Caminha Jorge, Airton Luis Correa Gentil, Ernesto Anselmo Queiroz Chíxaro, Délcio Luís Santos, Vania Maria Do Perpetuo Socorro Marques Marinho, Abraham Peixoto Campos Filho, Onilza Abreu Gerth, Cezar Luiz Bandiera, Mirza Telma De Oliveira Cunha, Lia Maria Guedes De Freitas e Ida Maria Costa De Andrade. Representando o Ministério Público do Estado Jussara Maria Pordeus E Silva (mp - 7ª Procuradoria De Justiça),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w:t>
      </w:r>
      <w:r w:rsidDel="00000000" w:rsidR="00000000" w:rsidRPr="00000000">
        <w:rPr>
          <w:b w:val="1"/>
          <w:sz w:val="24"/>
          <w:szCs w:val="24"/>
          <w:rtl w:val="0"/>
        </w:rPr>
        <w:t xml:space="preserve"> 0545653-74.2023.8.04.0001 </w:t>
      </w:r>
      <w:r w:rsidDel="00000000" w:rsidR="00000000" w:rsidRPr="00000000">
        <w:rPr>
          <w:sz w:val="24"/>
          <w:szCs w:val="24"/>
          <w:rtl w:val="0"/>
        </w:rPr>
        <w:t xml:space="preserve">- Apelação Cível - Câmaras Reunidas. Relator: João De Jesus Abdala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Simões. Apelante: José Cavalcanti Campos, Apelante: MAEL RODRIGUES DE SÁ, Apelante: PAULO ROBERTO VITAL DE MENEZES, Impedimento</w:t>
      </w:r>
      <w:r w:rsidDel="00000000" w:rsidR="00000000" w:rsidRPr="00000000">
        <w:rPr>
          <w:sz w:val="24"/>
          <w:szCs w:val="24"/>
          <w:rtl w:val="0"/>
        </w:rPr>
        <w:t xml:space="preserve">: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Raimundo Pereira da Encarnação, Apelante: Homero Leite de Almeida, Apelante: FRANZ MARINHO DE ALCÂNTARA, Apelante: Silvestre Torres de Araújo, Apelante: Eber Bessa Rebello, Apelante: ROMEU PIMENTA DE MEDEIROS FILHO, Apelante: Osório Fonseca Neto, Apelante: Vera Sônia da Silva de Matos, Apelante: Odorico Alfaia Filho, Apelante: Ruy Freire de Carvalho, Apelante: Joao Ewerton do A Sobrinho, Apelante: Manoel Roberto Lima de Mendonça. Apelado: Amazonprev - Fundo Previdenciário do Estado do Amazonas representado(a) por LEILA  MARIA  RAPOSO  XAVIER  LEITE,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Decisão principal: 238 - Com Resolução do Mérito - Provimento em Parte, atribuído à(s) parte(s) Homero Leite de Almeida, Vera Sônia da Silva de Matos, Manoel Roberto Lima de Mendonça, MAEL RODRIGUES DE SÁ, Eber Bessa Rebello, Ruy Freire de Carvalho, José Cavalcanti Campos, Silvestre Torres de Araújo, Joao Ewerton do A Sobrinho, Odorico Alfaia Filho, PAULO ROBERTO VITAL DE MENEZES, ROMEU PIMENTA DE MEDEIROS FILHO, Osório Fonseca Neto, Raimundo Pereira da Encarnação, FRANZ MARINHO DE ALCÂNTARA. Observações: A Exma. Sra. Desa. Nélia Caminha Jorge devolveu os autos acompanhando o Relator. Por maioria de votos, o processo foi julgado</w:t>
      </w:r>
      <w:r w:rsidDel="00000000" w:rsidR="00000000" w:rsidRPr="00000000">
        <w:rPr>
          <w:sz w:val="24"/>
          <w:szCs w:val="24"/>
          <w:rtl w:val="0"/>
        </w:rPr>
        <w:t xml:space="preserve"> nos termos do voto do Exmo. Sr. Des. Relator. </w:t>
      </w:r>
      <w:r w:rsidDel="00000000" w:rsidR="00000000" w:rsidRPr="00000000">
        <w:rPr>
          <w:b w:val="1"/>
          <w:sz w:val="24"/>
          <w:szCs w:val="24"/>
          <w:rtl w:val="0"/>
        </w:rPr>
        <w:t xml:space="preserve">2. 0544240-26.2023.8.04.0001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Henrique Veiga Lima. Impedimento: </w:t>
      </w:r>
      <w:r w:rsidDel="00000000" w:rsidR="00000000" w:rsidRPr="00000000">
        <w:rPr>
          <w:sz w:val="24"/>
          <w:szCs w:val="24"/>
          <w:rtl w:val="0"/>
        </w:rPr>
        <w:t xml:space="preserve">Exmo. Sr. Des. Flávio Humberto Pascarelli Lopes.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(Tipo: Suspeição. Motivo: Motivo íntimo - Art. 135, parágrafo único, CPC.). Apelante: ESTADO DO AMAZONAS. Apelado: AMAZONAS DISTRIBUIDORA DE ENERGIA S.A.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Observações: O Exmo. Sr. Des. Vistor devolveu os autos acompanhando o voto do Relator. Adiado em</w:t>
      </w:r>
      <w:r w:rsidDel="00000000" w:rsidR="00000000" w:rsidRPr="00000000">
        <w:rPr>
          <w:sz w:val="24"/>
          <w:szCs w:val="24"/>
          <w:rtl w:val="0"/>
        </w:rPr>
        <w:t xml:space="preserve"> razão da ausência justificada do Exmo. Sr. Des. Relator. </w:t>
      </w:r>
      <w:r w:rsidDel="00000000" w:rsidR="00000000" w:rsidRPr="00000000">
        <w:rPr>
          <w:b w:val="1"/>
          <w:sz w:val="24"/>
          <w:szCs w:val="24"/>
          <w:rtl w:val="0"/>
        </w:rPr>
        <w:t xml:space="preserve">3. 0800103-49.2024.8.04.0000 </w:t>
      </w:r>
      <w:r w:rsidDel="00000000" w:rsidR="00000000" w:rsidRPr="00000000">
        <w:rPr>
          <w:sz w:val="24"/>
          <w:szCs w:val="24"/>
          <w:rtl w:val="0"/>
        </w:rPr>
        <w:t xml:space="preserve">- Agravo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Instrumento - Câmaras Reunidas. Relator original: Jorge Manoel Lopes Lins. Designado: Délcio Luís Santos. Agravante: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ESTADO DO AMAZONAS. Agravado: ALMEIDA COMERCIO DE MATERIAIS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CONSTRUÇÃO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EIRELI. Decisão principal: 239 - Com Resolução do Mérito - Não-Provimento, atribuído à(s) parte(s)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ESTADO DO AMAZONAS. Observações: Processo julgado por maioria de votos,</w:t>
      </w:r>
      <w:r w:rsidDel="00000000" w:rsidR="00000000" w:rsidRPr="00000000">
        <w:rPr>
          <w:sz w:val="24"/>
          <w:szCs w:val="24"/>
          <w:rtl w:val="0"/>
        </w:rPr>
        <w:t xml:space="preserve"> nos termos do voto divergente. </w:t>
      </w:r>
      <w:r w:rsidDel="00000000" w:rsidR="00000000" w:rsidRPr="00000000">
        <w:rPr>
          <w:b w:val="1"/>
          <w:sz w:val="24"/>
          <w:szCs w:val="24"/>
          <w:rtl w:val="0"/>
        </w:rPr>
        <w:t xml:space="preserve">4. 0002710-15.2017.8.04.0000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Jorge Manoel Lopes Lins. Impedimentos:</w:t>
      </w:r>
      <w:r w:rsidDel="00000000" w:rsidR="00000000" w:rsidRPr="00000000">
        <w:rPr>
          <w:sz w:val="24"/>
          <w:szCs w:val="24"/>
          <w:rtl w:val="0"/>
        </w:rPr>
        <w:t xml:space="preserve"> Exmo. Sr. Des. Yedo Simões de Oliveira e Exma. Sra. Desa. Maria da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ESTADO DO AMAZONAS. Agravado: Appio da Silva Tolentino. Pedido de vista por: João De Jesus Abdala Simões. Observações: Processo devolvido pelo Exmo. Sr. Des. Délcio Luís Santos, vistor, com voto divergente. A seguir, o julgamento foi suspenso em razão do pedido de vista regimental pelo Exmo. Sr. Des. João de Jesus</w:t>
      </w:r>
      <w:r w:rsidDel="00000000" w:rsidR="00000000" w:rsidRPr="00000000">
        <w:rPr>
          <w:sz w:val="24"/>
          <w:szCs w:val="24"/>
          <w:rtl w:val="0"/>
        </w:rPr>
        <w:t xml:space="preserve"> Abdala Simões. </w:t>
      </w:r>
      <w:r w:rsidDel="00000000" w:rsidR="00000000" w:rsidRPr="00000000">
        <w:rPr>
          <w:b w:val="1"/>
          <w:sz w:val="24"/>
          <w:szCs w:val="24"/>
          <w:rtl w:val="0"/>
        </w:rPr>
        <w:t xml:space="preserve">5. 0002718-89.2017.8.04.0000 </w:t>
      </w:r>
      <w:r w:rsidDel="00000000" w:rsidR="00000000" w:rsidRPr="00000000">
        <w:rPr>
          <w:sz w:val="24"/>
          <w:szCs w:val="24"/>
          <w:rtl w:val="0"/>
        </w:rPr>
        <w:t xml:space="preserve">- Agravo Interno Cível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Jorge Manoel Lopes Lins. Impedimentos: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Exmo. Sr. Des. Yedo Simões de Oliveira e Exma. Sra. Desa. Maria da Graças Pessôa Figueiredo.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ESTADO DO AMAZONAS. Agravado: MARIA DE FATIMA RAPOSA DA CAMARA. Pedido de vista por: João De Jesus Abdala Simões. Observações: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Processo devolvido pelo Exmo. Sr. Des. Délcio Luís Santos, vistor, com voto divergente. A seguir, o julgamento foi suspenso em razão do pedido de vista regimental pelo Exmo. Sr. Des. João de Jesus Abdala Simões.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0733488-45.2022.8.04.0001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Soenergy Sistemas Internacionais de Energia S/A. Adiado. Observações: O Exmo. Sr. Des. Vistor devolveu os autos com voto divergente. Impedi</w:t>
      </w:r>
      <w:r w:rsidDel="00000000" w:rsidR="00000000" w:rsidRPr="00000000">
        <w:rPr>
          <w:sz w:val="24"/>
          <w:szCs w:val="24"/>
          <w:rtl w:val="0"/>
        </w:rPr>
        <w:t xml:space="preserve">mento: Exmo. Sr. Des. Paulo Cesar Caminha e Lima. 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4001607-89.2023.8.04.0000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Luiza Cristina Nascimento Da Costa Marques. Autor: LEANDRO DE JESUS FERNANDES, Autor: Josue Maia de Freitas. Réu: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Adiado. Observações: O Exmo. Sr. Des. Vistor devolveu os autos acompanhando o voto da Relatora.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0002455-13.2024.8.04.0000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Secretaria Judiciária de Recursos. Relator: Mirza Telma De Oliveira Cunha. Embargante: ESTADO DO AMAZONAS. Impedimento: Exmo. Sr</w:t>
      </w:r>
      <w:r w:rsidDel="00000000" w:rsidR="00000000" w:rsidRPr="00000000">
        <w:rPr>
          <w:sz w:val="24"/>
          <w:szCs w:val="24"/>
          <w:rtl w:val="0"/>
        </w:rPr>
        <w:t xml:space="preserve">. Des. Cesar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parcial: Não-Acolhimento de Embargos de Declaração. Decisão principal: 200 - Com Resolução do Mérito - Não-Acolhimento de Embargos de Declaração, atribuído à(s) parte(s) SUSAM - Secretaria de Estado de Saúde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0015138-82.2024.8.04.0000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Mirza Telma De Oliveira Cunha. Suscitante: Juízo de Direito da 1ª Vara do Juizado Especial Civel e Criminal da Comarca de Humaitá /am. Suscitante: Juízo de Direito da 1ª Vara do Juizado Especial Civel e Criminal da Comarca de Humaitá /am. Impedimento: Exmo. Sr. Des. Cesar Luiz Bandiera. Decisão principal: 11796 - Com Resolução do Mérito - Declaração de competência em conflito, atribuído à(s) parte(s) Juízo de Direito da 1ª Vara do Juizado</w:t>
      </w:r>
      <w:r w:rsidDel="00000000" w:rsidR="00000000" w:rsidRPr="00000000">
        <w:rPr>
          <w:sz w:val="24"/>
          <w:szCs w:val="24"/>
          <w:rtl w:val="0"/>
        </w:rPr>
        <w:t xml:space="preserve"> Especial Civel e Criminal da Comarca de Humaitá /am - Unânime. </w:t>
      </w:r>
      <w:r w:rsidDel="00000000" w:rsidR="00000000" w:rsidRPr="00000000">
        <w:rPr>
          <w:b w:val="1"/>
          <w:sz w:val="24"/>
          <w:szCs w:val="24"/>
          <w:rtl w:val="0"/>
        </w:rPr>
        <w:t xml:space="preserve">10. 0515148-66.2024.8.04.0001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Mandado de Segurança Cível - Câmaras Reunidas. Relator: Mirza Telma De Oliveira Cunha. Impetrante: DANIELI OLIVEIRA FERREIRA. Impetrado: CETAM CENTRO EDUCACIONAL TECNOLOGICO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 AMAZONAS, Impetrado: SEDUC - Secretaria de Estado de Educação e Qualidade de Ensino representado(a) por PROCURADORIA GERAL DO ESTADO DO AMAZONAS. Pedido de vista por: Nélia Caminha Jorge. Observações: A Dra. Lucilene Macedo dos Santos, patrona da impetrante, proferiu sustentação oral. A seguir, o julgamento foi suspenso com pedido de vista regimental pela Exma. Sra. Desa. Nélia Caminha Jorge.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4011672-12.2024.8.04.0000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Mirza Telma De Oliveira Cunha. Impetrante: Cleudo Elves Pereira Nunes. Impedimento: Exmo. Sr. Des. Cesar Luiz Bandiera. Impetrado: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Impetrado: SEAD - Secretaria de Estado de Administração e Gestão. Impedimento: Exmo. Sr. Des. Cesar Luiz Bandiera. Decisão principal: 442 - Concessão - Segurança, atribuído à(s) parte(s) Cleudo Elves Pereira Nunes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0676112-67.2023.8.04.0001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Mirza Telma De Oliveira Cunha. Recorrente: Juízo de Direito da 4ª Vara da Fazenda Pública Estadual do Amazonas. Impedimento: Exmo. Sr. Des. Cesar Luiz Bandiera. Decisão parcial: Segurança. Decisão principal: 442 - Concessão - Segurança, atribuído à(s) parte(s) Joyce Maria Guimarães de Souza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0401472-43.2024.8.04.0001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Mirza Telma De Oliveira Cunha. Recorrente: Juízo de Direito da 4ª Vara da Fazenda Pública Estadual do Amazonas. Impedimento: Exmo. Sr. Des. Cesar Luiz Bandiera. Decisão parcial: Provimento. Decisão principal: 237 - Com Resolução do Mérito - Provimento, atribuído à(s) parte(s) Marco Andre Moreira da Silva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0449272-67.2024.8.04.0001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Mirza Telma De Oliveira Cunha. Apelante: Joaquim Pereira Lima Neto. Apelado: ESTADO DO AMAZONAS representado(a) por PROCURADORIA GERAL DO ESTADO DO AMAZONAS, Apelado: Comandante - Geral Polícia Militar Estado. Impedimento: Exmo. Sr. Des. Cesar Luiz Bandiera. Decisão principal: 219 - Com Resolução do Mérito - Procedência, atribuído à(s) parte(s) Joaquim Pereira Lima Neto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0542034-05.2024.8.04.0001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Mirza Telma De Oliveira Cunha. Recorrente: WILLIANS DE SOUZA LIMA DE MIORAES, Recorrente: Juízo de Direito da 3ª Vara da Fazenda Pública Estadual da Capital. Recorrido: ESTADO DO AMAZONAS representado(a) por PROCURADORIA GERAL DO ESTADO DO AMAZONAS. Impedimento: Exmo. Sr. Des. Cesar Luiz Bandiera. Decisão principal: 442 - Concessão - Segurança, atribuído à(s) parte(s) Juízo de Direito da 3ª Vara da Fazenda Pública Estadual da Capital, WILLIANS DE SOUZA LIMA DE MIORAES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 0619428-59.2022.8.04.0001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SUPERINTENDENCIA ESTADUAL DE HABITACAO - SUHAB, Apelante: ESTADO DO AMAZONAS representado(a) por PROCURADORIA GERAL DO ESTADO DO AMAZONAS. Apelado: Francisco Franciné Pinto.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17. 0753501-65.2022.8.04.0001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Claudio Cesar Ramalheira Roessing. Apelante: Neuton José Simplicio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Gomes Filho. Apelado: ESTADO DO AMAZONAS, Apelado: FUNDAÇÃO GETÚLIO VARGAS. Impedimento: Exma. Sra. Desa. Maria das Graças Pessôa Figueiredo. Pedido de vista por: Cezar Luiz Bandiera. Sustentou(aram) oralmente o(s) Doutor(es) CLEYTON RAFAEL MARTINS DO AMARAL - OAB 11691N-AM. Observações: O Dr. Cleyton Rafael Martins do Amaral, patrono do apelante, proferiu sustentação oral. A seguir, o julgamento foi suspenso em razão do pedido de vista regimental pelo Exmo. Sr. Des. Cezar Luiz Bandiera.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 0906048-90.2022.8.04.0001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Apelado: G4 ? Industria e Comércio de Móveis Ltda.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 4007827-06.2023.8.04.0000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Impetrante: Leny Aparecida Delamuta Mello.  Impetrado:  INSTITUTO  DE  PREVIDENCIA  DE  IRANDUBA  -  INPREVI,  Impetrado: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MUNICIPIO DE IRANDUBA - PREFEITURA MUNICIPAL. Adiado. Observações: Adiado em razão</w:t>
      </w:r>
      <w:r w:rsidDel="00000000" w:rsidR="00000000" w:rsidRPr="00000000">
        <w:rPr>
          <w:sz w:val="24"/>
          <w:szCs w:val="24"/>
          <w:rtl w:val="0"/>
        </w:rPr>
        <w:t xml:space="preserve"> da ausência justificada do Exmo. Sr. Des. Relator. </w:t>
      </w:r>
      <w:r w:rsidDel="00000000" w:rsidR="00000000" w:rsidRPr="00000000">
        <w:rPr>
          <w:b w:val="1"/>
          <w:sz w:val="24"/>
          <w:szCs w:val="24"/>
          <w:rtl w:val="0"/>
        </w:rPr>
        <w:t xml:space="preserve">20. 4008724-97.2024.8.04.0000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Segurança Cível - Câmaras Reunidas. Relator: Délcio Luís Santos. Impetrante: Marco Antonio de Castro Batista. Impetrado: SEDUC - Secretaria de Estado de Educação e Qualidade de Ensino. Impedimento: Exma. Sra. Desa. Maria das Graças Pessôa Figueiredo. Decisão principal: 446 - Denegação - Segurança, atribuído à(s) parte(s) Marco Antonio de Castro Batista - Unânime. Observações: A Dra. Josa Paula Alves Furtado, patrona do impetrante, proferiu sustentação</w:t>
      </w:r>
      <w:r w:rsidDel="00000000" w:rsidR="00000000" w:rsidRPr="00000000">
        <w:rPr>
          <w:sz w:val="24"/>
          <w:szCs w:val="24"/>
          <w:rtl w:val="0"/>
        </w:rPr>
        <w:t xml:space="preserve"> oral. </w:t>
      </w:r>
      <w:r w:rsidDel="00000000" w:rsidR="00000000" w:rsidRPr="00000000">
        <w:rPr>
          <w:b w:val="1"/>
          <w:sz w:val="24"/>
          <w:szCs w:val="24"/>
          <w:rtl w:val="0"/>
        </w:rPr>
        <w:t xml:space="preserve">21. 0602614-82.2024.8.04.5600 </w:t>
      </w:r>
      <w:r w:rsidDel="00000000" w:rsidR="00000000" w:rsidRPr="00000000">
        <w:rPr>
          <w:sz w:val="24"/>
          <w:szCs w:val="24"/>
          <w:rtl w:val="0"/>
        </w:rPr>
        <w:t xml:space="preserve">- Conflito de competência Cível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Abraham Peixoto Campos Filho. Suscitado: 1.V.D.C.D.M.Suscitado: 1.V.D.C.D.M. Impedimento: Exma. Sra. Desa. Maria das Graças Pessôa Figueiredo. Decisão principal: 11796 - Com Resolução do Mérito - Declaração de competência em conflito, atribuído à(s) parte(s) 2.V.D.C.D.M. - Unânime.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NS72oa1/qWtRajQGV5+Yvdfsflg==">CgMxLjA4AHIhMXBHWjNrZVJaMWtidTFCMTJwcEVvNENURzhFdl9JTXR5</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2025-09-04T17:55:19Z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2025-09-04T00:00:00Z</vt:filetime>
  </property>
  <property fmtid="{D5CDD505-2E9C-101B-9397-08002B2CF9AE}" pid="4" name="Producer">
    <vt:lpwstr>iText 2.1.0 (by lowagie.com)</vt:lpwstr>
  </property>
</Properties>
</file>