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18 ª sessão ordinária da(s) Câmaras Reunidas do Estado Do Amazonas, realizada ao(s) 28 de Maio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Domingos Jorge Chalub Pereira, Yedo Simões De Oliveira, Flávio Humberto Pascarelli Lopes, Carla Maria Santos Dos Reis, Jorge Manoel Lopes Lins, Lafayette Carneiro Vieira Júnior,  Ernesto Anselmo Queiroz Chíxaro, Délcio Luís Santos, Onilza Abreu Gerth, Cezar Luiz Bandiera, Luiza Cristina Nascimento Da Costa Marques, Henrique Veiga Lima, Lia Maria Guedes de Freitas e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Públio Caio Bessa Cyrino, Digníssimo(a) Procurador(a) de Justiça em 2º Grau. Aprovada ata da sessão de julgamento anterior. Secretariada pelo(a) bel. Davene Tamborini Lopes, foram</w:t>
      </w:r>
      <w:r w:rsidDel="00000000" w:rsidR="00000000" w:rsidRPr="00000000">
        <w:rPr>
          <w:sz w:val="24"/>
          <w:szCs w:val="24"/>
          <w:rtl w:val="0"/>
        </w:rPr>
        <w:t xml:space="preserve"> abertos os trabalhos. </w:t>
      </w:r>
      <w:r w:rsidDel="00000000" w:rsidR="00000000" w:rsidRPr="00000000">
        <w:rPr>
          <w:b w:val="1"/>
          <w:sz w:val="24"/>
          <w:szCs w:val="24"/>
          <w:rtl w:val="0"/>
        </w:rPr>
        <w:t xml:space="preserve">JULGAMENTOS: 1. 0545653-74.2023.8.04.0001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 Pedido de vista por: Nélia Caminha Jorge. Observações: Adiado em razão da ausência justificada da Exma. Sra. Desa. Vistora.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0002710-15.2017.8.04.0000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 Lins. Impedimentos: </w:t>
      </w:r>
      <w:r w:rsidDel="00000000" w:rsidR="00000000" w:rsidRPr="00000000">
        <w:rPr>
          <w:sz w:val="24"/>
          <w:szCs w:val="24"/>
          <w:rtl w:val="0"/>
        </w:rPr>
        <w:t xml:space="preserve">Exmo. Sr. Des.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Appio da Silva Tolentino. Pedido de vista por: Délcio Luís Santos. Observações: Adiado em razão do pedido de prorrogação de vista pelo</w:t>
      </w:r>
      <w:r w:rsidDel="00000000" w:rsidR="00000000" w:rsidRPr="00000000">
        <w:rPr>
          <w:sz w:val="24"/>
          <w:szCs w:val="24"/>
          <w:rtl w:val="0"/>
        </w:rPr>
        <w:t xml:space="preserve"> Exmo. Sr. Des. Vistor. </w:t>
      </w:r>
      <w:r w:rsidDel="00000000" w:rsidR="00000000" w:rsidRPr="00000000">
        <w:rPr>
          <w:b w:val="1"/>
          <w:sz w:val="24"/>
          <w:szCs w:val="24"/>
          <w:rtl w:val="0"/>
        </w:rPr>
        <w:t xml:space="preserve">3. 0002718-89.2017.8.04.0000 </w:t>
      </w:r>
      <w:r w:rsidDel="00000000" w:rsidR="00000000" w:rsidRPr="00000000">
        <w:rPr>
          <w:sz w:val="24"/>
          <w:szCs w:val="24"/>
          <w:rtl w:val="0"/>
        </w:rPr>
        <w:t xml:space="preserve">- Agravo Interno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Jorge Manoel Lopes Lins. </w:t>
      </w:r>
      <w:r w:rsidDel="00000000" w:rsidR="00000000" w:rsidRPr="00000000">
        <w:rPr>
          <w:sz w:val="24"/>
          <w:szCs w:val="24"/>
          <w:rtl w:val="0"/>
        </w:rPr>
        <w:t xml:space="preserve">Impedimentos: Exmo. Sr. Des.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MARIA DE FATIMA RAPOSA DA CAMARA. Pedido de vista por: Délcio Luís Santos. Observações: Adiado em razão do pedido de prorrogação de vista pelo Exmo. Sr. Des.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Pedido de vista por: Délcio Luís Santos. Observações: Adiado em razão do pedido de prorrogação de vista pelo Exmo. Sr.</w:t>
      </w:r>
      <w:r w:rsidDel="00000000" w:rsidR="00000000" w:rsidRPr="00000000">
        <w:rPr>
          <w:sz w:val="24"/>
          <w:szCs w:val="24"/>
          <w:rtl w:val="0"/>
        </w:rPr>
        <w:t xml:space="preserve"> Des. Vistor. </w:t>
      </w:r>
      <w:r w:rsidDel="00000000" w:rsidR="00000000" w:rsidRPr="00000000">
        <w:rPr>
          <w:b w:val="1"/>
          <w:sz w:val="24"/>
          <w:szCs w:val="24"/>
          <w:rtl w:val="0"/>
        </w:rPr>
        <w:t xml:space="preserve">5. 4001607-89.2023.8.04.0000 </w:t>
      </w:r>
      <w:r w:rsidDel="00000000" w:rsidR="00000000" w:rsidRPr="00000000">
        <w:rPr>
          <w:sz w:val="24"/>
          <w:szCs w:val="24"/>
          <w:rtl w:val="0"/>
        </w:rPr>
        <w:t xml:space="preserve">- Ação Rescisória - Câmaras Reunidas. Relator: Luiza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Cristina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Nascimento Da Costa Marques. Autor: LEANDRO DE JESUS FERNANDES, Autor: Josue Maia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Freitas. Réu: ESTADO DO AMAZONAS representado(a) por PROCURADORIA GERAL DO ESTADO DO AMAZONAS. Pedido de vista por: Délcio Luís Santos. Observações: Adiado em razão do</w:t>
      </w:r>
      <w:r w:rsidDel="00000000" w:rsidR="00000000" w:rsidRPr="00000000">
        <w:rPr>
          <w:sz w:val="24"/>
          <w:szCs w:val="24"/>
          <w:rtl w:val="0"/>
        </w:rPr>
        <w:t xml:space="preserve"> pedido de prorrogação de vista pelo Exmo. Sr. Des. Vistor. </w:t>
      </w:r>
      <w:r w:rsidDel="00000000" w:rsidR="00000000" w:rsidRPr="00000000">
        <w:rPr>
          <w:b w:val="1"/>
          <w:sz w:val="24"/>
          <w:szCs w:val="24"/>
          <w:rtl w:val="0"/>
        </w:rPr>
        <w:t xml:space="preserve">6. 4005025-40.2020.8.04.0000 </w:t>
      </w:r>
      <w:r w:rsidDel="00000000" w:rsidR="00000000" w:rsidRPr="00000000">
        <w:rPr>
          <w:sz w:val="24"/>
          <w:szCs w:val="24"/>
          <w:rtl w:val="0"/>
        </w:rPr>
        <w:t xml:space="preserve">- Ação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Rescisória - Câmaras Reunidas. Relator: Luiza Cristina Nascimento Da Costa Marques. Autor: Yolanda Francinete de Oliveira Souza.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parcial: Procedência, Autor: MANOEL ANUNCIAÇÃO LAMARAO SANTOS. Decisão parcial: Procedência, Autor: Cicero Amancio de Oliveira. Decisão parcial: Procedência. Decisão principal: 219 - Com Resolução do Mérito - Procedência, atribuído à(s) parte(s) João Martins Lopes - Unânime. Observações: O Exmo. Sr. Des. Délcio Luís Santos, membro vistor, devolveu os autos acompanhando o voto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4001923-68.2024.8.04.0000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Jorge Manoel Lopes Lins. Reclamante: BANCO INDUSTRIAL DO BRASIL S/A. Reclamado: JUÍZO DE DIREITO DA 2ª VARA DO JUÍZADO ESPECIAL CÍVEL.</w:t>
      </w:r>
      <w:r w:rsidDel="00000000" w:rsidR="00000000" w:rsidRPr="00000000">
        <w:rPr>
          <w:sz w:val="24"/>
          <w:szCs w:val="24"/>
          <w:rtl w:val="0"/>
        </w:rPr>
        <w:t xml:space="preserve"> Impedimento: Exma. Sra. Desa. Maria das Graças Pessoa Figueiredo. Pedido de Sustentação Oral: Advogado não compareceu.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235 - Sem Resolução de Mérito - Não-Conhecimento, atribuído à(s) parte(s) BANCO INDUSTRIAL DO BRASIL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0002455-13.2024.8.04.0000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Secretaria Judiciária de Recursos. Relator: Mirza Telma De Oliveira Cunha. Embargante: ESTADO DO AMAZONAS, Embargante: SUSAM - Secretaria de Estado de Saúde. Embargado: RAIMUNDA SOARES MOTA.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0015138-82.2024.8.04.0000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da 1ª Vara do Juizado Especial Civel e Criminal da Comarca de Humaitá /am. Suscitante: Juízo de Direito da 1ª Vara do Juizado Especial Civel e Criminal da Comarca de Humaitá /am.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0515148-66.2024.8.04.0001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Impetrante: DANIELI OLIVEIRA FERREIRA. Impetrado: CETAM CENTRO EDUCACIONAL TECNOLOGICO DO AMAZONAS, Impetrado: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SEDUC - Secretaria de Estado de Educação e Qualidade de Ensino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Adiado. Observações: Adiado em razão da</w:t>
      </w:r>
      <w:r w:rsidDel="00000000" w:rsidR="00000000" w:rsidRPr="00000000">
        <w:rPr>
          <w:sz w:val="24"/>
          <w:szCs w:val="24"/>
          <w:rtl w:val="0"/>
        </w:rPr>
        <w:t xml:space="preserve"> ausência justificada da Exma. Sra. Desa. Relatora. </w:t>
      </w:r>
      <w:r w:rsidDel="00000000" w:rsidR="00000000" w:rsidRPr="00000000">
        <w:rPr>
          <w:b w:val="1"/>
          <w:sz w:val="24"/>
          <w:szCs w:val="24"/>
          <w:rtl w:val="0"/>
        </w:rPr>
        <w:t xml:space="preserve">11. 4011672-12.2024.8.04.0000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Mirza Telma De Oliveira Cunha. Impetrante: Cleudo Elves Pereira Nunes. Impetrado: ESTADO DO AMAZONAS representado(a) por PROCURADORIA GERAL DO ESTADO DO AMAZONAS, Impetrado: SEAD - Secretaria de Estado de Administração e Gestão.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0676112-67.2023.8.04.0001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Juízo de Direito da 4ª Vara da Fazenda Pública Estadual do Amazonas, Recorrente: Joyce Maria Guimarães de Souza. Recorrido: UNIVERSIDADE DO ESTADO DO AMAZONAS, Recorrido: Reitor da Universidade do Estado do Amazonas. Adiado. Observações: Adiado</w:t>
      </w:r>
      <w:r w:rsidDel="00000000" w:rsidR="00000000" w:rsidRPr="00000000">
        <w:rPr>
          <w:sz w:val="24"/>
          <w:szCs w:val="24"/>
          <w:rtl w:val="0"/>
        </w:rPr>
        <w:t xml:space="preserve"> em razão da ausência justificada da Exma. Sra. Desa. Relatora. </w:t>
      </w:r>
      <w:r w:rsidDel="00000000" w:rsidR="00000000" w:rsidRPr="00000000">
        <w:rPr>
          <w:b w:val="1"/>
          <w:sz w:val="24"/>
          <w:szCs w:val="24"/>
          <w:rtl w:val="0"/>
        </w:rPr>
        <w:t xml:space="preserve">13. 0401472-43.2024.8.04.0001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Remessa Necessária Cível - Câmaras Reunidas. Relator: Mirza Telma De Oliveira Cunha. Recorrente: Juízo de Direito da 4ª Vara da Fazenda Pública Estadual do Amazonas, Recorrente: Marco Andre Moreira da Silva. Recorrido: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0449272-67.2024.8.04.0001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Mirza Telma De Oliveira Cunha. Apelante: Joaquim Pereira Lima Neto. Apelado: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Apelado: Comandante - Geral Polícia Militar Estado.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4013604-35.2024.8.04.0000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Ivanildo Marques Sampaio. Requerido: Ministerio Público do Estado do Amazonas. Impedimento: Exma. Sra. Desa. Maria das Graças Pessoa Figueiredo. Decisão principal: 237 - Com Resolução do Mérito - Provimento, atribuído à(s) parte(s) Ivanildo Marques Sampaio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0542034-05.2024.8.04.0001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WILLIANS DE SOUZA LIMA DE MIORAES, Recorrente: Juízo de Direito da 3ª Vara da Fazenda Pública Estadual da Capital. Recorrido: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0800103-49.2024.8.04.0000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Jorge Manoel Lopes Lins. Agravante: ESTADO DO AMAZONAS. Agravado: ALMEIDA COMERCIO DE MATERIAIS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CONSTRUÇÃO EIRELI. Pedido de vista por: Délcio Luís Santos. Observações: Adiado em razão da prorrogação do pedido de vista pelo Exmo. Sr. Des.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0544240-26.2023.8.04.0001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Henrique Veiga Lima. Impedimento</w:t>
      </w:r>
      <w:r w:rsidDel="00000000" w:rsidR="00000000" w:rsidRPr="00000000">
        <w:rPr>
          <w:sz w:val="24"/>
          <w:szCs w:val="24"/>
          <w:rtl w:val="0"/>
        </w:rPr>
        <w:t xml:space="preserve">: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Suspeição</w:t>
      </w:r>
      <w:r w:rsidDel="00000000" w:rsidR="00000000" w:rsidRPr="00000000">
        <w:rPr>
          <w:sz w:val="24"/>
          <w:szCs w:val="24"/>
          <w:rtl w:val="0"/>
        </w:rPr>
        <w:t xml:space="preserve">: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AMAZONAS DISTRIBUIDORA DE ENERGIA S.A. Pedido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vista por: Délcio Luís Santos. Observações: Adiado em razão da prorrogação do pedido de vista pelo Exmo. Sr. Des. Vistor.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2"/>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2GFxKYp7hix/qDbN8KuihFG1Kw==">CgMxLjA4AHIhMVJubFpVeDN0Z1BrTDVYQWs5RHExMzVMUXhaal8wWk9x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2025-09-08T12:15:12Z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