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15 ª sessão ordinária da(s) Câmaras Reunidas do Estado Do Amazonas, realizada ao(s) 07 de Maio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Maria Das Graças Pessôa Figueiredo, Socorro Guedes Moura, Yedo Simões De Oliveira, Flávio Humberto Pascarelli Lopes, Claudio Cesar Ramalheira Roessing, Jorge Manoel Lopes Lins, Lafayette Carneiro Vieira Júnior, Nélia Caminha Jorge, Ernesto Anselmo Queiroz Chíxaro, Délcio Luís Santos, Vania Maria Do Perpetuo Socorro Marques Marinho, Onilza Abreu Gerth, Cezar Luiz Bandiera, Henrique Veiga Lima, Lia Maria Guedes de Freiras,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Mara Nóbia Albuquerque Da Cunha, Digníssimo(a) Procurador(a) de Justiça em 2º Grau. Aprovada ata da sessão de julgamento anterior. Secretariada pelo(a) bel. Davene Tamborini Lopes,</w:t>
      </w:r>
      <w:r w:rsidDel="00000000" w:rsidR="00000000" w:rsidRPr="00000000">
        <w:rPr>
          <w:sz w:val="24"/>
          <w:szCs w:val="24"/>
          <w:rtl w:val="0"/>
        </w:rPr>
        <w:t xml:space="preserve"> foram abertos os trabalhos. </w:t>
      </w:r>
      <w:r w:rsidDel="00000000" w:rsidR="00000000" w:rsidRPr="00000000">
        <w:rPr>
          <w:b w:val="1"/>
          <w:sz w:val="24"/>
          <w:szCs w:val="24"/>
          <w:rtl w:val="0"/>
        </w:rPr>
        <w:t xml:space="preserve">JULGAMENTOS: 1. 0600331-66.2023.8.04.6200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Luiza Cristina Nascimento Da Costa Marques. Apelante: Edenilson Alves da Fonseca. Apelado: Novo Aripuanã. Adiado. Observações: Adiado em razão da ausência justificada da</w:t>
      </w:r>
      <w:r w:rsidDel="00000000" w:rsidR="00000000" w:rsidRPr="00000000">
        <w:rPr>
          <w:sz w:val="24"/>
          <w:szCs w:val="24"/>
          <w:rtl w:val="0"/>
        </w:rPr>
        <w:t xml:space="preserve"> Exma. Sra. Desa. Relatora. </w:t>
      </w:r>
      <w:r w:rsidDel="00000000" w:rsidR="00000000" w:rsidRPr="00000000">
        <w:rPr>
          <w:b w:val="1"/>
          <w:sz w:val="24"/>
          <w:szCs w:val="24"/>
          <w:rtl w:val="0"/>
        </w:rPr>
        <w:t xml:space="preserve">2. 4005025-40.2020.8.04.0000 </w:t>
      </w:r>
      <w:r w:rsidDel="00000000" w:rsidR="00000000" w:rsidRPr="00000000">
        <w:rPr>
          <w:sz w:val="24"/>
          <w:szCs w:val="24"/>
          <w:rtl w:val="0"/>
        </w:rPr>
        <w:t xml:space="preserve">- Ação Rescisória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Luiza Cristina Nascimento Da Costa Marques. Autor: Cicero Amancio de Oliveira, Autor: Yolanda Francinete de Oliveira Souza, Autor: João Martins Lopes, Autor: MANOEL ANUNCIAÇÃO LAMARAO SANTOS. Réu: ESTADO DO AMAZONAS. Adiado. Observações: Adiado em razão da</w:t>
      </w:r>
      <w:r w:rsidDel="00000000" w:rsidR="00000000" w:rsidRPr="00000000">
        <w:rPr>
          <w:sz w:val="24"/>
          <w:szCs w:val="24"/>
          <w:rtl w:val="0"/>
        </w:rPr>
        <w:t xml:space="preserve"> ausência justificada da Exma. Sra. Desa. Relatora. </w:t>
      </w:r>
      <w:r w:rsidDel="00000000" w:rsidR="00000000" w:rsidRPr="00000000">
        <w:rPr>
          <w:b w:val="1"/>
          <w:sz w:val="24"/>
          <w:szCs w:val="24"/>
          <w:rtl w:val="0"/>
        </w:rPr>
        <w:t xml:space="preserve">3. 4003742-40.2024.8.04.0000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 - Câmaras Reunidas. Relator: Abraham Peixoto Campos Filho. Agravante: ESTADO DO AMAZONAS. Agravado: SOUZA CRUZ S/A. Pedido de vista por: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4001607-89.2023.8.04.0000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LEANDRO DE JESUS FERNANDES, Autor: Josue Maia de Freitas. Réu: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Pedido de vista por: Délcio Luís Santos. Sustentou(aram) oralmente o(s) Doutor(es) PAULA REGINA DA SILVA MELO - OAB 7490N-AM. Observações: Proferiu sustentação oral o Dr. Luiz Carlos Santos Júnior, patrono do apelado. A seguir, o julgamento foi suspenso em razão do pedido de vista regimental pelo Exmo. Sr. Des.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0545653-74.2023.8.04.0001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Nélia Caminha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0532836-75.2023.8.04.0001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Lafayette Carneiro Vieira Júnior. Apelante: Igor Fernando Melo Madureira. Apelado: ESTADO DO AMAZONAS.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237 - Com Resolução do Mérito - Provimento, atribuído à(s) parte(s) Igor Fernando Melo</w:t>
      </w:r>
      <w:r w:rsidDel="00000000" w:rsidR="00000000" w:rsidRPr="00000000">
        <w:rPr>
          <w:sz w:val="24"/>
          <w:szCs w:val="24"/>
          <w:rtl w:val="0"/>
        </w:rPr>
        <w:t xml:space="preserve"> Madureira - Unânime. </w:t>
      </w:r>
      <w:r w:rsidDel="00000000" w:rsidR="00000000" w:rsidRPr="00000000">
        <w:rPr>
          <w:b w:val="1"/>
          <w:sz w:val="24"/>
          <w:szCs w:val="24"/>
          <w:rtl w:val="0"/>
        </w:rPr>
        <w:t xml:space="preserve">8. 0015800-46.2024.8.04.0000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Jorge Manoel Lopes Lins. Agravante: ESTADO DO AMAZONAS. Agravado: Andreza da Cruz da Silva. Impedi</w:t>
      </w:r>
      <w:r w:rsidDel="00000000" w:rsidR="00000000" w:rsidRPr="00000000">
        <w:rPr>
          <w:sz w:val="24"/>
          <w:szCs w:val="24"/>
          <w:rtl w:val="0"/>
        </w:rPr>
        <w:t xml:space="preserve">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Mirza Telma De Oliveira Cunha. Suscitante: Juízo de Direito da 1ª Vara do Juizado Especial Civel e Criminal da Comarca de Humaitá /am. Suscitante: Juízo de Direito da 1ª Vara do Juizado Especial Civel e Criminal da Comarca de Humaitá /am.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0009591-61.2024.8.04.0000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Maria Das Graças Pessôa Figueiredo. Impedimentos:</w:t>
      </w:r>
      <w:r w:rsidDel="00000000" w:rsidR="00000000" w:rsidRPr="00000000">
        <w:rPr>
          <w:sz w:val="24"/>
          <w:szCs w:val="24"/>
          <w:rtl w:val="0"/>
        </w:rPr>
        <w:t xml:space="preserve"> Exmo. Sr. Des. Yedo Simões de Oliveira 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LOG-IN - LOGISTICA INTERMODAL S/A. Embargado: ESTADO DO AMAZONAS representado(a) por PROCURADORIA GERAL DO ESTADO DO AMAZONAS. Decisão principal: 239 - Com Resolução do Mérito - Não-Provimento, atribuído à(s) parte(s) LOG-IN - LOGISTICA INTERMODAL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Mirza Telma De Oliveira Cunha. Embargante: ESTADO DO AMAZONAS, Embargante: SUSAM - Secretaria de Estado de Saúde. Embargado: RAIMUNDA SOARES MOTA. Adiado. Observações: Adiado em razão da ausência justificada da Exma. Sra. Desa. Relatora.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xX3EmmQ4TkdBYslrTQmeitS/bA==">CgMxLjA4AHIhMV9YS0dHTl9KTW1iVWdiTnRsLVhfNnhSd1R4SXlKdTlJ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2025-09-08T12:14:16Z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