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14 ª sessão ordinária da(s) Câmaras Reunidas do Estado Do Amazonas, realizada ao(s) 30 de Abril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Socorro Guedes Moura, Domingos Jorge Chalub Pereira, Yedo Simões De Oliveira, Paulo Cesar Caminha E Lima, Claudio Cesar Ramalheira Roessing, Carla Maria Santos Dos Reis, Nélia Caminha Jorge, José Hamilton Saraiva Dos Santos, Ernesto Anselmo Queiroz Chíxaro, Elci Simões De Oliveira, Joana Dos Santos Meirelles, Délcio Luís Santos, Vania Maria Do Perpetuo Socorro Marques Marinho, Onilza Abreu Gerth, Luiza Cristina Nascimento Da Costa Marques, Henrique Veiga Lima, Lia Maria Guedes,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Sandra Cal Oliveira, Digníssimo(a) Procurador(a) de Justiça em 2º Grau. Aprovada ata da sessão de julgamento anterior. Secretariada pelo(a) bel. Davene Tamborini Lopes, foram abertos os</w:t>
      </w:r>
      <w:r w:rsidDel="00000000" w:rsidR="00000000" w:rsidRPr="00000000">
        <w:rPr>
          <w:sz w:val="24"/>
          <w:szCs w:val="24"/>
          <w:rtl w:val="0"/>
        </w:rPr>
        <w:t xml:space="preserve"> trabalhos. </w:t>
      </w:r>
      <w:r w:rsidDel="00000000" w:rsidR="00000000" w:rsidRPr="00000000">
        <w:rPr>
          <w:b w:val="1"/>
          <w:sz w:val="24"/>
          <w:szCs w:val="24"/>
          <w:rtl w:val="0"/>
        </w:rPr>
        <w:t xml:space="preserve">JULGAMENTOS: 1. 0015800-46.2024.8.04.0000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Jorge Manoel Lopes Lins. Agravante: ESTADO DO AMAZONAS. Agravado: Andreza da Cruz da Silva.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4013807-94.2024.8.04.0000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Onilza Abreu Gerth. Impedimento: </w:t>
      </w:r>
      <w:r w:rsidDel="00000000" w:rsidR="00000000" w:rsidRPr="00000000">
        <w:rPr>
          <w:sz w:val="24"/>
          <w:szCs w:val="24"/>
          <w:rtl w:val="0"/>
        </w:rPr>
        <w:t xml:space="preserve">Exma. Sra. Desa. Carla Maria Santos dos Reis.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Motivo: Impedimento. Menção: Tacca Jucá.). Requerente: JONES PAULINO DA SILVA. Requerido: Ministério Público do Estado do Amazonas. Decisão principal: 221 - Com Resolução do Mérito - Procedência em Parte, atribuído à(s) parte(s) JONES</w:t>
      </w:r>
    </w:p>
    <w:p w:rsidR="00000000" w:rsidDel="00000000" w:rsidP="00000000" w:rsidRDefault="00000000" w:rsidRPr="00000000" w14:paraId="00000008">
      <w:pPr>
        <w:spacing w:before="0" w:line="270" w:lineRule="auto"/>
        <w:ind w:left="13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PAULINO DA SILVA - Unânime. </w:t>
      </w:r>
      <w:r w:rsidDel="00000000" w:rsidR="00000000" w:rsidRPr="00000000">
        <w:rPr>
          <w:b w:val="1"/>
          <w:sz w:val="24"/>
          <w:szCs w:val="24"/>
          <w:rtl w:val="0"/>
        </w:rPr>
        <w:t xml:space="preserve">3. 4008679-30.2023.8.04.0000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Henrique Veiga Lima. Impedimento: </w:t>
      </w:r>
      <w:r w:rsidDel="00000000" w:rsidR="00000000" w:rsidRPr="00000000">
        <w:rPr>
          <w:sz w:val="24"/>
          <w:szCs w:val="24"/>
          <w:rtl w:val="0"/>
        </w:rPr>
        <w:t xml:space="preserve">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Motivo: Parentesco com advogado(a). Menção: Meu filho Paulo Bernardo Lindoso e Lima atua no feito como Procurador do Estado.). Impetrante: HORIZON CONSTRUCOES E COMERCIO DE PRODUTOS ALIMENTICIOS LTDA. Impetrado: ESTADO DO AMAZONAS representado(a) por PROCURADORIA GERAL DO ESTADO DO AMAZONAS, Impetrado: SECRETARIA DE ESTADO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JUSTICA, DIREITOS HUMANOS E CIDADANIA. Decisão principal: 442 - Concessão - Segurança, atribuído à(s) parte(s) HORIZON CONSTRUCOES E COMERCIO DE PRODUTOS ALIMENTICIOS LTDA - Unânime. Observações: O Exmo. Sr. Des. Yedo Simões de Oliveira, membro vistor, devolveu os autos convergindo com o voto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4003742-40.2024.8.04.0000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Abraham Peixoto Campos Filho. Agravante: ESTADO DO AMAZONAS. Agravado: SOUZA CRUZ S/A. Pedido de vista por: Délcio Luís Santos. Observações:</w:t>
      </w:r>
      <w:r w:rsidDel="00000000" w:rsidR="00000000" w:rsidRPr="00000000">
        <w:rPr>
          <w:sz w:val="24"/>
          <w:szCs w:val="24"/>
          <w:rtl w:val="0"/>
        </w:rPr>
        <w:t xml:space="preserve"> Adiado em razão da ausência justificada do Exmo. Sr. Des. Relator. </w:t>
      </w:r>
      <w:r w:rsidDel="00000000" w:rsidR="00000000" w:rsidRPr="00000000">
        <w:rPr>
          <w:b w:val="1"/>
          <w:sz w:val="24"/>
          <w:szCs w:val="24"/>
          <w:rtl w:val="0"/>
        </w:rPr>
        <w:t xml:space="preserve">5. 4001607-89.2023.8.04.0000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Ação Rescisória - Câmaras Reunidas. Relator: Luiza Cristina Nascimento Da Costa Marques. Autor: LEANDRO DE JESUS FERNANDES, Autor: Josue Maia de Freitas. Réu: ESTADO DO AMAZONAS representado(a) por PROCURADORIA GERAL DO ESTADO DO AMAZONAS. Adiado. Observações:</w:t>
      </w:r>
      <w:r w:rsidDel="00000000" w:rsidR="00000000" w:rsidRPr="00000000">
        <w:rPr>
          <w:sz w:val="24"/>
          <w:szCs w:val="24"/>
          <w:rtl w:val="0"/>
        </w:rPr>
        <w:t xml:space="preserve"> Adiado pela Exma. Sra. Desa. Relatora. </w:t>
      </w:r>
      <w:r w:rsidDel="00000000" w:rsidR="00000000" w:rsidRPr="00000000">
        <w:rPr>
          <w:b w:val="1"/>
          <w:sz w:val="24"/>
          <w:szCs w:val="24"/>
          <w:rtl w:val="0"/>
        </w:rPr>
        <w:t xml:space="preserve">6. 0733488-45.2022.8.04.0001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Apelante: ESTADO DO AMAZONAS representado(a) por PROCURADORIA GERAL DO ESTADO DO AMAZONAS. Apelado: Soenergy Sistemas Internacionais de Energia S/A. Adiado. Sustentou(aram) oralmente o(s) Doutor(es) PAULA REGINA DA SILVA MELO - OAB 7490N-AM.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0545653-74.2023.8.04.0001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GERAL DO ESTADO DO AMAZONAS. Pedido de vista por: Nélia Caminha Jorge. Observações: O Exmo. Sr. Des. Cláudio César Ramalheira Roessing devolveu os autos com voto divergente. A seguir, o julgamento foi suspenso em razão do pedido de vista regimental pela Exma. Sra. Desa. Nélia Caminha Jorge.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0532836-75.2023.8.04.0001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Lafayette Carneiro Vieira Júnior. Apelante: Igor Fernando Melo Madureira. Apelado: ESTADO DO AMAZONAS.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0015138-82.2024.8.04.0000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da 1ª Vara do Juizado Especial Civel e Criminal da Comarca de Humaitá /am. Suscitante: Juízo de Direito da 1ª Vara do Juizado Especial Civel e Criminal da Comarca de Humaitá /am.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0009591-61.2024.8.04.0000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Maria Das Graças Pessôa Figueiredo. Impedimento: Exmo. Sr. Des. Yedo Simões de Oliveira e Exmo. Sr. Des. Cezar Luiz Bandiera</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LOG-IN - LOGISTICA INTERMODAL S/A. Embargado: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Adiado em razão da ausência justificada da Exma. Sra. Desa.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Relatora.</w:t>
      </w:r>
      <w:r w:rsidDel="00000000" w:rsidR="00000000" w:rsidRPr="00000000">
        <w:rPr>
          <w:sz w:val="24"/>
          <w:szCs w:val="24"/>
          <w:rtl w:val="0"/>
        </w:rPr>
        <w:t xml:space="preserve"> </w:t>
      </w:r>
      <w:r w:rsidDel="00000000" w:rsidR="00000000" w:rsidRPr="00000000">
        <w:rPr>
          <w:b w:val="1"/>
          <w:sz w:val="24"/>
          <w:szCs w:val="24"/>
          <w:rtl w:val="0"/>
        </w:rPr>
        <w:t xml:space="preserve">11. 0002455-13.2024.8.04.0000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Relator: Mirza Telma De Oliveira Cunha. Embargante: ESTADO DO AMAZONAS, Embargante: SUSAM - Secretaria de Estado de Saúde. Embargado: RAIMUNDA SOARES MOTA. Adiado. Observações: Adiado em razão da ausência justificada da Exma. Sra. Desa. Relatora.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32tQiY+Uu9VQnNLgmzzrpTCWAA==">CgMxLjA4AHIhMS1KTG5YRkxuMF9LZ1ZKaEZLckVfYm1FSUpEcjExU1pL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2025-09-08T12:13:58Z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