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w:t>
      </w:r>
      <w:r w:rsidDel="00000000" w:rsidR="00000000" w:rsidRPr="00000000">
        <w:rPr>
          <w:sz w:val="24"/>
          <w:szCs w:val="24"/>
          <w:rtl w:val="0"/>
        </w:rPr>
        <w:t xml:space="preserve">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ª sessão ordinária da(s) Câmaras Reunidas do Estado Do Amazonas, realizada ao(s) 12 de Fevereiro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João De Jesus Abdala Simões, Socorro Guedes Moura, Domingos Jorge Chalub Pereira, Yedo Simões De Oliveira, Flávio Humberto Pascarelli Lopes, Claudio Cesar Ramalheira Roessing, Jorge Manoel Lopes Lins, Lafayette Carneiro Vieira Júnior, Nélia Caminha Jorge, Joana Dos Santos Meirelles, Délcio Luís Santos, Vânia Maria Do Perpetuo Socorro Marques Marinho, Cezar Luiz Bandiera, Mirza Telma De Oliveira Cunha, Luiza Cristina Nascimento Da Costa Marques, Henrique Veiga Lima.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Aprovada ata da sessão de julgamento anterior. Secretariada pelo(a) bel. Davene</w:t>
      </w:r>
      <w:r w:rsidDel="00000000" w:rsidR="00000000" w:rsidRPr="00000000">
        <w:rPr>
          <w:sz w:val="24"/>
          <w:szCs w:val="24"/>
          <w:rtl w:val="0"/>
        </w:rPr>
        <w:t xml:space="preserve"> Tamborini Lopes, foram abertos os trabalhos. </w:t>
      </w:r>
      <w:r w:rsidDel="00000000" w:rsidR="00000000" w:rsidRPr="00000000">
        <w:rPr>
          <w:b w:val="1"/>
          <w:sz w:val="24"/>
          <w:szCs w:val="24"/>
          <w:rtl w:val="0"/>
        </w:rPr>
        <w:t xml:space="preserve">JULGAMENTOS: 0. 0010042-86.2024.8.04.0000 (SAJ)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Agravo - Câmaras Reunidas. Relator: Elci Simões De Oliveira. Agravante: Maria José Rodrigues Menescal de Vasconcellos. Agravado: Nadja Guimarães da Cunha. Adiado. Observações: Adiado em razão da ausência justificada do Exmo. Sr. Des. Relator.::sessão migrada do saj::1372539::13726::6::::.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4000221-29.2020.8.04.0000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b w:val="1"/>
          <w:i w:val="0"/>
          <w:smallCaps w:val="0"/>
          <w:strike w:val="0"/>
          <w:color w:val="000000"/>
          <w:sz w:val="24"/>
          <w:szCs w:val="24"/>
          <w:u w:val="none"/>
          <w:shd w:fill="auto" w:val="clear"/>
          <w:vertAlign w:val="baseline"/>
          <w:rtl w:val="0"/>
        </w:rPr>
        <w:t xml:space="preserve">(SAJ)</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Onilza Abreu Gerth. Autor: JOCIVANE  DA  SILVA  MARQUES.  Réu:  ESTADO  DO  AMAZONAS  representado(a)  por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PROCURADORIA GERAL DO ESTADO DO AMAZONAS. Adiado. Observações: Adiado em razão da ausência justificada da Exma. Sra. Desa. Relatora.::sessão migrada do saj::1372558::13726::5::::.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4008620-08.2024.8.04.0000 (SAJ)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Mirza Telma De Oliveira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Cunha. Revisor: Luiza Cristina Nascimento Da Costa Marques. Requerente: Adris da Rocha Oliveira. Requerido: MINISTÉRIO PÚBLICO DO ESTADO DO AMAZONAS. Adiado. Observações: Vistos, discutidos e relatados estes autos de Revisão Criminal nº 4008620-08.2024.8.04.0000, ACORDAM os Desembargadores que integram as Câmaras Reunidas do Egrégio Tribunal de Justiça do Amazonas, por unanimidade de votos, em conhecer e JULGAR IMPROCEDENTE o recurso, nos termos do voto da Relatora, que passa a integrar o julgado.::sessão migrada do saj::1372093::13726::5::::.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 0013810-20.2024.8.04.0000 (SAJ)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 Câmaras Reunidas. Relator: Mirza Telma De Oliveira Cunha. Polo Ativo: JACKSON MACHADO DIAS, Polo Ativo: EDUARDO PEREIRA DE LIMA, Polo Ativo: JÚLIO CÉSAR MARINHO FERNANDES, Polo Ativo: IGLEYSON MARINHO VAZ, Polo Ativo: ROBSON MARINHO FERNANDES, Polo Ativo: GLEDSON NORTON BEZERRA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SILVA. Polo Passivo: ESTADO DO AMAZONAS representado(a) por PROCURADORIA GERAL DO ESTADO DO AMAZONAS, Polo Passivo: PROCURADORIA FEDERAL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Retirado de pauta. Observações: Vistos, discutidos e relatados estes autos de Embargos de Declaração Cível n.º 0013810-20.2024.8.04.0000, ACORDAM os Desembargadores que integram as Câmaras Reunidas do Egrégio Tribunal de Justiça do Amazonas, por unanimidade de votos, nos termos do voto da Relatora, que passa a integrar o julgadoSala das Sessões, data registrada no sistema, em Manaus/AM.::sessão migrada do saj::1372092::13726::5::::.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 0454116-60.2024.8.04.0001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 Câmaras Reunidas. Relator: Flávio Humberto Pascarelli Lopes. Suscitante: Juízo de Direito da 8ª Vara Criminal da Comarca de Manaus/AM. Suscitado: Juízo de Direito da 14ª Vara Cível e de Acidentes do Trabalho. Impedimentos</w:t>
      </w:r>
      <w:r w:rsidDel="00000000" w:rsidR="00000000" w:rsidRPr="00000000">
        <w:rPr>
          <w:sz w:val="24"/>
          <w:szCs w:val="24"/>
          <w:rtl w:val="0"/>
        </w:rPr>
        <w:t xml:space="preserve">: Exmo. Sr. Des. Elci Simões de Oliveira e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11796 - Com Resolução do Mérito - Declaração de competência em conflito, atribuído à(s) parte(s) Juízo de Direito da 8ª Vara Criminal da Comarca de Manaus/AM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0610930-18.2015.8.04.0001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 Câmaras Reunidas. Relator: Socorro Guedes Moura. Suscitado: Juizo de Direito da 15° Vara Civel e de Acidentes de Trabalho da Comarca de Manaus/AM. Suscitado: Juizo de Direito da 15° Vara Civel e de Acidentes de Trabalho da Comarca de Manaus/AM. Impedimentos: Exmo. Sr. Des. Elci Simões de Oliveira e Exma. Sra. Desa. Maria das Graças Pessôa Figueiredo.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11796 - Com Resolução do Mérito - Declaração de competência em conflito, atribuído à(s) parte(s) Juízo de Direito da 2ª Vara de Familia da Comarca de Manaus-AM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4005248-51.2024.8.04.0000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 Câmaras Reunidas. Relator: João De Jesus Abdala Simões. Impetrante: Tobias Pinheiro de Matos. Impetrado: ESTADO DO AMAZONAS, Impetrado: SEDUC - Secretaria de Estado de Educação e Qualidade de Ensino. Impedimentos: Exma. Sra. Desa. Maria das Graças Pessôa Figueiredo</w:t>
      </w:r>
      <w:r w:rsidDel="00000000" w:rsidR="00000000" w:rsidRPr="00000000">
        <w:rPr>
          <w:sz w:val="24"/>
          <w:szCs w:val="24"/>
          <w:rtl w:val="0"/>
        </w:rPr>
        <w:t xml:space="preserve"> e Exmo. Sr. Des. Elci Simões de Oliveira.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principal: 446 - Denegação - Segurança, atribuído à(s) parte(s) Tobias Pinheiro de Matos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0443239-95.2023.8.04.0001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Câmaras Reunidas. Relator: Flávio Humberto Pascarelli Lopes. Apelante: MARIO ANTONIO PEIXOTO DA FONSECA, Apelado: Amazonprev - Fundo Previdenciário do Estado do Amazonas. Apelante: MARIO ANTONIO PEIXOTO DA FONSECA, Apelado: Amazonprev - Fundo Previdenciário do Estado do Amazonas. Impedimentos: Exma. Sra. Desa. Maria das Graças Pessôa Figueiredo e Exmo. Sr. Des. Elci Simões de Oliveira. Decisão principal: 239 - Com Resolução do Mérito - Não-Provimento, atribuído à(s) parte(s) MARIO ANTONIO PEIXOTO DA FONSECA, Amazonprev - Fundo Previdenciário do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0800149-38.2024.8.04.0000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João De Jesus Abdala Simões. Agravante: ESTADO DO AMAZONAS, Agravante: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Agravado: Casa do Eletricista LTDA. Impedimentos: Exmo. Sr. Des. Elci Simões de Oliveira e Exma. Sra. Desa. Maria das Graças Pessôa Figueiredo.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239 - Com Resolução do Mérito - Não-Provimento, atribuído à(s) parte(s)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0003395-75.2024.8.04.0000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 Câmaras Reunidas. Relator: Abraham Peixoto Campos Filho. Agravante: RAFAEL RODRIGUES TRINDADE. Agravado: ESTADO DO AMAZONAS representado(a) por PROCURADORIA GERAL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Agravado: FUNDAÇÃO GETÚLIO VARGAS.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0013791-14.2024.8.04.0000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 Câmaras Reunidas. Relator: Abraham Peixoto Campos Filho. Agravante: Friovix Comercio de Refrigeracao Ltda. Agravado: ESTADO DO AMAZONAS representado(a) por PROCURADORIA GERAL DO ESTADO DO AMAZONAS.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EM MESA: 0212313-18.2023.8.04.0001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Exceção de Suspeição - Câmaras Reunidas. Relator: Abraham Peixoto Campos Filho. Excipiente: Marcos Antônio Ribeiro da Cruz. Excepto: Juízo de Direito da Vara Especializada em Crimes de Trânsito da Capital. Adiado. Observações: Julgamento adiado em virtude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4009806-66.2024.8.04.0000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Impedimentos: Ex</w:t>
      </w:r>
      <w:r w:rsidDel="00000000" w:rsidR="00000000" w:rsidRPr="00000000">
        <w:rPr>
          <w:sz w:val="24"/>
          <w:szCs w:val="24"/>
          <w:rtl w:val="0"/>
        </w:rPr>
        <w:t xml:space="preserve">ma. Sra. Desa. Maria das Graças Pessôa Figueiredo, Exmo. Sr. Des. Elci Simões De Oliveira e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Requerente:  MOISÉS  PINTO  ALVES.  Terceiro:  MINISTERIO  PUBLICO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AMAZONAS. Decisão principal: 50080 - Com Resolução do Mérito - Absolvição, atribuído à(s) parte(s) MOISÉS PINTO ALVES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4009775-46.2024.8.04.0000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 Secretaria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Judiciária de Recursos. Relator original: Vania Maria Do Perpetuo Socorro Marques Marinho. Designado: Yedo Simões De Oliveira. Impetrante: Icerol Industria Ceramica Rondonia Ltda. Impetrado: ESTADO DO AMAZONAS, Impetrado: JUIZO DE DIREITO 2ª VARA DA COMARCA DE MAUÉS-AM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representado(a) por PROCURADORIA GERAL DO ESTADO DO AMAZONAS. Impedimentos: Exmo. Sr. Des. Elci Simões de Oliveira e Exma. Sra. Desa. Maria das Graças Pessôa Figueiredo. Decisão principal: 446</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Denegação - Segurança, atribuído à(s) parte(s) Icerol Industria Ceramica Rondonia Ltda.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0015673-11.2024.8.04.0000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 Câmaras Reunidas. Relator: Mirza Telma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Oliveira Cunha. Polo Ativo: ESTADO DO AMAZONAS representado(a) por PROCURADORIA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GERAL DO ESTADO DO AMAZONAS. Polo Passivo: Waldir Pereira Rodrigues Junior, Polo Passivo: W P Rodrigues Junior. Impedim</w:t>
      </w:r>
      <w:r w:rsidDel="00000000" w:rsidR="00000000" w:rsidRPr="00000000">
        <w:rPr>
          <w:sz w:val="24"/>
          <w:szCs w:val="24"/>
          <w:rtl w:val="0"/>
        </w:rPr>
        <w:t xml:space="preserve">entos: Exmo. Sr. Des. Cezar Luiz Bandiera e Exmo. Sr. Des. Elci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principal: 200 - Com Resolução do Mérito - Não-Acolhimento de Embargos de Declaração,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0009227-89.2024.8.04.0000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Embargos de Declaração - Câmaras Reunidas. Relator: Airton Luis Correa Gentil. Impedimentos:</w:t>
      </w:r>
      <w:r w:rsidDel="00000000" w:rsidR="00000000" w:rsidRPr="00000000">
        <w:rPr>
          <w:sz w:val="24"/>
          <w:szCs w:val="24"/>
          <w:rtl w:val="0"/>
        </w:rPr>
        <w:t xml:space="preserve"> Exmo. Sr. Des. Cezar Luiz Bandiera, Exmo. Sr. Des. Yedo Simões de Oliveira e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Polo Ativo: JOSÉ PEDRO FREITAS GRAçA. Polo Passivo: Presidente da Câmara Municipal de Borba, Polo Passivo: Presidente da Comissão Processante da Câmara dos Vereadores de Borba. Adiado. Observações: Julgamento suspenso em razão do pedido de vista pelo Exmo. Sr. Des. Cezar Luiz Bandiera.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4006386-53.2024.8.04.0000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Lafayette Carneiro Vieira Júnior. Revisor: Airton Luis Correa Gentil. Requerente: VITOR DOS SANTOS LEANDRO representado(a) por DEFENSORIA PÚBLICA DO ESTADO DO AMAZONAS. Requerido: Ministério Público do Estado do Amazonas - Itacoatiara. Impedimentos: Exmo. Sr. Des. Elci Simões de Oliveira e Exma. Sra. Desa. Maria das Graças Pessôa Figueiredo. Decisão principal: 235 - Sem Resolução de Mérito - Não-Conhecimento, atribuído à(s) parte(s) VITOR DOS SANTOS LEANDRO representado(a) por DEFENSORIA PÚBLICA DO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0004275-67.2024.8.04.0000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Embargos de Declaração - Câmaras Reunidas. Relator: Abraham Peixoto Campos Filho. Polo Ativo: ESTADO DO AMAZONAS. Polo Passivo: Jurandi dos Santos Marcelino. Adiado. Observações: Julgamento  adiado  em  virtude  da  ausência  justificada  do  Exmo.  Sr.  Des.  Relator.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0414077-21.2024.8.04.0001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Câmaras Reunidas. Relator: Abraham Peixoto Campos Filho. Apelante: Fredson Bernardo da Silva. Apelado: ESTADO DO AMAZONAS representado(a) por PROCURADORIA GERAL DO ESTADO DO AMAZONAS. Adiado. Observações: Julgamento adiado em virtude da ausência justificada do Exmo. Sr. Des. Relator. Esgotada a pauta, nada mais havendo que tratar, foram encerrados os trabalhos. Eu, Davene Tamborini Lopes, secretário(a) da Câmaras Reunidas, lavrei a presente ata que, depois de aprovada, assino com o(a) Excelentíssimo(a) Senhor(a)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0"/>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waijO44reBwuyW1ndpC3TiSmL9A==">CgMxLjA4AHIhMUZuY2RvMjdhM2RYM3ZoTVdBZmdrQmdXSU55WnI4d0dn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2025-09-04T14:09:30Z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2025-04-14T00:00:00Z</vt:filetime>
  </property>
  <property fmtid="{D5CDD505-2E9C-101B-9397-08002B2CF9AE}" pid="3" name="LastSaved">
    <vt:filetime>2025-09-04T00:00:00Z</vt:filetime>
  </property>
  <property fmtid="{D5CDD505-2E9C-101B-9397-08002B2CF9AE}" pid="4" name="Producer">
    <vt:lpwstr>iText 2.1.0 (by lowagie.com)</vt:lpwstr>
  </property>
</Properties>
</file>