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sz w:val="28"/>
          <w:szCs w:val="28"/>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sz w:val="20"/>
          <w:szCs w:val="20"/>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2 ª sessão ordinária da(s) Câmaras Reunidas do Estado Do Amazonas, realizada ao(s) 29 de Janeiro de 2025. Na data supra, às 09:00 horas, sob a Presidência do(a) Excelentíssimo(a) Senhor(a) Desembargador(a) Airton Luis Correa Gentil no(a) Plenário do Tribunal de Justiça, presente(s) o(s) Eminente(s) Senhor(es) Desembargador(es)</w:t>
      </w:r>
      <w:r w:rsidDel="00000000" w:rsidR="00000000" w:rsidRPr="00000000">
        <w:rPr>
          <w:sz w:val="24"/>
          <w:szCs w:val="24"/>
          <w:rtl w:val="0"/>
        </w:rPr>
        <w:t xml:space="preserve"> Socorro Guedes Moura, Domingos Jorge Chalub Pereira, Yedo Simões De Oliveira, Paulo Cesar Caminha e Lima, Claudio Cesar Ramalheira Roessing, Jorge Manoel Lopes Lins, José Hamilton Saraiva Dos Santos, Ernesto Anselmo Queiroz Chíxaro, Elci Simões De Oliveira, Joana Dos Santos Meirelles, Vania Maria Do Perpetuo Socorro Marques Marinho, Onilza Abreu Gerth, Mirza Telma De Oliveira Cunha, Luiza Cristina Nascimento Da Costa Marques, Henrique Veiga Lima,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Representando o Ministério Público do Estado Marco Aurelio Lisciotto, Digníssimo(a) Procurador(a) de Justiça em 2º Grau. Aprovada ata da sessão de julgamento anterior. Secretariada pelo(a) bel. Davene</w:t>
      </w:r>
      <w:r w:rsidDel="00000000" w:rsidR="00000000" w:rsidRPr="00000000">
        <w:rPr>
          <w:sz w:val="24"/>
          <w:szCs w:val="24"/>
          <w:rtl w:val="0"/>
        </w:rPr>
        <w:t xml:space="preserve"> Tamborini Lopes, foram abertos os trabalhos. </w:t>
      </w:r>
      <w:r w:rsidDel="00000000" w:rsidR="00000000" w:rsidRPr="00000000">
        <w:rPr>
          <w:b w:val="1"/>
          <w:sz w:val="24"/>
          <w:szCs w:val="24"/>
          <w:rtl w:val="0"/>
        </w:rPr>
        <w:t xml:space="preserve">JULGAMENTOS: 0. 4009002-98.2024.8.04.0000 (SAJ)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Mandado de Segurança Cível - Câmaras Reunidas. Relator: Luiza Cristina Nascimento Da Costa Marques. Impetrante: Condomínio do Edifício Bellini. Impetrado: CBMAM - Corpo de Bombeiro Militar do Estado do Amazonas. Suspei</w:t>
      </w:r>
      <w:r w:rsidDel="00000000" w:rsidR="00000000" w:rsidRPr="00000000">
        <w:rPr>
          <w:sz w:val="24"/>
          <w:szCs w:val="24"/>
          <w:rtl w:val="0"/>
        </w:rPr>
        <w:t xml:space="preserve">ção: Exma. Sra. Desa. Maria das Graças Pessoa Figueiredo. Impedimento: Exmo. Sr. Des. Elci Simões de Oliveira. Voto Divergente: Exma. Sra. Desa. Maria do Perpétuo Socorro Guedes Moura (18.12.2024). A Relatora aderiu à divergência quanto à competência.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principal: 446 - Denegação - Segurança, atribuído à(s) parte(s) Condomínio do Edifício Bellini. Observações: Vistos, relatados e discutidos estes autos de Mandado de Segurança Cível n.º 4009002-98.2024.8.04.0000, em que são partes as acima indicadas, acordam os Excelentíssimos Senhores Desembargadores que compõem as Câmaras Reunidas do Egrégio Tribunal de Justiça do Estado do Amazonas, por unanimidade de votos, e em consonância com o parecer ministerial, denegar a segurança pleiteada, nos termos do voto da Relatora.::sessão migrada do saj::1371954::13717::5::63770760::58.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 0010042-86.2024.8.04.0000 (SAJ)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Elci Simões De Oliveira. Agravante: Maria José Rodrigues Menescal de Vasconcellos. Agravado: Nadja Guimarães da Cunha. </w:t>
      </w:r>
      <w:r w:rsidDel="00000000" w:rsidR="00000000" w:rsidRPr="00000000">
        <w:rPr>
          <w:sz w:val="24"/>
          <w:szCs w:val="24"/>
          <w:rtl w:val="0"/>
        </w:rPr>
        <w:t xml:space="preserve">Impedimento: Exmo. Sr. Des. Yedo Simões de Oliveira.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Adiado. Observações: Adiado em razão da ausência do Exmo. Sr. Des. Flávio Humberto Pascarelli Lopes, membro vistor.::sessão migrada do saj::1372536::13717::4::::.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 0414750-48.2023.8.04.0001</w:t>
      </w:r>
      <w:r w:rsidDel="00000000" w:rsidR="00000000" w:rsidRPr="00000000">
        <w:rPr>
          <w:b w:val="1"/>
          <w:sz w:val="24"/>
          <w:szCs w:val="24"/>
          <w:rtl w:val="0"/>
        </w:rPr>
        <w:t xml:space="preserve"> (SAJ)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Elci Simões De Oliveira. Apelante: Victor Daniel Gomes de Freitas. Apelado: ESTADO DO AMAZONAS representado(a) por PROCURADORIA GERAL DO ESTADO DO AMAZONAS, Apelado: FUNDAÇÃO GETÚLIO</w:t>
      </w:r>
      <w:r w:rsidDel="00000000" w:rsidR="00000000" w:rsidRPr="00000000">
        <w:rPr>
          <w:sz w:val="24"/>
          <w:szCs w:val="24"/>
          <w:rtl w:val="0"/>
        </w:rPr>
        <w:t xml:space="preserve"> V</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ARGAS FGV (COMISSÃO ORGANIZADORA),. Impedimentos: Exmo. Sr. Des. Yedo Simões de Oliveira e Exma</w:t>
      </w:r>
      <w:r w:rsidDel="00000000" w:rsidR="00000000" w:rsidRPr="00000000">
        <w:rPr>
          <w:sz w:val="24"/>
          <w:szCs w:val="24"/>
          <w:rtl w:val="0"/>
        </w:rPr>
        <w:t xml:space="preserve">.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Observações: Vistos, relatados e discutidos estes autos de Agravo Interno nº 0414750-48.2023.8.04.0001, ACORDAM os Excelentíssimos Senhores Desembargadores que compõem a</w:t>
      </w:r>
      <w:r w:rsidDel="00000000" w:rsidR="00000000" w:rsidRPr="00000000">
        <w:rPr>
          <w:sz w:val="24"/>
          <w:szCs w:val="24"/>
          <w:rtl w:val="0"/>
        </w:rPr>
        <w:t xml:space="preserve">s Câmaras Reunidas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do Egrégio Tribunal de Justiça do Estado do Amazonas, por unanimidade de votos, em conhecer e desprover o recurso de Apelação, nos termos e fundamentos  do  voto  do  relator.::sessão  migrada  do  saj::1371955::13717::4::::.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 4000221-29.2020.8.04.0000 (SAJ)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Ação Rescisória - Câmaras Reunidas. Relator: Onilza Abreu Gerth. Autor: JOCIVANE  DA  SILVA  MARQUES.  Réu:  ESTADO  DO  AMAZONAS  representado(a)  por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PROCURADORIA GERAL DO ESTADO DO AMAZONAS. Observações: Adiado em razão do pedido de prorrogação de vista pela Exma. Sra. Desa. Mirza Telma de Oliveira Cunha.::sessão migrada do</w:t>
      </w:r>
      <w:r w:rsidDel="00000000" w:rsidR="00000000" w:rsidRPr="00000000">
        <w:rPr>
          <w:sz w:val="24"/>
          <w:szCs w:val="24"/>
          <w:rtl w:val="0"/>
        </w:rPr>
        <w:t xml:space="preserve"> saj::1372565::13717::3::::. </w:t>
      </w:r>
      <w:r w:rsidDel="00000000" w:rsidR="00000000" w:rsidRPr="00000000">
        <w:rPr>
          <w:b w:val="1"/>
          <w:sz w:val="24"/>
          <w:szCs w:val="24"/>
          <w:rtl w:val="0"/>
        </w:rPr>
        <w:t xml:space="preserve">0. 4008620-08.2024.8.04.0000 (SAJ) </w:t>
      </w:r>
      <w:r w:rsidDel="00000000" w:rsidR="00000000" w:rsidRPr="00000000">
        <w:rPr>
          <w:sz w:val="24"/>
          <w:szCs w:val="24"/>
          <w:rtl w:val="0"/>
        </w:rPr>
        <w:t xml:space="preserve">- Revisão Criminal - Câmaras Reunidas.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Mirza Telma De Oliveira Cunha. Revisor: Luiza Cristina Nascimento Da Costa Marques. Requerente: Adris da Rocha Oliveira. Requerido: MINISTÉRIO PÚBLICO DO ESTADO DO AMAZONAS. Adiado. Observações: Adiado pela Exma. Sra. Desa. Relatora.::sessão migrada do</w:t>
      </w:r>
      <w:r w:rsidDel="00000000" w:rsidR="00000000" w:rsidRPr="00000000">
        <w:rPr>
          <w:sz w:val="24"/>
          <w:szCs w:val="24"/>
          <w:rtl w:val="0"/>
        </w:rPr>
        <w:t xml:space="preserve"> saj::1372096::13717::3::::. </w:t>
      </w:r>
      <w:r w:rsidDel="00000000" w:rsidR="00000000" w:rsidRPr="00000000">
        <w:rPr>
          <w:b w:val="1"/>
          <w:sz w:val="24"/>
          <w:szCs w:val="24"/>
          <w:rtl w:val="0"/>
        </w:rPr>
        <w:t xml:space="preserve">0. 0013810-20.2024.8.04.0000 (SAJ) </w:t>
      </w:r>
      <w:r w:rsidDel="00000000" w:rsidR="00000000" w:rsidRPr="00000000">
        <w:rPr>
          <w:sz w:val="24"/>
          <w:szCs w:val="24"/>
          <w:rtl w:val="0"/>
        </w:rPr>
        <w:t xml:space="preserve">- Embargos de Declaração Cível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Mirza Telma De Oliveira Cunha. Embargante: JACKSON MACHADO DIAS, Embargante: EDUARDO PEREIRA DE LIMA, Embargante: JÚLIO CÉSAR MARINHO FERNANDES, Embargante: IGLEYSON MARINHO VAZ, Embargante: ROBSON MARINHO FERNANDES, Embargante: GLEDSON NORTON BEZERRA SILVA. Embargado: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representado(a) por PROCURADORIA GERAL DO ESTADO DO AMAZONAS, Embargado: PROCURADORIA FEDERAL DO ESTADO DO AMAZONAS. I</w:t>
      </w:r>
      <w:r w:rsidDel="00000000" w:rsidR="00000000" w:rsidRPr="00000000">
        <w:rPr>
          <w:sz w:val="24"/>
          <w:szCs w:val="24"/>
          <w:rtl w:val="0"/>
        </w:rPr>
        <w:t xml:space="preserve">mpedimentos: Exmo. Sr. Des. Lafayette Carneiro Vieira Júnior, Exmo. Sr. Des. Elci Simões de Oliveira, Exmo. Sr. Des. Cezar Luiz </w:t>
      </w:r>
      <w:r w:rsidDel="00000000" w:rsidR="00000000" w:rsidRPr="00000000">
        <w:rPr>
          <w:sz w:val="24"/>
          <w:szCs w:val="24"/>
          <w:rtl w:val="0"/>
        </w:rPr>
        <w:t xml:space="preserve">Bandiera</w:t>
      </w:r>
      <w:r w:rsidDel="00000000" w:rsidR="00000000" w:rsidRPr="00000000">
        <w:rPr>
          <w:sz w:val="24"/>
          <w:szCs w:val="24"/>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Adiado. Observações: A Exma. Sra.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Desa. Luiza Cristina Nascimento da Costa Marques adiantou voto acompanhando a Relatora. A seguir, o julgamento foi adiado pela Exma. Sra. Desa. Relatora.::sessão migrada do saj::1372089::13717::3::::.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 4009806-66.2024.8.04.0000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 Impedimento</w:t>
      </w:r>
      <w:r w:rsidDel="00000000" w:rsidR="00000000" w:rsidRPr="00000000">
        <w:rPr>
          <w:sz w:val="24"/>
          <w:szCs w:val="24"/>
          <w:rtl w:val="0"/>
        </w:rPr>
        <w:t xml:space="preserve">: Exmo. Sr. Des. Yedo Simões de Oliveira.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Requerente:  MOISÉS  PINTO  ALVES.  Terceiro:  MINISTERIO  PUBLICO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Adiado. Observações: Julgamento adiado em virtude da ausência justificada do Exmo. Sr.</w:t>
      </w:r>
      <w:r w:rsidDel="00000000" w:rsidR="00000000" w:rsidRPr="00000000">
        <w:rPr>
          <w:sz w:val="24"/>
          <w:szCs w:val="24"/>
          <w:rtl w:val="0"/>
        </w:rPr>
        <w:t xml:space="preserve"> Des. Revisor. </w:t>
      </w:r>
      <w:r w:rsidDel="00000000" w:rsidR="00000000" w:rsidRPr="00000000">
        <w:rPr>
          <w:b w:val="1"/>
          <w:sz w:val="24"/>
          <w:szCs w:val="24"/>
          <w:rtl w:val="0"/>
        </w:rPr>
        <w:t xml:space="preserve">2. 0212313-18.2023.8.04.0001 </w:t>
      </w:r>
      <w:r w:rsidDel="00000000" w:rsidR="00000000" w:rsidRPr="00000000">
        <w:rPr>
          <w:sz w:val="24"/>
          <w:szCs w:val="24"/>
          <w:rtl w:val="0"/>
        </w:rPr>
        <w:t xml:space="preserve">- Exceção de Suspeição - Câmaras Reunidas. Relator: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Abraham Peixoto Campos Filho. Excipiente: Marcos Antônio Ribeiro da Cruz. Excepto: Juízo de Direito da Vara Especializada em Crimes de Trânsito da Capital. Adiado. Observações: Julgamento adiado em virtude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0649359-73.2023.8.04.0001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Henrique Veiga Lima. Suscitado: Juízo de Direito da 10ª Vara Cível e de Acidentes de Trabalho da Comarca de Manaus/AM. Suscitado: Juízo de Direito da 10ª Vara Cível e de Acidentes de Trabalho da Comarca de Manaus/AM. Impedimento: Exmo. Sr. Des. Elci Simões de Oliveira. Decisão principal: 219 - Com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Resolução do Mérito - Procedência, atribuído à(s) parte(s) JUIZADO DA INFANCIA E DA JUVENTUDE CIVEL DA COMARCA DE MANAUS/AM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0414077-21.2024.8.04.0001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Apelação Cível - Câmaras Reunidas. Relator: Abraham Peixoto Campos Filho. Apelante: Fredson Bernardo da Silva. Apelado: ESTADO DO AMAZONAS representado(a) por PROCURADORIA GERAL DO ESTADO DO AMAZONAS. Adiado. Observações: Julgamento adiado em virtude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 4008318-76.2024.8.04.0000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José Hamilton Saraiva Dos Santos. Impetrante: Erica da Silva Carvalho. Impedimentos: Exmo. Sr. Des. Yedo Simões de Oliveira e Exma</w:t>
      </w:r>
      <w:r w:rsidDel="00000000" w:rsidR="00000000" w:rsidRPr="00000000">
        <w:rPr>
          <w:sz w:val="24"/>
          <w:szCs w:val="24"/>
          <w:rtl w:val="0"/>
        </w:rPr>
        <w:t xml:space="preserve">. Sra. Desa. Vania Maria do Perpétuo Socorro Marques Marinho.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Decisão parcial: Segurança, Impetrante: Victor Enrique Vermehren Venezuela. Decisão parcial: Segurança, Impetrante: Jozias Parente de Oliveira. Decisão parcial: Segurança. Decisão principal: 442 - Concessão - Segurança, atribuído à(s) parte(s) FÁBIO SANTOS DA SILVA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4006731-19.2024.8.04.0000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José Hamilton Saraiva Dos Santos. Impetrante: WALLY PINHEIRO LIMA. Impetrado: ESTADO DO AMAZONAS representado(a) por PROCURADORIA GERAL DO ESTADO DO AMAZONAS, Impetrado: CBMAM - Corpo de Bombeiro Militar do Estado do Amazonas. </w:t>
      </w:r>
      <w:r w:rsidDel="00000000" w:rsidR="00000000" w:rsidRPr="00000000">
        <w:rPr>
          <w:sz w:val="24"/>
          <w:szCs w:val="24"/>
          <w:rtl w:val="0"/>
        </w:rPr>
        <w:t xml:space="preserve">Impedimento: Exmo. Sr. Des. Yedo Simões de Oliveira.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Decisão principal: 446 - Denegação - Segurança, atribuído à(s) parte(s) WALLY PINHEIRO LIMA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 0615081-46.2023.8.04.0001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Remessa Necessária Cível - Câmaras Reunidas. Relator: José Hamilton Saraiva Dos Santos. Recorrente: JUÍZO DE DIREITO DA 2ª VARA DO JUÍZADO ESPECIAL CÍVEL. Impedimento: Exmo. Sr. Des. Yedo Simões de Oliveira.  Decisão parcial: Não-Provimento. Decisão principal: 239 - Com Resolução do Mérito - Não-Provimento, atribuído à(s) parte(s) CARLOS AUGUSTO ROCHA ARAUJO FILHO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8. 0407162-53.2024.8.04.0001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 Remessa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Necessária - Câmaras Reunidas. Relator: Vania Maria Do Perpetuo Socorro Marques Marinho. Apelante: POLICIA CIVIL DO ESTADO DO AMAZONAS representado(a) por PROCURADORIA GERAL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ESTADO DO AMAZONAS.  Impedimento: Exmo. Sr. Des. Elci Simões de Oliveira. Decisão parcial: Não-Provimento. Decisão principal: 239 - Com Resolução do Mérito - Não-Provimento, atribuído à(s) parte(s) ESTADO DO AMAZONAS representado(a) por PROCURADORIA GERAL DO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 4009775-46.2024.8.04.0000</w:t>
      </w:r>
      <w:r w:rsidDel="00000000" w:rsidR="00000000" w:rsidRPr="00000000">
        <w:rPr>
          <w:b w:val="1"/>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Secretaria Judiciária de Recursos. Relator: Vania Maria Do Perpetuo Socorro Marques Marinho. Impetrante: Icerol Industria Ceramica Rondonia Ltda. Impetrado: ESTADO DO AMAZONAS, Impetrado: JUIZO DE DIREITO 2ª VARA DA COMARCA DE MAUÉS-AM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representado(a) por PROCURADORIA GERAL DO ESTADO DO AMAZONAS. Impedi</w:t>
      </w:r>
      <w:r w:rsidDel="00000000" w:rsidR="00000000" w:rsidRPr="00000000">
        <w:rPr>
          <w:sz w:val="24"/>
          <w:szCs w:val="24"/>
          <w:rtl w:val="0"/>
        </w:rPr>
        <w:t xml:space="preserve">mento: Exmo. Sr. Des. Elci Simões de Oliveira.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Adiado. Observações: Julgamento suspenso em razão do pedido de vista pelo Exmo. Sr. Des. Yedo Simões de Oliveira.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4006386-53.2024.8.04.0000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Lafayette Carneiro Vieira Júnior. Revisor: Airton Luis Correa Gentil. Requerente: VITOR DOS SANTOS LEANDRO representado(a) por DEFENSORIA PÚBLICA DO ESTADO DO AMAZONAS. Requerido: Ministério Público do Estado do Amazonas - Itacoatiara. Adiado. Observações: Julgamento adiado em virtude da ausência justificada do Exmo. Sr. Des. Relator.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right="130"/>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cXl4A5lkgUczjR0rhpuNKM68RKQ==">CgMxLjA4AHIhMVFvcE5qTk9IT1lRaWJZelREVzE3eW9FZ3JmSU1iR0wt</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2025-09-04T14:04:14Z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2025-09-04T00:00:00Z</vt:filetime>
  </property>
  <property fmtid="{D5CDD505-2E9C-101B-9397-08002B2CF9AE}" pid="3" name="LastSaved">
    <vt:filetime>2025-09-04T00:00:00Z</vt:filetime>
  </property>
  <property fmtid="{D5CDD505-2E9C-101B-9397-08002B2CF9AE}" pid="4" name="Producer">
    <vt:lpwstr>iText 2.1.0 (by lowagie.com)</vt:lpwstr>
  </property>
</Properties>
</file>