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32" w:lineRule="auto"/>
        <w:ind w:left="132" w:right="135"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-9524</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tl w:val="0"/>
        </w:rPr>
      </w:r>
    </w:p>
    <w:p w:rsidR="00000000" w:rsidDel="00000000" w:rsidP="00000000" w:rsidRDefault="00000000" w:rsidRPr="00000000" w14:paraId="00000003">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4">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5">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rFonts w:ascii="Arial" w:cs="Arial" w:eastAsia="Arial" w:hAnsi="Arial"/>
          <w:b w:val="1"/>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 ª sessão extraordinária da(s) Câmaras Reunidas do Estado Do Amazonas, realizada ao(s) 22 de Janeiro de 2025. Na data supra, às 09:00 horas, sob a Presidência do(a) Excelentíssimo(a) Senhor(a) Desembargador(a) Airton Luis Correa Gentil no(a) Plenário do Tribunal de Justiça, presente(s) o(s) Eminente(s) Senhor(es) Desembargador(es) João De Jesus Abdala Simões, Maria Das Graças Pessôa Figueiredo, Flávio Humberto Pascarelli Lopes, Paulo Cesar Caminha </w:t>
      </w:r>
      <w:r w:rsidDel="00000000" w:rsidR="00000000" w:rsidRPr="00000000">
        <w:rPr>
          <w:sz w:val="24"/>
          <w:szCs w:val="24"/>
          <w:rtl w:val="0"/>
        </w:rPr>
        <w:t xml:space="preserve">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Lima, Claudio Cesar Ramalheira Roessing, Carla </w:t>
      </w:r>
      <w:r w:rsidDel="00000000" w:rsidR="00000000" w:rsidRPr="00000000">
        <w:rPr>
          <w:sz w:val="24"/>
          <w:szCs w:val="24"/>
          <w:rtl w:val="0"/>
        </w:rPr>
        <w:t xml:space="preserve">Maria Santos Dos Reis,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Jorge Manoel Lopes Lins, Nélia Caminha</w:t>
      </w:r>
      <w:r w:rsidDel="00000000" w:rsidR="00000000" w:rsidRPr="00000000">
        <w:rPr>
          <w:sz w:val="24"/>
          <w:szCs w:val="24"/>
          <w:rtl w:val="0"/>
        </w:rPr>
        <w:t xml:space="preserve"> Jorge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José Hamilton Saraiva Dos Santos, Ernesto Anselmo Queiroz Chíxaro, Elci Simões De Oliveira, Délcio Luís Santos, Abraham Peixoto Campos Filho, Onilza Abreu Gerth, Mirza Telma De Oliveira Cunha, Luiza Cristina Nascimento Da Costa Marques, Henrique Veiga Lima. Por determinação do(a) Desembargador(a) Presidente, foi determinada alteração da ata da sessão de julgamento anterior. Secretariada pelo(a) bel. Davene Tamborini Lopes, foram abertos os trabalhos.</w:t>
      </w:r>
      <w:r w:rsidDel="00000000" w:rsidR="00000000" w:rsidRPr="00000000">
        <w:rPr>
          <w:sz w:val="24"/>
          <w:szCs w:val="24"/>
          <w:rtl w:val="0"/>
        </w:rPr>
        <w:t xml:space="preserve"> </w:t>
      </w:r>
      <w:r w:rsidDel="00000000" w:rsidR="00000000" w:rsidRPr="00000000">
        <w:rPr>
          <w:b w:val="1"/>
          <w:sz w:val="24"/>
          <w:szCs w:val="24"/>
          <w:rtl w:val="0"/>
        </w:rPr>
        <w:t xml:space="preserve">JULGAMENTOS: 0. 4009002-98.2024.8.04.0000 (SAJ)  </w:t>
      </w:r>
      <w:r w:rsidDel="00000000" w:rsidR="00000000" w:rsidRPr="00000000">
        <w:rPr>
          <w:sz w:val="24"/>
          <w:szCs w:val="24"/>
          <w:rtl w:val="0"/>
        </w:rPr>
        <w:t xml:space="preserve">- Mandado de Segurança - Câmaras Reunidas. Relatora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Luiza Cristina Nascimento Da Costa Marques. Impetrante: Condomínio do Edifício Bellini. Impetrado: CBMAM - Corpo de Bombeiro Militar do Estado do Amazonas. Voto Divergente: Exma</w:t>
      </w:r>
      <w:r w:rsidDel="00000000" w:rsidR="00000000" w:rsidRPr="00000000">
        <w:rPr>
          <w:sz w:val="24"/>
          <w:szCs w:val="24"/>
          <w:rtl w:val="0"/>
        </w:rPr>
        <w:t xml:space="preserve">. Sra. Desa. Maria do Perpétuo Socorro Guedes Moura (18.12.2024). Adiado pela Relatora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0010042-86.2024.8.04.0000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 Câmaras Reunidas. Relator: Elci Simões De Oliveira. Agravante: Maria José Rodrigues Menescal de Vasconcellos. Agravado: Nadja Guimarães da Cunha. Impedimento</w:t>
      </w:r>
      <w:r w:rsidDel="00000000" w:rsidR="00000000" w:rsidRPr="00000000">
        <w:rPr>
          <w:sz w:val="24"/>
          <w:szCs w:val="24"/>
          <w:rtl w:val="0"/>
        </w:rPr>
        <w:t xml:space="preserve">s: Exmo. Sr. Des. Yedo Simões de Oliveira e Exma. Sra. Desa. Luiza Cristina Nascimento da Costa Marques.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Observações: Julgamento suspenso em virtude do pedido de vista pelo Exmo. Sr. Des. Flávio Humberto Pascarelli Lopes.::sessão migrada do saj::1372535::13713::3::::.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4008788-44.2023.8.04.0000 </w:t>
      </w:r>
      <w:r w:rsidDel="00000000" w:rsidR="00000000" w:rsidRPr="00000000">
        <w:rPr>
          <w:b w:val="1"/>
          <w:sz w:val="24"/>
          <w:szCs w:val="24"/>
          <w:rtl w:val="0"/>
        </w:rPr>
        <w:t xml:space="preserve">(SAJ)</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Airton Luis Correa Gentil. Revisor: José Hamilton Saraiva Dos Santos. Requerente: MILTON DO NASCIMENTO SOUZA. Requerido: Ministério Público do Estado do Amazonas.  Retirado  de  pauta.  Observações:  Retirado  de  pauta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w:t>
      </w:r>
      <w:r w:rsidDel="00000000" w:rsidR="00000000" w:rsidRPr="00000000">
        <w:rPr>
          <w:b w:val="1"/>
          <w:sz w:val="24"/>
          <w:szCs w:val="24"/>
          <w:rtl w:val="0"/>
        </w:rPr>
        <w:t xml:space="preserve"> 0006878-16.2024.8.04.0000 (SAJ) </w:t>
      </w:r>
      <w:r w:rsidDel="00000000" w:rsidR="00000000" w:rsidRPr="00000000">
        <w:rPr>
          <w:sz w:val="24"/>
          <w:szCs w:val="24"/>
          <w:rtl w:val="0"/>
        </w:rPr>
        <w:t xml:space="preserve">- Agravo Regimental - Vice-Presidência. Relator: Airton Luis Correa Gentil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Jorgemar de Brito Gonçalves. Agravado: Ministério Público do Estado do Amazonas.  Retirado  de  pauta.  Observações:  Retirado  de  pauta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0414750-48.2023.8.04.0001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Câmaras Reunidas. Relator: Elci Simões De Oliveira. Apelante: Victor Daniel Gomes de Freitas. Apelado: ESTADO DO AMAZONAS representado(a) por PROCURADORIA GERAL DO ESTADO DO AMAZONAS, Apelado: FUNDAÇÃO GETÚLIO VARGAS FGV (COMISSÃO ORGANIZADORA). </w:t>
      </w:r>
      <w:r w:rsidDel="00000000" w:rsidR="00000000" w:rsidRPr="00000000">
        <w:rPr>
          <w:sz w:val="24"/>
          <w:szCs w:val="24"/>
          <w:rtl w:val="0"/>
        </w:rPr>
        <w:t xml:space="preserve">Adiado a pedido do Relator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0002708-45.2017.8.04.0000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Agravo Regimental - Câmaras Reunidas. Relator: Jorge Manoel Lopes Lins. Polo Ativo: ESTADO DO AMAZONAS. Polo Passivo: Maria Cleopatra Aleixo Robert. Impedimentos: Exmo. Sr. Des. Yedo Simões de Oliveira e Exmo. Sr. Des. Cezar Luiz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239 - Com Resolução do Mérito - Não-Provimento, atribuído à(s) parte(s) ESTADO DO AMAZONAS - Unânime. Observações: ACÓRDÃO. Vistos, relatados e discutidos os presentes autos, acordam os Desembargadores que compõem as Câmaras Reunidas do Egrégio Tribunal de Justiça do Estado do Amazonas, por unanimidade de votos, em conhecer e negar provimento a este agravo interno, nos termos do voto que acompanha a presente decisão.::sessão migrada do saj::1371897::13713::6::::.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4000221-29.2020.8.04.0000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Onilza Abreu Gerth. Autor: JOCIVANE DA SILVA MARQUES. Réu: ESTADO DO AMAZONAS representado(a) por PROCURADORIA GERAL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DO AMAZONAS. Observações: Proferiu sustentação oral o Dr. Isvaldo Lopes de Sales, Procurador do Estado do Amazonas. Voto divergente: Des. Flávio Humberto Pascarelli. Acompanhou a divergência: Exmos. Srs. Des. Paulo César Caminha e Lima, Desa. Carla Maria Santos dos Reis, Des. </w:t>
      </w:r>
      <w:r w:rsidDel="00000000" w:rsidR="00000000" w:rsidRPr="00000000">
        <w:rPr>
          <w:sz w:val="24"/>
          <w:szCs w:val="24"/>
          <w:rtl w:val="0"/>
        </w:rPr>
        <w:t xml:space="preserve">Jorge Manoel Lopes Lins, Desa. Nélia Caminha Jorge, Des. Ernesto Anselmo Queiroz Chíxaro, Des. Délcio Luís Santos, Des. Abraham Peixoto Campos Filho. Suspenso: Pedido de Vista Regimental: Exma. Sra. Desa. Mirza Telma de Oliveira Cunha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::sessão migrada do saj::1372562::13713::2::::.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4008620-08.2024.8.04.0000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Mirza Telma De Oliveira Cunha. Revisor: Luiza Cristina Nascimento Da Costa Marques. Requerente: Adris da Rocha Oliveira. Requerido: MINISTÉRIO PÚBLICO DO ESTADO DO AMAZONAS. Adiado. Observações: Julgamento adiado a pedido da Exma. Sra. Desa.</w:t>
      </w:r>
      <w:r w:rsidDel="00000000" w:rsidR="00000000" w:rsidRPr="00000000">
        <w:rPr>
          <w:sz w:val="24"/>
          <w:szCs w:val="24"/>
          <w:rtl w:val="0"/>
        </w:rPr>
        <w:t xml:space="preserve"> Relatora.::sessão migrada do saj::1372095::13713::2::::. </w:t>
      </w:r>
      <w:r w:rsidDel="00000000" w:rsidR="00000000" w:rsidRPr="00000000">
        <w:rPr>
          <w:b w:val="1"/>
          <w:sz w:val="24"/>
          <w:szCs w:val="24"/>
          <w:rtl w:val="0"/>
        </w:rPr>
        <w:t xml:space="preserve">0. 0800205-71.2024.8.04.0000 (SAJ) </w:t>
      </w:r>
      <w:r w:rsidDel="00000000" w:rsidR="00000000" w:rsidRPr="00000000">
        <w:rPr>
          <w:sz w:val="24"/>
          <w:szCs w:val="24"/>
          <w:rtl w:val="0"/>
        </w:rPr>
        <w:t xml:space="preserve">- Agravo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Instrumento - Câmaras Reunidas. Relator: Ernesto Anselmo Queiroz Chíxaro. Agravante: PROCURADORIA GERAL DO ESTADO DO AMAZONAS. Impediment</w:t>
      </w:r>
      <w:r w:rsidDel="00000000" w:rsidR="00000000" w:rsidRPr="00000000">
        <w:rPr>
          <w:sz w:val="24"/>
          <w:szCs w:val="24"/>
          <w:rtl w:val="0"/>
        </w:rPr>
        <w:t xml:space="preserve">os: Exmo. Sr. Des. Yedo Simões de Oliveira e Exmo. Sr. Des. Cezar Luiz </w:t>
      </w:r>
      <w:r w:rsidDel="00000000" w:rsidR="00000000" w:rsidRPr="00000000">
        <w:rPr>
          <w:sz w:val="24"/>
          <w:szCs w:val="24"/>
          <w:rtl w:val="0"/>
        </w:rPr>
        <w:t xml:space="preserve">Bandiera</w:t>
      </w:r>
      <w:r w:rsidDel="00000000" w:rsidR="00000000" w:rsidRPr="00000000">
        <w:rPr>
          <w:sz w:val="24"/>
          <w:szCs w:val="24"/>
          <w:rtl w:val="0"/>
        </w:rPr>
        <w:t xml:space="preserve">. Relator aderiu ao voto divergente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parcial: Procedência. Decisão principal: 219 - Com Resolução do Mérito - Procedência, atribuído à(s) parte(s) ESTADO DO AMAZONAS - Unânime. Observações: Vistos, relatados e discutidos estes autos de Agravo de Instrumento n.º 0800205-71.2024.8.04.0000, ACORDAM, os Excelentíssimos Senhores Desembargadores que integram a Câmaras Reunidas do Egrégio Tribunal de Justiça do Estado do Amazonas, à unanimidade de votos, em conhecer e dar provimento ao recurso, nos termos do voto do relator,  que  acompanha  o  presente  julgado,  dele  fazendo  parte  integrante.::sessão  migrada  do</w:t>
      </w:r>
      <w:r w:rsidDel="00000000" w:rsidR="00000000" w:rsidRPr="00000000">
        <w:rPr>
          <w:sz w:val="24"/>
          <w:szCs w:val="24"/>
          <w:rtl w:val="0"/>
        </w:rPr>
        <w:t xml:space="preserve"> saj::1371911::13713::8::::. </w:t>
      </w:r>
      <w:r w:rsidDel="00000000" w:rsidR="00000000" w:rsidRPr="00000000">
        <w:rPr>
          <w:b w:val="1"/>
          <w:sz w:val="24"/>
          <w:szCs w:val="24"/>
          <w:rtl w:val="0"/>
        </w:rPr>
        <w:t xml:space="preserve">0. 4001525-34.2018.8.04.0000 (SAJ) </w:t>
      </w:r>
      <w:r w:rsidDel="00000000" w:rsidR="00000000" w:rsidRPr="00000000">
        <w:rPr>
          <w:sz w:val="24"/>
          <w:szCs w:val="24"/>
          <w:rtl w:val="0"/>
        </w:rPr>
        <w:t xml:space="preserve">- Ação Rescisória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Relatora: Luiza Cristina Nascimento Da Costa Marques. Autor: Jucirley Rodrigues do Espírito Santo. Réu: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Impedimentos: Exmo. Sr. D</w:t>
      </w:r>
      <w:r w:rsidDel="00000000" w:rsidR="00000000" w:rsidRPr="00000000">
        <w:rPr>
          <w:sz w:val="24"/>
          <w:szCs w:val="24"/>
          <w:rtl w:val="0"/>
        </w:rPr>
        <w:t xml:space="preserve">es. Elci Simões de Oliveira e Exmo. Sr. Des. Cezar Luiz </w:t>
      </w:r>
      <w:r w:rsidDel="00000000" w:rsidR="00000000" w:rsidRPr="00000000">
        <w:rPr>
          <w:sz w:val="24"/>
          <w:szCs w:val="24"/>
          <w:rtl w:val="0"/>
        </w:rPr>
        <w:t xml:space="preserve">Bandiera</w:t>
      </w:r>
      <w:r w:rsidDel="00000000" w:rsidR="00000000" w:rsidRPr="00000000">
        <w:rPr>
          <w:sz w:val="24"/>
          <w:szCs w:val="24"/>
          <w:rtl w:val="0"/>
        </w:rPr>
        <w:t xml:space="preserve">. Suspeição: Exmo. Sr. Des. Flávio Humberto Pascarelli Lopes.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220 - Com Resolução do Mérito - Improcedência, atribuído à(s) parte(s) Jucirley Rodrigues do Espírito Santo - Unânime. Observações: Vistos, relatados e discutidos estes autos de Ação Rescisória n.º 4001525-34.2018.8.04.0000, em que são partes as acima indicadas, acordam os Excelentíssimos Senhores Desembargadores que compõem as Câmaras Reunidas do Egrégio Tribunal de Justiça do Estado do Amazonas, por unanimidade de votos e em consonância com o parecer do graduado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órgão do Ministério Público, em julgar improcedente a ação rescisória, nos termos do voto da</w:t>
      </w:r>
      <w:r w:rsidDel="00000000" w:rsidR="00000000" w:rsidRPr="00000000">
        <w:rPr>
          <w:sz w:val="24"/>
          <w:szCs w:val="24"/>
          <w:rtl w:val="0"/>
        </w:rPr>
        <w:t xml:space="preserve"> Relatora.::sessão migrada do saj::1371901::13713::3::::. </w:t>
      </w:r>
      <w:r w:rsidDel="00000000" w:rsidR="00000000" w:rsidRPr="00000000">
        <w:rPr>
          <w:b w:val="1"/>
          <w:sz w:val="24"/>
          <w:szCs w:val="24"/>
          <w:rtl w:val="0"/>
        </w:rPr>
        <w:t xml:space="preserve">0. 0777561-05.2022.8.04.0001 (SAJ) </w:t>
      </w:r>
      <w:r w:rsidDel="00000000" w:rsidR="00000000" w:rsidRPr="00000000">
        <w:rPr>
          <w:sz w:val="24"/>
          <w:szCs w:val="24"/>
          <w:rtl w:val="0"/>
        </w:rPr>
        <w:t xml:space="preserve">- Apelação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Luiza Cristina Nascimento Da Costa Marques. Apelante: Centro de Distr e Logistica Ltda - Cdl Atack Filial Pq10. Impedimentos: Exmo.</w:t>
      </w:r>
      <w:r w:rsidDel="00000000" w:rsidR="00000000" w:rsidRPr="00000000">
        <w:rPr>
          <w:sz w:val="24"/>
          <w:szCs w:val="24"/>
          <w:rtl w:val="0"/>
        </w:rPr>
        <w:t xml:space="preserve"> Sr. Des. Yedo Simões de Oliveira e  Cezar Luiz </w:t>
      </w:r>
      <w:r w:rsidDel="00000000" w:rsidR="00000000" w:rsidRPr="00000000">
        <w:rPr>
          <w:sz w:val="24"/>
          <w:szCs w:val="24"/>
          <w:rtl w:val="0"/>
        </w:rPr>
        <w:t xml:space="preserve">Bandiera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parcial: Não-Provimento, Apelante: CDL - CENTRO DE DISTRIBUICAO E LOGISTICA LTDA. Decisão parcial: Não-Provimento, Apelante: CDL CENTRO DE DISTRIBUICAO E LOGISTICA LTDA. Decisão parcial: Não-Provimento, Apelante: EMPRESA DUNORTE  DISTRIBUIDORA  DE  PRODUTOS  DE  CONSUMO  LTDA.  Decisão  parcial: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Não-Provimento, Apelante: CDL - CENTRO DE DISTRIBUICAO E LOGISTICA LTDA. Decisão parcial: Não-Provimento, Apelante: Cdl Centro de Distribuição e Logística Ltda. Decisão parcial: Não-Provimento. Decisão principal: 239 - Com Resolução do Mérito - Não-Provimento, atribuído à(s) parte(s) Cdl Centro de Distribuição e Logística Ltda - Unânime. Observações: Vistos, relatados e discutidos estes autos de Apelação Cível n.º 0777561-05.2022.8.04.0001, em que são partes as acima indicadas, acordam os Excelentíssimos Senhores Desembargadores que compõem a Câmaras Reunidas do Egrégio Tribunal de Justiça do Estado do Amazonas, por unanimidade de votos e em consonância com o parecer do graduado órgão do Ministério Público, em conhecer do recurso para negar provimento, nos termos do voto da Relatora.::sessão migrada do saj::1371898::13713::3::::.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0013434-34.2024.8.04.0000 (SA</w:t>
      </w:r>
      <w:r w:rsidDel="00000000" w:rsidR="00000000" w:rsidRPr="00000000">
        <w:rPr>
          <w:b w:val="1"/>
          <w:sz w:val="24"/>
          <w:szCs w:val="24"/>
          <w:rtl w:val="0"/>
        </w:rPr>
        <w:t xml:space="preserve">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 Câmaras Reunidas. Relator: Airton Luis Correa Gentil. Polo Ativo: Banco Bradesco S/A. Polo Passivo: JEFFERSON DA SILVA VICENTE, Polo Passivo: Juizo de Direito da 1º Turma Recursal do Juizado Especial Civel. Impedimentos: Exmo. Sr. Des. Yedo </w:t>
      </w:r>
      <w:r w:rsidDel="00000000" w:rsidR="00000000" w:rsidRPr="00000000">
        <w:rPr>
          <w:sz w:val="24"/>
          <w:szCs w:val="24"/>
          <w:rtl w:val="0"/>
        </w:rPr>
        <w:t xml:space="preserve">Simões de Oliveira e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239 - Com Resolução do Mérito - Não-Provimento, atribuído à(s) parte(s) Banco Bradesco S/A - Unânime. Observações: Vistos, relatados e discutidos estes autos de Embargos de Declaração Cível nº 0013434-34.2024.8.04.0000, em que são partes as acima indicadas, ACORDAM os Excelentíssimos Senhores Desembargadores que compõem (o) a Egrégio (a) Câmaras Reunidas do Tribunal de Justiça do Estado do Amazonas, por unanimidade de votos, em conhecer e desprover os Embargos de Declaração, nos termos do voto do desembargador</w:t>
      </w:r>
      <w:r w:rsidDel="00000000" w:rsidR="00000000" w:rsidRPr="00000000">
        <w:rPr>
          <w:sz w:val="24"/>
          <w:szCs w:val="24"/>
          <w:rtl w:val="0"/>
        </w:rPr>
        <w:t xml:space="preserve"> relator.::sessão migrada do saj::1371912::13713::2::::. </w:t>
      </w:r>
      <w:r w:rsidDel="00000000" w:rsidR="00000000" w:rsidRPr="00000000">
        <w:rPr>
          <w:b w:val="1"/>
          <w:sz w:val="24"/>
          <w:szCs w:val="24"/>
          <w:rtl w:val="0"/>
        </w:rPr>
        <w:t xml:space="preserve">0. 0013810-20.2024.8.04.0000 (SAJ)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 Câmaras Reunidas. Relator: Mirza Telma De Oliveira Cunha. Polo Ativo: JACKSON MACHADO DIAS, Polo Ativo: EDUARDO PEREIRA DE LIMA, Polo Ativo: JÚLIO CÉSAR MARINHO FERNANDES, Polo Ativo: IGLEYSON MARINHO VAZ, Polo Ativo: ROBSON MARINHO FERNANDES, Polo Ativo: GLEDSON NORTON BEZERRA SILVA. Polo Passivo: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Julgamento adiado a pedido da Exma. Sra. Desa. Relatora.::sessão</w:t>
      </w:r>
      <w:r w:rsidDel="00000000" w:rsidR="00000000" w:rsidRPr="00000000">
        <w:rPr>
          <w:sz w:val="24"/>
          <w:szCs w:val="24"/>
          <w:rtl w:val="0"/>
        </w:rPr>
        <w:t xml:space="preserve"> migrada do saj::1372091::13713::2::::. </w:t>
      </w:r>
      <w:r w:rsidDel="00000000" w:rsidR="00000000" w:rsidRPr="00000000">
        <w:rPr>
          <w:b w:val="1"/>
          <w:sz w:val="24"/>
          <w:szCs w:val="24"/>
          <w:rtl w:val="0"/>
        </w:rPr>
        <w:t xml:space="preserve">EM MESA: 4009806-66.2024.8.04.0000 </w:t>
      </w:r>
      <w:r w:rsidDel="00000000" w:rsidR="00000000" w:rsidRPr="00000000">
        <w:rPr>
          <w:sz w:val="24"/>
          <w:szCs w:val="24"/>
          <w:rtl w:val="0"/>
        </w:rPr>
        <w:t xml:space="preserve">- Revisão Criminal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Jorge Manoel Lopes Lins. Revisor: Lafayette Carneiro Vieira Júnior. Impedimentos: Exmo. Sr. Des. Yedo Simões de Oliveira 1 (Tipo: Impedimento. Motivo: Impedimento.). Requerente: MOISÉS PINTO ALVES. Terceiro: MINISTERIO PUBLICO DO ESTADO DO AMAZONAS. Adiado. Observações: Adiado em razão da ausência justificada do revisor..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4005875-55.2024.8.04.0000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 Câmaras Reunidas. Relator: José Hamilton Saraiva Dos Santos. Impetrante: HILTON COUTINHO DA SILVA. Impetrado: CBMAM - Corpo de Bombeiro Militar do Estado do Amazonas. Retirado de pauta. Observações: Por determinação do Relator, o feito deve ser incluído em pauta presencial e efetuada a intimação das partes.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4009775-46.2024.8.04.0000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 Câmaras Reunidas. Relator: Vania Maria Do Perpetuo Socorro Marques Marinho. Impetrante: Icerol Industria Ceramica Rondonia Ltda. Impetrado: JUIZO DE DIREITO 2ª VARA DA COMARCA DE MAUÉS-AM representado(a) por PROCURADORIA GERAL DO ESTADO DO AMAZONAS. Adiado. Observações: Julgamento adiado em virtude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0407162-53.2024.8.04.0001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Reexame Necessário - Câmaras Reunidas. Relator: Vania Maria Do Perpetuo Socorro Marques Marinho. Apelante: ESTADO DO AMAZONAS representado(a) por PROCURADORIA GERAL DO ESTADO DO AMAZONAS, Apelante: POLICIA CIVIL DO ESTADO DO AMAZONAS representado(a) por PROCURADORIA GERAL DO ESTADO DO AMAZONAS. Apelado: ANTONIO CHICRE NETO.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Julgamento adiado em virtude da ausência justificada do Exmo. Sr. Des. Relator.</w:t>
      </w:r>
      <w:r w:rsidDel="00000000" w:rsidR="00000000" w:rsidRPr="00000000">
        <w:rPr>
          <w:sz w:val="24"/>
          <w:szCs w:val="24"/>
          <w:rtl w:val="0"/>
        </w:rPr>
        <w:t xml:space="preserve"> </w:t>
      </w:r>
      <w:r w:rsidDel="00000000" w:rsidR="00000000" w:rsidRPr="00000000">
        <w:rPr>
          <w:b w:val="1"/>
          <w:sz w:val="24"/>
          <w:szCs w:val="24"/>
          <w:rtl w:val="0"/>
        </w:rPr>
        <w:t xml:space="preserve">0761156-88.2022.8.04.0001 </w:t>
      </w:r>
      <w:r w:rsidDel="00000000" w:rsidR="00000000" w:rsidRPr="00000000">
        <w:rPr>
          <w:sz w:val="24"/>
          <w:szCs w:val="24"/>
          <w:rtl w:val="0"/>
        </w:rPr>
        <w:t xml:space="preserve">- Apelação - Câmaras Reunidas. Relator: Claudio Cesar Ramalheira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Roessing. Apelante: Companhia de Cimento da Paraíba - Ccp. Impedimento: Exmo. Sr. Des. Cezar Luiz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Bandie</w:t>
      </w:r>
      <w:r w:rsidDel="00000000" w:rsidR="00000000" w:rsidRPr="00000000">
        <w:rPr>
          <w:sz w:val="24"/>
          <w:szCs w:val="24"/>
          <w:rtl w:val="0"/>
        </w:rPr>
        <w:t xml:space="preserve">ra</w:t>
      </w:r>
      <w:r w:rsidDel="00000000" w:rsidR="00000000" w:rsidRPr="00000000">
        <w:rPr>
          <w:sz w:val="24"/>
          <w:szCs w:val="24"/>
          <w:rtl w:val="0"/>
        </w:rPr>
        <w:t xml:space="preserve">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parcial: Não-Provimento. Decisão principal: 237 - Com Resolução do Mérito - Provimento, atribuído à(s) parte(s) ESTADO DO AMAZONAS - Unânime. Observações: Proferiu sustentação oral, por videoconferência, o Dr. Pedro Henrique Sanco Saad (210923/MG).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0012948-49.2024.8.04.0000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 Câmaras Reunidas. Relator: Claudio Cesar Ramalheira Roessing. Polo Ativo: Jupiá Indústria Comércio LTDA. - EPP. Polo Passivo: 1ª VARA CRIMINAL DA COMARCA DE MANAUS. Impedimentos: Exmo. Sr</w:t>
      </w:r>
      <w:r w:rsidDel="00000000" w:rsidR="00000000" w:rsidRPr="00000000">
        <w:rPr>
          <w:sz w:val="24"/>
          <w:szCs w:val="24"/>
          <w:rtl w:val="0"/>
        </w:rPr>
        <w:t xml:space="preserve">. Des. Yedo Simões de Oliveira e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Jupiá</w:t>
      </w:r>
      <w:r w:rsidDel="00000000" w:rsidR="00000000" w:rsidRPr="00000000">
        <w:rPr>
          <w:sz w:val="24"/>
          <w:szCs w:val="24"/>
          <w:rtl w:val="0"/>
        </w:rPr>
        <w:t xml:space="preserve"> Indústria Comércio LTDA. - EPP - Unânime. </w:t>
      </w:r>
      <w:r w:rsidDel="00000000" w:rsidR="00000000" w:rsidRPr="00000000">
        <w:rPr>
          <w:b w:val="1"/>
          <w:sz w:val="24"/>
          <w:szCs w:val="24"/>
          <w:rtl w:val="0"/>
        </w:rPr>
        <w:t xml:space="preserve">0615081-46.2023.8.04.0001 </w:t>
      </w:r>
      <w:r w:rsidDel="00000000" w:rsidR="00000000" w:rsidRPr="00000000">
        <w:rPr>
          <w:sz w:val="24"/>
          <w:szCs w:val="24"/>
          <w:rtl w:val="0"/>
        </w:rPr>
        <w:t xml:space="preserve">- Reexame Necessário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José Hamilton Saraiva Dos Santos. Polo Ativo: JUÍZO DE DIREITO DA 2ª VARA DO JUÍZADO ESPECIAL CÍVEL, Polo Ativo: CARLOS AUGUSTO ROCHA ARAUJO FILHO. Polo Passivo: AGENCIA AMAZONENSE DE DESENVOLVIMENTO ECONOMICO,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SOCIAL E AMBIENTAL - AADESAM.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4008318-76.2024.8.04.0000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 Câmaras Reunidas. Relator: José Hamilton Saraiva Dos Santos. Impetrante: Erica da Silva Carvalho, Impetrante: FÁBIO SANTOS DA SILVA, Impetrante: Victor Enrique Vermehren Venezuela, Impetrante: Jozias Parente de Oliveira. Impetrado: SEAD - Secretaria de Estado de Administração e Gestão, Impetrado: UNIVERSIDADE DO ESTADO DO AMAZONAS. </w:t>
      </w:r>
      <w:r w:rsidDel="00000000" w:rsidR="00000000" w:rsidRPr="00000000">
        <w:rPr>
          <w:sz w:val="24"/>
          <w:szCs w:val="24"/>
          <w:rtl w:val="0"/>
        </w:rPr>
        <w:t xml:space="preserve">Impedimento: Exma. Sra. Desa. Vania Maria do Perpétuo Socorro Marques Marinho.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Adiado. Observações: Julgamento</w:t>
      </w:r>
      <w:r w:rsidDel="00000000" w:rsidR="00000000" w:rsidRPr="00000000">
        <w:rPr>
          <w:sz w:val="24"/>
          <w:szCs w:val="24"/>
          <w:rtl w:val="0"/>
        </w:rPr>
        <w:t xml:space="preserve"> adiado em virtude da ausência justificada do Exmo. Sr. Des. Relator. </w:t>
      </w:r>
      <w:r w:rsidDel="00000000" w:rsidR="00000000" w:rsidRPr="00000000">
        <w:rPr>
          <w:b w:val="1"/>
          <w:sz w:val="24"/>
          <w:szCs w:val="24"/>
          <w:rtl w:val="0"/>
        </w:rPr>
        <w:t xml:space="preserve">4006386-53.2024.8.04.0000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Revisão Criminal - Câmaras Reunidas. Relator: Lafayette Carneiro Vieira Júnior. Revisor: Airton Luis Correa Gentil. Requerente: VITOR DOS SANTOS LEANDRO representado(a) por DEFENSORIA PÚBLICA DO ESTADO DO AMAZONAS. Requerido: Ministério Público do Estado do Amazonas - Itacoatiara.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0447092-78.2024.8.04.0001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Mirza Telma De Oliveira Cunha. Suscitante: Juízo de Direito 1ª Vara Criminal da Comarca de Manaus/AM.Suscitado: Juízo de Direito do 5º Juizado Especializado da Violência Doméstica (Maria da Penha). Decisão principal: 219 - Com Resolução do Mérito - Procedência, atribuído à(s) parte(s) Juízo de</w:t>
      </w:r>
      <w:r w:rsidDel="00000000" w:rsidR="00000000" w:rsidRPr="00000000">
        <w:rPr>
          <w:sz w:val="24"/>
          <w:szCs w:val="24"/>
          <w:rtl w:val="0"/>
        </w:rPr>
        <w:t xml:space="preserve"> Direito 1ª Vara Criminal da Comarca de Manaus/AM. - Unânime. </w:t>
      </w:r>
      <w:r w:rsidDel="00000000" w:rsidR="00000000" w:rsidRPr="00000000">
        <w:rPr>
          <w:b w:val="1"/>
          <w:sz w:val="24"/>
          <w:szCs w:val="24"/>
          <w:rtl w:val="0"/>
        </w:rPr>
        <w:t xml:space="preserve">4006731-19.2024.8.04.0000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Mandado de Segurança - Câmaras Reunidas. Relator: José Hamilton Saraiva Dos Santos. Impetrante: Wally Pinheiro Lima. Impetrado: ESTADO DO AMAZONAS representado(a) por PROCURADORIA GERAL DO ESTADO DO AMAZONAS, Impetrado: CBMAM - Corpo de Bombeiro Militar do Estado do Amazonas. Adiado. Observações: Julgamento adiado em virtude da ausência justificada do Exmo. Sr. Des. Relator. Esgotada a pauta, nada mais havendo que tratar, foram encerrados os trabalhos. Eu, Davene Tamborini Lopes, secretário(a) da Câmaras Reunidas, lavrei a presente ata que, depois de aprovada, assino com o(a) Excelentíssimo(a) Senhor(a) Desembargador(a) Presidente.</w:t>
      </w:r>
    </w:p>
    <w:sectPr>
      <w:headerReference r:id="rId8" w:type="default"/>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0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5"/>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LxJL8YnDKQ6Lp2slXhTBMt1+yVg==">CgMxLjA4AHIhMWxlTElQOFpnaVYwcEJRUjIzbDJxcVlnbjdyVmFESGNh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2025-09-04T14:03:41Z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2025-03-21T00:00:00Z</vt:filetime>
  </property>
  <property fmtid="{D5CDD505-2E9C-101B-9397-08002B2CF9AE}" pid="3" name="LastSaved">
    <vt:filetime>2025-09-04T00:00:00Z</vt:filetime>
  </property>
  <property fmtid="{D5CDD505-2E9C-101B-9397-08002B2CF9AE}" pid="4" name="Producer">
    <vt:lpwstr>iText 2.1.0 (by lowagie.com)</vt:lpwstr>
  </property>
</Properties>
</file>