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7"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Ata da 37 ª sessão ordinária das Câmaras Reunidas do Estado do Amazonas, realizada aos 12 de novembro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Claudio Cesar Ramalheira Roessing, Carla Maria Santos dos Reis, Jorge Manoel Lopes Lins, Lafayette Carneiro Vieira Júnior, Nélia Caminha Jorge, Airton Luís Corrêa Gentil, Ernesto Anselmo Queiroz Chíxaro, Délcio Luís Santos, Vânia Maria do Perpetuo Socorro Marques Marinho, Abraham Peixoto Campos Filho, Onilza Abreu Gerth, Cezar Luiz Bandiera, Mirza Telma de Oliveira Cunha, Luiza Cristina Nascimento da Costa Marques, Henrique Veiga Lima, Lia Maria Guedes de Freitas, Ida Maria Costa de Andrade e dos juízes convocados os Excelentíssimos Senhores Doutores Ana Maria de Oliveira Diógenes e Gildo Alves de Carvalho Filho. Ausentes justificadamente os Eminentes Senhores Desembargadores Maria das Graças Pêssoa Figueiredo,  Cláudio César Ramalheira Roessing, Carla Maria Santos dos Reis, Ernesto Anselmo Queiroz Chíxaro, Délcio Luís Santos, Cezar Luiz Bandiera, Mirza Telma de Oliveira Cunha, Ida Maria Costa de Andrade, Nélia Caminha Jorge e do juiz convocado, o Excelentíssimo Senhor Doutor Gildo Alves de Carvalho Filho. Aprovada ata da sessão de julgamento anterior. Secretariada pelo(a) bel. Davene Tamborini Lopes, foram abertos os trabalhos. </w:t>
      </w:r>
      <w:r w:rsidDel="00000000" w:rsidR="00000000" w:rsidRPr="00000000">
        <w:rPr>
          <w:b w:val="1"/>
          <w:bCs w:val="1"/>
          <w:sz w:val="24"/>
          <w:szCs w:val="24"/>
          <w:rtl w:val="0"/>
        </w:rPr>
        <w:t xml:space="preserve">JULGAMENTOS:</w:t>
      </w:r>
      <w:r w:rsidDel="00000000" w:rsidR="00000000" w:rsidRPr="00000000">
        <w:rPr>
          <w:sz w:val="24"/>
          <w:szCs w:val="24"/>
          <w:rtl w:val="0"/>
        </w:rPr>
        <w:t xml:space="preserve"> </w:t>
      </w:r>
      <w:r w:rsidDel="00000000" w:rsidR="00000000" w:rsidRPr="00000000">
        <w:rPr>
          <w:b w:val="1"/>
          <w:bCs w:val="1"/>
          <w:sz w:val="24"/>
          <w:szCs w:val="24"/>
          <w:rtl w:val="0"/>
        </w:rPr>
        <w:t xml:space="preserve">1. 4013601-80.2024.8.04.0000</w:t>
      </w:r>
      <w:r w:rsidDel="00000000" w:rsidR="00000000" w:rsidRPr="00000000">
        <w:rPr>
          <w:sz w:val="24"/>
          <w:szCs w:val="24"/>
          <w:rtl w:val="0"/>
        </w:rPr>
        <w:t xml:space="preserve"> - Mandado de Segurança Cível - Câmaras Reunidas. Relator: Des. Socorro Guedes Moura. Impedimentos: 1. Desa. Maria das Graças Pessôa Figueiredo (Tipo: Impedimento. Motivo: Impedimento). Impetrante: CARLOS ROBERTO ALVES RODRIGUES FILHO. Impetrado: Município de Eirunepé/AM. Decisão principal: 792 - Não-Concessão - Liminar, atribuído à parte CARLOS ROBERTO ALVES RODRIGUES FILHO - Unânime. </w:t>
      </w:r>
      <w:r w:rsidDel="00000000" w:rsidR="00000000" w:rsidRPr="00000000">
        <w:rPr>
          <w:b w:val="1"/>
          <w:bCs w:val="1"/>
          <w:sz w:val="24"/>
          <w:szCs w:val="24"/>
          <w:rtl w:val="0"/>
        </w:rPr>
        <w:t xml:space="preserve">2. 0010112-32.2025.8.04.9001</w:t>
      </w:r>
      <w:r w:rsidDel="00000000" w:rsidR="00000000" w:rsidRPr="00000000">
        <w:rPr>
          <w:sz w:val="24"/>
          <w:szCs w:val="24"/>
          <w:rtl w:val="0"/>
        </w:rPr>
        <w:t xml:space="preserve"> - Mandado de Segurança Cível - Câmaras Reunidas. Relator: Des. Henrique Veiga Lima. Impedimentos: 1. Des. Cezar Luiz Bandiera (Tipo: Impedimento. Motivo: Impedimento). Impetrante: KEURIANE SAO MIGUEL MORAES. Impetrado: Prefeito Municipal de Apuí/AM. Decisão principal: 442 - Concessão - Segurança, atribuído à parte KEURIANE SAO MIGUEL MORAES - Unânime. </w:t>
      </w:r>
      <w:r w:rsidDel="00000000" w:rsidR="00000000" w:rsidRPr="00000000">
        <w:rPr>
          <w:b w:val="1"/>
          <w:bCs w:val="1"/>
          <w:sz w:val="24"/>
          <w:szCs w:val="24"/>
          <w:rtl w:val="0"/>
        </w:rPr>
        <w:t xml:space="preserve">3. 0203629-07.2023.8.04.0001</w:t>
      </w:r>
      <w:r w:rsidDel="00000000" w:rsidR="00000000" w:rsidRPr="00000000">
        <w:rPr>
          <w:sz w:val="24"/>
          <w:szCs w:val="24"/>
          <w:rtl w:val="0"/>
        </w:rPr>
        <w:t xml:space="preserve"> - Conflito de Jurisdição - Câmaras Reunidas. Relator: Des. Henrique Veiga Lima. Impedimentos: 1. Des. Cezar Luiz Bandiera (Tipo: Impedimento. Motivo: Impedimento). Suscitante: MINISTÉRIO PÚBLICO DO ESTADO DO AMAZONAS - MPE/AM. Suscitado: Juízo de Direito da Vara de Execução de Medidas e Penas Alternativas da Capital. Decisão principal: 219 - Com Resolução do Mérito - Procedência, atribuído à parte MINISTÉRIO PÚBLICO DO ESTADO DO AMAZONAS - MPE/AM - Unânime. </w:t>
      </w:r>
      <w:r w:rsidDel="00000000" w:rsidR="00000000" w:rsidRPr="00000000">
        <w:rPr>
          <w:b w:val="1"/>
          <w:bCs w:val="1"/>
          <w:sz w:val="24"/>
          <w:szCs w:val="24"/>
          <w:rtl w:val="0"/>
        </w:rPr>
        <w:t xml:space="preserve">4. 0061664-80.2025.8.04.1000</w:t>
      </w:r>
      <w:r w:rsidDel="00000000" w:rsidR="00000000" w:rsidRPr="00000000">
        <w:rPr>
          <w:sz w:val="24"/>
          <w:szCs w:val="24"/>
          <w:rtl w:val="0"/>
        </w:rPr>
        <w:t xml:space="preserve"> - Conflito de Jurisdição - Câmaras Reunidas. Relator: Des. Henrique Veiga Lima. Impedimentos: 1. Des. Cezar Luiz Bandiera (Tipo: Impedimento. Motivo: Impedimento). Suscitante: JUÍZO DE DIREITO DA 2ª VARA DO JUIZADO ESPECIAL CRIMINAL DA COMARCA DE MANAUS/AM. Suscitado: JUÍZO DE DIREITO DA 4ª VARA DO JUIZADO ESPECIALIZADO DA VIOLÊNCIA DOMÉSTICA E FAMILIAR CONTRA A MULHER DA COMARCA DE MANAUS/AM. Decisão principal: 219 - Com Resolução do Mérito - Procedência, competência atribuída à parte JUÍZO DE DIREITO DA 4ª VARA DO JUIZADO ESPECIALIZADO DA VIOLÊNCIA DOMÉSTICA E FAMILIAR CONTRA A MULHER DA COMARCA DE MANAUS/AM - Unânime. </w:t>
      </w:r>
      <w:r w:rsidDel="00000000" w:rsidR="00000000" w:rsidRPr="00000000">
        <w:rPr>
          <w:b w:val="1"/>
          <w:bCs w:val="1"/>
          <w:sz w:val="24"/>
          <w:szCs w:val="24"/>
          <w:rtl w:val="0"/>
        </w:rPr>
        <w:t xml:space="preserve">5. 0568603-43.2024.8.04.0001</w:t>
      </w:r>
      <w:r w:rsidDel="00000000" w:rsidR="00000000" w:rsidRPr="00000000">
        <w:rPr>
          <w:sz w:val="24"/>
          <w:szCs w:val="24"/>
          <w:rtl w:val="0"/>
        </w:rPr>
        <w:t xml:space="preserve"> - Conflito de Jurisdição - Câmaras Reunidas. Relator: Desa. Vânia Maria Do Perpetuo Socorro Marques Marinho. Impedimentos: 1. Desa. Maria das Graças Pessôa Figueiredo (Tipo: Impedimento. Motivo: Impedimento). Suscitante: JUÍZO DE DIREITO DA 2ª VARA DO JUIZADO ESPECIAL CRIMINAL DA COMARCA DE MANAUS/AM. Suscitado: JUÍZO DA VARA DE GARANTIAS PENAIS E DE INQUÉRITOS POLICIAIS DA COMARCA DE MANAUS/AM. Decisão principal: 237 - Com Resolução do Mérito - Provimento, competência atribuída à parte JUÍZO DA VARA DE GARANTIAS PENAIS E DE INQUÉRITOS POLICIAIS DA COMARCA DE MANAUS/AM - Unânime</w:t>
      </w:r>
      <w:r w:rsidDel="00000000" w:rsidR="00000000" w:rsidRPr="00000000">
        <w:rPr>
          <w:sz w:val="24"/>
          <w:szCs w:val="24"/>
          <w:rtl w:val="0"/>
        </w:rPr>
        <w:t xml:space="preserve">. </w:t>
      </w:r>
      <w:r w:rsidDel="00000000" w:rsidR="00000000" w:rsidRPr="00000000">
        <w:rPr>
          <w:b w:val="1"/>
          <w:bCs w:val="1"/>
          <w:sz w:val="24"/>
          <w:szCs w:val="24"/>
          <w:rtl w:val="0"/>
        </w:rPr>
        <w:t xml:space="preserve">6. 0006378-20.2025.8.04.1000</w:t>
      </w:r>
      <w:r w:rsidDel="00000000" w:rsidR="00000000" w:rsidRPr="00000000">
        <w:rPr>
          <w:sz w:val="24"/>
          <w:szCs w:val="24"/>
          <w:rtl w:val="0"/>
        </w:rPr>
        <w:t xml:space="preserve"> - Conflito de competência Cível - Câmaras Reunidas. Relator: Desa. Maria Das Graças Pessôa Figueiredo. Impedimentos: 1. Des. Cezar Luiz Bandiera (Tipo: Impedimento. Motivo: Impedimento). Suscitante: JUÍZO DE DIREITO DO JUIZADO DA INFÂNCIA E JUVENTUDE DA COMARCA DE MANAUS/AM. Suscitado: JUÍZO DE DIREITO DA 3ª VARA DE FAMÍLIA E SUCESSÕES DA COMARCA DE MANAUS/AM. Decisão principal: 11796 - Com Resolução do Mérito - Declaração de competência em conflito, competência atribuída à parte JUÍZO DE DIREITO DA 3ª VARA DE FAMÍLIA E SUCESSÕES DA COMARCA DE MANAUS/AM - Unânime. </w:t>
      </w:r>
      <w:r w:rsidDel="00000000" w:rsidR="00000000" w:rsidRPr="00000000">
        <w:rPr>
          <w:b w:val="1"/>
          <w:bCs w:val="1"/>
          <w:sz w:val="24"/>
          <w:szCs w:val="24"/>
          <w:rtl w:val="0"/>
        </w:rPr>
        <w:t xml:space="preserve">7. 0409115-52.2024.8.04.0001</w:t>
      </w:r>
      <w:r w:rsidDel="00000000" w:rsidR="00000000" w:rsidRPr="00000000">
        <w:rPr>
          <w:sz w:val="24"/>
          <w:szCs w:val="24"/>
          <w:rtl w:val="0"/>
        </w:rPr>
        <w:t xml:space="preserve"> - Remessa Necessária Cível - Câmaras Reunidas. Relator: Des. Jorge Manoel Lopes Lins. </w:t>
      </w:r>
      <w:r w:rsidDel="00000000" w:rsidR="00000000" w:rsidRPr="00000000">
        <w:rPr>
          <w:sz w:val="24"/>
          <w:szCs w:val="24"/>
          <w:rtl w:val="0"/>
        </w:rPr>
        <w:t xml:space="preserve">Impedimentos: 1. Desa. Maria das Graças Pessôa Figueiredo (Tipo: Impedimento. Motivo: Impedimento). </w:t>
      </w:r>
      <w:r w:rsidDel="00000000" w:rsidR="00000000" w:rsidRPr="00000000">
        <w:rPr>
          <w:sz w:val="24"/>
          <w:szCs w:val="24"/>
          <w:rtl w:val="0"/>
        </w:rPr>
        <w:t xml:space="preserve">Recorrente: Rômulo Maddy Rossetti. Recorrido: ESTADO DO AMAZONAS. Decisão principal: 239 - Com Resolução do Mérito - Não-Provimento, atribuído à parte Rômulo Maddy Rossetti - Unânime. </w:t>
      </w:r>
      <w:r w:rsidDel="00000000" w:rsidR="00000000" w:rsidRPr="00000000">
        <w:rPr>
          <w:b w:val="1"/>
          <w:bCs w:val="1"/>
          <w:sz w:val="24"/>
          <w:szCs w:val="24"/>
          <w:rtl w:val="0"/>
        </w:rPr>
        <w:t xml:space="preserve">8. 4007701-24.2021.8.04.0000/1</w:t>
      </w:r>
      <w:r w:rsidDel="00000000" w:rsidR="00000000" w:rsidRPr="00000000">
        <w:rPr>
          <w:sz w:val="24"/>
          <w:szCs w:val="24"/>
          <w:rtl w:val="0"/>
        </w:rPr>
        <w:t xml:space="preserve"> - Remessa Necessária Cível - Câmaras Reunidas. Relator: Desa. Socorro Guedes Moura. </w:t>
      </w:r>
      <w:r w:rsidDel="00000000" w:rsidR="00000000" w:rsidRPr="00000000">
        <w:rPr>
          <w:sz w:val="24"/>
          <w:szCs w:val="24"/>
          <w:rtl w:val="0"/>
        </w:rPr>
        <w:t xml:space="preserve">Impedimentos: 1. Desa. Maria das Graças Pessôa Figueiredo (Tipo: Impedimento. Motivo: Impedimento). </w:t>
      </w:r>
      <w:r w:rsidDel="00000000" w:rsidR="00000000" w:rsidRPr="00000000">
        <w:rPr>
          <w:sz w:val="24"/>
          <w:szCs w:val="24"/>
          <w:rtl w:val="0"/>
        </w:rPr>
        <w:t xml:space="preserve">Recorrente: Sidinéia Feitoza de Jesus. Recorridos: ESTADO DO AMAZONAS, Presidente da Comissão Permanente de Concursos, Diretora-Presidente da Fundação Hemoam, Governador do Estado do Amazonas. </w:t>
      </w:r>
      <w:r w:rsidDel="00000000" w:rsidR="00000000" w:rsidRPr="00000000">
        <w:rPr>
          <w:sz w:val="24"/>
          <w:szCs w:val="24"/>
          <w:u w:val="single"/>
          <w:rtl w:val="0"/>
        </w:rPr>
        <w:t xml:space="preserve">Adiado. Observações: Ajuste no painel de julgamento (partes do processo)</w:t>
      </w:r>
      <w:r w:rsidDel="00000000" w:rsidR="00000000" w:rsidRPr="00000000">
        <w:rPr>
          <w:sz w:val="24"/>
          <w:szCs w:val="24"/>
          <w:rtl w:val="0"/>
        </w:rPr>
        <w:t xml:space="preserve">. </w:t>
      </w:r>
      <w:r w:rsidDel="00000000" w:rsidR="00000000" w:rsidRPr="00000000">
        <w:rPr>
          <w:b w:val="1"/>
          <w:bCs w:val="1"/>
          <w:sz w:val="24"/>
          <w:szCs w:val="24"/>
          <w:rtl w:val="0"/>
        </w:rPr>
        <w:t xml:space="preserve">9. 0761264-54.2021.8.04.0001</w:t>
      </w:r>
      <w:r w:rsidDel="00000000" w:rsidR="00000000" w:rsidRPr="00000000">
        <w:rPr>
          <w:sz w:val="24"/>
          <w:szCs w:val="24"/>
          <w:rtl w:val="0"/>
        </w:rPr>
        <w:t xml:space="preserve"> - Remessa Necessária Cível - Câmaras Reunidas. Relator: Desa. Carla Maria Santos dos Reis. Impedimentos: 1. Desa. Maria das Graças Pessôa Figueiredo (Tipo: Impedimento. Motivo: Impedimento). Recorrente: Oliveira Comércio de Carnes - EIRELI. Recorridos: ESTADO DO AMAZONAS, Diretor do Departamento de Arrecadação da Fazenda do Estado - Dearc - SEFAZ/AM. Decisão principal: 239 - Com Resolução do Mérito - Não-Provimento, atribuído à parte Oliveira Comércio de Carnes - EIRELI - Unânime. </w:t>
      </w:r>
      <w:r w:rsidDel="00000000" w:rsidR="00000000" w:rsidRPr="00000000">
        <w:rPr>
          <w:b w:val="1"/>
          <w:bCs w:val="1"/>
          <w:sz w:val="24"/>
          <w:szCs w:val="24"/>
          <w:rtl w:val="0"/>
        </w:rPr>
        <w:t xml:space="preserve">10. 0006786-64.2025.8.04.9001</w:t>
      </w:r>
      <w:r w:rsidDel="00000000" w:rsidR="00000000" w:rsidRPr="00000000">
        <w:rPr>
          <w:sz w:val="24"/>
          <w:szCs w:val="24"/>
          <w:rtl w:val="0"/>
        </w:rPr>
        <w:t xml:space="preserve"> - Embargos de Declaração Cível - Câmaras Reunidas. Relator: Des. Henrique Veiga Lima. Impedimentos: 1. Des. Cezar Luiz Bandiera (Tipo: Impedimento. Motivo: Impedimento). Embargante: ESTADO DO AMAZONAS. Embargado: Adriano Souza da Costa. Decisão principal: 200 - Com Resolução do Mérito - Não-Acolhimento de Embargos de Declaração, atribuído à parte ESTADO DO AMAZONAS - Unânime. </w:t>
      </w:r>
      <w:r w:rsidDel="00000000" w:rsidR="00000000" w:rsidRPr="00000000">
        <w:rPr>
          <w:b w:val="1"/>
          <w:bCs w:val="1"/>
          <w:sz w:val="24"/>
          <w:szCs w:val="24"/>
          <w:rtl w:val="0"/>
        </w:rPr>
        <w:t xml:space="preserve">11. 0624030-59.2023.8.04.0001</w:t>
      </w:r>
      <w:r w:rsidDel="00000000" w:rsidR="00000000" w:rsidRPr="00000000">
        <w:rPr>
          <w:sz w:val="24"/>
          <w:szCs w:val="24"/>
          <w:rtl w:val="0"/>
        </w:rPr>
        <w:t xml:space="preserve"> - Apelação Cível - Câmaras Reunidas. Relator: Des. Yedo Simões de Oliveira. Impedimentos: 1. Desa. Maria das Graças Pessôa Figueiredo (Tipo: Impedimento. Motivo: Impedimento). Apelante: ESTADO DO AMAZONAS. Apelado: Marca Brasil Comercio e Serviços Gráficos Ltda. Decisão principal: 239 - Com Resolução do Mérito - Não-Provimento, atribuído à parte ESTADO DO AMAZONAS - Unânime. </w:t>
      </w:r>
      <w:r w:rsidDel="00000000" w:rsidR="00000000" w:rsidRPr="00000000">
        <w:rPr>
          <w:b w:val="1"/>
          <w:bCs w:val="1"/>
          <w:sz w:val="24"/>
          <w:szCs w:val="24"/>
          <w:rtl w:val="0"/>
        </w:rPr>
        <w:t xml:space="preserve">12. 4013053-55.2024.8.04.0000</w:t>
      </w:r>
      <w:r w:rsidDel="00000000" w:rsidR="00000000" w:rsidRPr="00000000">
        <w:rPr>
          <w:sz w:val="24"/>
          <w:szCs w:val="24"/>
          <w:rtl w:val="0"/>
        </w:rPr>
        <w:t xml:space="preserve"> - Ação Rescisória - Câmaras Reunidas. Relator: Des. Henrique Veiga Lima. Impedimentos: 1. Des. Cezar Luiz Bandiera (Tipo: Impedimento. Motivo: Impedimento), 2. Des. Flávio Humberto Pascarelli Lopes (Tipo: Suspeição. Motivo: Motivo íntimo - Art. 135, parágrafo único, CPC.). Autor: Hyan Oliveira Costa. Réu: AMAZONAS DISTRIBUIDORA DE ENERGIA S.A. Decisão principal: 219 - Com Resolução do Mérito - Procedência, atribuído à parte Hyan Oliveira Costa - Unânime. </w:t>
      </w:r>
      <w:r w:rsidDel="00000000" w:rsidR="00000000" w:rsidRPr="00000000">
        <w:rPr>
          <w:b w:val="1"/>
          <w:bCs w:val="1"/>
          <w:sz w:val="24"/>
          <w:szCs w:val="24"/>
          <w:rtl w:val="0"/>
        </w:rPr>
        <w:t xml:space="preserve">13. 0001498-38.2025.8.04.9001</w:t>
      </w:r>
      <w:r w:rsidDel="00000000" w:rsidR="00000000" w:rsidRPr="00000000">
        <w:rPr>
          <w:sz w:val="24"/>
          <w:szCs w:val="24"/>
          <w:rtl w:val="0"/>
        </w:rPr>
        <w:t xml:space="preserve"> - Agravo Interno Cível - Câmaras Reunidas. Relator: Des. Henrique Veiga Lima. Impedimentos: 1. Des. Cezar Luiz Bandiera (Tipo: Impedimento. Motivo: Impedimento). Agravante: R.F.D.A. Agravado: JUÍZO DE DIREITO DA 6ª VARA DE FAMÍLIA E SUCESSÕES DA COMARCA DE MANAUS/AM. Decisão principal: 235 - Sem Resolução de Mérito - Não-Conhecimento, atribuído à parte R.F.D.A. - Unânime. </w:t>
      </w:r>
      <w:r w:rsidDel="00000000" w:rsidR="00000000" w:rsidRPr="00000000">
        <w:rPr>
          <w:b w:val="1"/>
          <w:bCs w:val="1"/>
          <w:sz w:val="24"/>
          <w:szCs w:val="24"/>
          <w:rtl w:val="0"/>
        </w:rPr>
        <w:t xml:space="preserve">14. 0002867-67.2025.8.04.9001</w:t>
      </w:r>
      <w:r w:rsidDel="00000000" w:rsidR="00000000" w:rsidRPr="00000000">
        <w:rPr>
          <w:sz w:val="24"/>
          <w:szCs w:val="24"/>
          <w:rtl w:val="0"/>
        </w:rPr>
        <w:t xml:space="preserve"> - Agravo Interno Cível - Câmaras Reunidas. Relator: Des. Henrique Veiga Lima. Impedimentos: 1. Des. Cezar Luiz Bandiera (Tipo: Impedimento. Motivo: Impedimento). Agravante: Axes Serviços de Telecomunicação Ltda. Agravado: Eyes Nwhere Sistemas Inteligentes de Imagem Ltda. Decisão principal: 239 - Com Resolução do Mérito - Não-Provimento, atribuído à parte Axes Serviços de Telecomunicação Ltda - Unânime. </w:t>
      </w:r>
      <w:r w:rsidDel="00000000" w:rsidR="00000000" w:rsidRPr="00000000">
        <w:rPr>
          <w:b w:val="1"/>
          <w:bCs w:val="1"/>
          <w:sz w:val="24"/>
          <w:szCs w:val="24"/>
          <w:rtl w:val="0"/>
        </w:rPr>
        <w:t xml:space="preserve">15. 0006294-72.2025.8.04.9001</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Suellen Gomes dos Santos. Agravado: MANAUS AMBIENTAL SA. Decisão principal: 239 - Com Resolução do Mérito - Não-Provimento, atribuído à parte Suellen Gomes dos Santos - Unânime. </w:t>
      </w:r>
      <w:r w:rsidDel="00000000" w:rsidR="00000000" w:rsidRPr="00000000">
        <w:rPr>
          <w:b w:val="1"/>
          <w:bCs w:val="1"/>
          <w:sz w:val="24"/>
          <w:szCs w:val="24"/>
          <w:rtl w:val="0"/>
        </w:rPr>
        <w:t xml:space="preserve">16. 4005952-64.2024.8.04.0000</w:t>
      </w:r>
      <w:r w:rsidDel="00000000" w:rsidR="00000000" w:rsidRPr="00000000">
        <w:rPr>
          <w:sz w:val="24"/>
          <w:szCs w:val="24"/>
          <w:rtl w:val="0"/>
        </w:rPr>
        <w:t xml:space="preserve"> - Agravo de Instrumento - Câmaras Reunidas. Relator: Des. Yedo Simões De Oliveira. Impedimentos: 1. Desa. Maria das Graças Pessôa Figueiredo (Tipo: Impedimento. Motivo: Impedimento). Agravantes: ESTADO DO AMAZONAS, Amazonprev - Fundo Previdenciário do Estado do Amazonas. Agravados: Noely do Socorro Marques Leite, Daniel Pereira Cromwell, Thiago Augusto Queiroz Cromwell, Gerson Rocha Lima, Cibeli do Nascimento Lima, Jesuita da Silva Abud, Cecílio Porto Cromwell, Sonaile Lima Bezerra, Julia Tuma Chã, Maria de Lourdes Gomes da Conceição, ELIO LOUREIRO CROMWELL, Eva Moreira Lima Lima, Alba Corrêa de Oliveira, Eva Simone Tuma Chã, JORGE JAMES CARDOSO CROMWELL, REYNALDO CHA JUNIOR, Espólio de Nuberval Cavalcante de Oliveira, ELIADE DO NASCIMENTO LIMA NEITZKI, Elionai Donascimento Lima Feitosa, Elias Loureiro Cromwell. </w:t>
      </w:r>
      <w:r w:rsidDel="00000000" w:rsidR="00000000" w:rsidRPr="00000000">
        <w:rPr>
          <w:sz w:val="24"/>
          <w:szCs w:val="24"/>
          <w:u w:val="single"/>
          <w:rtl w:val="0"/>
        </w:rPr>
        <w:t xml:space="preserve">Retirado de pauta.</w:t>
      </w:r>
      <w:r w:rsidDel="00000000" w:rsidR="00000000" w:rsidRPr="00000000">
        <w:rPr>
          <w:sz w:val="24"/>
          <w:szCs w:val="24"/>
          <w:rtl w:val="0"/>
        </w:rPr>
        <w:t xml:space="preserve"> </w:t>
      </w:r>
      <w:r w:rsidDel="00000000" w:rsidR="00000000" w:rsidRPr="00000000">
        <w:rPr>
          <w:b w:val="1"/>
          <w:bCs w:val="1"/>
          <w:sz w:val="24"/>
          <w:szCs w:val="24"/>
          <w:rtl w:val="0"/>
        </w:rPr>
        <w:t xml:space="preserve">17. 0011440-94.2025.8.04.9001</w:t>
      </w:r>
      <w:r w:rsidDel="00000000" w:rsidR="00000000" w:rsidRPr="00000000">
        <w:rPr>
          <w:sz w:val="24"/>
          <w:szCs w:val="24"/>
          <w:rtl w:val="0"/>
        </w:rPr>
        <w:t xml:space="preserve"> - Revisão Criminal - Câmaras Reunidas. Relator: Desa. Vânia Maria Do Perpetuo Socorro Marques Marinho. Revisor: Des. Onilza Abreu Gerth. Impedimentos: 1. Desa. Maria das Graças Pessôa Figueiredo (Tipo: Impedimento. Motivo: Impedimento). Requerente: MARISSON CONCEIÇÃO DE SOUZA. Requerido: MINISTÉRIO PÚBLICO DO ESTADO DO AMAZONAS. </w:t>
      </w:r>
      <w:r w:rsidDel="00000000" w:rsidR="00000000" w:rsidRPr="00000000">
        <w:rPr>
          <w:sz w:val="24"/>
          <w:szCs w:val="24"/>
          <w:u w:val="single"/>
          <w:rtl w:val="0"/>
        </w:rPr>
        <w:t xml:space="preserve">Adiado. Observações: Pedido de sustentação oral (mov.32.1).</w:t>
      </w:r>
      <w:r w:rsidDel="00000000" w:rsidR="00000000" w:rsidRPr="00000000">
        <w:rPr>
          <w:sz w:val="24"/>
          <w:szCs w:val="24"/>
          <w:rtl w:val="0"/>
        </w:rPr>
        <w:t xml:space="preserve"> </w:t>
      </w:r>
      <w:r w:rsidDel="00000000" w:rsidR="00000000" w:rsidRPr="00000000">
        <w:rPr>
          <w:b w:val="1"/>
          <w:bCs w:val="1"/>
          <w:sz w:val="24"/>
          <w:szCs w:val="24"/>
          <w:rtl w:val="0"/>
        </w:rPr>
        <w:t xml:space="preserve">18. 0011753-55.2025.8.04.9001</w:t>
      </w:r>
      <w:r w:rsidDel="00000000" w:rsidR="00000000" w:rsidRPr="00000000">
        <w:rPr>
          <w:sz w:val="24"/>
          <w:szCs w:val="24"/>
          <w:rtl w:val="0"/>
        </w:rPr>
        <w:t xml:space="preserve"> - Revisão Criminal - Câmaras Reunidas. Relator: Desa. Vania Maria do Perpetuo Socorro Marques Marinho. Revisor: Onilza Abreu Gerth. Impedimentos: 1. Desa. Maria das Graças Pessôa Figueiredo (Tipo: Impedimento. Motivo: Impedimento). Requerente: CAMILO ANDRES RODRIGUES SANCHEZ. Requerido: MINISTÉRIO PÚBLICO DO ESTADO DO AMAZONAS - MPE/AM. Decisão principal: 221 - Com Resolução do Mérito - Procedência em Parte, atribuído à parte CAMILO ANDRES RODRIGUES SANCHEZ - Unânime.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uCy6YIY3prFcrjuS2sJl2jDfXg==">CgMxLjA4AHIhMVJ2YW92TVVHOURZSDI4eU5nSkRSWVlnT1IxVEMzNl9l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