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209550</wp:posOffset>
            </wp:positionH>
            <wp:positionV relativeFrom="paragraph">
              <wp:posOffset>0</wp:posOffset>
            </wp:positionV>
            <wp:extent cx="6120130" cy="117157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31 ª sessão ordinária da(s) Câmaras Reunidas do Estado Do Amazonas, realizada ao(s) 01 de Outubro de 2025.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e Ana Maria De Oliveira Diógenes. Ausência</w:t>
      </w:r>
      <w:r w:rsidDel="00000000" w:rsidR="00000000" w:rsidRPr="00000000">
        <w:rPr>
          <w:sz w:val="24"/>
          <w:szCs w:val="24"/>
          <w:rtl w:val="0"/>
        </w:rPr>
        <w:t xml:space="preserve">s Justificadas: Vania Maria do Perpetuo Socorro Marques Marinho, Délcio Luís Santos,  Onilza Abreu Gerth, Cezar Luiz Bandiera, Ida Maria Costa de Andrade, João de Jesus Abdala Simões, Socorro Guedes Moura, Paulo Cesar Caminha e Lima, Lafayette Carneiro Vieira Júnior, Nélia Caminha Jorge.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0603675-59.2024.8.04.4700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Ernesto Anselmo Queiroz Chíxaro.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Juízo de Direito da 1ª Vara do Juizado Especial Criminal da Comarca de Itacoatiara/AM. Suscitante: Juízo de Direito da 1ª Vara do Juizado Especial Criminal da Comarca de Itacoatiara/AM. Decisão principal: 237 - Com Resolução do Mérito - Provimento, atribuído à(s) parte(s) Juízo de Direito da 1ª Vara do Juizado Especial Criminal da Comarca de Itacoatiara/AM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0001217-29.2025.8.04.1000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Nélia Caminha Jorge. </w:t>
      </w:r>
      <w:r w:rsidDel="00000000" w:rsidR="00000000" w:rsidRPr="00000000">
        <w:rPr>
          <w:sz w:val="24"/>
          <w:szCs w:val="24"/>
          <w:rtl w:val="0"/>
        </w:rPr>
        <w:t xml:space="preserve">Impedimentos: Exma Sra. Desa. Maria das Graças Pessôa Figueiredo 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Juízo de Direito da Vara de Garantias Penais e Inqueritos Policiais do Estado do Amazonas. Suscitante: Juízo de Direito da Vara de Garantias Penais e Inqueritos Policiais do Estado do Amazonas. Decisão principal: 11796 - Com Resolução do Mérito - Declaração de competência em conflito, atribuído à(s) parte(s) Juízo de Direito da Vara de Garantias</w:t>
      </w:r>
      <w:r w:rsidDel="00000000" w:rsidR="00000000" w:rsidRPr="00000000">
        <w:rPr>
          <w:sz w:val="24"/>
          <w:szCs w:val="24"/>
          <w:rtl w:val="0"/>
        </w:rPr>
        <w:t xml:space="preserve"> Penais e Inqueritos Policiais do Estado do Amazonas - Unânime. </w:t>
      </w:r>
      <w:r w:rsidDel="00000000" w:rsidR="00000000" w:rsidRPr="00000000">
        <w:rPr>
          <w:b w:val="1"/>
          <w:sz w:val="24"/>
          <w:szCs w:val="24"/>
          <w:rtl w:val="0"/>
        </w:rPr>
        <w:t xml:space="preserve">3. 0017303-31.2025.8.04.9001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Conflito de Jurisdição - Câmaras Reunidas. Relator: Abraham Peixoto Campos Filho.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1º Juizado Especial Criminal da Comarca de Manaus - Je. Suscitante: 1º Juizado Especial Criminal da Comarca de Manaus - Je. Decisão principal: 11796 - Com Resolução do Mérito - Declaração de competência em conflito, atribuído à(s) parte(s) 1º Juizado Especial Criminal da Comarca de Manaus - Je</w:t>
      </w:r>
      <w:r w:rsidDel="00000000" w:rsidR="00000000" w:rsidRPr="00000000">
        <w:rPr>
          <w:sz w:val="24"/>
          <w:szCs w:val="24"/>
          <w:rtl w:val="0"/>
        </w:rPr>
        <w:t xml:space="preserve"> - Unânime. </w:t>
      </w:r>
      <w:r w:rsidDel="00000000" w:rsidR="00000000" w:rsidRPr="00000000">
        <w:rPr>
          <w:b w:val="1"/>
          <w:sz w:val="24"/>
          <w:szCs w:val="24"/>
          <w:rtl w:val="0"/>
        </w:rPr>
        <w:t xml:space="preserve">4. 0739559-97.2021.8.04.0001 </w:t>
      </w:r>
      <w:r w:rsidDel="00000000" w:rsidR="00000000" w:rsidRPr="00000000">
        <w:rPr>
          <w:sz w:val="24"/>
          <w:szCs w:val="24"/>
          <w:rtl w:val="0"/>
        </w:rPr>
        <w:t xml:space="preserve">- Conflito de competência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Lia Maria Guedes De Freitas. </w:t>
      </w:r>
      <w:r w:rsidDel="00000000" w:rsidR="00000000" w:rsidRPr="00000000">
        <w:rPr>
          <w:sz w:val="24"/>
          <w:szCs w:val="24"/>
          <w:rtl w:val="0"/>
        </w:rPr>
        <w:t xml:space="preserve">Impedimento: Exmo Sr. Des.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Cezar Luiz Bandiera. Suscitado: Juízo de Direito da 5ª Vara de Família de Manaus. Suscitado: Juízo de Direito da 5ª Vara de Família de Manaus. Decisão principal: 220 - Com Resolução do Mérito - Improcedência, atribuído à(s) parte(s) Juízo de Direito da 4ª Vara de Família da Capital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0613597-93.2023.8.04.0001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Luiza Cristina Nascimento Da Costa Marques.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Juízo de Direito do 5º Juizado Especializado da Violência Doméstica (Maria da Penha). Suscitante: Juízo de Direito do 5º Juizado Especializado da Violência Doméstica (Maria da Penha). Decisão principal: 11796 - Com Resolução do Mérito - Declaração de competência em conflito, atribuído à(s) parte(s) Juízo de Direito do 5º Juizado</w:t>
      </w:r>
      <w:r w:rsidDel="00000000" w:rsidR="00000000" w:rsidRPr="00000000">
        <w:rPr>
          <w:sz w:val="24"/>
          <w:szCs w:val="24"/>
          <w:rtl w:val="0"/>
        </w:rPr>
        <w:t xml:space="preserve"> Especializado da Violência Doméstica (Maria da Penha) - Unânime. </w:t>
      </w:r>
      <w:r w:rsidDel="00000000" w:rsidR="00000000" w:rsidRPr="00000000">
        <w:rPr>
          <w:b w:val="1"/>
          <w:sz w:val="24"/>
          <w:szCs w:val="24"/>
          <w:rtl w:val="0"/>
        </w:rPr>
        <w:t xml:space="preserve">6. 0000179-91.2013.8.04.5400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Conflito de competência Cível - Câmaras Reunidas. Relator: Ernesto Anselmo Queiroz Chíxaro.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A.J.D.D.D.1.V.D.C.D.M.Suscitante: A.J.D.D.D.1.V.D.C.D.M. Decisão principal: 237 - Com Resolução do Mérito - Provimento, atribuído à(s) parte(s) A.J.D.D.D.1.V.D.C.D.M.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rPr>
          <w:b w:val="1"/>
          <w:sz w:val="24"/>
          <w:szCs w:val="24"/>
          <w:rtl w:val="0"/>
        </w:rPr>
        <w:t xml:space="preserve"> 0000754-23.2018.8.04.5401 </w:t>
      </w:r>
      <w:r w:rsidDel="00000000" w:rsidR="00000000" w:rsidRPr="00000000">
        <w:rPr>
          <w:sz w:val="24"/>
          <w:szCs w:val="24"/>
          <w:rtl w:val="0"/>
        </w:rPr>
        <w:t xml:space="preserve">- Conflito de competência Cível - Câmaras Reunidas. Relator: Ernesto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Anselmo Queiroz Chíxaro.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A.J.D.D.D.1.V.D.C.D.M.Suscitante: A.J.D.D.D.1.V.D.C.D.M. Decisão principal: 237 - Com Resolução do Mérito - Provimento, atribuído à(s) parte(s) A.J.D.D.D.1.V.D.C.D.M.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0601209-52.2023.8.04.6600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Lia Maria Guedes De Freitas.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 Juízo de Direito da Vara de Registros Públicos e Usucapião da Comarca de Manaus/AM. Suscitado: Juízo de Direito da Vara de Registros Públicos e Usucapião da Comarca de Manaus/AM. Decisão principal: 237 - Com Resolução do Mérito - Provimento, atribuído à(s) parte(s) Juízo da Vara Única da Comarca de Rio Preto da Eva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0601201-75.2023.8.04.6600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Lia Maria Guedes De Freitas. Suscitado: Juízo de Direito da Vara de Usucapião e Conflitos Agrários da Comarca de Manaus/am. Suscitado: Juízo de Direito da Vara de Usucapião e Conflitos Agrários da Comarca de Manaus/am. Decisão principal: 219 - Com Resolução do Mérito - Procedência, atribuído à(s) parte(s) JUIZO DE DIREITO DA VARA UNICA DA COMARCA DE RIO PRETO DA EVA/AM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0602609-44.2024.8.04.4700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Socorro Guedes Moura.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J.D.D.D.2.V.D.C.D.I.Suscitante: J.D.D.D.2.V.D.C.D.I. Decisão principal: 11796 - Com Resolução do Mérito - Declaração de competência em conflito, atribuído à(s)</w:t>
      </w:r>
      <w:r w:rsidDel="00000000" w:rsidR="00000000" w:rsidRPr="00000000">
        <w:rPr>
          <w:sz w:val="24"/>
          <w:szCs w:val="24"/>
          <w:rtl w:val="0"/>
        </w:rPr>
        <w:t xml:space="preserve"> parte(s) J.D.D.D.2.V.D.C.D.I. - Unânime. </w:t>
      </w:r>
      <w:r w:rsidDel="00000000" w:rsidR="00000000" w:rsidRPr="00000000">
        <w:rPr>
          <w:b w:val="1"/>
          <w:sz w:val="24"/>
          <w:szCs w:val="24"/>
          <w:rtl w:val="0"/>
        </w:rPr>
        <w:t xml:space="preserve">11. 0203908-56.2024.8.04.0001 </w:t>
      </w:r>
      <w:r w:rsidDel="00000000" w:rsidR="00000000" w:rsidRPr="00000000">
        <w:rPr>
          <w:sz w:val="24"/>
          <w:szCs w:val="24"/>
          <w:rtl w:val="0"/>
        </w:rPr>
        <w:t xml:space="preserve">- Conflito de competência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Cível - Câmaras Reunidas. Relator: Vania Maria Do Perpetuo Socorro Marques Marinho.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 Juízo da Vara Única da Comarca de Codajás. Suscitado: Juízo da Vara Única da Comarca de Codajás. Decisão principal: 219 - Com Resolução do Mérito - Procedência, atribuído à(s) parte(s) JUIZO DE DIREITO DA 2ª VARA DA FAZENDA PÚBLICA DA COMARCA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0666504-50.2020.8.04.0001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Lia Maria Guedes De Freitas.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Juízo da Vara de Registros Públicos da Comarca de Manaus. Suscitante: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Juízo da Vara de Registros Públicos da Comarca de Manaus. Decisão principal: 219 - Com Resolução do Mérito - Procedência, atribuído à(s) parte(s) Juízo da Vara de Registros Públicos da Comarca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0752575-21.2021.8.04.0001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Ernesto Anselmo Queiroz Chíxaro.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 Juizo de Direito da 17ª Vara Cível e de Acidentes de Trabalho/AM. Suscitado: Juizo de Direito da 17ª Vara Cível e de Acidentes de Trabalho/AM. Decisão principal: 237 - Com Resolução do Mérito - Provimento, atribuído à(s) parte(s) Juízo de Direito do</w:t>
      </w:r>
      <w:r w:rsidDel="00000000" w:rsidR="00000000" w:rsidRPr="00000000">
        <w:rPr>
          <w:sz w:val="24"/>
          <w:szCs w:val="24"/>
          <w:rtl w:val="0"/>
        </w:rPr>
        <w:t xml:space="preserve"> Juizado da Infância e Juventude - Cível - Unânime. </w:t>
      </w:r>
      <w:r w:rsidDel="00000000" w:rsidR="00000000" w:rsidRPr="00000000">
        <w:rPr>
          <w:b w:val="1"/>
          <w:sz w:val="24"/>
          <w:szCs w:val="24"/>
          <w:rtl w:val="0"/>
        </w:rPr>
        <w:t xml:space="preserve">14. 0608322-13.2016.8.04.0001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competência Cível - Câmaras Reunidas. Relator: Nélia Caminha Jorge.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Juízo de Direito da 7ª Vara de Família da Capital. Suscitante: Juízo de Direito da 7ª Vara de Família da Capital. Decisão principal: 11796 - Com Resolução do Mérito - Declaração de competência em conflito, atribuído à(s) parte(s) Juízo de Direito da 7ª Vara de Família da Capital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0606761-77.2024.8.04.7500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Luiza Cristina Nascimento Da Costa Marques. Suscitante: 2.V.D.C.D.T.Suscitante: 2.V.D.C.D.T. Decisão principal: 11796 - Com Resolução do Mérito - Declaração de competência em conflito, atribuído à(s) parte(s) 2.V.D.C.D.T.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w:t>
      </w:r>
      <w:r w:rsidDel="00000000" w:rsidR="00000000" w:rsidRPr="00000000">
        <w:rPr>
          <w:b w:val="1"/>
          <w:sz w:val="24"/>
          <w:szCs w:val="24"/>
          <w:rtl w:val="0"/>
        </w:rPr>
        <w:t xml:space="preserve"> 0598348-68.2024.8.04.0001 </w:t>
      </w:r>
      <w:r w:rsidDel="00000000" w:rsidR="00000000" w:rsidRPr="00000000">
        <w:rPr>
          <w:sz w:val="24"/>
          <w:szCs w:val="24"/>
          <w:rtl w:val="0"/>
        </w:rPr>
        <w:t xml:space="preserve">- Conflito de competência Cível - Câmaras Reunidas. Relator: Ernesto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Anselmo Queiroz Chíxaro.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Juízo de Direito do Juizado da Infância e Juventude - Cível (Euza Maria). Suscitante: Juízo de Direito do Juizado da Infância e Juventude - Cível (Euza Maria). Decisão principal: 237 - Com Resolução do Mérito - Provimento, atribuído à(s) parte(s) Juízo de Direito do</w:t>
      </w:r>
      <w:r w:rsidDel="00000000" w:rsidR="00000000" w:rsidRPr="00000000">
        <w:rPr>
          <w:sz w:val="24"/>
          <w:szCs w:val="24"/>
          <w:rtl w:val="0"/>
        </w:rPr>
        <w:t xml:space="preserve"> Juizado da Infância e Juventude - Cível (Euza Maria) - Unânime. </w:t>
      </w:r>
      <w:r w:rsidDel="00000000" w:rsidR="00000000" w:rsidRPr="00000000">
        <w:rPr>
          <w:b w:val="1"/>
          <w:sz w:val="24"/>
          <w:szCs w:val="24"/>
          <w:rtl w:val="0"/>
        </w:rPr>
        <w:t xml:space="preserve">17. 0073961-22.2025.8.04.1000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Conflito de competência Cível - Câmaras Reunidas. Relator: Nélia Caminha Jorge.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Juízo de Direito da 2ª Vara da Fazenda Pública Estadual da Comarca de Manaus. Suscitante: Juízo de Direito da 2ª Vara da Fazenda Pública Estadual da Comarca de Manaus. Decisão principal: 11796 - Com Resolução do Mérito - Declaração de competência em conflito, atribuído à(s) parte(s) Juízo de Direito da 2ª Vara da Fazenda Pública Estadual da Comarca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0680512-27.2023.8.04.0001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Nélia Caminha Jorge.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J.D.I.E.D.J.C.D.C.Suscitado: J.d.D.d.7.V.d.F.e.S.d.C.d.M. Decisão principal: 11796 - Com Resolução do Mérito - Declaração de competência em conflito, atribuído à(s) parte(s) J.D.I.E.D.J.C.D.C.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w:t>
      </w:r>
    </w:p>
    <w:p w:rsidR="00000000" w:rsidDel="00000000" w:rsidP="00000000" w:rsidRDefault="00000000" w:rsidRPr="00000000" w14:paraId="0000000A">
      <w:pPr>
        <w:spacing w:before="0" w:line="274" w:lineRule="auto"/>
        <w:ind w:left="132" w:right="0" w:firstLine="0"/>
        <w:jc w:val="both"/>
        <w:rPr>
          <w:sz w:val="24"/>
          <w:szCs w:val="24"/>
        </w:rPr>
      </w:pPr>
      <w:r w:rsidDel="00000000" w:rsidR="00000000" w:rsidRPr="00000000">
        <w:rPr>
          <w:b w:val="1"/>
          <w:sz w:val="24"/>
          <w:szCs w:val="24"/>
          <w:rtl w:val="0"/>
        </w:rPr>
        <w:t xml:space="preserve">0570388-40.2024.8.04.0001 </w:t>
      </w:r>
      <w:r w:rsidDel="00000000" w:rsidR="00000000" w:rsidRPr="00000000">
        <w:rPr>
          <w:sz w:val="24"/>
          <w:szCs w:val="24"/>
          <w:rtl w:val="0"/>
        </w:rPr>
        <w:t xml:space="preserve">- Conflito de competência Cível - Câmaras Reunidas. Relator: Nélia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Caminha Jorge.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Juízo de Direito do Juizado da Infância e Juventude Cível. Suscitado: Juízo de Direito da 7a. Vara de Família da Capital. Decisão principal: 11796 - Com Resolução do Mérito - Declaração de competência em conflito, atribuído à(s) parte(s) Juízo de Direito do Juizado da Infância e Juventude Cível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4005801-98.2024.8.04.0000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Onilza Abreu Gerth.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ATIANE SILVA GUIMARAES. Impetrado: Município de Coari, Impetrado: Prefeito do Município de Coari/AM. Decisão principal: 446 - Denegação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Segurança,  atribuído  à(s)  parte(s)  ATIANE  SILVA  GUIMARAES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w:t>
      </w:r>
      <w:r w:rsidDel="00000000" w:rsidR="00000000" w:rsidRPr="00000000">
        <w:rPr>
          <w:b w:val="1"/>
          <w:sz w:val="24"/>
          <w:szCs w:val="24"/>
          <w:rtl w:val="0"/>
        </w:rPr>
        <w:t xml:space="preserve"> 0000310-10.2025.8.04.9001 </w:t>
      </w:r>
      <w:r w:rsidDel="00000000" w:rsidR="00000000" w:rsidRPr="00000000">
        <w:rPr>
          <w:sz w:val="24"/>
          <w:szCs w:val="24"/>
          <w:rtl w:val="0"/>
        </w:rPr>
        <w:t xml:space="preserve">- Mandado de Segurança Cível - Câmaras Reunidas. Relator: Abraham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Peixoto Campos Filho.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IUPE AMAZONAS NEGOCIOS LTDA. Impetrado: PRESIDENTE DA CÂMARA DE VEREADORES DE TEFÉ, Impetrado: Município de Tefé, Impetrado: PREFEITO DE TEFÉ. Decisão principal: 442 - Concessão - Segurança, atribuído à(s) parte(s) IUPE AMAZONAS</w:t>
      </w:r>
      <w:r w:rsidDel="00000000" w:rsidR="00000000" w:rsidRPr="00000000">
        <w:rPr>
          <w:sz w:val="24"/>
          <w:szCs w:val="24"/>
          <w:rtl w:val="0"/>
        </w:rPr>
        <w:t xml:space="preserve"> NEGOCIOS LTDA - Unânime. </w:t>
      </w:r>
      <w:r w:rsidDel="00000000" w:rsidR="00000000" w:rsidRPr="00000000">
        <w:rPr>
          <w:b w:val="1"/>
          <w:sz w:val="24"/>
          <w:szCs w:val="24"/>
          <w:rtl w:val="0"/>
        </w:rPr>
        <w:t xml:space="preserve">22. 0002707-42.2025.8.04.9001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Vania Maria Do Perpetuo Socorro Marques Marinho.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Ricardo Santos da Fonseca. Impetrado: Exmo. Sr. Prefeito Municipal de Nova Olinda do Norte.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446 - Denegação - Segurança, atribuído à(s) parte(s) Ricardo Santos da Fonseca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w:t>
      </w:r>
      <w:r w:rsidDel="00000000" w:rsidR="00000000" w:rsidRPr="00000000">
        <w:rPr>
          <w:b w:val="1"/>
          <w:sz w:val="24"/>
          <w:szCs w:val="24"/>
          <w:rtl w:val="0"/>
        </w:rPr>
        <w:t xml:space="preserve"> 0531197-22.2023.8.04.0001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Nascimento Da Costa Marques.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Juízo de Direito da 1ª Vara Especializada em Crimes contra a Dignidade Sexual e Violência Doméstica a Crianças e Adolescentes. Suscitante: Juízo de Direito da 1ª Vara Especializada em Crimes contra a Dignidade Sexual e Violência Doméstica a Crianças e Adolescentes. Decisão principal: 11796 - Com Resolução do Mérito - Declaração de competência em conflito, atribuído à(s) parte(s) Juízo de Direito da 1ª Vara Especializada em Crimes contra a Dignidade Sexual e Violência Doméstica a Crianças e Adolescentes -</w:t>
      </w:r>
      <w:r w:rsidDel="00000000" w:rsidR="00000000" w:rsidRPr="00000000">
        <w:rPr>
          <w:sz w:val="24"/>
          <w:szCs w:val="24"/>
          <w:rtl w:val="0"/>
        </w:rPr>
        <w:t xml:space="preserve"> Unânime. </w:t>
      </w:r>
      <w:r w:rsidDel="00000000" w:rsidR="00000000" w:rsidRPr="00000000">
        <w:rPr>
          <w:b w:val="1"/>
          <w:sz w:val="24"/>
          <w:szCs w:val="24"/>
          <w:rtl w:val="0"/>
        </w:rPr>
        <w:t xml:space="preserve">24. 0603181-97.2024.8.04.4700 </w:t>
      </w:r>
      <w:r w:rsidDel="00000000" w:rsidR="00000000" w:rsidRPr="00000000">
        <w:rPr>
          <w:sz w:val="24"/>
          <w:szCs w:val="24"/>
          <w:rtl w:val="0"/>
        </w:rPr>
        <w:t xml:space="preserve">- Conflito de Jurisdição - Câmaras Reunidas. Relator: Lia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Maria Guedes De Freitas. Suscitante: 1º Juizado Especial Cível e Criminal da Comarca de Itacoatiara. Suscitante: 1º Juizado Especial Cível e Criminal da Comarca de Itacoatiara. Decisão principal: 219 - Com Resolução do Mérito - Procedência, atribuído à(s) parte(s) 1º Juizado Especial Cível e Criminal da Comarca de Itacoatiara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0603066-76.2024.8.04.4700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Luiza Cristina Nascimento Da Costa Marques. Suscitante: Juízo de Direito da 1ª Vara do Juizado Especial Criminal da Comarca de Itacoatiara/AM. Suscitante: Juízo de Direito da 1ª Vara do Juizado Especial Criminal da Comarca de Itacoatiara/AM. Adiado. Observações: Ajuste de</w:t>
      </w:r>
      <w:r w:rsidDel="00000000" w:rsidR="00000000" w:rsidRPr="00000000">
        <w:rPr>
          <w:sz w:val="24"/>
          <w:szCs w:val="24"/>
          <w:rtl w:val="0"/>
        </w:rPr>
        <w:t xml:space="preserve"> sistema. Composição retificada. </w:t>
      </w:r>
      <w:r w:rsidDel="00000000" w:rsidR="00000000" w:rsidRPr="00000000">
        <w:rPr>
          <w:b w:val="1"/>
          <w:sz w:val="24"/>
          <w:szCs w:val="24"/>
          <w:rtl w:val="0"/>
        </w:rPr>
        <w:t xml:space="preserve">26. 0602144-40.2021.8.04.4700 </w:t>
      </w:r>
      <w:r w:rsidDel="00000000" w:rsidR="00000000" w:rsidRPr="00000000">
        <w:rPr>
          <w:sz w:val="24"/>
          <w:szCs w:val="24"/>
          <w:rtl w:val="0"/>
        </w:rPr>
        <w:t xml:space="preserve">- Conflito de Jurisdição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Ernesto Anselmo Queiroz Chíxaro.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 Juízo de Direito da 2ª Vara da Comarca de Itacoatiara Juizado Especializado da Violência Doméstica (Maria da Penha). Suscitado: : Juízo de Direito da 2ª Vara da Comarca de Itacoatiara Juizado Especializado da Violência Doméstica (Maria da Penha). Decisão principal: 237 - Com Resolução do Mérito - Provimento, atribuído à(s) parte(s) 1ª Vara Vara da Comarca de Itacoatiara - Criminal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 0609164-77.2024.8.04.4700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Socorro Guedes Moura.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J.D.D.D.1.V.C.E.C.D.I.Suscitante: J.D.D.D.1.V.C.E.C.D.I. Decisão principal: 219 - Com Resolução do Mérito  -  Procedência,  atribuído  à(s)  parte(s)  J.D.D.D.1.V.C.E.C.D.I.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w:t>
      </w:r>
      <w:r w:rsidDel="00000000" w:rsidR="00000000" w:rsidRPr="00000000">
        <w:rPr>
          <w:b w:val="1"/>
          <w:sz w:val="24"/>
          <w:szCs w:val="24"/>
          <w:rtl w:val="0"/>
        </w:rPr>
        <w:t xml:space="preserve"> 0002533-08.2020.8.04.4701 </w:t>
      </w:r>
      <w:r w:rsidDel="00000000" w:rsidR="00000000" w:rsidRPr="00000000">
        <w:rPr>
          <w:sz w:val="24"/>
          <w:szCs w:val="24"/>
          <w:rtl w:val="0"/>
        </w:rPr>
        <w:t xml:space="preserve">- Conflito de Jurisdição - Câmaras Reunidas. Relator: Ernesto Anselmo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Queiroz Chíxaro.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J.D.D.D.2.V.D.C.D.I.Suscitado: J.D.D.D.2.V.D.C.D.I. Decisão principal: 237 - Com Resolução do Mérito - Provimento, atribuído à(s) parte(s) J.D.D.D.1.V.D.C.D.I.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 0597267-84.2024.8.04.0001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Luiza Cristina Nascimento Da Costa Marques.  Suscitado: J.d.D.d.4.V.d.J.E.d.V.D.(.d.P.Suscitado: J.d.D.d.4.V.d.J.E.d.V.D.(.d.P. Decisão principal: 11796 - Com Resolução do Mérito - Declaração de competência  em  conflito,  atribuído  à(s)  parte(s)  2.V.d.J.E.C.d.c.d.M.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w:t>
      </w:r>
      <w:r w:rsidDel="00000000" w:rsidR="00000000" w:rsidRPr="00000000">
        <w:rPr>
          <w:b w:val="1"/>
          <w:sz w:val="24"/>
          <w:szCs w:val="24"/>
          <w:rtl w:val="0"/>
        </w:rPr>
        <w:t xml:space="preserve"> 0768965-03.2020.8.04.0001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Nascimento Da Costa Marques.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3.J.E.n.C.a.V.D.e.F.C.M.Suscitante: 3.J.E.n.C.a.V.D.e.F.C.M. Decisão principal: 11796 - Com Resolução do Mérito - Declaração de competência em conflito, atribuído</w:t>
      </w:r>
      <w:r w:rsidDel="00000000" w:rsidR="00000000" w:rsidRPr="00000000">
        <w:rPr>
          <w:sz w:val="24"/>
          <w:szCs w:val="24"/>
          <w:rtl w:val="0"/>
        </w:rPr>
        <w:t xml:space="preserve"> à(s) parte(s) 3.J.E.n.C.a.V.D.e.F.C.M. - Unânime.  </w:t>
      </w:r>
      <w:r w:rsidDel="00000000" w:rsidR="00000000" w:rsidRPr="00000000">
        <w:rPr>
          <w:b w:val="1"/>
          <w:sz w:val="24"/>
          <w:szCs w:val="24"/>
          <w:rtl w:val="0"/>
        </w:rPr>
        <w:t xml:space="preserve">31. 0173977-81.2025.8.04.1000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Jurisdição - Câmaras Reunidas. Relator: Vania Maria Do Perpetuo Socorro Marques Marinho.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J.d.V.d.G.P.e.d.I.P.Suscitante: J.d.V.d.G.P.e.d.I.P. Decisão principal: 11796 - Com Resolução do Mérito - Declaração de competência em conflito, atribuído à(s) parte(s) J.d.V.d.G.P.e.d.I.P.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 0604314-77.2024.8.04.4700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Carla Maria Santos Dos Reis.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2.V.D.C.D.I.Suscitado: 2.V.D.C.D.I. Decisão principal: 11796 - Com Resolução do Mérito - Declaração de competência em conflito, atribuído à(s) parte(s) 1.V.D.C.D.I.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w:t>
      </w:r>
      <w:r w:rsidDel="00000000" w:rsidR="00000000" w:rsidRPr="00000000">
        <w:rPr>
          <w:b w:val="1"/>
          <w:sz w:val="24"/>
          <w:szCs w:val="24"/>
          <w:rtl w:val="0"/>
        </w:rPr>
        <w:t xml:space="preserve"> 0608288-25.2024.8.04.4700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Nascimento Da Costa Marques. Imp</w:t>
      </w:r>
      <w:r w:rsidDel="00000000" w:rsidR="00000000" w:rsidRPr="00000000">
        <w:rPr>
          <w:sz w:val="24"/>
          <w:szCs w:val="24"/>
          <w:rtl w:val="0"/>
        </w:rPr>
        <w:t xml:space="preserve">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2ª VARA DA COMARCA DE ITACOATIARA/AM. Suscitado: 2ª VARA DA COMARCA DE ITACOATIARA/AM. Decisão principal: 11796 - Com Resolução do Mérito - Declaração de competência em conflito, atribuído à(s) parte(s) 1ª VARA DA COMARCA DE ITACOATIARA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 0605013-21.2024.8.04.6300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Nélia Caminha Jorge.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 JUIZO DE DIREITO DA 1ª VARA DO JUIZADO ESPECIAL CIVIL DA COMARCA DE PARINTINS - AM. Suscitado: JUIZO DE DIREITO DA 1ª VARA DO JUIZADO ESPECIAL CIVIL DA COMARCA DE PARINTINS - AM.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11796 - Com Resolução do Mérito - Declaração de competência em conflito, atribuído à(s) parte(s)  Juízo  de  Direito  da  1ª  Vara  Criminal  da  Comarca  de  Parintins-am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w:t>
      </w:r>
      <w:r w:rsidDel="00000000" w:rsidR="00000000" w:rsidRPr="00000000">
        <w:rPr>
          <w:b w:val="1"/>
          <w:sz w:val="24"/>
          <w:szCs w:val="24"/>
          <w:rtl w:val="0"/>
        </w:rPr>
        <w:t xml:space="preserve"> 0123004-59.2024.8.04.1000 </w:t>
      </w:r>
      <w:r w:rsidDel="00000000" w:rsidR="00000000" w:rsidRPr="00000000">
        <w:rPr>
          <w:sz w:val="24"/>
          <w:szCs w:val="24"/>
          <w:rtl w:val="0"/>
        </w:rPr>
        <w:t xml:space="preserve">- Conflito de Jurisdição - Câmaras Reunidas. Relator: Ernesto Anselmo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Queiroz Chíxaro.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J.d.D.d.V.d.G.P.e.I.P.d.C.d.M.Suscitante: J.d.D.d.V.d.G.P.e.I.P.d.C.d.M. Decisão principal: 239 - Com Resolução do Mérito - Não-Provimento, atribuído à(s) parte(s)</w:t>
      </w:r>
      <w:r w:rsidDel="00000000" w:rsidR="00000000" w:rsidRPr="00000000">
        <w:rPr>
          <w:sz w:val="24"/>
          <w:szCs w:val="24"/>
          <w:rtl w:val="0"/>
        </w:rPr>
        <w:t xml:space="preserve"> J.d.D.d.V.d.G.P.e.I.P.d.C.d.M. - Unânime. </w:t>
      </w:r>
      <w:r w:rsidDel="00000000" w:rsidR="00000000" w:rsidRPr="00000000">
        <w:rPr>
          <w:b w:val="1"/>
          <w:sz w:val="24"/>
          <w:szCs w:val="24"/>
          <w:rtl w:val="0"/>
        </w:rPr>
        <w:t xml:space="preserve">36. 0146170-86.2025.8.04.1000 </w:t>
      </w:r>
      <w:r w:rsidDel="00000000" w:rsidR="00000000" w:rsidRPr="00000000">
        <w:rPr>
          <w:sz w:val="24"/>
          <w:szCs w:val="24"/>
          <w:rtl w:val="0"/>
        </w:rPr>
        <w:t xml:space="preserve">- Conflito de Jurisdição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Luiza Cristina Nascimento Da Costa Marques. Impedimento: Exmo. Sr. Des. Cezar Luiz Bandiera. Suscitante: 2.V.d.J.E.C.Suscitante: 2.V.d.J.E.C. Decisão principal: 11796 - Com Resolução do Mérito - Declaração de  competência  em  conflito,  atribuído  à(s)  parte(s)  2.V.d.J.E.C.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37. 0097842-28.2025.8.04.1000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Nélia Caminha Jorge.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J.d.D.d.V.d.G.P.e.I.P.d.C.d.M.Suscitante: J.d.D.d.V.d.G.P.e.I.P.d.C.d.M. Decisão principal: 11796 - Com Resolução do Mérito - Declaração de competência em conflito, atribuído à(s) parte(s)</w:t>
      </w:r>
      <w:r w:rsidDel="00000000" w:rsidR="00000000" w:rsidRPr="00000000">
        <w:rPr>
          <w:sz w:val="24"/>
          <w:szCs w:val="24"/>
          <w:rtl w:val="0"/>
        </w:rPr>
        <w:t xml:space="preserve"> J.d.D.d.V.d.G.P.e.I.P.d.C.d.M. - Unânime. </w:t>
      </w:r>
      <w:r w:rsidDel="00000000" w:rsidR="00000000" w:rsidRPr="00000000">
        <w:rPr>
          <w:b w:val="1"/>
          <w:sz w:val="24"/>
          <w:szCs w:val="24"/>
          <w:rtl w:val="0"/>
        </w:rPr>
        <w:t xml:space="preserve">38. 0600271-30.2023.8.04.6900 </w:t>
      </w:r>
      <w:r w:rsidDel="00000000" w:rsidR="00000000" w:rsidRPr="00000000">
        <w:rPr>
          <w:sz w:val="24"/>
          <w:szCs w:val="24"/>
          <w:rtl w:val="0"/>
        </w:rPr>
        <w:t xml:space="preserve">- Conflito de competência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Cível - Câmaras Reunidas. Relator: Yedo Simões De Oliveira.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JUÍZO DE DIREITO DA 2ª VARA DO JUÍZADO ESPECIAL CÍVEL. Suscitante: JUÍZO DE DIREITO DA 2ª VARA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JUÍZADO ESPECIAL CÍVEL. Decisão principal: 219 - Com Resolução do Mérito - Procedência, atribuído à(s) parte(s) JUÍZO DE DIREITO DA 2ª VARA DO JUÍZADO ESPECIAL CÍVEL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 0013149-67.2025.8.04.9001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Flávio Humberto Pascarelli Lopes.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Pij Negocios de Internet Ltda. Agravado: Juizo de Direito da 3º Turma Recursal do Juizado Especial Cível do Estado do Amazonas. Decisão principal: 239 - Com Resolução do Mérito - Não-Provimento, atribuído à(s) parte(s) Pij Negocios de Internet Ltda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 4010451-91.2024.8.04.0000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Mirza Telma De Oliveira Cunha. Revisor: Luiza Cristina Nascimento Da Costa Marques. Impedimento: </w:t>
      </w:r>
      <w:r w:rsidDel="00000000" w:rsidR="00000000" w:rsidRPr="00000000">
        <w:rPr>
          <w:sz w:val="24"/>
          <w:szCs w:val="24"/>
          <w:rtl w:val="0"/>
        </w:rPr>
        <w:t xml:space="preserve">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WILQSON WIL COSTA DE SOUZA. Requerido: MINISTERIO PUBLICO DO ESTADO DO AMAZONAS. Decisão principal: 235 - Sem Resolução de Mérito - Não-Conhecimento, atribuído à(s) parte(s) WILQSON WIL COSTA</w:t>
      </w:r>
      <w:r w:rsidDel="00000000" w:rsidR="00000000" w:rsidRPr="00000000">
        <w:rPr>
          <w:sz w:val="24"/>
          <w:szCs w:val="24"/>
          <w:rtl w:val="0"/>
        </w:rPr>
        <w:t xml:space="preserve"> DE SOUZA - Unânime. </w:t>
      </w:r>
      <w:r w:rsidDel="00000000" w:rsidR="00000000" w:rsidRPr="00000000">
        <w:rPr>
          <w:b w:val="1"/>
          <w:sz w:val="24"/>
          <w:szCs w:val="24"/>
          <w:rtl w:val="0"/>
        </w:rPr>
        <w:t xml:space="preserve">41. 0013709-80.2024.8.04.0000 </w:t>
      </w:r>
      <w:r w:rsidDel="00000000" w:rsidR="00000000" w:rsidRPr="00000000">
        <w:rPr>
          <w:sz w:val="24"/>
          <w:szCs w:val="24"/>
          <w:rtl w:val="0"/>
        </w:rPr>
        <w:t xml:space="preserve">- Revisão Criminal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Luiza Cristina Nascimento Da Costa Marques. Revisor: Henrique Veiga Lima.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JOSÉ DANTAS DE MEDEIROS NETO.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Decisão principal: 235 - Sem Resolução de Mérito - Não-Conhecimento, atribuído à(s) parte(s) JOSÉ DANTAS DE MEDEIROS NETO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 0003485-12.2025.8.04.9001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Criminal - Câmaras Reunidas. Relator: Lafayette Carneiro Vieira Júnior. Revisor: Nélia Caminha Jorge.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EDGAR CORREA MOURA.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Decisão principal: 235 - Sem Resolução de Mérito - Não-Conhecimento, atribuído à(s)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parte(s) EDGAR CORREA MOURA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 0004351-20.2025.8.04.9001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Abraham Peixoto Campos Filho. Revisor: Onilza Abreu Gerth.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Alex Sandro de Araujo Ventura. Requerido: MINISTÉRIO PÚBLICO DO ESTADO DO AMAZONAS. Decisão principal: 221 - Com Resolução do Mérito - Procedência em Parte, atribuído à(s) parte(s) Alex Sandro de Araujo Ventura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44. 0004424-89.2025.8.04.9001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Vania Maria Do Perpetuo Socorro Marques Marinho. Revisor: Abraham Peixoto Campos Filho.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Alex Sandro de Araujo Ventura. Requerido: MINISTERIO PUBLICO DO ESTADO DO AMAZONAS. Decisão principal: 219 - Com Resolução do Mérito - Procedência, atribuído à(s) parte(s) Alex Sandro de Araujo Ventura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45. 0004508-90.2025.8.04.9001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Lafayette Carneiro Vieira Júnior. Revisor: Nélia Caminha Jorge.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M.R.F.d.S.Requerido: M.P.d.E.d.A. Decisão principal: 235 - Sem Resolução de Mérito - Não-Conhecimento, atribuído à(s) parte(s) M.R.F.d.S. -</w:t>
      </w:r>
      <w:r w:rsidDel="00000000" w:rsidR="00000000" w:rsidRPr="00000000">
        <w:rPr>
          <w:sz w:val="24"/>
          <w:szCs w:val="24"/>
          <w:rtl w:val="0"/>
        </w:rPr>
        <w:t xml:space="preserve"> Unânime. </w:t>
      </w:r>
      <w:r w:rsidDel="00000000" w:rsidR="00000000" w:rsidRPr="00000000">
        <w:rPr>
          <w:b w:val="1"/>
          <w:sz w:val="24"/>
          <w:szCs w:val="24"/>
          <w:rtl w:val="0"/>
        </w:rPr>
        <w:t xml:space="preserve">46. 0007533-14.2025.8.04.9001 </w:t>
      </w:r>
      <w:r w:rsidDel="00000000" w:rsidR="00000000" w:rsidRPr="00000000">
        <w:rPr>
          <w:sz w:val="24"/>
          <w:szCs w:val="24"/>
          <w:rtl w:val="0"/>
        </w:rPr>
        <w:t xml:space="preserve">- Revisão Criminal - Câmaras Reunidas. Relator: Luiza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Cristina Nascimento Da Costa Marques. Revisor: Henrique Veiga Lima. Impedimento: Exmo. Sr. Des. Cezar Luiz Bandiera. Requerente: Romário de Oliveira Lima. Requerido: MINISTERIO PUBLICO DO ESTADO DO AMAZONAS. Decisão principal: 235 - Sem Resolução de Mérito - Não-Conhecimento, atribuído à(s) parte(s) Romário de Oliveira Lima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47. 0800436-98.2024.8.04.0000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Jorge Manoel Lopes Lins. Agravante: ESTADO DO AMAZONAS. Agravado: Plastimaq Industria e Comercio</w:t>
      </w:r>
      <w:r w:rsidDel="00000000" w:rsidR="00000000" w:rsidRPr="00000000">
        <w:rPr>
          <w:sz w:val="24"/>
          <w:szCs w:val="24"/>
          <w:rtl w:val="0"/>
        </w:rPr>
        <w:t xml:space="preserve"> de Plastico Ltda. Pedido de vista por: Délcio Luís Santos. </w:t>
      </w:r>
      <w:r w:rsidDel="00000000" w:rsidR="00000000" w:rsidRPr="00000000">
        <w:rPr>
          <w:b w:val="1"/>
          <w:sz w:val="24"/>
          <w:szCs w:val="24"/>
          <w:rtl w:val="0"/>
        </w:rPr>
        <w:t xml:space="preserve">48. 0009510-15.2024.8.04.0000 </w:t>
      </w:r>
      <w:r w:rsidDel="00000000" w:rsidR="00000000" w:rsidRPr="00000000">
        <w:rPr>
          <w:sz w:val="24"/>
          <w:szCs w:val="24"/>
          <w:rtl w:val="0"/>
        </w:rPr>
        <w:t xml:space="preserve">- Agravo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Interno Cível - Câmaras Reunidas. Relator: Airton Luis Correa Gentil. Agravante: BANCO BMG S/A. Agravado: AROLDO PEREIRA COSTA. Pedido de vista por: Délcio Luís Santos.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3"/>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0bh7yC3E+VvwpmyeWngCVkPmBsQ==">CgMxLjA4AHIhMWo1UmxObWZtQ01kbl9nZWJuYXFwdllzMmdvVkVZeFVn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