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85725</wp:posOffset>
            </wp:positionH>
            <wp:positionV relativeFrom="paragraph">
              <wp:posOffset>0</wp:posOffset>
            </wp:positionV>
            <wp:extent cx="6120130" cy="117157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28 ª sessão ordinária da(s) Câmaras Reunidas do Estado Do Amazonas, realizada ao(s) 10 de Setembro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Ausências</w:t>
      </w:r>
      <w:r w:rsidDel="00000000" w:rsidR="00000000" w:rsidRPr="00000000">
        <w:rPr>
          <w:sz w:val="24"/>
          <w:szCs w:val="24"/>
          <w:rtl w:val="0"/>
        </w:rPr>
        <w:t xml:space="preserve"> Justificadas: Abraham Peixoto Campos Filho, João De Jesus Abdala Simões, Claudio Cesar Ramalheira Roessing,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4005309-77.2022.8.04.0000/1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Daniel Mello Nobre. Apelado: ESTADO DO AMAZONAS representado(a) por PROCURADORIA GERAL DO ESTADO DO AMAZONAS, Apelado: FUNDAÇÃO GETÚLIO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VARGAS FGV (COMISSÃO ORGANIZADORA),. Retirado de pauta. Observações: Em cumprimento</w:t>
      </w:r>
      <w:r w:rsidDel="00000000" w:rsidR="00000000" w:rsidRPr="00000000">
        <w:rPr>
          <w:sz w:val="24"/>
          <w:szCs w:val="24"/>
          <w:rtl w:val="0"/>
        </w:rPr>
        <w:t xml:space="preserve"> ao despacho (mov.109.1). </w:t>
      </w:r>
      <w:r w:rsidDel="00000000" w:rsidR="00000000" w:rsidRPr="00000000">
        <w:rPr>
          <w:b w:val="1"/>
          <w:sz w:val="24"/>
          <w:szCs w:val="24"/>
          <w:rtl w:val="0"/>
        </w:rPr>
        <w:t xml:space="preserve">2. 0671152-68.2023.8.04.0001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Socorro Guedes Moura. Impedimento: Exma. Sra. Desa. Maria das Graças Pessoa Figu</w:t>
      </w:r>
      <w:r w:rsidDel="00000000" w:rsidR="00000000" w:rsidRPr="00000000">
        <w:rPr>
          <w:sz w:val="24"/>
          <w:szCs w:val="24"/>
          <w:rtl w:val="0"/>
        </w:rPr>
        <w:t xml:space="preserve">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Karla Cristina Santos de Moura. Impetrado: ESTADO DO AMAZONAS, Impetrado: SUSAM - Secretaria de Estado de Saúde. Decisão principal: 450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Concessão em Parte - Segurança, atribuído à(s) parte(s) Karla Cristina Santos de Moura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b w:val="1"/>
          <w:sz w:val="24"/>
          <w:szCs w:val="24"/>
          <w:rtl w:val="0"/>
        </w:rPr>
        <w:t xml:space="preserve"> 4009526-95.2024.8.04.0000 </w:t>
      </w:r>
      <w:r w:rsidDel="00000000" w:rsidR="00000000" w:rsidRPr="00000000">
        <w:rPr>
          <w:sz w:val="24"/>
          <w:szCs w:val="24"/>
          <w:rtl w:val="0"/>
        </w:rPr>
        <w:t xml:space="preserve">- Mandado de Segurança Cível - Câmaras Reunidas. Relator: Socorro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Guedes Moura.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Sidney Marques da Silva. Impetrado: Exmo. Sr. Secretário de Administração e Gestão do Estado do Amazonas, Impetrado: SEAD - Secretaria de Estado de Administração e Gestão. Decisão principal: 442 - Concessão - Segurança, atribuído à(s) parte(s) Sidney Marques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0003305-95.2025.8.04.4700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Vania Maria Do Perpetuo Socorro Marques Marinho.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2.V.D.C.D.I. Suscitado: 2.V.D.C.D.I. Decisão principal: 11796 - Com Resolução do Mérito - Declaração de  competência  em  conflito,  atribuído  à(s)  parte(s)  1.V.D.C.D.I.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b w:val="1"/>
          <w:sz w:val="24"/>
          <w:szCs w:val="24"/>
          <w:rtl w:val="0"/>
        </w:rPr>
        <w:t xml:space="preserve"> 0602290-43.2022.8.04.6900 </w:t>
      </w:r>
      <w:r w:rsidDel="00000000" w:rsidR="00000000" w:rsidRPr="00000000">
        <w:rPr>
          <w:sz w:val="24"/>
          <w:szCs w:val="24"/>
          <w:rtl w:val="0"/>
        </w:rPr>
        <w:t xml:space="preserve">- Conflito de competência Cível - Câmaras Reunidas. Relator: Socorro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Guedes Moura. Suscitado: Juizo de Direito da 19ª Vara Cível e de Acidentes de Trabalho da Comarca de Manaus/am. Suscitado: Juizo de Direito da 19ª Vara Cível e de Acidentes de Trabalho da Comarca de Manaus/am. Decisão principal: 237 - Com Resolução do Mérito - Provimento, atribuído à(s) parte(s) Juizo de Direito da Comarca de Sao Gabriel da Cachoeira/am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0206019-13.2024.8.04.0001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Socorro Guedes Moura. Suscitado: Juízo de Direito da 15ª Vara Cível e de Acidentes de Trabalho da Comarca de Manaus/AM. Suscitado: Juízo de Direito da 15ª Vara Cível e de Acidentes de Trabalho da Comarca de Manaus/AM. Decisão principal: 219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Resolução do Mérito - Procedência, atribuído à(s) parte(s) Juízo de Direito da 4ª Vara da Fazenda Pública da Comarca de Manaus/AM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0000227-18.2014.8.04.4300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João De Jesus Abdala Simões. Recorrente: MARIA ZENEIDE DA GAMA SOUZA. Recorrido: MUNICÍPIO DE GUAJARÁ. Decisão principal: 239 - Com Resolução do Mérito - Não-Provimento, atribuído à(s) parte(s) MARIA ZENEIDE DA GAMA SOUZA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0020190-32.2025.8.04.1000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João De Jesus Abdala Simões. Im</w:t>
      </w:r>
      <w:r w:rsidDel="00000000" w:rsidR="00000000" w:rsidRPr="00000000">
        <w:rPr>
          <w:sz w:val="24"/>
          <w:szCs w:val="24"/>
          <w:rtl w:val="0"/>
        </w:rPr>
        <w:t xml:space="preserve">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EDNEI MOREIRA BRITO. Recorrido: INSTITUTO MUNICIPAL DE MOBILIDADE URBANA - IMMU. Decisão principal: 239 - Com Resolução do Mérito - Não-Provimento,  atribuído  à(s)  parte(s)  EDNEI  MOREIRA  BRITO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0596146-21.2024.8.04.0001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Lia Maria Guedes De Freitas.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Recorrente: Maria Judite Barreto dos Santos. Recorrido: ESTADO DO AMAZONAS, Recorrido: Maj. Qopm Miqueias Mariano de Oliveira, Chefe da Diretoria de Capacitação e Treinamento Dct-1/pmam, Recorrido: Cel Qopm Marcos Klinger dos Santos Paiva, Comandante-geral da Pmam. Decisão principal: 239 - Com Resolução do Mérito - Não-Provimento, atribuído à(s) parte(s) Maria Judite</w:t>
      </w:r>
      <w:r w:rsidDel="00000000" w:rsidR="00000000" w:rsidRPr="00000000">
        <w:rPr>
          <w:sz w:val="24"/>
          <w:szCs w:val="24"/>
          <w:rtl w:val="0"/>
        </w:rPr>
        <w:t xml:space="preserve"> Barreto dos Santos - Unânime. </w:t>
      </w:r>
      <w:r w:rsidDel="00000000" w:rsidR="00000000" w:rsidRPr="00000000">
        <w:rPr>
          <w:b w:val="1"/>
          <w:sz w:val="24"/>
          <w:szCs w:val="24"/>
          <w:rtl w:val="0"/>
        </w:rPr>
        <w:t xml:space="preserve">10. 0566596-15.2023.8.04.0001 </w:t>
      </w:r>
      <w:r w:rsidDel="00000000" w:rsidR="00000000" w:rsidRPr="00000000">
        <w:rPr>
          <w:sz w:val="24"/>
          <w:szCs w:val="24"/>
          <w:rtl w:val="0"/>
        </w:rPr>
        <w:t xml:space="preserve">- Apelação / Remessa Necessária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Nélia Caminha Jorge.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Juízo de Direito da 4ª Vara da Fazenda Pública Estadual. Decisão parcial: Não-Provimento. Decisão principal: 239 - Com Resolução do Mérito - Não-Provimento,  atribuído  à(s)  parte(s)  MUNICIPIO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0009857-82.2023.8.04.0000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Cezar Luiz Bandiera.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Denys Antônio Abdala Tuma. Embargado: CARLOS ALBERTO VALENTE ARAÚJO, Embargado: INSTITUTO MUNICIPAL DE PLANEJAMENTO URBANO-IMPLURB.</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198 - Com Resolução do Mérito - Acolhimento de Embargos de Declaração, atribuído à(s) parte(s) Denys Antônio Abdala Tuma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0011059-60.2024.8.04.0000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Lia Maria Guedes De Freitas. Impedimentos</w:t>
      </w:r>
      <w:r w:rsidDel="00000000" w:rsidR="00000000" w:rsidRPr="00000000">
        <w:rPr>
          <w:sz w:val="24"/>
          <w:szCs w:val="24"/>
          <w:rtl w:val="0"/>
        </w:rPr>
        <w:t xml:space="preserve">: Exmo. Sr. Des. Yedo Simões de Oliveira 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FUNDAÇÃO GETÚLIO VARGAS FGV (COMISSÃO ORGANIZADORA),. Embargado: Daniel Oliveira de Souza. Decisão principal: 200 - Com Resolução do Mérito - Não-Acolhimento de Embargos de Declaração, atribuído à(s) parte(s) FUNDAÇÃO  GETÚLIO  VARGAS  FGV  (COMISSÃO  ORGANIZADORA),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0011487-42.2024.8.04.0000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Flavia Cristina Silva Pimenta Eireli. Embargado: ESTADO DO AMAZONAS representado(a) por PROCURADORIA GERAL DO ESTADO DO AMAZONAS. Decisão principal: 200 - Com Resolução do Mérito - Não-Acolhimento de Embargos de Declaração, atribuído à(s) parte(s) Flavia Cristina Silva Pimenta Eireli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0014326-40.2024.8.04.0000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Yedo Simões De Oliveira.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MUNICIPIO DE MANAUS. Embargado: Ana Clara Guimarães da Silva. Decisão principal: 239 - Com Resolução do Mérito - Não-Provimento,</w:t>
      </w:r>
      <w:r w:rsidDel="00000000" w:rsidR="00000000" w:rsidRPr="00000000">
        <w:rPr>
          <w:sz w:val="24"/>
          <w:szCs w:val="24"/>
          <w:rtl w:val="0"/>
        </w:rPr>
        <w:t xml:space="preserve"> atribuído à(s) parte(s) MUNICIPIO DE MANAUS - Unânime. </w:t>
      </w:r>
      <w:r w:rsidDel="00000000" w:rsidR="00000000" w:rsidRPr="00000000">
        <w:rPr>
          <w:b w:val="1"/>
          <w:sz w:val="24"/>
          <w:szCs w:val="24"/>
          <w:rtl w:val="0"/>
        </w:rPr>
        <w:t xml:space="preserve">15. 0010872-78.2025.8.04.9001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Cível - Câmaras Reunidas. Relator: Mirza Telma De Oliveira Cunha.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MUNICÍPIO DE ENVIRA. Embargado: WANDERSON FERREIRA DE LIMA, Embargado: ANA PAULA DA SILVA VIEIRA, Embargado: RILLARY MONTEFUSCO DE SOUZA, Embargado: ADEMILDO RODRIGUES DA SILVA, Embargado: MARIA DE FÁTIMA CAVALCANTE SOARES, Embargado: RAFAEL DE SOUZA COSTA, Embargado: SUELI FONSECA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TEIXEIRA, Embargado: WESLON PEREIRA FARIAS. Decisão principal: 239 - Com Resolução do Mérito  -  Não-Provimento,  atribuído  à(s)  parte(s)  MUNICÍPIO  DE  ENVIRA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w:t>
      </w:r>
      <w:r w:rsidDel="00000000" w:rsidR="00000000" w:rsidRPr="00000000">
        <w:rPr>
          <w:b w:val="1"/>
          <w:sz w:val="24"/>
          <w:szCs w:val="24"/>
          <w:rtl w:val="0"/>
        </w:rPr>
        <w:t xml:space="preserve"> 0011117-89.2025.8.04.9001 </w:t>
      </w:r>
      <w:r w:rsidDel="00000000" w:rsidR="00000000" w:rsidRPr="00000000">
        <w:rPr>
          <w:sz w:val="24"/>
          <w:szCs w:val="24"/>
          <w:rtl w:val="0"/>
        </w:rPr>
        <w:t xml:space="preserve">- Embargos de Declaração Cível - Câmaras Reunidas. Relator: Nélia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Caminha  Jorge.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TAPAJOS  PERFUMARIA  LTDA.  Embargado: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TAPAJOS PERFUMARIA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0448458-55.2024.8.04.0001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Socorro Guedes Moura. Apelante: M.C.d.S.S.Apelado: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E.D.A. Adiado. Observações: Adiado em razão do pedido de sustentação oral (mov.63.1).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0520197-88.2024.8.04.0001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Maria Das Graças Pessôa Figueiredo.</w:t>
      </w:r>
      <w:r w:rsidDel="00000000" w:rsidR="00000000" w:rsidRPr="00000000">
        <w:rPr>
          <w:sz w:val="24"/>
          <w:szCs w:val="24"/>
          <w:rtl w:val="0"/>
        </w:rPr>
        <w:t xml:space="preserve"> 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Glauberson da Silva Valente. Decisão principal: 239 - Com Resolução do Mérito - Não-Provimento, atribuído à(s) parte(s) ESTADO DO AMAZONAS.  Vencido(s):  Vania  Maria  Do  Perpetuo  Socorro  Marques  Marinho.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r w:rsidDel="00000000" w:rsidR="00000000" w:rsidRPr="00000000">
        <w:rPr>
          <w:b w:val="1"/>
          <w:sz w:val="24"/>
          <w:szCs w:val="24"/>
          <w:rtl w:val="0"/>
        </w:rPr>
        <w:t xml:space="preserve"> 0604770-59.2024.8.04.0001 </w:t>
      </w:r>
      <w:r w:rsidDel="00000000" w:rsidR="00000000" w:rsidRPr="00000000">
        <w:rPr>
          <w:sz w:val="24"/>
          <w:szCs w:val="24"/>
          <w:rtl w:val="0"/>
        </w:rPr>
        <w:t xml:space="preserve">- Apelação Cível - Câmaras Reunidas. Relator: Nélia Caminha Jorge. 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MARIO JORGE GAIA DA SILVA.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w:t>
      </w:r>
      <w:r w:rsidDel="00000000" w:rsidR="00000000" w:rsidRPr="00000000">
        <w:rPr>
          <w:b w:val="1"/>
          <w:sz w:val="24"/>
          <w:szCs w:val="24"/>
          <w:rtl w:val="0"/>
        </w:rPr>
        <w:t xml:space="preserve"> 0592755-58.2024.8.04.0001 </w:t>
      </w:r>
      <w:r w:rsidDel="00000000" w:rsidR="00000000" w:rsidRPr="00000000">
        <w:rPr>
          <w:sz w:val="24"/>
          <w:szCs w:val="24"/>
          <w:rtl w:val="0"/>
        </w:rPr>
        <w:t xml:space="preserve">- Apelação Cível - Câmaras Reunidas. Relator: Nélia Caminha Jorge. Impedimentos: Exma. Sra. Desa. Maria das Graças Pessoa Figueiredo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ANDRE DE OLIVEIRA SOARES. Apelado: ESTADO DO AMAZONAS representado(a) por PROCURADORIA GERAL DO ESTADO DO AMAZONAS. Adiado. Observações: Pedido de</w:t>
      </w:r>
      <w:r w:rsidDel="00000000" w:rsidR="00000000" w:rsidRPr="00000000">
        <w:rPr>
          <w:sz w:val="24"/>
          <w:szCs w:val="24"/>
          <w:rtl w:val="0"/>
        </w:rPr>
        <w:t xml:space="preserve"> sustentação oral (mov. 47.1). </w:t>
      </w:r>
      <w:r w:rsidDel="00000000" w:rsidR="00000000" w:rsidRPr="00000000">
        <w:rPr>
          <w:b w:val="1"/>
          <w:sz w:val="24"/>
          <w:szCs w:val="24"/>
          <w:rtl w:val="0"/>
        </w:rPr>
        <w:t xml:space="preserve">21. 0457925-58.2024.8.04.0001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Nélia Caminha Jorge. </w:t>
      </w:r>
      <w:r w:rsidDel="00000000" w:rsidR="00000000" w:rsidRPr="00000000">
        <w:rPr>
          <w:sz w:val="24"/>
          <w:szCs w:val="24"/>
          <w:rtl w:val="0"/>
        </w:rPr>
        <w:t xml:space="preserve">Impedimentos: Exma. Sra. Desa. Maria das Graças Pessoa Figueiredo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Apelado: A. M. Química Indústria e Comércio de Produtos Químicos Importação e Exportação Litda. Decisão principal: 237 - Com Resolução do Mérito - Provimento, atribuído à(s) parte(s)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0661988-16.2022.8.04.0001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Nélia Caminha Jorge.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Proxys Comercio Eletrônico Ltda. Apelado: ESTADO DO AMAZONAS representado(a) por Ticiano Alves e Silva. Decisão principal: 239 - Com Resolução do Mérito - Não-Provimento, atribuído à(s) parte(s) Proxys Comercio Eletrônico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0558592-52.2024.8.04.0001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Maria Das Graças Pessôa Figueiredo. Impedimen</w:t>
      </w:r>
      <w:r w:rsidDel="00000000" w:rsidR="00000000" w:rsidRPr="00000000">
        <w:rPr>
          <w:sz w:val="24"/>
          <w:szCs w:val="24"/>
          <w:rtl w:val="0"/>
        </w:rPr>
        <w:t xml:space="preserve">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 AMAZONAS. Apelado: G. O. Comércio de Estivas e Cereais Eireli.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0009510-15.2024.8.04.0000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Airton Luis Correa Gentil. Agravante: BANCO BMG S/A. Agravado: AROLDO PEREIRA COSTA. Pedido de vista por: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0009696-38.2024.8.04.0000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Lia Maria Guedes De Freitas. Impedimentos: </w:t>
      </w:r>
      <w:r w:rsidDel="00000000" w:rsidR="00000000" w:rsidRPr="00000000">
        <w:rPr>
          <w:sz w:val="24"/>
          <w:szCs w:val="24"/>
          <w:rtl w:val="0"/>
        </w:rPr>
        <w:t xml:space="preserve">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Wellyson Guimarães Golvim. Agravado: ESTADO DO AMAZONAS representado(a) por Kerinne Maria Freitas Pinheiro, PROCURADORIA GERAL DO ESTADO DO AMAZONAS, Agravado: FUNDAÇÃO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GETÚLIO VARGAS. Decisão principal: 239 - Com Resolução do Mérito - Não-Provimento, atribuído à(s) parte(s) Wellyson Guimarães Golvim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 0015885-32.2024.8.04.0000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Airton Luis Correa Gentil. Agravante: MAPFRE VIDA S/A. Agravado: Maria Júlia Marques Amaro. Adiado. Observações: Não alcançou o quórum mínimo de deliberação (art. 60, §2º, RITJAM).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 0800246-38.2024.8.04.0000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Socorro Guedes Moura.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Amazonprev - Fundo Previdenciário do Estado do Amazonas. Agravado: Irene Ibernon da Silva.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0800256-82.2024.8.04.0000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Socorro Guedes Moura.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Amazonprev - Fundo Previdenciário do Estado do Amazonas. Agravado: Doracy de Carvalho Sampaio.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w:t>
      </w:r>
      <w:r w:rsidDel="00000000" w:rsidR="00000000" w:rsidRPr="00000000">
        <w:rPr>
          <w:b w:val="1"/>
          <w:sz w:val="24"/>
          <w:szCs w:val="24"/>
          <w:rtl w:val="0"/>
        </w:rPr>
        <w:t xml:space="preserve"> 4009927-94.2024.8.04.0000 </w:t>
      </w:r>
      <w:r w:rsidDel="00000000" w:rsidR="00000000" w:rsidRPr="00000000">
        <w:rPr>
          <w:sz w:val="24"/>
          <w:szCs w:val="24"/>
          <w:rtl w:val="0"/>
        </w:rPr>
        <w:t xml:space="preserve">- Agravo de Instrumento - Câmaras Reunidas. Relator: Socorro Guedes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Moura.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Amazonprev - Fundo Previdenciário do Estado do Amazonas. Agravado: Aldenira Souza da Silva.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w:t>
      </w:r>
      <w:r w:rsidDel="00000000" w:rsidR="00000000" w:rsidRPr="00000000">
        <w:rPr>
          <w:b w:val="1"/>
          <w:sz w:val="24"/>
          <w:szCs w:val="24"/>
          <w:rtl w:val="0"/>
        </w:rPr>
        <w:t xml:space="preserve"> 0800310-48.2024.8.04.0000 </w:t>
      </w:r>
      <w:r w:rsidDel="00000000" w:rsidR="00000000" w:rsidRPr="00000000">
        <w:rPr>
          <w:sz w:val="24"/>
          <w:szCs w:val="24"/>
          <w:rtl w:val="0"/>
        </w:rPr>
        <w:t xml:space="preserve">- Agravo de Instrumento - Câmaras Reunidas. Relator: Socorro Guedes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Moura.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Amazonprev - Fundo Previdenciário do Estado do Amazonas. Agravado: franciane alves pinheiro.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w:t>
      </w:r>
      <w:r w:rsidDel="00000000" w:rsidR="00000000" w:rsidRPr="00000000">
        <w:rPr>
          <w:b w:val="1"/>
          <w:sz w:val="24"/>
          <w:szCs w:val="24"/>
          <w:rtl w:val="0"/>
        </w:rPr>
        <w:t xml:space="preserve"> 4011029-54.2024.8.04.0000 </w:t>
      </w:r>
      <w:r w:rsidDel="00000000" w:rsidR="00000000" w:rsidRPr="00000000">
        <w:rPr>
          <w:sz w:val="24"/>
          <w:szCs w:val="24"/>
          <w:rtl w:val="0"/>
        </w:rPr>
        <w:t xml:space="preserve">- Reclamação - Câmaras Reunidas. Relator: Socorro Guedes Moura. 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Banco Bradesco S/A. Reclamado: Juízo de Direito da 2ª Turma Recursal do Juizado Especial Cível do Estado do Amazonas. Decisão principal: 237 - Com Resolução do Mérito - Provimento,</w:t>
      </w:r>
      <w:r w:rsidDel="00000000" w:rsidR="00000000" w:rsidRPr="00000000">
        <w:rPr>
          <w:sz w:val="24"/>
          <w:szCs w:val="24"/>
          <w:rtl w:val="0"/>
        </w:rPr>
        <w:t xml:space="preserve"> atribuído à(s) parte(s) Banco Bradesco S/A - Unânime. </w:t>
      </w:r>
      <w:r w:rsidDel="00000000" w:rsidR="00000000" w:rsidRPr="00000000">
        <w:rPr>
          <w:b w:val="1"/>
          <w:sz w:val="24"/>
          <w:szCs w:val="24"/>
          <w:rtl w:val="0"/>
        </w:rPr>
        <w:t xml:space="preserve">32. 0800436-98.2024.8.04.0000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 - Câmaras Reunidas. Relator: Jorge Manoel Lopes Lins. Agravante: ESTADO DO AMAZONAS. Agravado: Plastimaq Industria e Comercio de Plastico Ltda. Pedido de vista por: Délcio</w:t>
      </w:r>
      <w:r w:rsidDel="00000000" w:rsidR="00000000" w:rsidRPr="00000000">
        <w:rPr>
          <w:sz w:val="24"/>
          <w:szCs w:val="24"/>
          <w:rtl w:val="0"/>
        </w:rPr>
        <w:t xml:space="preserve"> Luís Santos. </w:t>
      </w:r>
      <w:r w:rsidDel="00000000" w:rsidR="00000000" w:rsidRPr="00000000">
        <w:rPr>
          <w:b w:val="1"/>
          <w:sz w:val="24"/>
          <w:szCs w:val="24"/>
          <w:rtl w:val="0"/>
        </w:rPr>
        <w:t xml:space="preserve">33. 0009635-80.2024.8.04.0000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Lia Maria Guedes De Freitas. Embargante: MUNICIPIO DE MANAUS representado(a) por Município de Manaus - Prefeitura Municipal. Embargado: Boa Vista Comércio de Frios e Materiais de Construção  e  Ltda.  Adiado.  Observações:  Pedido  de  julgamento  presencial  (mov.  28.1).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w:t>
      </w:r>
      <w:r w:rsidDel="00000000" w:rsidR="00000000" w:rsidRPr="00000000">
        <w:rPr>
          <w:b w:val="1"/>
          <w:sz w:val="24"/>
          <w:szCs w:val="24"/>
          <w:rtl w:val="0"/>
        </w:rPr>
        <w:t xml:space="preserve"> 0453336-23.2024.8.04.0001 </w:t>
      </w:r>
      <w:r w:rsidDel="00000000" w:rsidR="00000000" w:rsidRPr="00000000">
        <w:rPr>
          <w:sz w:val="24"/>
          <w:szCs w:val="24"/>
          <w:rtl w:val="0"/>
        </w:rPr>
        <w:t xml:space="preserve">- Apelação Cível - Câmaras Reunidas. Relator: Socorro Guedes Moura.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Manuel Gomes Almeida Junior. Apelado: Delegado-geral da Polícia Civil do Estado do Amazonas representado(a) por PROCURADORIA GERAL DO ESTADO DO AMAZONAS, Apelado: PROCURADORIA GERAL DO ESTADO DO AMAZONAS. Adiado.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 0465556-53.2024.8.04.0001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Ida Maria Costa De Andrade. Apelante: TARCISIO DA COSTA LOBATO. Apelado: Reitor da Universidade do Estado do Amazonas representado(a) por PROCURADORIA GERAL DO ESTADO DO AMAZONAS.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H0rJ6phAhqaFlRIZG9On+4DVdw==">CgMxLjA4AHIhMVlMNE9TU0RvNXZJelB1b0dGRmdva0x3Z0NNVzh0bUpl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2025-09-19T14:55:47Z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2025-09-19T00:00:00Z</vt:filetime>
  </property>
  <property fmtid="{D5CDD505-2E9C-101B-9397-08002B2CF9AE}" pid="3" name="LastSaved">
    <vt:filetime>2025-09-19T00:00:00Z</vt:filetime>
  </property>
  <property fmtid="{D5CDD505-2E9C-101B-9397-08002B2CF9AE}" pid="4" name="Producer">
    <vt:lpwstr>iText 2.1.0 (by lowagie.com)</vt:lpwstr>
  </property>
</Properties>
</file>