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32" w:right="0" w:firstLine="0"/>
        <w:rPr>
          <w:sz w:val="20"/>
          <w:szCs w:val="20"/>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85725</wp:posOffset>
            </wp:positionH>
            <wp:positionV relativeFrom="paragraph">
              <wp:posOffset>0</wp:posOffset>
            </wp:positionV>
            <wp:extent cx="6120130" cy="1171575"/>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spacing w:line="240" w:lineRule="auto"/>
        <w:ind w:left="132" w:right="0" w:firstLine="0"/>
        <w:rPr>
          <w:sz w:val="20"/>
          <w:szCs w:val="20"/>
        </w:rPr>
      </w:pPr>
      <w:r w:rsidDel="00000000" w:rsidR="00000000" w:rsidRPr="00000000">
        <w:rPr>
          <w:rtl w:val="0"/>
        </w:rPr>
      </w:r>
    </w:p>
    <w:p w:rsidR="00000000" w:rsidDel="00000000" w:rsidP="00000000" w:rsidRDefault="00000000" w:rsidRPr="00000000" w14:paraId="00000003">
      <w:pPr>
        <w:spacing w:line="240" w:lineRule="auto"/>
        <w:ind w:left="132" w:right="0" w:firstLine="0"/>
        <w:rPr>
          <w:sz w:val="20"/>
          <w:szCs w:val="20"/>
        </w:rPr>
      </w:pPr>
      <w:r w:rsidDel="00000000" w:rsidR="00000000" w:rsidRPr="00000000">
        <w:rPr>
          <w:rtl w:val="0"/>
        </w:rPr>
      </w:r>
    </w:p>
    <w:p w:rsidR="00000000" w:rsidDel="00000000" w:rsidP="00000000" w:rsidRDefault="00000000" w:rsidRPr="00000000" w14:paraId="00000004">
      <w:pPr>
        <w:spacing w:line="240" w:lineRule="auto"/>
        <w:ind w:left="132" w:right="0" w:firstLine="0"/>
        <w:rPr>
          <w:sz w:val="20"/>
          <w:szCs w:val="20"/>
        </w:rPr>
      </w:pPr>
      <w:r w:rsidDel="00000000" w:rsidR="00000000" w:rsidRPr="00000000">
        <w:rPr>
          <w:rtl w:val="0"/>
        </w:rPr>
      </w:r>
    </w:p>
    <w:p w:rsidR="00000000" w:rsidDel="00000000" w:rsidP="00000000" w:rsidRDefault="00000000" w:rsidRPr="00000000" w14:paraId="00000005">
      <w:pPr>
        <w:spacing w:line="240" w:lineRule="auto"/>
        <w:ind w:left="132" w:right="0" w:firstLine="0"/>
        <w:rPr>
          <w:sz w:val="20"/>
          <w:szCs w:val="20"/>
        </w:rPr>
      </w:pPr>
      <w:r w:rsidDel="00000000" w:rsidR="00000000" w:rsidRPr="00000000">
        <w:rPr>
          <w:rtl w:val="0"/>
        </w:rPr>
      </w:r>
    </w:p>
    <w:p w:rsidR="00000000" w:rsidDel="00000000" w:rsidP="00000000" w:rsidRDefault="00000000" w:rsidRPr="00000000" w14:paraId="00000006">
      <w:pPr>
        <w:spacing w:line="240" w:lineRule="auto"/>
        <w:ind w:left="132" w:right="0" w:firstLine="0"/>
        <w:rPr>
          <w:sz w:val="20"/>
          <w:szCs w:val="20"/>
        </w:rPr>
      </w:pPr>
      <w:r w:rsidDel="00000000" w:rsidR="00000000" w:rsidRPr="00000000">
        <w:rPr>
          <w:rtl w:val="0"/>
        </w:rPr>
      </w:r>
    </w:p>
    <w:p w:rsidR="00000000" w:rsidDel="00000000" w:rsidP="00000000" w:rsidRDefault="00000000" w:rsidRPr="00000000" w14:paraId="00000007">
      <w:pPr>
        <w:spacing w:line="240" w:lineRule="auto"/>
        <w:ind w:left="132" w:right="0" w:firstLine="0"/>
        <w:rPr>
          <w:sz w:val="20"/>
          <w:szCs w:val="20"/>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25 ª sessão ordinária da(s) Câmaras Reunidas do Estado Do Amazonas, realizada ao(s) 20 de Agosto de 2025.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Domingos Jorge Chalub Pereira, Yedo Simões De Oliveira, Claudio Cesar Ramalheira Roessing, Jorge Manoel Lopes Lins, Lafayette Carneiro Vieira Júnior, Nélia Caminha Jorge, Airton Luis Correa Gentil, Délcio Luís Santos, Vania Maria Do Perpetuo Socorro Marques Marinho, Abraham Peixoto Campos Filho, Onilza Abreu Gerth, Cezar Luiz Bandiera, Mirza Telma De Oliveira Cunha, Lia Maria Guedes De Freitas e Ida Maria Costa De Andrade. Ausente(s) justificadamente o(s) magistrado(s) Flávio Humberto Pascarelli Lopes, Paulo Cesar Caminha E Lima, Carla Maria Santos Dos Reis, Ernesto Anselmo Queiroz Chíxaro, Luiza Cristina Nascimento Da Costa Marques e Henrique Veiga Lima. Representando o Ministério Público do Estado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w:t>
      </w:r>
      <w:r w:rsidDel="00000000" w:rsidR="00000000" w:rsidRPr="00000000">
        <w:rPr>
          <w:b w:val="1"/>
          <w:bCs w:val="1"/>
          <w:sz w:val="24"/>
          <w:szCs w:val="24"/>
          <w:rtl w:val="0"/>
        </w:rPr>
        <w:t xml:space="preserve"> 0745794-17.2020.8.04.0001 </w:t>
      </w:r>
      <w:r w:rsidDel="00000000" w:rsidR="00000000" w:rsidRPr="00000000">
        <w:rPr>
          <w:sz w:val="24"/>
          <w:szCs w:val="24"/>
          <w:rtl w:val="0"/>
        </w:rPr>
        <w:t xml:space="preserve">- Apelação Cível - Segunda Câmara Cível. Relator: Airton Luis Correa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Gentil. Apelante: ESTADO DO AMAZONAS. Apelado: Carlos Antônio Olegario de Oliveira. Adiado. Observações: Não alcançou o quórum mínimo de deliberação (art. 60,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4008296-23.2021.8.04.0000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w:t>
      </w:r>
      <w:r w:rsidDel="00000000" w:rsidR="00000000" w:rsidRPr="00000000">
        <w:rPr>
          <w:sz w:val="24"/>
          <w:szCs w:val="24"/>
          <w:rtl w:val="0"/>
        </w:rPr>
        <w:t xml:space="preserve">Câmaras Reunidas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Relator: Paulo Cesar Caminha E Lima. Autor: Maria do Perpétuo Socorro Gomes da Silva. Réu: Cícera Gomes de Oliveira. Decisão principal: 220 - Com Resolução do Mérito - Improcedência, atribuído à(s) parte(s) Maria do Perpétuo Socorro Gomes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4000639-93.2022.8.04.0000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Paulo Cesar Caminha E Lima. Reclamante: Ricardo Samuel Benzecry. Reclamado: 7ª VARA DO JUIZADO ESPECIAL CIVEL do FORO da comarca de MANAUS/AM, Reclamado: Fabio Rodrigues de Souza. Adiado. Observações: pedido de sustentação oral (mov.115.1).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4012241-47.2023.8.04.0000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Abraham Peixoto Campos Filho. Revisor: Onilza Abreu Gerth. Requerente: GILSON FERREIRA DE SOUZA. Terceiro: Ministério Público do Estado do Amazonas. Decisão principal: 220 - Com Resolução do Mérito - Improcedência, atribuído à(s) parte(s) GILSON FERREIRA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4014174-55.2023.8.04.0000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Ação Rescisória - Câmaras Reunidas. Relator: Flávio Humberto Pascarelli Lopes. Impedimento</w:t>
      </w:r>
      <w:r w:rsidDel="00000000" w:rsidR="00000000" w:rsidRPr="00000000">
        <w:rPr>
          <w:sz w:val="24"/>
          <w:szCs w:val="24"/>
          <w:rtl w:val="0"/>
        </w:rPr>
        <w:t xml:space="preserve">: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Maggi Energia Ltda. representado(a) por Judiney Carvalho de Souza,. Réu: VITAL MARTINS DA SILVA, Réu: NESTOR MARTINS PACHECO.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pedido de sustentação oral (mov.142.1).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0000833-93.2024.8.04.0000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João de Deus Gomes dos Anjos. Agravado: ESTADO DO AMAZONAS, Agravado: Newton Sabba Guimaraes, Agravado: Maria Edice de Castro Caitete da Silva, Agravado: Ramiro Machado da Silva, Agravado: Mileide Aguiar Barbosa, Agravado: Emanuel José Ferreira Fernandes, Agravado: Safira Albuquerque Calmont, Agravado: Marcia Tribuzy Mello de Melo, Agravado: MARIA ZILDA RIBEIRO MARINHO, Agravado: Mirene Aguiar Barbosa Lima, Agravado: Ruth Israel Lopes, Agravado: Maria Auxiliadora Nunes Barbosa, Agravado: Maria da Glória Saraiva de Oliveira, Agravado: Raimundo Rosalvo Simplicio de Sousa, Agravado: Alcea Rebelo da Silva, Agravado: Maria Helena de Lima Magalhães, Agravado: Aracy Bonfim de Araújo, Agravado: Nadia Aiub Moraes da Rocha, Agravado: Ernesto Aiub Moraes da Rocha, Agravado: Francisca dos Santos Fernandes, Agravado: Sophia Tribuzzy Mello de Melo, Agravado: Milena Aguiar Barbosa Lima, Agravado: Maria Duarte dos Santos, Agravado: Alzeni Pinho Pinto, Agravado: Tania Regina da Silva Aguiar, Agravado: Maria Antonieta Verçosa Rebello, Agravado: Maria Cecilia Fernandes, Agravado: Jandira de Freitas Prazeres. Decisão principal: 235 - Sem Resolução de Mérito - Não-Conhecimento, atribuído à(s) parte(s) João de Deus Gomes dos Anjos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0003972-53.2024.8.04.0000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Embargante: ESTADO DO AMAZONAS. Embargado: WALDIMAR PEDROSA DE SOUZA, Embargado: Paulo Pereira Batista, Embargado: LIDIA MARIA MONTEIRO DOS SANTOS. Decisão principal: 239 - Com Resolução do Mérito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4004499-34.2024.8.04.0000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PAULA OKUMORA DOS SANTOS DA COSTA. Decisão parcial: Segurança, Impetrante: MARIA ESTELA GONCALVES MACHADO. Decisão parcial: Segurança, Impetrante: MARIA DO SOCORRO BSTOS DA SILVA. Decisão parcial: Segurança.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446 - Denegação - Segurança, atribuído à(s) parte(s) MARCELO GARCIA PAES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0603175-90.2024.8.04.4700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Suscitante: 1º JUIZADO ESPECIAL DA COMARCA DE ITACOATIARA. Suscitante: 1º JUIZADO ESPECIAL DA COMARCA DE ITACOATIARA. Decisão principal: 235 - Sem Resolução de Mérito - Não-Conhecimento, atribuído à(s) parte(s) 1º JUIZADO ESPECIAL DA COMARCA DE</w:t>
      </w:r>
      <w:r w:rsidDel="00000000" w:rsidR="00000000" w:rsidRPr="00000000">
        <w:rPr>
          <w:sz w:val="24"/>
          <w:szCs w:val="24"/>
          <w:rtl w:val="0"/>
        </w:rPr>
        <w:t xml:space="preserve"> ITACOATIARA - Unânime. </w:t>
      </w:r>
      <w:r w:rsidDel="00000000" w:rsidR="00000000" w:rsidRPr="00000000">
        <w:rPr>
          <w:b w:val="1"/>
          <w:bCs w:val="1"/>
          <w:sz w:val="24"/>
          <w:szCs w:val="24"/>
          <w:rtl w:val="0"/>
        </w:rPr>
        <w:t xml:space="preserve">10. 0601043-60.2024.8.04.4700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Ernesto  Anselmo  Queiroz  Chíxaro.  Suscitado:  J.d.D.d.2.V.C.d.I.Suscitado: J.d.D.d.2.V.C.d.I. Decisão principal: 460 - Extinção - Perempção, litispendência ou coisa julgada,</w:t>
      </w:r>
      <w:r w:rsidDel="00000000" w:rsidR="00000000" w:rsidRPr="00000000">
        <w:rPr>
          <w:sz w:val="24"/>
          <w:szCs w:val="24"/>
          <w:rtl w:val="0"/>
        </w:rPr>
        <w:t xml:space="preserve"> atribuído à(s) parte(s) 1.J.E.D.C.D.I. - Unânime. </w:t>
      </w:r>
      <w:r w:rsidDel="00000000" w:rsidR="00000000" w:rsidRPr="00000000">
        <w:rPr>
          <w:b w:val="1"/>
          <w:bCs w:val="1"/>
          <w:sz w:val="24"/>
          <w:szCs w:val="24"/>
          <w:rtl w:val="0"/>
        </w:rPr>
        <w:t xml:space="preserve">11. 0476014-66.2023.8.04.0001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João De Jesus Abdala Simões. Apelante: Cleide Sampaio da Silva. Apelado: ESTADO DO AMAZONAS. Decisão principal: 239 - Com Resolução do Mérito - Não-Provimento,</w:t>
      </w:r>
      <w:r w:rsidDel="00000000" w:rsidR="00000000" w:rsidRPr="00000000">
        <w:rPr>
          <w:sz w:val="24"/>
          <w:szCs w:val="24"/>
          <w:rtl w:val="0"/>
        </w:rPr>
        <w:t xml:space="preserve"> atribuído  à(s)  parte(s)  Cleide  Sampaio  da  Silva  -  Unânime.  </w:t>
      </w:r>
      <w:r w:rsidDel="00000000" w:rsidR="00000000" w:rsidRPr="00000000">
        <w:rPr>
          <w:b w:val="1"/>
          <w:bCs w:val="1"/>
          <w:sz w:val="24"/>
          <w:szCs w:val="24"/>
          <w:rtl w:val="0"/>
        </w:rPr>
        <w:t xml:space="preserve">12.  4007364-30.2024.8.04.0000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Cumprimento de sentença - Câmaras Reunidas. Relator: João De Jesus Abdala Simões. Requerente: Marcelo Siqueira de Moraes. Requerido: CBMAM - Corpo de Bombeiro Militar do Estado do Amazonas, Requerido: PROCURADORIA GERAL DO ESTADO DO AMAZONAS. Decisão principal: 219 - Com Resolução do Mérito - Procedência, atribuído à(s) parte(s) Marcelo Siqueira de Moraes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4013103-18.2023.8.04.0000/1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Flávio Humberto Pascarelli Lopes. Apelante: Daneken do Carmo Simões. Apelado: MUNICIPIO DE MANAUS. Adiado. Observações: Necessidade de ajuste no painel de votação. Férias regulamentares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4008382-86.2024.8.04.0000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MAIARA CHERRY FIGUEIREDO PEREIRA. Impetrado: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Impetrado: Secretária de Estado de Educação e Desporto Escolar. Decisão principal: 446 - Denegação - Segurança, atribuído à(s) parte(s) MAIARA CHERRY FIGUEIREDO PEREIRA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0009836-72.2024.8.04.0000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Provisório de Sentença - Câmaras Reunidas. Relator: Paulo Cesar Caminha E Lima. Requerente: Rosimeiry Ribeiro de Oliveira. Requerido: ESTADO DO AMAZONAS, Requerido: SEAD - Secretaria de Estado de Administração e Gestão. Decisão principal: 221 - Com Resolução do Mérito - Procedência em Parte, atribuído à(s) parte(s) Rosimeiry Ribeiro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4008763-94.2024.8.04.0000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MUNICIPIO DE SAO PAULO DE OLIVENCA. Impetrado: SEPROR - SECRETARIA DE PRODUÇÃO RURAL DO AMAZONAS representado(a) por PROCURADORIA GERAL DO ESTADO DO AMAZONAS, Impetrado: PROCURADORIA GERAL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ESTADO DO AMAZONAS. Decisão principal: 446 - Denegação - Segurança, atribuído à(s) parte(s) MUNICIPIO DE SAO PAULO DE OLIVENCA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0010877-74.2024.8.04.0000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Declaração Cível - Câmaras Reunidas. Relator: Maria Das Graças Pessôa Figueiredo. Embargante: ORLEILSO XIMENES MUNIZ. Decisão parcial: Provimento. Decisão principal: 200 - Com Resolução do Mérito - Não-Acolhimento de Embargos de Declaração, atribuído à(s) parte(s) ESTADO DO</w:t>
      </w:r>
      <w:r w:rsidDel="00000000" w:rsidR="00000000" w:rsidRPr="00000000">
        <w:rPr>
          <w:sz w:val="24"/>
          <w:szCs w:val="24"/>
          <w:rtl w:val="0"/>
        </w:rPr>
        <w:t xml:space="preserve"> AMAZONAS - Unânime. </w:t>
      </w:r>
      <w:r w:rsidDel="00000000" w:rsidR="00000000" w:rsidRPr="00000000">
        <w:rPr>
          <w:b w:val="1"/>
          <w:bCs w:val="1"/>
          <w:sz w:val="24"/>
          <w:szCs w:val="24"/>
          <w:rtl w:val="0"/>
        </w:rPr>
        <w:t xml:space="preserve">18. 4010148-77.2024.8.04.0000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Claudio Cesar Ramalheira Roessing. Impetrante: Oss ? Tree Vida Saúde Educação Gestão e Desenvolvimento de Políticas Públicas. Impetrado: Presidente da Comissão de Qualificação de Organizações Sociais e Seleção de Projetos, Impetrado: NAYARA DE OLIVEIRA MAKSOUD MORAES, Impetrado: SUSAM - Secretaria de Estado de Saúde. Decisão principal: 446 - Denegação - Segurança, atribuído à(s) parte(s) Oss ? Tree Vida Saúde Educação Gestão e Desenvolvimento de Políticas Públicas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0600838-70.2024.8.04.7500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Nélia Caminha Jorge. Suscitado: 2ª VARA DA COMARCA DE TEFÉ. Suscitado: 2ª VARA DA COMARCA DE TEFÉ. Decisão principal: 11796 - Com Resolução do Mérito - Declaração de competência em conflito, atribuído à(s) parte(s) 1ª Vara da Comarca de Tefe - 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w:t>
      </w:r>
      <w:r w:rsidDel="00000000" w:rsidR="00000000" w:rsidRPr="00000000">
        <w:rPr>
          <w:b w:val="1"/>
          <w:bCs w:val="1"/>
          <w:sz w:val="24"/>
          <w:szCs w:val="24"/>
          <w:rtl w:val="0"/>
        </w:rPr>
        <w:t xml:space="preserve"> 0800276-73.2024.8.04.0000 </w:t>
      </w:r>
      <w:r w:rsidDel="00000000" w:rsidR="00000000" w:rsidRPr="00000000">
        <w:rPr>
          <w:sz w:val="24"/>
          <w:szCs w:val="24"/>
          <w:rtl w:val="0"/>
        </w:rPr>
        <w:t xml:space="preserve">- Agravo de Instrumento - Câmaras Reunidas. Relator: Henrique Veiga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Lima. Agravante: Amazonprev - Fundo Previdenciário do Estado do Amazonas, Agravante: Fundo Previdenciario do Estado do Amazonas. Amazonprev. Agravado: Erica Costa da Silva. Decisão principal: 239 - Com Resolução do Mérito - Não-Provimento, atribuído à(s) parte(s) Fundo Previdenciario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Amazonprev, Amazonprev - Fundo Previdenciário do Estado do Amazonas -</w:t>
      </w:r>
      <w:r w:rsidDel="00000000" w:rsidR="00000000" w:rsidRPr="00000000">
        <w:rPr>
          <w:sz w:val="24"/>
          <w:szCs w:val="24"/>
          <w:rtl w:val="0"/>
        </w:rPr>
        <w:t xml:space="preserve"> Unânime. </w:t>
      </w:r>
      <w:r w:rsidDel="00000000" w:rsidR="00000000" w:rsidRPr="00000000">
        <w:rPr>
          <w:b w:val="1"/>
          <w:bCs w:val="1"/>
          <w:sz w:val="24"/>
          <w:szCs w:val="24"/>
          <w:rtl w:val="0"/>
        </w:rPr>
        <w:t xml:space="preserve">21. 0600668-59.2024.8.04.4700 </w:t>
      </w:r>
      <w:r w:rsidDel="00000000" w:rsidR="00000000" w:rsidRPr="00000000">
        <w:rPr>
          <w:sz w:val="24"/>
          <w:szCs w:val="24"/>
          <w:rtl w:val="0"/>
        </w:rPr>
        <w:t xml:space="preserve">- Apelação Cível - Câmaras Reunidas. Relator: Lafayette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Carneiro Vieira Júnior. Apelante: MYRELLA AKEMI FARIAS YAMAGUCHI representado(a) por MARCOS MASSANORI FERREIRA YAMAGUCHI. Apelado: UNIVERSIDADE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239 - Com Resolução do Mérito - Não-Provimento, atribuído à(s) parte(s) MYRELLA AKEMI FARIAS YAMAGUCHI representado(a) por MARCOS MASSANORI FERREIRA YAMAGUCHI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4010990-57.2024.8.04.0000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Ernesto Anselmo Queiroz Chíxaro. Revisor: Délcio Luís Santos. Requerente: Wanderlan Lima Ferreira representado(a) por DEFENSORIA PÚBLICA DO ESTADO DO AMAZONAS. Requerido: Ministério Público do Estado do Amazonas. Decisão principal: 220 - Com Resolução do Mérito - Improcedência, atribuído à(s) parte(s) Wanderlan Lima Ferreira representado(a) por  DEFENSORIA  PÚBLICA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0635581-36.2023.8.04.0001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Maria Das Graças Pessôa Figueiredo. Suscitante: Juízo de Direito do Juizado da Infância e Juventude - Cível (Euza Maria). Suscitado: Juízo da 21ª Vara Cível e de Acidentes de Trabalho. Decisão principal: 219 - Com Resolução do Mérito - Procedência, atribuído à(s) parte(s) Juízo de Direito do Juizado da Infância e Juventude - Cível (Euza Maria)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0605393-28.2024.8.04.5400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Maria Das Graças Pessôa Figueiredo. Suscitante: JUÍZO DE DIREITO DO 1º JUIZADO ESPECIAL CÍVEL DE MANACAPURU. Suscitante: JUÍZO DE DIREITO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1º JUIZADO ESPECIAL CÍVEL DE MANACAPURU. Decisão principal: 11796 - Com Resolução do Mérito - Declaração de competência em conflito, atribuído à(s) parte(s) JUÍZO DE DIREITO DO 1º</w:t>
      </w:r>
    </w:p>
    <w:p w:rsidR="00000000" w:rsidDel="00000000" w:rsidP="00000000" w:rsidRDefault="00000000" w:rsidRPr="00000000" w14:paraId="0000000B">
      <w:pPr>
        <w:spacing w:before="0" w:line="271"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JUIZADO ESPECIAL CÍVEL DE MANACAPURU - Unânime. </w:t>
      </w:r>
      <w:r w:rsidDel="00000000" w:rsidR="00000000" w:rsidRPr="00000000">
        <w:rPr>
          <w:b w:val="1"/>
          <w:bCs w:val="1"/>
          <w:sz w:val="24"/>
          <w:szCs w:val="24"/>
          <w:rtl w:val="0"/>
        </w:rPr>
        <w:t xml:space="preserve">25. 0760786-12.2022.8.04.0001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 Remessa Necessária - Câmaras Reunidas. Relator: João De Jesus Abdala Simões. Apelante: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Apelado: Antonia Raissa de Oliveira Soares.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0638037-90.2022.8.04.0001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Lafayette Carneiro Vieira Júnior. Apelante: Pet Center Comércio e Participações S.a. Apelado: ESTADO DO AMAZONAS representado(a) por PROCURADORIA GERAL DO ESTADO DO AMAZONAS, Apelado: Diretor do Departamento de Fiscalização (Defis) da Secretaria da Fazenda do Estado do Amazonas, Apelado: Diretor do Departamento de Controle de Entrada de Mercadorias (Decem) da Secretaria da Fazenda do Estado do Amazonas, Apelado: Diretor do Departamento de Arrecadação da Secretaria da Fazenda do Estado do Amazona. Decisão principal: 239 - Com Resolução do Mérito - Não-Provimento, atribuído à(s)</w:t>
      </w:r>
      <w:r w:rsidDel="00000000" w:rsidR="00000000" w:rsidRPr="00000000">
        <w:rPr>
          <w:sz w:val="24"/>
          <w:szCs w:val="24"/>
          <w:rtl w:val="0"/>
        </w:rPr>
        <w:t xml:space="preserve"> parte(s) Pet Center Comércio e Participações S.a - Unânime. </w:t>
      </w:r>
      <w:r w:rsidDel="00000000" w:rsidR="00000000" w:rsidRPr="00000000">
        <w:rPr>
          <w:b w:val="1"/>
          <w:bCs w:val="1"/>
          <w:sz w:val="24"/>
          <w:szCs w:val="24"/>
          <w:rtl w:val="0"/>
        </w:rPr>
        <w:t xml:space="preserve">27. 4012776-39.2024.8.04.0000 </w:t>
      </w:r>
      <w:r w:rsidDel="00000000" w:rsidR="00000000" w:rsidRPr="00000000">
        <w:rPr>
          <w:sz w:val="24"/>
          <w:szCs w:val="24"/>
          <w:rtl w:val="0"/>
        </w:rPr>
        <w:t xml:space="preserve">- 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Rescisória - Câmaras Reunidas. Relator: Jorge Manoel Lopes Lins. Autor: Marcio Ronnyelle Diniz Santos. Réu: DENYS ANTÔNIO ABDALA TUMA (Posto São Judas Tadeu). Decisão principal: 454 - Extinção - Indeferimento da petição inicial, atribuído à(s) parte(s) Marcio Ronnyelle Diniz Santos -</w:t>
      </w:r>
      <w:r w:rsidDel="00000000" w:rsidR="00000000" w:rsidRPr="00000000">
        <w:rPr>
          <w:sz w:val="24"/>
          <w:szCs w:val="24"/>
          <w:rtl w:val="0"/>
        </w:rPr>
        <w:t xml:space="preserve"> Unânime. </w:t>
      </w:r>
      <w:r w:rsidDel="00000000" w:rsidR="00000000" w:rsidRPr="00000000">
        <w:rPr>
          <w:b w:val="1"/>
          <w:bCs w:val="1"/>
          <w:sz w:val="24"/>
          <w:szCs w:val="24"/>
          <w:rtl w:val="0"/>
        </w:rPr>
        <w:t xml:space="preserve">28. 4012872-54.2024.8.04.0000 </w:t>
      </w:r>
      <w:r w:rsidDel="00000000" w:rsidR="00000000" w:rsidRPr="00000000">
        <w:rPr>
          <w:sz w:val="24"/>
          <w:szCs w:val="24"/>
          <w:rtl w:val="0"/>
        </w:rPr>
        <w:t xml:space="preserve">- Revisão Criminal - Câmaras Reunidas. Relator: Luiza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Cristina Nascimento Da Costa Marques. Revisor: Carla Maria Santos Dos Reis.Requerente: Matheus de Oliveira Marinho. Requerido: MINISTERIO PUBLICO DO ESTADO DO AMAZONAS. Decisão principal: 242 - Com Resolução do Mérito - Conhecimento em Parte e Não-Provimento, atribuído à(s) parte(s) Matheus de</w:t>
      </w:r>
      <w:r w:rsidDel="00000000" w:rsidR="00000000" w:rsidRPr="00000000">
        <w:rPr>
          <w:sz w:val="24"/>
          <w:szCs w:val="24"/>
          <w:rtl w:val="0"/>
        </w:rPr>
        <w:t xml:space="preserve"> Oliveira Marinho - Unânime. </w:t>
      </w:r>
      <w:r w:rsidDel="00000000" w:rsidR="00000000" w:rsidRPr="00000000">
        <w:rPr>
          <w:b w:val="1"/>
          <w:bCs w:val="1"/>
          <w:sz w:val="24"/>
          <w:szCs w:val="24"/>
          <w:rtl w:val="0"/>
        </w:rPr>
        <w:t xml:space="preserve">29. 0521050-34.2023.8.04.0001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João De Jesus Abdala Simões. Apelante: ESTADO DO AMAZONAS. Apelado: Mario da Costa Comercio. Decisão principal: 239 - Com Resolução do Mérito - Não-Provimento, atribuído à(s) parte(s)</w:t>
      </w:r>
      <w:r w:rsidDel="00000000" w:rsidR="00000000" w:rsidRPr="00000000">
        <w:rPr>
          <w:sz w:val="24"/>
          <w:szCs w:val="24"/>
          <w:rtl w:val="0"/>
        </w:rPr>
        <w:t xml:space="preserve"> ESTADO DO AMAZONAS - Unânime. </w:t>
      </w:r>
      <w:r w:rsidDel="00000000" w:rsidR="00000000" w:rsidRPr="00000000">
        <w:rPr>
          <w:b w:val="1"/>
          <w:bCs w:val="1"/>
          <w:sz w:val="24"/>
          <w:szCs w:val="24"/>
          <w:rtl w:val="0"/>
        </w:rPr>
        <w:t xml:space="preserve">30. 0603001-41.2024.8.04.7300 </w:t>
      </w:r>
      <w:r w:rsidDel="00000000" w:rsidR="00000000" w:rsidRPr="00000000">
        <w:rPr>
          <w:sz w:val="24"/>
          <w:szCs w:val="24"/>
          <w:rtl w:val="0"/>
        </w:rPr>
        <w:t xml:space="preserve">- Conflito de Competência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Infância e Juventude - Câmaras Reunidas. Relator: João De Jesus Abdala Simões. Suscitante: J.D.D.D.2.V.D.C.D.T.Suscitante: J.D.D.D.2.V.D.C.D.T. Decisão principal: 220 - Com Resolução do Mérito  -  Improcedência,  atribuído  à(s)  parte(s)  J.D.D.D.2.V.D.C.D.T.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0000159-78.2024.8.04.9001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GUILHERME LUIZ MEDEIROS HERNANDES. Decisão principal: 239 - Com Resolução do Mérito - Não-Provimento, atribuído à(s) parte(s) ESTADO DO AMAZONAS -</w:t>
      </w:r>
      <w:r w:rsidDel="00000000" w:rsidR="00000000" w:rsidRPr="00000000">
        <w:rPr>
          <w:sz w:val="24"/>
          <w:szCs w:val="24"/>
          <w:rtl w:val="0"/>
        </w:rPr>
        <w:t xml:space="preserve"> Unânime. </w:t>
      </w:r>
      <w:r w:rsidDel="00000000" w:rsidR="00000000" w:rsidRPr="00000000">
        <w:rPr>
          <w:b w:val="1"/>
          <w:bCs w:val="1"/>
          <w:sz w:val="24"/>
          <w:szCs w:val="24"/>
          <w:rtl w:val="0"/>
        </w:rPr>
        <w:t xml:space="preserve">32. 0000869-64.2025.8.04.9001 </w:t>
      </w:r>
      <w:r w:rsidDel="00000000" w:rsidR="00000000" w:rsidRPr="00000000">
        <w:rPr>
          <w:sz w:val="24"/>
          <w:szCs w:val="24"/>
          <w:rtl w:val="0"/>
        </w:rPr>
        <w:t xml:space="preserve">- Agravo Interno Cível - Segunda Câmara Cível.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Airton Luis Correa Gentil.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MUNICIPIO DE MANAUS. Agravado: Rio Solimões Engenharia e Serviços de Manutenção S.a. Decisão principal: 239 - Com Resolução do Mérito - Não-Provimento, atribuído à(s) parte(s)</w:t>
      </w:r>
      <w:r w:rsidDel="00000000" w:rsidR="00000000" w:rsidRPr="00000000">
        <w:rPr>
          <w:sz w:val="24"/>
          <w:szCs w:val="24"/>
          <w:rtl w:val="0"/>
        </w:rPr>
        <w:t xml:space="preserve"> MUNICIPIO DE MANAUS - Unânime. </w:t>
      </w:r>
      <w:r w:rsidDel="00000000" w:rsidR="00000000" w:rsidRPr="00000000">
        <w:rPr>
          <w:b w:val="1"/>
          <w:bCs w:val="1"/>
          <w:sz w:val="24"/>
          <w:szCs w:val="24"/>
          <w:rtl w:val="0"/>
        </w:rPr>
        <w:t xml:space="preserve">33. 0001178-85.2025.8.04.9001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Airton Luis Correa Gentil. </w:t>
      </w:r>
      <w:r w:rsidDel="00000000" w:rsidR="00000000" w:rsidRPr="00000000">
        <w:rPr>
          <w:sz w:val="24"/>
          <w:szCs w:val="24"/>
          <w:rtl w:val="0"/>
        </w:rPr>
        <w:t xml:space="preserve">Impedimento: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PETROLEO BRASILEIRO S A PETROBRAS. Agravado: ROMULO JOSE FERNANDES  DA  SILVA,  Agravado:  CLAUDIONOR  CLAUDIO  DIAS  JUNIOR.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Pedido de julgamento presencial (mov. 28.1).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0909129-76.2024.8.04.0001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Ernesto Anselmo Queiroz Chíxaro. Suscitante: 71.ª Promotoria de Justiça da Capital/AM. Decisão parcial: Não-Provimento. Decisão principal: 237 - Com Resolução do Mérito - Provimento, atribuído à(s) parte(s) Juízo de Direito da Vara Central de Inquéritos Policiais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0001321-74.2025.8.04.9001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LUCIMAR DE SOUZA PINHEIRO. Agravado: Milena de Almeida Borges representado(a) por DEFENSORIA PÚBLICA DO ESTADO DO AMAZONAS, Wilson Oliveira Melo Júnior, Agravado: EMACON EMPREENDIMENTOS IMOBILIÁRIODS LTDA representado(a) por Wilson Oliveira Melo Júnior. Decisão principal: 235 - Sem Resolução de Mérito - Não-Conhecimento, atribuído à(s) parte(s) LUCIMAR DE SOUZA PINHEIRO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0001503-60.2025.8.04.9001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Lafayette Carneiro Vieira Júnior. </w:t>
      </w:r>
      <w:r w:rsidDel="00000000" w:rsidR="00000000" w:rsidRPr="00000000">
        <w:rPr>
          <w:sz w:val="24"/>
          <w:szCs w:val="24"/>
          <w:rtl w:val="0"/>
        </w:rPr>
        <w:t xml:space="preserve">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Embargado: Ícaro Sebastião Almeida Bomfim. Adiado. Observações: Não alcançou o quórum mínimo de deliberação (art. 60,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0002182-60.2025.8.04.9001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Terceira Câmara Cível. Relator: Airton Luis Correa Gentil. Agravante: FUNDAÇÃO GETÚLIO VARGAS FGV (COMISSÃO ORGANIZADORA),. Agravado: Ana Beatriz de Souza Nery Aragão. Decisão principal: 239 - Com Resolução do Mérito - Não-Provimento, atribuído à(s) parte(s) FUNDAÇÃO  GETÚLIO  VARGAS  FGV  (COMISSÃO  ORGANIZADORA),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0002296-96.2025.8.04.9001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Lafayette Carneiro Vieira Júnior. Revisor: Nélia Caminha Jorge. Requerente: LUIZ CARLOS FERREIRA JORDÃO. Decisão parcial: Não-Conhecimento. Decisão principal: 235 - Sem Resolução de Mérito - Não-Conhecimento,</w:t>
      </w:r>
      <w:r w:rsidDel="00000000" w:rsidR="00000000" w:rsidRPr="00000000">
        <w:rPr>
          <w:sz w:val="24"/>
          <w:szCs w:val="24"/>
          <w:rtl w:val="0"/>
        </w:rPr>
        <w:t xml:space="preserve"> atribuído à(s) parte(s) SUELEN SOARES DE SOUZA - Unânime. </w:t>
      </w:r>
      <w:r w:rsidDel="00000000" w:rsidR="00000000" w:rsidRPr="00000000">
        <w:rPr>
          <w:b w:val="1"/>
          <w:bCs w:val="1"/>
          <w:sz w:val="24"/>
          <w:szCs w:val="24"/>
          <w:rtl w:val="0"/>
        </w:rPr>
        <w:t xml:space="preserve">39. 0002402-58.2025.8.04.9001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Vania Maria Do Perpetuo Socorro Marques Marinho. Revisor: Abraham Peixoto Campos Filho.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H.M.D.A.Requerido: M.P.D.E.D.A. Adiado. Observações: pedido de sustentação oral (mov.29.1).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0419822-79.2024.8.04.0001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 Impedimento</w:t>
      </w:r>
      <w:r w:rsidDel="00000000" w:rsidR="00000000" w:rsidRPr="00000000">
        <w:rPr>
          <w:sz w:val="24"/>
          <w:szCs w:val="24"/>
          <w:rtl w:val="0"/>
        </w:rPr>
        <w:t xml:space="preserve">: Exmo. Sr. Des. Lafayette Carneiro Vieira Júnior.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Juízo de Direito da 1ª Vara da Fazenda Pública Estadual da Capital. Suscitado: Juízo de Direito da 1ª Vara da Fazenda Pública Estadual da Capital. Decisão principal: 219 - Com Resolução do Mérito - Procedência, atribuído à(s) parte(s) Juízo de Direito da 19ª Vara Cível e e de Acidentes de</w:t>
      </w:r>
      <w:r w:rsidDel="00000000" w:rsidR="00000000" w:rsidRPr="00000000">
        <w:rPr>
          <w:sz w:val="24"/>
          <w:szCs w:val="24"/>
          <w:rtl w:val="0"/>
        </w:rPr>
        <w:t xml:space="preserve"> Trabalho da Capital - Unânime. </w:t>
      </w:r>
      <w:r w:rsidDel="00000000" w:rsidR="00000000" w:rsidRPr="00000000">
        <w:rPr>
          <w:b w:val="1"/>
          <w:bCs w:val="1"/>
          <w:sz w:val="24"/>
          <w:szCs w:val="24"/>
          <w:rtl w:val="0"/>
        </w:rPr>
        <w:t xml:space="preserve">41. 0003507-70.2025.8.04.9001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 Impetrante: THAIS SANTOS CASTRO. Impetrado: SEAD - Secretaria de Estado de Administração e Gestão, Impetrado: PROCURADORIA GERAL DO ESTADO DO AMAZONAS. Adiado. Observações: Férias Regulamentares do Relator.</w:t>
      </w:r>
      <w:r w:rsidDel="00000000" w:rsidR="00000000" w:rsidRPr="00000000">
        <w:rPr>
          <w:sz w:val="24"/>
          <w:szCs w:val="24"/>
          <w:rtl w:val="0"/>
        </w:rPr>
        <w:t xml:space="preserve"> Necessidade de ajustes no painel de julgamento. </w:t>
      </w:r>
      <w:r w:rsidDel="00000000" w:rsidR="00000000" w:rsidRPr="00000000">
        <w:rPr>
          <w:b w:val="1"/>
          <w:bCs w:val="1"/>
          <w:sz w:val="24"/>
          <w:szCs w:val="24"/>
          <w:rtl w:val="0"/>
        </w:rPr>
        <w:t xml:space="preserve">42. 0004128-67.2025.8.04.9001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Jorge Manoel Lopes Lins. </w:t>
      </w:r>
      <w:r w:rsidDel="00000000" w:rsidR="00000000" w:rsidRPr="00000000">
        <w:rPr>
          <w:sz w:val="24"/>
          <w:szCs w:val="24"/>
          <w:rtl w:val="0"/>
        </w:rPr>
        <w:t xml:space="preserve">Impedimentos: Exmo. Sr. Des. Yedo Simões de Oliveira e Exmo. Sr. Des. Cezar Luis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Embargante: FUNDAÇÃO GETÚLIO VARGAS. Embargado: Matheus dos Santos Martins. Adiado. Observações: Não alcançou o quórum mínimo de deliberação (art. 60,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0005451-10.2025.8.04.9001/1</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Jorge Manoel Lopes Lins. </w:t>
      </w:r>
      <w:r w:rsidDel="00000000" w:rsidR="00000000" w:rsidRPr="00000000">
        <w:rPr>
          <w:sz w:val="24"/>
          <w:szCs w:val="24"/>
          <w:rtl w:val="0"/>
        </w:rPr>
        <w:t xml:space="preserve">Impedimentos: Exmo. Sr. Des. Yedo Simões de Oliveira e Exmo. Sr. Des. Cezar Luis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Maria Deuzina Tupinambá Mello. Adiado. Observações:  Não  alcançou  o  quórum  mínimo  de  deliberação  (art.  60,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w:t>
      </w:r>
      <w:r w:rsidDel="00000000" w:rsidR="00000000" w:rsidRPr="00000000">
        <w:rPr>
          <w:b w:val="1"/>
          <w:bCs w:val="1"/>
          <w:sz w:val="24"/>
          <w:szCs w:val="24"/>
          <w:rtl w:val="0"/>
        </w:rPr>
        <w:t xml:space="preserve"> 0028767-96.2025.8.04.1000 </w:t>
      </w:r>
      <w:r w:rsidDel="00000000" w:rsidR="00000000" w:rsidRPr="00000000">
        <w:rPr>
          <w:sz w:val="24"/>
          <w:szCs w:val="24"/>
          <w:rtl w:val="0"/>
        </w:rPr>
        <w:t xml:space="preserve">- Conflito de Jurisdição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Suscitante: 2.V.d.J.E.C.d.c.d.M.Suscitante: 2.V.d.J.E.C.d.c.d.M. Decisão principal: 237</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Provimento, atribuído à(s) parte(s) 2.V.d.J.E.C.d.c.d.M.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0584769-53.2024.8.04.0001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Ernesto Anselmo Queiroz Chíxaro. Recorrente: Aldemar da Costa Souza. Decisão parcial: Não-Provimento. Decisão principal: 239 - Com Resolução do Mérito - Não-Provimento, atribuído à(s) parte(s) Juizo de Direito da 2ª</w:t>
      </w:r>
      <w:r w:rsidDel="00000000" w:rsidR="00000000" w:rsidRPr="00000000">
        <w:rPr>
          <w:sz w:val="24"/>
          <w:szCs w:val="24"/>
          <w:rtl w:val="0"/>
        </w:rPr>
        <w:t xml:space="preserve"> Vara da Fazenda Pública Estadual. - Unânime. </w:t>
      </w:r>
      <w:r w:rsidDel="00000000" w:rsidR="00000000" w:rsidRPr="00000000">
        <w:rPr>
          <w:b w:val="1"/>
          <w:bCs w:val="1"/>
          <w:sz w:val="24"/>
          <w:szCs w:val="24"/>
          <w:rtl w:val="0"/>
        </w:rPr>
        <w:t xml:space="preserve">46. 0607539-40.2024.8.04.0001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Apelante: Jose Eduardo Pinheiro Matos. Apelado: UNIVERSIDADE DO ESTADO DO AMAZONAS representado(a) por Maria do Perpetuo Socorro Nunes Feijó Florencio, Apelado: Exmo. Sr. Reitor da Universidade do Estado do Amazonas. Decisão principal: 239 - Com Resolução do Mérito - Não-Provimento, atribuído à(s) parte(s) Jose Eduardo Pinheiro Matos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47. 0016441-07.2025.8.04.1000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Nélia Caminha Jorge. Suscitante: J.D.D.D.8.V.C.D.C.D.M.Suscitante: J.D.D.D.8.V.C.D.C.D.M. Decisão principal: 11796 - Com Resolução do Mérito - Declaração de competência em conflito, atribuído</w:t>
      </w:r>
      <w:r w:rsidDel="00000000" w:rsidR="00000000" w:rsidRPr="00000000">
        <w:rPr>
          <w:sz w:val="24"/>
          <w:szCs w:val="24"/>
          <w:rtl w:val="0"/>
        </w:rPr>
        <w:t xml:space="preserve"> à(s) parte(s) J.D.D.D.8.V.C.D.C.D.M. - Unânime. </w:t>
      </w:r>
      <w:r w:rsidDel="00000000" w:rsidR="00000000" w:rsidRPr="00000000">
        <w:rPr>
          <w:b w:val="1"/>
          <w:bCs w:val="1"/>
          <w:sz w:val="24"/>
          <w:szCs w:val="24"/>
          <w:rtl w:val="0"/>
        </w:rPr>
        <w:t xml:space="preserve">48. 0085440-12.2025.8.04.1000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 - Câmaras Reunidas. Relator: Nélia Caminha Jorge. Suscitante: 2.V.d.J.E.C.d.c.d.M.Suscitado: 1.J.E.d.V.D.(.d.P. Decisão principal: 11796 - Com Resolução do Mérito - Declaração de competência em</w:t>
      </w:r>
      <w:r w:rsidDel="00000000" w:rsidR="00000000" w:rsidRPr="00000000">
        <w:rPr>
          <w:sz w:val="24"/>
          <w:szCs w:val="24"/>
          <w:rtl w:val="0"/>
        </w:rPr>
        <w:t xml:space="preserve"> conflito, atribuído à(s) parte(s) 2.V.d.J.E.C.d.c.d.M. - Unânime. </w:t>
      </w:r>
      <w:r w:rsidDel="00000000" w:rsidR="00000000" w:rsidRPr="00000000">
        <w:rPr>
          <w:b w:val="1"/>
          <w:bCs w:val="1"/>
          <w:sz w:val="24"/>
          <w:szCs w:val="24"/>
          <w:rtl w:val="0"/>
        </w:rPr>
        <w:t xml:space="preserve">49. 0626904-51.2022.8.04.0001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Nélia Caminha Jorge. Apelante: Philips Medical Systems Ltda.Apelado: ESTADO DO AMAZONAS. Decisão principal: 239 - Com Resolução do Mérito - Não-Provimento,  atribuído  à(s)  parte(s)  Philips  Medical  Systems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0009976-35.2025.8.04.9001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w:t>
      </w:r>
      <w:r w:rsidDel="00000000" w:rsidR="00000000" w:rsidRPr="00000000">
        <w:rPr>
          <w:sz w:val="24"/>
          <w:szCs w:val="24"/>
          <w:rtl w:val="0"/>
        </w:rPr>
        <w:t xml:space="preserve">Câmaras Reunidas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Relator: Nélia Caminha Jorge. Embargante: Juliana dos Santos Gonçalves. Embargado: ESTADO DO AMAZONAS, Embargado: PROCURADORIA GERAL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200 - Com Resolução do Mérito - Não-Acolhimento de Embargos de Declaração, atribuído à(s) parte(s) Juliana dos Santos Gonçalves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0504889-12.2024.8.04.0001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Ernesto Anselmo Queiroz Chíxaro. Recorrente: Don Silva dos Santos. Decisão parcial: Não-Provimento, Recorrente: Pedro Rogerio Noronha Batista. Decisão parcial: Não-Provimento, Recorrente: ELIAS COELHO JACINTO. Decisão parcial: Não-Provimento. Decisão principal: 239 - Com Resolução do Mérito - Não-Provimento, atribuído à(s) parte(s) Janison Guimaraes</w:t>
      </w:r>
      <w:r w:rsidDel="00000000" w:rsidR="00000000" w:rsidRPr="00000000">
        <w:rPr>
          <w:sz w:val="24"/>
          <w:szCs w:val="24"/>
          <w:rtl w:val="0"/>
        </w:rPr>
        <w:t xml:space="preserve"> Andrade - Unânime. </w:t>
      </w:r>
      <w:r w:rsidDel="00000000" w:rsidR="00000000" w:rsidRPr="00000000">
        <w:rPr>
          <w:b w:val="1"/>
          <w:bCs w:val="1"/>
          <w:sz w:val="24"/>
          <w:szCs w:val="24"/>
          <w:rtl w:val="0"/>
        </w:rPr>
        <w:t xml:space="preserve">52. 0010866-71.2025.8.04.9001 </w:t>
      </w:r>
      <w:r w:rsidDel="00000000" w:rsidR="00000000" w:rsidRPr="00000000">
        <w:rPr>
          <w:sz w:val="24"/>
          <w:szCs w:val="24"/>
          <w:rtl w:val="0"/>
        </w:rPr>
        <w:t xml:space="preserve">- Embargos de Declaração Cível - Secretaria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Judiciária de Recursos. Relator: Maria Das Graças Pessôa Figueiredo. Embargante: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Embargado: Pedro da Silva Bastos. Decisão 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w:t>
      </w:r>
      <w:r w:rsidDel="00000000" w:rsidR="00000000" w:rsidRPr="00000000">
        <w:rPr>
          <w:b w:val="1"/>
          <w:bCs w:val="1"/>
          <w:sz w:val="24"/>
          <w:szCs w:val="24"/>
          <w:rtl w:val="0"/>
        </w:rPr>
        <w:t xml:space="preserve"> 0606577-17.2024.8.04.0001 </w:t>
      </w:r>
      <w:r w:rsidDel="00000000" w:rsidR="00000000" w:rsidRPr="00000000">
        <w:rPr>
          <w:sz w:val="24"/>
          <w:szCs w:val="24"/>
          <w:rtl w:val="0"/>
        </w:rPr>
        <w:t xml:space="preserve">- Apelação Cível - Câmaras Reunidas. Relator: Nélia Caminha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Luis Emilio Tejada Hermón. Apelado: UNIVERSIDADE DO ESTADO DO AMAZONAS. Decisão principal: 239 - Com Resolução do Mérito - Não-Provimento, atribuído à(s) parte(s) Luis Emilio Tejada Hermón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0011133-43.2025.8.04.9001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Maria Das Graças Pessôa Figueiredo. </w:t>
      </w:r>
      <w:r w:rsidDel="00000000" w:rsidR="00000000" w:rsidRPr="00000000">
        <w:rPr>
          <w:sz w:val="24"/>
          <w:szCs w:val="24"/>
          <w:rtl w:val="0"/>
        </w:rPr>
        <w:t xml:space="preserve"> Impedimento: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 Embargado: Denilson Fagundes Tellechea. Decisão principal: 200 - Com Resolução do Mérito - Não-Acolhimento de Embargos de Declaração, atribuído à(s) parte(s)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55. 0002901-44.2025.8.04.4700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Suscitado: 2.V.D.C.D.I.Suscitado: 2.V.D.C.D.I. Decisão principal: 219 - Com Resolução do Mérito - Procedência, atribuído à(s) parte(s) 1.V.D.C.D.I.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 0602607-79.2021.8.04.4700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Carla Maria Santos Dos Reis. Suscitante: 1.V.D.C.D.I.Suscitante: 1.V.D.C.D.I. Decisão principal: 11796 - Com Resolução do Mérito - Declaração de competência em conflito, atribuído à(s) parte(s) 1.V.D.C.D.I.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w:t>
      </w:r>
      <w:r w:rsidDel="00000000" w:rsidR="00000000" w:rsidRPr="00000000">
        <w:rPr>
          <w:b w:val="1"/>
          <w:bCs w:val="1"/>
          <w:sz w:val="24"/>
          <w:szCs w:val="24"/>
          <w:rtl w:val="0"/>
        </w:rPr>
        <w:t xml:space="preserve"> 0001487-53.2025.8.04.1000 </w:t>
      </w:r>
      <w:r w:rsidDel="00000000" w:rsidR="00000000" w:rsidRPr="00000000">
        <w:rPr>
          <w:sz w:val="24"/>
          <w:szCs w:val="24"/>
          <w:rtl w:val="0"/>
        </w:rPr>
        <w:t xml:space="preserve">- Remessa Necessária Cível - Câmaras Reunidas. Relator: Jorge Manoel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Lopes Lins. Recorrente: JOSIAS CARVALHO RUIZ. Recorrido: ESTADO DO AMAZONAS. Decisão principal: 239 - Com Resolução do Mérito - Não-Provimento, atribuído à(s) parte(s) JOSIAS</w:t>
      </w:r>
      <w:r w:rsidDel="00000000" w:rsidR="00000000" w:rsidRPr="00000000">
        <w:rPr>
          <w:sz w:val="24"/>
          <w:szCs w:val="24"/>
          <w:rtl w:val="0"/>
        </w:rPr>
        <w:t xml:space="preserve"> CARVALHO RUIZ - Unânime. </w:t>
      </w:r>
      <w:r w:rsidDel="00000000" w:rsidR="00000000" w:rsidRPr="00000000">
        <w:rPr>
          <w:b w:val="1"/>
          <w:bCs w:val="1"/>
          <w:sz w:val="24"/>
          <w:szCs w:val="24"/>
          <w:rtl w:val="0"/>
        </w:rPr>
        <w:t xml:space="preserve">58. 0800436-98.2024.8.04.0000 </w:t>
      </w:r>
      <w:r w:rsidDel="00000000" w:rsidR="00000000" w:rsidRPr="00000000">
        <w:rPr>
          <w:sz w:val="24"/>
          <w:szCs w:val="24"/>
          <w:rtl w:val="0"/>
        </w:rPr>
        <w:t xml:space="preserve">- Agravo de Instrumento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Jorge Manoel Lopes Lins. Agravante: ESTADO DO AMAZONAS. Agravado: Plastimaq Industria e Comercio de Plastico Ltda. Pedido de vista por: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 0000236-87.2024.8.04.9001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Huana Marcela Mendonça dos Santos. Retirado de pauta.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0DmBjmpJn2Fd2WSDpT9dS38nk0Q==">CgMxLjA4AHIhMUxPZ2I5TEF5NHlvcEpOdGhBMm0xejkwWjJCWWh0VWNa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2026-05-21T00:00:00Z</vt:lpwstr>
  </property>
  <property fmtid="{D5CDD505-2E9C-101B-9397-08002B2CF9AE}" pid="3" name="LastSaved">
    <vt:lpwstr>2026-05-21T00:00:00Z</vt:lpwstr>
  </property>
  <property fmtid="{D5CDD505-2E9C-101B-9397-08002B2CF9AE}" pid="4" name="Producer">
    <vt:lpwstr>iText 2.1.0 (by lowagie.com)</vt:lpwstr>
  </property>
</Properties>
</file>