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both"/>
        <w:rPr/>
      </w:pPr>
      <w:r>
        <w:rPr/>
      </w:r>
    </w:p>
    <w:p>
      <w:pPr>
        <w:pStyle w:val="Normal"/>
        <w:bidi w:val="0"/>
        <w:spacing w:lineRule="auto" w:line="360"/>
        <w:jc w:val="both"/>
        <w:rPr/>
      </w:pPr>
      <w: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1186180"/>
            <wp:effectExtent l="0" t="0" r="0" b="0"/>
            <wp:wrapSquare wrapText="largest"/>
            <wp:docPr id="1" name="Figura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title=""/>
                    <pic:cNvPicPr>
                      <a:picLocks noChangeAspect="1" noChangeArrowheads="1"/>
                    </pic:cNvPicPr>
                  </pic:nvPicPr>
                  <pic:blipFill>
                    <a:blip r:embed="rId2"/>
                    <a:stretch>
                      <a:fillRect/>
                    </a:stretch>
                  </pic:blipFill>
                  <pic:spPr bwMode="auto">
                    <a:xfrm>
                      <a:off x="0" y="0"/>
                      <a:ext cx="6120130" cy="1186180"/>
                    </a:xfrm>
                    <a:prstGeom prst="rect">
                      <a:avLst/>
                    </a:prstGeom>
                    <a:noFill/>
                  </pic:spPr>
                </pic:pic>
              </a:graphicData>
            </a:graphic>
          </wp:anchor>
        </w:drawing>
      </w:r>
      <w:r>
        <w:rPr/>
        <w:t xml:space="preserve">Ata da 23 ª sessão ordinária das Câmaras Reunidas do Estado </w:t>
      </w:r>
      <w:r>
        <w:rPr/>
        <w:t>d</w:t>
      </w:r>
      <w:r>
        <w:rPr/>
        <w:t xml:space="preserve">o Amazonas, realizada aos 06 de </w:t>
      </w:r>
      <w:r>
        <w:rPr/>
        <w:t>a</w:t>
      </w:r>
      <w:r>
        <w:rPr/>
        <w:t>gosto de 2025. Na data supra, às 08:00 horas, sob a Presidência do Excelentíssimo Senhor Desembargador Airton Lu</w:t>
      </w:r>
      <w:r>
        <w:rPr/>
        <w:t>ís</w:t>
      </w:r>
      <w:r>
        <w:rPr/>
        <w:t xml:space="preserve"> Corr</w:t>
      </w:r>
      <w:r>
        <w:rPr/>
        <w:t>ê</w:t>
      </w:r>
      <w:r>
        <w:rPr/>
        <w:t xml:space="preserve">a Gentil no Plenário Virtual do Tribunal de Justiça,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w:t>
      </w:r>
      <w:r>
        <w:rPr/>
        <w:t xml:space="preserve">Ausentes justificadamente o Eminentes Senhores Desembargadores Domingos Jorge Chalub Pereira, Flávio Humberto Pascarelli Lopes e Henrique Veiga Lima. </w:t>
      </w:r>
      <w:r>
        <w:rPr/>
        <w:t xml:space="preserve">Aprovada ata da sessão de julgamento anterior. Secretariada pela bel. Davene Tamborini Lopes, foram abertos os trabalhos. JULGAMENTOS: </w:t>
      </w:r>
      <w:r>
        <w:rPr>
          <w:b/>
          <w:bCs/>
        </w:rPr>
        <w:t xml:space="preserve">1. 0012532-81.2024.8.04.0000 </w:t>
      </w:r>
      <w:r>
        <w:rPr/>
        <w:t xml:space="preserve">- Agravo Interno Cível - Câmaras Reunidas. Relator: </w:t>
      </w:r>
      <w:r>
        <w:rPr/>
        <w:t xml:space="preserve">Des. </w:t>
      </w:r>
      <w:r>
        <w:rPr/>
        <w:t>Airton Lu</w:t>
      </w:r>
      <w:r>
        <w:rPr/>
        <w:t>ís</w:t>
      </w:r>
      <w:r>
        <w:rPr/>
        <w:t xml:space="preserve"> Corr</w:t>
      </w:r>
      <w:r>
        <w:rPr/>
        <w:t>ê</w:t>
      </w:r>
      <w:r>
        <w:rPr/>
        <w:t xml:space="preserve">a Gentil. Impedimentos: 1. </w:t>
      </w:r>
      <w:r>
        <w:rPr/>
        <w:t>Desa. Maria das Graças Pessôa Figueiredo</w:t>
      </w:r>
      <w:r>
        <w:rPr/>
        <w:t xml:space="preserve"> (Tipo: Impedimento. Motivo: Impedimento.). Agravante: Secretaria de Estado de Administração de Gestão - </w:t>
      </w:r>
      <w:r>
        <w:rPr/>
        <w:t>SEAD/AM</w:t>
      </w:r>
      <w:r>
        <w:rPr/>
        <w:t xml:space="preserve">. Agravado: Euler Esteves Ribeiro. Decisão principal: 235 - Sem Resolução de Mérito - Não-Conhecimento, atribuído à parte Secretaria de Estado de Administração de Gestão – </w:t>
      </w:r>
      <w:r>
        <w:rPr/>
        <w:t xml:space="preserve">SEAD/AM </w:t>
      </w:r>
      <w:r>
        <w:rPr/>
        <w:t>- Unânime.</w:t>
      </w:r>
      <w:r>
        <w:rPr>
          <w:b/>
          <w:bCs/>
        </w:rPr>
        <w:t xml:space="preserve"> 2. 0002987-13.2025.8.04.9001</w:t>
      </w:r>
      <w:r>
        <w:rPr/>
        <w:t xml:space="preserve"> - Agravo Interno Cível - Câmaras Reunidas. Relator: Des</w:t>
      </w:r>
      <w:r>
        <w:rPr/>
        <w:t xml:space="preserve">. </w:t>
      </w:r>
      <w:r>
        <w:rPr/>
        <w:t xml:space="preserve">Abraham Peixoto Campos Filho. Impedimentos: 1. </w:t>
      </w:r>
      <w:r>
        <w:rPr/>
        <w:t>Desa. Maria das Graças Pessôa Figueiredo</w:t>
      </w:r>
      <w:r>
        <w:rPr/>
        <w:t xml:space="preserve"> (Tipo: Impedimento. Motivo: Impedimento.). Agravante: ESTADO DO AMAZONAS, SEAD - Secretaria de Estado de Administração e Gestão. Agravado: Joana Maria Vieira Marques. Decisão principal: 242 - Com Resolução do Mérito - Conhecimento em Parte e Não-Provimento, atribuído à parte SEAD - Secretaria de Estado de Administração e Gestão, ESTADO DO AMAZONAS - Unânime. </w:t>
      </w:r>
      <w:r>
        <w:rPr>
          <w:b/>
          <w:bCs/>
        </w:rPr>
        <w:t>3. 0001396-34.2017.8.04.0000</w:t>
      </w:r>
      <w:r>
        <w:rPr/>
        <w:t xml:space="preserve"> - Cumprimento de sentença - Câmaras Reunidas. Relator: </w:t>
      </w:r>
      <w:r>
        <w:rPr/>
        <w:t xml:space="preserve">Des. </w:t>
      </w:r>
      <w:r>
        <w:rPr/>
        <w:t xml:space="preserve">Paulo Cesar Caminha E Lima. Impedimentos: 1. </w:t>
      </w:r>
      <w:r>
        <w:rPr/>
        <w:t>Desa. Maria das Graças Pessôa Figueiredo</w:t>
      </w:r>
      <w:r>
        <w:rPr/>
        <w:t xml:space="preserve"> (Tipo: Impedimento. Motivo: Impedimento.). Requerente: ANGELA MARIA VASCONCELOS FERNANDES, JOSÉ ANTONIO DE BARROS, Selma Amorim de Queiroz, Marcus Antonio Nobre de Araujo, Maria Ângela Aguiar de Lima, Maria Antonia de Jesus da Silva e Silva, IOLANE ABECASSIS DE MENEZES, Maria José Ferreira Mendes, Sigrid da Silva Abinader. </w:t>
      </w:r>
      <w:r>
        <w:rPr/>
        <w:t xml:space="preserve">Requerido: Fundo Previdenciário do Estado do Amazonas – AMAZONPREV, ESTADO DO AMAZONAS. </w:t>
      </w:r>
      <w:r>
        <w:rPr/>
        <w:t xml:space="preserve">Decisão principal: 196 - Com Resolução do Mérito - Extinção da execução ou do cumprimento da sentença, atribuído às partes Sigrid da Silva Abinader </w:t>
      </w:r>
      <w:r>
        <w:rPr/>
        <w:t>e outros</w:t>
      </w:r>
      <w:r>
        <w:rPr/>
        <w:t xml:space="preserve"> - Unânime. </w:t>
      </w:r>
      <w:r>
        <w:rPr>
          <w:b/>
          <w:bCs/>
        </w:rPr>
        <w:t>4. 0603602-58.2022.8.04.4700</w:t>
      </w:r>
      <w:r>
        <w:rPr/>
        <w:t xml:space="preserve"> - Remessa Necessária Cível - Câmaras Reunidas. Relator: </w:t>
      </w:r>
      <w:r>
        <w:rPr/>
        <w:t xml:space="preserve">Des. </w:t>
      </w:r>
      <w:r>
        <w:rPr/>
        <w:t xml:space="preserve">Claudio Cesar Ramalheira Roessing.  Impedimentos: 1. </w:t>
      </w:r>
      <w:r>
        <w:rPr/>
        <w:t>Desa. Maria das Graças Pessôa Figueiredo</w:t>
      </w:r>
      <w:r>
        <w:rPr/>
        <w:t xml:space="preserve"> (Tipo: Impedimento. Motivo: Impedimento.). Recorrente: MANDIR DE MOURA. Recorrido: SEDUC - Secretaria de Estado de Educação e Qualidade de Ensino. Decisão principal: 237 - Com Resolução do Mérito - Provimento, atribuído à parte MANDIR DE MOURA - Unânime.</w:t>
      </w:r>
      <w:r>
        <w:rPr>
          <w:b/>
          <w:bCs/>
        </w:rPr>
        <w:t xml:space="preserve"> 5. 0753728-55.2022.8.04.0001</w:t>
      </w:r>
      <w:r>
        <w:rPr/>
        <w:t xml:space="preserve"> - Apelação Cível - Câmaras Reunidas. Relator: </w:t>
      </w:r>
      <w:r>
        <w:rPr/>
        <w:t xml:space="preserve">Des. </w:t>
      </w:r>
      <w:r>
        <w:rPr/>
        <w:t xml:space="preserve">Délcio Luís Santos.  Impedimentos: 1. </w:t>
      </w:r>
      <w:r>
        <w:rPr/>
        <w:t>Desa. Maria das Graças Pessôa Figueiredo</w:t>
      </w:r>
      <w:r>
        <w:rPr/>
        <w:t xml:space="preserve"> (Tipo: Impedimento. Motivo: Impedimento.). Apelante: DEIVID MAFRA SANTARÉM. Apelado: ESTADO DO AMAZONAS representado por PROCURADORIA GERAL DO ESTADO DO AMAZONAS. Decisão principal: 239 - Com Resolução do Mérito - Não-Provimento, atribuído à parte DEIVID MAFRA SANTARÉM - Unânime. </w:t>
      </w:r>
      <w:r>
        <w:rPr>
          <w:b/>
          <w:bCs/>
        </w:rPr>
        <w:t>6. 4003191-60.2024.8.04.0000</w:t>
      </w:r>
      <w:r>
        <w:rPr/>
        <w:t xml:space="preserve"> - Cumprimento de sentença - Câmaras Reunidas. Relator: </w:t>
      </w:r>
      <w:r>
        <w:rPr/>
        <w:t xml:space="preserve">Des. </w:t>
      </w:r>
      <w:r>
        <w:rPr/>
        <w:t xml:space="preserve">Jorge Manoel Lopes Lins. Impedimentos: 1. </w:t>
      </w:r>
      <w:r>
        <w:rPr/>
        <w:t>Desa. Maria das Graças Pessôa Figueiredo</w:t>
      </w:r>
      <w:r>
        <w:rPr/>
        <w:t xml:space="preserve"> (Tipo: Impedimento. Motivo: Impedimento.). Requerente</w:t>
      </w:r>
      <w:r>
        <w:rPr/>
        <w:t>s</w:t>
      </w:r>
      <w:r>
        <w:rPr/>
        <w:t xml:space="preserve">: Cecilia Idelmira Saldanha Antony, Alcynethe Maysa Torres Pereira, Maria Auxilidora Moraes Antony. Requerido: ESTADO DO AMAZONAS. </w:t>
      </w:r>
      <w:r>
        <w:rPr>
          <w:u w:val="single"/>
        </w:rPr>
        <w:t>Retirado de pauta.</w:t>
      </w:r>
      <w:r>
        <w:rPr/>
        <w:t xml:space="preserve"> </w:t>
      </w:r>
      <w:r>
        <w:rPr>
          <w:b/>
          <w:bCs/>
        </w:rPr>
        <w:t>7. 0003446-86.2024.8.04.0000</w:t>
      </w:r>
      <w:r>
        <w:rPr/>
        <w:t xml:space="preserve"> - Conflito de competência Cível - Câmaras Reunidas. Relator: </w:t>
      </w:r>
      <w:r>
        <w:rPr/>
        <w:t xml:space="preserve">Des. </w:t>
      </w:r>
      <w:r>
        <w:rPr/>
        <w:t xml:space="preserve">Jorge Manoel Lopes Lins. Impedimentos: 1. </w:t>
      </w:r>
      <w:r>
        <w:rPr/>
        <w:t>Desa. Maria das Graças Pessôa Figueiredo</w:t>
      </w:r>
      <w:r>
        <w:rPr/>
        <w:t xml:space="preserve"> (Tipo: Impedimento. Motivo: Impedimento.). Suscita</w:t>
      </w:r>
      <w:r>
        <w:rPr/>
        <w:t xml:space="preserve">nte: </w:t>
      </w:r>
      <w:r>
        <w:rPr/>
        <w:t>JU</w:t>
      </w:r>
      <w:r>
        <w:rPr/>
        <w:t>Í</w:t>
      </w:r>
      <w:r>
        <w:rPr/>
        <w:t xml:space="preserve">ZO DE DIREITO DA </w:t>
      </w:r>
      <w:r>
        <w:rPr/>
        <w:t>1ª</w:t>
      </w:r>
      <w:r>
        <w:rPr/>
        <w:t xml:space="preserve"> VARA DE DIREITO DA COMARCA DE PARINTINS/</w:t>
      </w:r>
      <w:r>
        <w:rPr/>
        <w:t>AM</w:t>
      </w:r>
      <w:r>
        <w:rPr/>
        <w:t>. Suscitado: JU</w:t>
      </w:r>
      <w:r>
        <w:rPr/>
        <w:t>Í</w:t>
      </w:r>
      <w:r>
        <w:rPr/>
        <w:t>ZO DE DIREITO DA 2</w:t>
      </w:r>
      <w:r>
        <w:rPr/>
        <w:t>ª</w:t>
      </w:r>
      <w:r>
        <w:rPr/>
        <w:t xml:space="preserve"> VARA DE DIREITO DA COMARCA DE PARINTINS/</w:t>
      </w:r>
      <w:r>
        <w:rPr/>
        <w:t>AM</w:t>
      </w:r>
      <w:r>
        <w:rPr/>
        <w:t xml:space="preserve">. Decisão principal: 219 - Com Resolução do Mérito - Procedência, </w:t>
      </w:r>
      <w:r>
        <w:rPr/>
        <w:t xml:space="preserve">declaração de conflito de competência </w:t>
      </w:r>
      <w:r>
        <w:rPr/>
        <w:t xml:space="preserve">atribuído à parte JUÍZO DE DIREITO DA </w:t>
      </w:r>
      <w:r>
        <w:rPr/>
        <w:t>2</w:t>
      </w:r>
      <w:r>
        <w:rPr/>
        <w:t xml:space="preserve">ª VARA DA COMARCA DE PARINTINS - Unânime. </w:t>
      </w:r>
      <w:r>
        <w:rPr>
          <w:b/>
          <w:bCs/>
        </w:rPr>
        <w:t>8. 4004521-92.2024.8.04.0000</w:t>
      </w:r>
      <w:r>
        <w:rPr/>
        <w:t xml:space="preserve"> - Revisão Criminal - Câmaras Reunidas. Relator: </w:t>
      </w:r>
      <w:r>
        <w:rPr/>
        <w:t xml:space="preserve">Desa. </w:t>
      </w:r>
      <w:r>
        <w:rPr/>
        <w:t xml:space="preserve">Vania Maria Do Perpetuo Socorro Marques Marinho. Revisor: </w:t>
      </w:r>
      <w:r>
        <w:rPr/>
        <w:t xml:space="preserve">Des. </w:t>
      </w:r>
      <w:r>
        <w:rPr/>
        <w:t xml:space="preserve">Abraham Peixoto Campos Filho. Impedimentos: 1. </w:t>
      </w:r>
      <w:r>
        <w:rPr/>
        <w:t>Desa. Maria das Graças Pessôa Figueiredo</w:t>
      </w:r>
      <w:r>
        <w:rPr/>
        <w:t xml:space="preserve"> (Tipo: Impedimento. Motivo: Impedimento.). Requerente: José Ferreira de Souza. Requerido: Ministério Público do Estado do Amazonas - </w:t>
      </w:r>
      <w:r>
        <w:rPr/>
        <w:t>MPE/AM</w:t>
      </w:r>
      <w:r>
        <w:rPr/>
        <w:t xml:space="preserve">. Decisão principal: 238 - Com Resolução do Mérito - Provimento em Parte, atribuído à parte José Ferreira de Souza - Unânime. </w:t>
      </w:r>
      <w:r>
        <w:rPr>
          <w:b/>
          <w:bCs/>
        </w:rPr>
        <w:t xml:space="preserve">9. 0509828-69.2023.8.04.0001 </w:t>
      </w:r>
      <w:r>
        <w:rPr/>
        <w:t>- Conflito de competência Cível - Câmaras Reunidas. Relator: Des</w:t>
      </w:r>
      <w:r>
        <w:rPr/>
        <w:t xml:space="preserve">. </w:t>
      </w:r>
      <w:r>
        <w:rPr/>
        <w:t xml:space="preserve">Henrique Veiga Lima. Impedimentos: 1. </w:t>
      </w:r>
      <w:r>
        <w:rPr/>
        <w:t>Des. Cezar Luiz Bandieira</w:t>
      </w:r>
      <w:r>
        <w:rPr/>
        <w:t xml:space="preserve"> (Tipo: Impedimento. Motivo: Impedimento.). Suscita</w:t>
      </w:r>
      <w:r>
        <w:rPr/>
        <w:t xml:space="preserve">nte: </w:t>
      </w:r>
      <w:r>
        <w:rPr/>
        <w:t xml:space="preserve">JUÍZO DE DIREITO DA </w:t>
      </w:r>
      <w:r>
        <w:rPr/>
        <w:t>22</w:t>
      </w:r>
      <w:r>
        <w:rPr/>
        <w:t>ª VARA CÍVEL E DE ACIDENTES DE TRABALHO DA COMARCA DE MANAUS/</w:t>
      </w:r>
      <w:r>
        <w:rPr/>
        <w:t>AM</w:t>
      </w:r>
      <w:r>
        <w:rPr/>
        <w:t>. Suscitado: JUÍZO DE DIREITO DA 4ª VARA CÍVEL E DE ACIDENTES DE TRABALHO DA COMARCA DE MANAUS/</w:t>
      </w:r>
      <w:r>
        <w:rPr/>
        <w:t>AM</w:t>
      </w:r>
      <w:r>
        <w:rPr/>
        <w:t xml:space="preserve">. Decisão principal: 220 - Com Resolução do Mérito - Improcedência, atribuído à parte JUÍZO DE DIREITO 22ª VARA CÍVEL E DE ACIDENTES DE TRABALHO </w:t>
      </w:r>
      <w:r>
        <w:rPr/>
        <w:t>DA COMARCA DE MANAUS/AM</w:t>
      </w:r>
      <w:r>
        <w:rPr/>
        <w:t xml:space="preserve"> - Unânime. </w:t>
      </w:r>
      <w:r>
        <w:rPr>
          <w:b/>
          <w:bCs/>
        </w:rPr>
        <w:t>10. 4006318-06.2024.8.04.0000</w:t>
      </w:r>
      <w:r>
        <w:rPr/>
        <w:t xml:space="preserve"> - Ação Rescisória - Câmaras Reunidas. Relator: Desa</w:t>
      </w:r>
      <w:r>
        <w:rPr/>
        <w:t xml:space="preserve">. </w:t>
      </w:r>
      <w:r>
        <w:rPr/>
        <w:t xml:space="preserve">Maria Das Graças Pessôa Figueiredo. Impedimentos: 1. </w:t>
      </w:r>
      <w:r>
        <w:rPr/>
        <w:t>Des. Cezar Luiz Bandieira</w:t>
      </w:r>
      <w:r>
        <w:rPr/>
        <w:t xml:space="preserve"> (Tipo: Impedimento. Motivo: Impedimento.). Autor: ANY CHRISTINE BARROSO COSTA. Réu: ESTADO DO AMAZONAS. Decisão principal: 220 - Com Resolução do Mérito - Improcedência, atribuído à parte ANY CHRISTINE BARROSO COSTA - Unânime. </w:t>
      </w:r>
      <w:r>
        <w:rPr>
          <w:b/>
          <w:bCs/>
        </w:rPr>
        <w:t>11. 0647421-43.2023.8.04.0001</w:t>
      </w:r>
      <w:r>
        <w:rPr/>
        <w:t xml:space="preserve"> - Apelação Cível - Câmaras Reunidas. Relator: </w:t>
      </w:r>
      <w:r>
        <w:rPr/>
        <w:t xml:space="preserve">Des. </w:t>
      </w:r>
      <w:r>
        <w:rPr/>
        <w:t xml:space="preserve">João De Jesus Abdala Simões. Impedimentos: 1. </w:t>
      </w:r>
      <w:r>
        <w:rPr/>
        <w:t>Des. Cezar Luiz Bandieira</w:t>
      </w:r>
      <w:r>
        <w:rPr/>
        <w:t xml:space="preserve"> (Tipo: Impedimento. Motivo: Impedimento.). Apelante: Hildo Almeida da Silva. Apelado: MUNICIPIO DE MANAUS. Decisão principal: 237 - Com Resolução do Mérito - Provimento, atribuído à parte Hildo Almeida da Silva - Unânime. </w:t>
      </w:r>
      <w:r>
        <w:rPr>
          <w:b/>
          <w:bCs/>
        </w:rPr>
        <w:t>12. 4007277-74.2024.8.04.0000</w:t>
      </w:r>
      <w:r>
        <w:rPr/>
        <w:t xml:space="preserve"> - Mandado de Segurança Cível - Câmaras Reunidas. Relator: </w:t>
      </w:r>
      <w:r>
        <w:rPr/>
        <w:t xml:space="preserve">Desa. </w:t>
      </w:r>
      <w:r>
        <w:rPr/>
        <w:t xml:space="preserve">Onilza Abreu Gerth. Impedimentos: 1. </w:t>
      </w:r>
      <w:r>
        <w:rPr/>
        <w:t xml:space="preserve">Desa Maria das Graças Pessôa Figueiredo. </w:t>
      </w:r>
      <w:r>
        <w:rPr/>
        <w:t>(Tipo: Impedimento. Motivo: Impedimento.). Impetrante: Hermano Cezar Vieira Barroso. Impetrado</w:t>
      </w:r>
      <w:r>
        <w:rPr/>
        <w:t>s</w:t>
      </w:r>
      <w:r>
        <w:rPr/>
        <w:t>: Prefeito Municipal de Manaus/AM - David Antônio Abisai Pereira de Almeida, MUNIC</w:t>
      </w:r>
      <w:r>
        <w:rPr/>
        <w:t>Í</w:t>
      </w:r>
      <w:r>
        <w:rPr/>
        <w:t xml:space="preserve">PIO DE MANAUS. Decisão principal: 446 - Denegação - Segurança, atribuído à parte Hermano Cezar Vieira Barroso - Unânime. </w:t>
      </w:r>
      <w:r>
        <w:rPr>
          <w:b/>
          <w:bCs/>
        </w:rPr>
        <w:t xml:space="preserve">13. 0601812-39.2023.8.04.5400 </w:t>
      </w:r>
      <w:r>
        <w:rPr/>
        <w:t>- Conflito de competência Cível - Câmaras Reunidas. Relator: Desa</w:t>
      </w:r>
      <w:r>
        <w:rPr/>
        <w:t xml:space="preserve">. </w:t>
      </w:r>
      <w:r>
        <w:rPr/>
        <w:t xml:space="preserve">Maria Das Graças Pessôa Figueiredo. Impedimentos: 1. </w:t>
      </w:r>
      <w:r>
        <w:rPr/>
        <w:t>Des. Cezar Luiz Bandieira</w:t>
      </w:r>
      <w:r>
        <w:rPr/>
        <w:t xml:space="preserve"> (Tipo: Impedimento. Motivo: Impedimento.). Suscita</w:t>
      </w:r>
      <w:r>
        <w:rPr/>
        <w:t>nte</w:t>
      </w:r>
      <w:r>
        <w:rPr/>
        <w:t xml:space="preserve">: JUÍZO DE DIREITO DA </w:t>
      </w:r>
      <w:r>
        <w:rPr/>
        <w:t>1</w:t>
      </w:r>
      <w:r>
        <w:rPr/>
        <w:t xml:space="preserve">ª VARA DA COMARCA DE MANACAPURU/AM. Suscitado: JUÍZO DE DIREITO DA 2ª VARA DA COMARCA DE MANACAPURU/AM. Decisão principal: 237 - Com Resolução do Mérito - Provimento, </w:t>
      </w:r>
      <w:r>
        <w:rPr/>
        <w:t xml:space="preserve">declaração do conflito de competência </w:t>
      </w:r>
      <w:r>
        <w:rPr/>
        <w:t xml:space="preserve">atribuído à parte JUÍZO DE DIREITO DA 1ª VARA DA COMARCA DE MANACAPURU/AM - Unânime. </w:t>
      </w:r>
      <w:r>
        <w:rPr>
          <w:b/>
          <w:bCs/>
        </w:rPr>
        <w:t>14. 0688130-91.2021.8.04.0001</w:t>
      </w:r>
      <w:r>
        <w:rPr/>
        <w:t xml:space="preserve"> - Conflito de competência Cível - Câmaras Reunidas. Relator: </w:t>
      </w:r>
      <w:r>
        <w:rPr/>
        <w:t xml:space="preserve">Des. </w:t>
      </w:r>
      <w:r>
        <w:rPr/>
        <w:t xml:space="preserve">Henrique Veiga Lima. Impedimentos: 1. </w:t>
      </w:r>
      <w:r>
        <w:rPr/>
        <w:t>Des. Cezar Luiz Bandieira</w:t>
      </w:r>
      <w:r>
        <w:rPr/>
        <w:t xml:space="preserve"> (Tipo: Impedimento. Motivo: Impedimento.). Suscitante: JUÍZO DE DIREITO DA VARA DE ÓRFÃOS E SUCESSÕES COMARCA DE MANAUS/</w:t>
      </w:r>
      <w:r>
        <w:rPr/>
        <w:t>AM</w:t>
      </w:r>
      <w:r>
        <w:rPr/>
        <w:t>. Suscita</w:t>
      </w:r>
      <w:r>
        <w:rPr/>
        <w:t>do</w:t>
      </w:r>
      <w:r>
        <w:rPr/>
        <w:t xml:space="preserve">: JUÍZO DE DIREITO DA </w:t>
      </w:r>
      <w:r>
        <w:rPr/>
        <w:t>18ª</w:t>
      </w:r>
      <w:r>
        <w:rPr/>
        <w:t xml:space="preserve">VARA </w:t>
      </w:r>
      <w:r>
        <w:rPr/>
        <w:t>CÍVEL E DE ACIDENTES DE TRABALHO DE MANAUS/AM</w:t>
      </w:r>
      <w:r>
        <w:rPr/>
        <w:t xml:space="preserve">. Decisão principal: 220 - Com Resolução do Mérito - Improcedência, </w:t>
      </w:r>
      <w:r>
        <w:rPr/>
        <w:t xml:space="preserve">declaração de conflito de competência </w:t>
      </w:r>
      <w:r>
        <w:rPr/>
        <w:t xml:space="preserve">atribuído à parte JUÍZO DE DIREITO DA VARA DE ÓRFÃOS E SUCESSÕES COMARCA DE MANAUS - Unânime. </w:t>
      </w:r>
      <w:r>
        <w:rPr>
          <w:b/>
          <w:bCs/>
        </w:rPr>
        <w:t>15. 0440487-19.2024.8.04.0001</w:t>
      </w:r>
      <w:r>
        <w:rPr/>
        <w:t xml:space="preserve"> - Incidente de Suspeição Cível - Câmaras Reunidas. Relator: </w:t>
      </w:r>
      <w:r>
        <w:rPr/>
        <w:t xml:space="preserve">Des. </w:t>
      </w:r>
      <w:r>
        <w:rPr/>
        <w:t xml:space="preserve">Cezar Luiz Bandiera. Impedimentos: 1. </w:t>
      </w:r>
      <w:r>
        <w:rPr/>
        <w:t>Desa. Maria das Graças Pessôa Figueiredo</w:t>
      </w:r>
      <w:r>
        <w:rPr/>
        <w:t xml:space="preserve"> (Tipo: Impedimento. Motivo: Impedimento. Menção: Nos termos dos art. 147 do CPC.). Requerente: Murb Manutenção e Serviços Urbanos Ltda. Requerido</w:t>
      </w:r>
      <w:r>
        <w:rPr/>
        <w:t>s</w:t>
      </w:r>
      <w:r>
        <w:rPr/>
        <w:t xml:space="preserve">: Juízo de Direito da 12ª Vara Cível e de Acidentes de Trabalho da Comarca de Manaus/AM, Messa Empreendimentos Ltda. Decisão principal: 220 - Com Resolução do Mérito - Improcedência, atribuído à parte Murb Manutenção e Serviços Urbanos Ltda - Unânime. </w:t>
      </w:r>
      <w:r>
        <w:rPr>
          <w:b/>
          <w:bCs/>
        </w:rPr>
        <w:t xml:space="preserve">16. 4007968-88.2024.8.04.0000 </w:t>
      </w:r>
      <w:r>
        <w:rPr/>
        <w:t>- Revisão Criminal - Câmaras Reunidas. Relator: Carla Maria Santos Dos Reis. Revisor: Jorge Manoel Lopes Lins. Impedimentos: 1 (Tipo: Impedimento. Motivo: Impedimento.). Requerente: Anderson Gustavo Ferreira da Silva. Requerido: MINIST</w:t>
      </w:r>
      <w:r>
        <w:rPr/>
        <w:t>É</w:t>
      </w:r>
      <w:r>
        <w:rPr/>
        <w:t xml:space="preserve">RIO PUBLICO DO ESTADO DO AMAZONAS - </w:t>
      </w:r>
      <w:r>
        <w:rPr/>
        <w:t>MPE/AM</w:t>
      </w:r>
      <w:r>
        <w:rPr/>
        <w:t>. Decisão principal: 220 - Com Resolução do Mérito - Improcedência, atribuído à parte Anderson Gustavo Ferreira da Silva - Unânime.</w:t>
      </w:r>
      <w:r>
        <w:rPr>
          <w:b/>
          <w:bCs/>
        </w:rPr>
        <w:t xml:space="preserve"> 17. 0013143-34.2024.8.04.0000</w:t>
      </w:r>
      <w:r>
        <w:rPr/>
        <w:t xml:space="preserve"> - Embargos de Declaração Cível - Câmaras Reunidas. Relator: </w:t>
      </w:r>
      <w:r>
        <w:rPr/>
        <w:t xml:space="preserve">Des. </w:t>
      </w:r>
      <w:r>
        <w:rPr/>
        <w:t xml:space="preserve">Henrique Veiga Lima. Impedimentos: 1. </w:t>
      </w:r>
      <w:r>
        <w:rPr/>
        <w:t>Des. Cezar Luiz Bandieira</w:t>
      </w:r>
      <w:r>
        <w:rPr/>
        <w:t xml:space="preserve"> (Tipo: Impedimento. Motivo: Impedimento.). Embargante: LENTESPLUS COMERCIO OPTICO LTDA. Embargado: ESTADO DO AMAZONAS. Decisão principal: 200 - Com Resolução do Mérito - Não-Acolhimento de Embargos de Declaração, atribuído à parte LENTESPLUS COMERCIO OPTICO LTDA - Unânime. 18. 4011365-58.2024.8.04.0000 - Revisão Criminal – </w:t>
      </w:r>
      <w:r>
        <w:rPr/>
        <w:t>Câmaras Reunidas</w:t>
      </w:r>
      <w:r>
        <w:rPr/>
        <w:t xml:space="preserve">. Relator: </w:t>
      </w:r>
      <w:r>
        <w:rPr/>
        <w:t xml:space="preserve">Desa. </w:t>
      </w:r>
      <w:r>
        <w:rPr/>
        <w:t xml:space="preserve">Mirza Telma De Oliveira Cunha. Revisor: Luiza Cristina Nascimento Da Costa Marques. Impedimentos: 1 (Tipo: Impedimento. Motivo: Impedimento.). Requerente: HILDO FLORES. Requerido: Ministério Público do Estado do Amazonas - </w:t>
      </w:r>
      <w:r>
        <w:rPr/>
        <w:t>MPE/AM</w:t>
      </w:r>
      <w:r>
        <w:rPr/>
        <w:t xml:space="preserve">. Decisão principal: 239 - Com Resolução do Mérito - Não-Provimento, atribuído à parte HILDO FLORES - Unânime. </w:t>
      </w:r>
      <w:r>
        <w:rPr>
          <w:b/>
          <w:bCs/>
        </w:rPr>
        <w:t>19. 4011919-90.2024.8.04.0000</w:t>
      </w:r>
      <w:r>
        <w:rPr/>
        <w:t xml:space="preserve"> - Mandado de Segurança Cível - Câmaras Reunidas. Relator: Des</w:t>
      </w:r>
      <w:r>
        <w:rPr/>
        <w:t xml:space="preserve">. </w:t>
      </w:r>
      <w:r>
        <w:rPr/>
        <w:t xml:space="preserve">Jorge Manoel Lopes Lins. Impedimentos: 1. </w:t>
      </w:r>
      <w:r>
        <w:rPr/>
        <w:t>Desa. Luiza Cristina Nascimento da Costa Marques</w:t>
      </w:r>
      <w:r>
        <w:rPr/>
        <w:t xml:space="preserve"> (Tipo: Suspeição. Motivo: Parentesco com advogado), </w:t>
      </w:r>
      <w:r>
        <w:rPr/>
        <w:t>2. Des. Maria das Graças Pessôa Figueiredo (Tipo: Impedimento; Motivo: Impedimento)</w:t>
      </w:r>
      <w:r>
        <w:rPr/>
        <w:t>. Impetrante: Elaine Ribeiro Meinicke da Silva Moreira. Impetrado</w:t>
      </w:r>
      <w:r>
        <w:rPr/>
        <w:t>s</w:t>
      </w:r>
      <w:r>
        <w:rPr/>
        <w:t xml:space="preserve">: CBMAM - Corpo de Bombeiro Militar do Estado do Amazonas, </w:t>
      </w:r>
      <w:r>
        <w:rPr/>
        <w:t xml:space="preserve">ESTADO DO AMAZONAS respresentados por </w:t>
      </w:r>
      <w:r>
        <w:rPr/>
        <w:t xml:space="preserve"> PROCURADORIA GERAL DO ESTADO DO AMAZONAS. Decisão principal: 442 - Concessão - Segurança, atribuído à parte Elaine Ribeiro Meinicke da Silva Moreira - Unânime. </w:t>
      </w:r>
      <w:r>
        <w:rPr>
          <w:b/>
          <w:bCs/>
        </w:rPr>
        <w:t xml:space="preserve">20. 4011954-50.2024.8.04.0000 </w:t>
      </w:r>
      <w:r>
        <w:rPr/>
        <w:t xml:space="preserve">- Revisão Criminal - Câmaras Reunidas. Relator: </w:t>
      </w:r>
      <w:r>
        <w:rPr/>
        <w:t xml:space="preserve">Desa. </w:t>
      </w:r>
      <w:r>
        <w:rPr/>
        <w:t xml:space="preserve">Luiza Cristina Nascimento Da Costa Marques. Revisor: </w:t>
      </w:r>
      <w:r>
        <w:rPr/>
        <w:t xml:space="preserve">Des. </w:t>
      </w:r>
      <w:r>
        <w:rPr/>
        <w:t xml:space="preserve">Henrique Veiga Lima. Impedimentos: 1. </w:t>
      </w:r>
      <w:r>
        <w:rPr/>
        <w:t>Desa. Maria das Graças Pessôa Figueiredo</w:t>
      </w:r>
      <w:r>
        <w:rPr/>
        <w:t xml:space="preserve"> (Tipo: Impedimento. Motivo: </w:t>
      </w:r>
      <w:r>
        <w:rPr/>
        <w:t>Impedimento</w:t>
      </w:r>
      <w:r>
        <w:rPr/>
        <w:t xml:space="preserve">). Requerente: Jose Antonio da Fonseca Barroco. Requerido: Ministério Público do Estado do Amazonas - </w:t>
      </w:r>
      <w:r>
        <w:rPr/>
        <w:t>MPE/AM</w:t>
      </w:r>
      <w:r>
        <w:rPr/>
        <w:t xml:space="preserve">. Retirado de pauta. </w:t>
      </w:r>
      <w:r>
        <w:rPr>
          <w:b/>
          <w:bCs/>
        </w:rPr>
        <w:t>21. 4012164-04.2024.8.04.0000</w:t>
      </w:r>
      <w:r>
        <w:rPr/>
        <w:t xml:space="preserve"> - Revisão Criminal - Câmaras Reunidas. Relator: </w:t>
      </w:r>
      <w:r>
        <w:rPr/>
        <w:t xml:space="preserve">Desa. </w:t>
      </w:r>
      <w:r>
        <w:rPr/>
        <w:t xml:space="preserve">Carla Maria Santos Dos Reis. Revisor: </w:t>
      </w:r>
      <w:r>
        <w:rPr/>
        <w:t xml:space="preserve">Des. </w:t>
      </w:r>
      <w:r>
        <w:rPr/>
        <w:t xml:space="preserve">Jorge Manoel Lopes Lins. Impedimentos: 1. </w:t>
      </w:r>
      <w:r>
        <w:rPr/>
        <w:t>Desa. Maria das Graças Pessôa Figueiredo</w:t>
      </w:r>
      <w:r>
        <w:rPr/>
        <w:t xml:space="preserve"> (Tipo: Impedimento. Motivo: </w:t>
      </w:r>
      <w:r>
        <w:rPr/>
        <w:t>Impedimento</w:t>
      </w:r>
      <w:r>
        <w:rPr/>
        <w:t xml:space="preserve">). Requerente: Natanael Lopes Leite. Requerido: MINISTÉRIO PÚBLICO DO ESTADO DO AMAZONAS - </w:t>
      </w:r>
      <w:r>
        <w:rPr/>
        <w:t>MPE/AM</w:t>
      </w:r>
      <w:r>
        <w:rPr/>
        <w:t xml:space="preserve">. Decisão principal: 235 - Sem Resolução de Mérito - Não-Conhecimento, atribuído à parte Natanael Lopes Leite - Unânime. </w:t>
      </w:r>
      <w:r>
        <w:rPr>
          <w:b/>
          <w:bCs/>
        </w:rPr>
        <w:t>22. 0416101-22.2024.8.04.0001</w:t>
      </w:r>
      <w:r>
        <w:rPr/>
        <w:t xml:space="preserve"> - Apelação Cível - Câmaras Reunidas. Relator: Desa</w:t>
      </w:r>
      <w:r>
        <w:rPr/>
        <w:t xml:space="preserve">. </w:t>
      </w:r>
      <w:r>
        <w:rPr/>
        <w:t xml:space="preserve">Carla Maria Santos Dos Reis. Impedimentos: 1. </w:t>
      </w:r>
      <w:r>
        <w:rPr/>
        <w:t>Desa. Maria das Graças Pessôa Figueiredo</w:t>
      </w:r>
      <w:r>
        <w:rPr/>
        <w:t xml:space="preserve"> (Tipo: Impedimento. Motivo: </w:t>
      </w:r>
      <w:r>
        <w:rPr/>
        <w:t>Impedimento</w:t>
      </w:r>
      <w:r>
        <w:rPr/>
        <w:t>). Apelante: Antonio dos Santos. Apelado</w:t>
      </w:r>
      <w:r>
        <w:rPr/>
        <w:t>s</w:t>
      </w:r>
      <w:r>
        <w:rPr/>
        <w:t xml:space="preserve">: ESTADO DO AMAZONAS representado por PROCURADORIA GERAL DO ESTADO DO AMAZONAS, DEPARTAMENTO DE TRANSITO DO ESTADO DO AMAZONAS - </w:t>
      </w:r>
      <w:r>
        <w:rPr/>
        <w:t>DETRAN/AM</w:t>
      </w:r>
      <w:r>
        <w:rPr/>
        <w:t xml:space="preserve">. Decisão principal: 239 - Com Resolução do Mérito - Não-Provimento, atribuído à parte Antonio dos Santos - Unânime. </w:t>
      </w:r>
      <w:r>
        <w:rPr>
          <w:b/>
          <w:bCs/>
        </w:rPr>
        <w:t>23. 0015221-98.2024.8.04.0000</w:t>
      </w:r>
      <w:r>
        <w:rPr/>
        <w:t xml:space="preserve"> - Agravo Interno Cível - Câmaras Reunidas. Relator: Des</w:t>
      </w:r>
      <w:r>
        <w:rPr/>
        <w:t xml:space="preserve">. </w:t>
      </w:r>
      <w:r>
        <w:rPr/>
        <w:t xml:space="preserve">Henrique Veiga Lima. Impedimentos: 1. </w:t>
      </w:r>
      <w:r>
        <w:rPr/>
        <w:t>Des. Cezar Luiz Bandieira</w:t>
      </w:r>
      <w:r>
        <w:rPr/>
        <w:t xml:space="preserve"> (Tipo: Impedimento. Motivo: Impedimento.). Agravante: SERASA S/A. Agravado</w:t>
      </w:r>
      <w:r>
        <w:rPr/>
        <w:t>s</w:t>
      </w:r>
      <w:r>
        <w:rPr/>
        <w:t xml:space="preserve">: </w:t>
      </w:r>
      <w:r>
        <w:rPr/>
        <w:t xml:space="preserve">Juízo de Direito da </w:t>
      </w:r>
      <w:r>
        <w:rPr/>
        <w:t xml:space="preserve">2ª Turma Recursal do Juizado Especial Cível </w:t>
      </w:r>
      <w:r>
        <w:rPr/>
        <w:t>da Comarca de Manaus/AM</w:t>
      </w:r>
      <w:r>
        <w:rPr/>
        <w:t>, Marcelo Oliveira Pereira. Decisão principal: 235 - Sem Resolução de Mérito - Não-Conhecimento, atribuído à parte SERASA S/A - Unânime.</w:t>
      </w:r>
      <w:r>
        <w:rPr>
          <w:b/>
          <w:bCs/>
        </w:rPr>
        <w:t xml:space="preserve"> 24. 0800436-98.2024.8.04.0000 </w:t>
      </w:r>
      <w:r>
        <w:rPr/>
        <w:t xml:space="preserve">- Agravo de Instrumento - Câmaras Reunidas. Relator: </w:t>
      </w:r>
      <w:r>
        <w:rPr/>
        <w:t xml:space="preserve">Des. </w:t>
      </w:r>
      <w:r>
        <w:rPr/>
        <w:t xml:space="preserve">Jorge Manoel Lopes Lins.  Impedimentos: 1. </w:t>
      </w:r>
      <w:r>
        <w:rPr/>
        <w:t>Desa. Maria das Graças Pessôa Figueiredo</w:t>
      </w:r>
      <w:r>
        <w:rPr/>
        <w:t xml:space="preserve"> (Tipo: Impedimento. Motivo: Impedimento.). Agravante: ESTADO DO AMAZONAS. Agravado: Plastimaq Industria e Comercio de Plastico Ltda.</w:t>
      </w:r>
      <w:r>
        <w:rPr>
          <w:u w:val="single"/>
        </w:rPr>
        <w:t xml:space="preserve"> </w:t>
      </w:r>
      <w:r>
        <w:rPr>
          <w:u w:val="single"/>
        </w:rPr>
        <w:t xml:space="preserve">Julgamento adiado. </w:t>
      </w:r>
      <w:r>
        <w:rPr>
          <w:u w:val="single"/>
        </w:rPr>
        <w:t xml:space="preserve">Pedido de vista por: </w:t>
      </w:r>
      <w:r>
        <w:rPr>
          <w:u w:val="single"/>
        </w:rPr>
        <w:t xml:space="preserve">Des. </w:t>
      </w:r>
      <w:r>
        <w:rPr>
          <w:u w:val="single"/>
        </w:rPr>
        <w:t>Délcio Luís Santos.</w:t>
      </w:r>
      <w:r>
        <w:rPr/>
        <w:t xml:space="preserve"> </w:t>
      </w:r>
      <w:r>
        <w:rPr>
          <w:b/>
          <w:bCs/>
        </w:rPr>
        <w:t>25. 0505667-79.2024.8.04.0001</w:t>
      </w:r>
      <w:r>
        <w:rPr/>
        <w:t xml:space="preserve"> - Remessa Necessária Cível - Câmaras Reunidas. Relator: </w:t>
      </w:r>
      <w:r>
        <w:rPr/>
        <w:t xml:space="preserve">Des. </w:t>
      </w:r>
      <w:r>
        <w:rPr/>
        <w:t xml:space="preserve">Henrique Veiga Lima. Impedimentos: 1. </w:t>
      </w:r>
      <w:r>
        <w:rPr/>
        <w:t>Des. Cezar Luiz Bandieira</w:t>
      </w:r>
      <w:r>
        <w:rPr/>
        <w:t xml:space="preserve"> (Tipo: Impedimento. Motivo: Impedimento.). Re</w:t>
      </w:r>
      <w:r>
        <w:rPr/>
        <w:t xml:space="preserve">metente: </w:t>
      </w:r>
      <w:r>
        <w:rPr/>
        <w:t>JUÍZO DE DIREITO DA 2ª VARA DO JU</w:t>
      </w:r>
      <w:r>
        <w:rPr/>
        <w:t>I</w:t>
      </w:r>
      <w:r>
        <w:rPr/>
        <w:t xml:space="preserve">ZADO ESPECIAL CÍVEL </w:t>
      </w:r>
      <w:r>
        <w:rPr/>
        <w:t>DA COMARCA DE MANAUS</w:t>
      </w:r>
      <w:r>
        <w:rPr/>
        <w:t xml:space="preserve">. </w:t>
      </w:r>
      <w:r>
        <w:rPr/>
        <w:t xml:space="preserve">Recorrente: Renan Nogueira Carvalho. Recorrido: ESTADO DO AMAZONAS. </w:t>
      </w:r>
      <w:r>
        <w:rPr/>
        <w:t xml:space="preserve">Decisão parcial: Não-Provimento. Decisão principal: 239 - Com Resolução do Mérito - Não-Provimento, atribuído à parte Renan Nogueira Carvalho - Unânime. </w:t>
      </w:r>
      <w:r>
        <w:rPr>
          <w:b/>
          <w:bCs/>
        </w:rPr>
        <w:t>26. 0015910-45.2024.8.04.0000</w:t>
      </w:r>
      <w:r>
        <w:rPr/>
        <w:t xml:space="preserve"> - Conflito de competência Cível - Câmaras Reunidas. Relator: </w:t>
      </w:r>
      <w:r>
        <w:rPr/>
        <w:t xml:space="preserve">Desa. </w:t>
      </w:r>
      <w:r>
        <w:rPr/>
        <w:t xml:space="preserve">Carla Maria Santos Dos Reis. Impedimentos: 1. </w:t>
      </w:r>
      <w:r>
        <w:rPr/>
        <w:t>Desa. Maria das Graças Pessôa Figueiredo</w:t>
      </w:r>
      <w:r>
        <w:rPr/>
        <w:t xml:space="preserve"> (Tipo: Impedimento. Motivo: Impedimento.). Suscita</w:t>
      </w:r>
      <w:r>
        <w:rPr/>
        <w:t>nte</w:t>
      </w:r>
      <w:r>
        <w:rPr/>
        <w:t xml:space="preserve">: </w:t>
      </w:r>
      <w:r>
        <w:rPr/>
        <w:t xml:space="preserve">JUÍZO DE DIREITO DA VARA DO 1º JUIZADO ESPECIAL CRIMINAL DA COMARCA DE MANAUS/AM. </w:t>
      </w:r>
      <w:r>
        <w:rPr/>
        <w:t>Suscitado: JUÍZO DE DIREITO DA 4ª VARA</w:t>
      </w:r>
      <w:r>
        <w:rPr/>
        <w:t xml:space="preserve">º </w:t>
      </w:r>
      <w:r>
        <w:rPr/>
        <w:t xml:space="preserve"> DO JUIZADO ESPECIALIZADO DA VIOLÊNCIA DOMÉSTICA (MARIA DA PENHA). Decisão principal: 11796 - Com Resolução do Mérito - Declaração de competência em conflito, atribuído à parte JUÍZO DE DIREITO DA 4ª VARA</w:t>
      </w:r>
      <w:r>
        <w:rPr/>
        <w:t xml:space="preserve">º </w:t>
      </w:r>
      <w:r>
        <w:rPr/>
        <w:t xml:space="preserve"> DO JUIZADO ESPECIALIZADO DA VIOLÊNCIA DOMÉSTICA (MARIA DA PENHA) - Unânime. </w:t>
      </w:r>
      <w:r>
        <w:rPr>
          <w:b/>
          <w:bCs/>
        </w:rPr>
        <w:t>27. 0535732-57.2024.8.04.0001</w:t>
      </w:r>
      <w:r>
        <w:rPr/>
        <w:t xml:space="preserve"> - Remessa Necessária Cível - Câmaras Reunidas. Relator: Des</w:t>
      </w:r>
      <w:r>
        <w:rPr/>
        <w:t xml:space="preserve">. </w:t>
      </w:r>
      <w:r>
        <w:rPr/>
        <w:t xml:space="preserve">Claudio Cesar Ramalheira Roessing. Impedimentos: 1. </w:t>
      </w:r>
      <w:r>
        <w:rPr/>
        <w:t>Desa. Maria das Graças Pessôa Figueiredo</w:t>
      </w:r>
      <w:r>
        <w:rPr/>
        <w:t xml:space="preserve"> (Tipo: Impedimento. Motivo: Impedimento.). Recorrente: ELIAS DOS SANTOS SILVA. Recorrido: ESTADO DO AMAZONAS. Decisão principal: 239 - Com Resolução do Mérito - Não-Provimento, atribuído à parte ELIAS DOS SANTOS SILVA - Unânime. </w:t>
      </w:r>
      <w:r>
        <w:rPr>
          <w:b/>
          <w:bCs/>
        </w:rPr>
        <w:t>28. 4012998-07.2024.8.04.0000</w:t>
      </w:r>
      <w:r>
        <w:rPr/>
        <w:t xml:space="preserve"> - Mandado de Segurança Cível - Câmaras Reunidas. Relator: </w:t>
      </w:r>
      <w:r>
        <w:rPr/>
        <w:t xml:space="preserve">Des. </w:t>
      </w:r>
      <w:r>
        <w:rPr/>
        <w:t xml:space="preserve">Jorge Manoel Lopes Lins. Impedimentos: 1. </w:t>
      </w:r>
      <w:r>
        <w:rPr/>
        <w:t>Desa. Maria das Graças Pessôa Figueiredo</w:t>
      </w:r>
      <w:r>
        <w:rPr/>
        <w:t xml:space="preserve"> (Tipo: Impedimento. Motivo: Impedimento.). Impetrante: Michel Coelho dos Santos. Impetrado</w:t>
      </w:r>
      <w:r>
        <w:rPr/>
        <w:t>s</w:t>
      </w:r>
      <w:r>
        <w:rPr/>
        <w:t>: Município de Fonte Boa/</w:t>
      </w:r>
      <w:r>
        <w:rPr/>
        <w:t>AM</w:t>
      </w:r>
      <w:r>
        <w:rPr/>
        <w:t>, Secretário de Finanças e Gestão do Munic</w:t>
      </w:r>
      <w:r>
        <w:rPr/>
        <w:t>i</w:t>
      </w:r>
      <w:r>
        <w:rPr/>
        <w:t>pal de Fonte Boa/</w:t>
      </w:r>
      <w:r>
        <w:rPr/>
        <w:t>AM</w:t>
      </w:r>
      <w:r>
        <w:rPr/>
        <w:t xml:space="preserve">, Prefeito Municipal de Fonte Boa/AM. Decisão principal: 442 - Concessão - Segurança, atribuído à parte Michel Coelho dos Santos - Unânime. </w:t>
      </w:r>
      <w:r>
        <w:rPr>
          <w:b/>
          <w:bCs/>
        </w:rPr>
        <w:t xml:space="preserve">29. 0000169-25.2024.8.04.9001 </w:t>
      </w:r>
      <w:r>
        <w:rPr/>
        <w:t xml:space="preserve">- Mandado de Segurança Cível - Câmaras Reunidas. Relator: </w:t>
      </w:r>
      <w:r>
        <w:rPr/>
        <w:t xml:space="preserve">Des. </w:t>
      </w:r>
      <w:r>
        <w:rPr/>
        <w:t xml:space="preserve">Jorge Manoel Lopes Lins. Impedimentos: 1. </w:t>
      </w:r>
      <w:r>
        <w:rPr/>
        <w:t>Desa. Maria das Graças Pessôa Figueiredo</w:t>
      </w:r>
      <w:r>
        <w:rPr/>
        <w:t xml:space="preserve"> (Tipo: Impedimento. Motivo: Impedimento.). Impetrante: MARCOS SOUZA MARTINS. Impetrado</w:t>
      </w:r>
      <w:r>
        <w:rPr/>
        <w:t>s</w:t>
      </w:r>
      <w:r>
        <w:rPr/>
        <w:t xml:space="preserve">: ANTÔNIO WALDETRUDES UCHOA DE BRITO, Município de Uarini, Impetrado: PREFEITO MUNICIPAL DE UARINI. </w:t>
      </w:r>
      <w:r>
        <w:rPr>
          <w:u w:val="single"/>
        </w:rPr>
        <w:t>Retirado de pauta. Observações: Em cumprimento ao despacho (mov.35.1).</w:t>
      </w:r>
      <w:r>
        <w:rPr/>
        <w:t xml:space="preserve"> </w:t>
      </w:r>
      <w:r>
        <w:rPr>
          <w:b/>
          <w:bCs/>
        </w:rPr>
        <w:t>30. 0001462-76.2017.8.04.4700</w:t>
      </w:r>
      <w:r>
        <w:rPr/>
        <w:t xml:space="preserve"> - Conflito de Jurisdição - Câmaras Reunidas. Relator: </w:t>
      </w:r>
      <w:r>
        <w:rPr/>
        <w:t xml:space="preserve">Desa. </w:t>
      </w:r>
      <w:r>
        <w:rPr/>
        <w:t xml:space="preserve">Carla Maria Santos Dos Reis. Impedimentos: 1. </w:t>
      </w:r>
      <w:r>
        <w:rPr/>
        <w:t>Desa. Maria das Graças Pessôa Figueiredo</w:t>
      </w:r>
      <w:r>
        <w:rPr/>
        <w:t xml:space="preserve"> (Tipo: Impedimento. Motivo: Impedimento.). Suscitante: </w:t>
      </w:r>
      <w:r>
        <w:rPr/>
        <w:t>JUÍZO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 xml:space="preserve">JUÍZO DE DIREITO DA 2ª VARA DA COMARCA DE ITACOATIARA/AM </w:t>
      </w:r>
      <w:r>
        <w:rPr/>
        <w:t xml:space="preserve">- Unânime. </w:t>
      </w:r>
      <w:r>
        <w:rPr>
          <w:b/>
          <w:bCs/>
        </w:rPr>
        <w:t xml:space="preserve">31. 0600412-87.2022.8.04.4700 </w:t>
      </w:r>
      <w:r>
        <w:rPr/>
        <w:t>- Conflito de Jurisdição - Câmaras Reunidas. Relator: Desa</w:t>
      </w:r>
      <w:r>
        <w:rPr/>
        <w:t xml:space="preserve">. </w:t>
      </w:r>
      <w:r>
        <w:rPr/>
        <w:t xml:space="preserve">Carla Maria Santos Dos Reis. Impedimentos: 1. </w:t>
      </w:r>
      <w:r>
        <w:rPr/>
        <w:t>Desa. Maria das Graças Pessôa Figueiredo</w:t>
      </w:r>
      <w:r>
        <w:rPr/>
        <w:t xml:space="preserve"> (Tipo: Impedimento. Motivo: Impedimento.). Suscitante: </w:t>
      </w:r>
      <w:r>
        <w:rPr/>
        <w:t>JUÍZO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 xml:space="preserve">JUÍZO DE DIREITO DA 2ª VARA DA COMARCA DE ITACOATIARA/AM </w:t>
      </w:r>
      <w:r>
        <w:rPr/>
        <w:t xml:space="preserve">- Unânime. </w:t>
      </w:r>
      <w:r>
        <w:rPr>
          <w:b/>
          <w:bCs/>
        </w:rPr>
        <w:t xml:space="preserve">32. 0609157-85.2024.8.04.4700 </w:t>
      </w:r>
      <w:r>
        <w:rPr/>
        <w:t xml:space="preserve">- Conflito de Jurisdição - Câmaras Reunidas. Relator: </w:t>
      </w:r>
      <w:r>
        <w:rPr/>
        <w:t xml:space="preserve">Desa. </w:t>
      </w:r>
      <w:r>
        <w:rPr/>
        <w:t xml:space="preserve">Maria Das Graças Pessôa Figueiredo. Impedimentos: 1. </w:t>
      </w:r>
      <w:r>
        <w:rPr/>
        <w:t>Des. Cezar Luiz Bandieira</w:t>
      </w:r>
      <w:r>
        <w:rPr/>
        <w:t xml:space="preserve"> (Tipo: Impedimento. Motivo: Impedimento.). Suscitante: </w:t>
      </w:r>
      <w:r>
        <w:rPr/>
        <w:t>JUÍZO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JUÍZO DE DIREITO DA 2ª VARA DA COMAR DE ITACOATIARA/AM –</w:t>
      </w:r>
      <w:r>
        <w:rPr/>
        <w:t xml:space="preserve"> Unânime. </w:t>
      </w:r>
      <w:r>
        <w:rPr>
          <w:b/>
          <w:bCs/>
        </w:rPr>
        <w:t>33. 0000634-97.2025.8.04.9001</w:t>
      </w:r>
      <w:r>
        <w:rPr/>
        <w:t xml:space="preserve"> - Agravo Interno Cível - Câmaras Reunidas. Relator: Desa</w:t>
      </w:r>
      <w:r>
        <w:rPr/>
        <w:t xml:space="preserve">. </w:t>
      </w:r>
      <w:r>
        <w:rPr/>
        <w:t xml:space="preserve">Carla Maria Santos Dos Reis. Impedimentos: 1. </w:t>
      </w:r>
      <w:r>
        <w:rPr/>
        <w:t>Desa. Maria das Graças Pessôa Figueiredo</w:t>
      </w:r>
      <w:r>
        <w:rPr/>
        <w:t xml:space="preserve"> (Tipo: Impedimento. Motivo: Impedimento.). Agravante: Aço Manaus Indústria e Comércio de Ferro e Aço Ltda. Agravado: ESTADO DO AMAZONAS. Decisão principal: 239 - Com Resolução do Mérito - Não-Provimento, atribuído à parte Aço Manaus Indústria e Comércio de Ferro e Aço Ltda. - Unânime. </w:t>
      </w:r>
      <w:r>
        <w:rPr>
          <w:b/>
          <w:bCs/>
        </w:rPr>
        <w:t>34. 0000940-66.2025.8.04.9001</w:t>
      </w:r>
      <w:r>
        <w:rPr/>
        <w:t xml:space="preserve"> - Agravo Interno Cível - Câmaras Reunidas. Relator: </w:t>
      </w:r>
      <w:r>
        <w:rPr/>
        <w:t xml:space="preserve">Des. </w:t>
      </w:r>
      <w:r>
        <w:rPr/>
        <w:t xml:space="preserve">Paulo Cesar Caminha E Lima. Impedimentos: 1. </w:t>
      </w:r>
      <w:r>
        <w:rPr/>
        <w:t>Desa. Maria das Graças Pessôa Figueiredo</w:t>
      </w:r>
      <w:r>
        <w:rPr/>
        <w:t xml:space="preserve"> (Tipo: Impedimento. Motivo: Impedimento.). Agravante: LOJAS RIACHUELO S/A. Agravado: 2ª Turma Recursal dos Juizados Especiais do Estado do Amazonas. Decisão principal: 242 - Com Resolução do Mérito - Conhecimento em Parte e Não-Provimento, atribuído à parte LOJAS RIACHUELO S/A - Unânime. </w:t>
      </w:r>
      <w:r>
        <w:rPr>
          <w:b/>
          <w:bCs/>
        </w:rPr>
        <w:t>35. 0603360-63.2024.8.04.0001</w:t>
      </w:r>
      <w:r>
        <w:rPr/>
        <w:t xml:space="preserve"> - Conflito de Jurisdição - Câmaras Reunidas. Relator: </w:t>
      </w:r>
      <w:r>
        <w:rPr/>
        <w:t xml:space="preserve">Desa. </w:t>
      </w:r>
      <w:r>
        <w:rPr/>
        <w:t xml:space="preserve">Carla Maria Santos Dos Reis. Impedimentos: 1. </w:t>
      </w:r>
      <w:r>
        <w:rPr/>
        <w:t>Desa. Maria das Graças Pessôa Figueiredo</w:t>
      </w:r>
      <w:r>
        <w:rPr/>
        <w:t xml:space="preserve"> (Tipo: Impedimento. Motivo: Impedimento.). Suscita</w:t>
      </w:r>
      <w:r>
        <w:rPr/>
        <w:t>nte</w:t>
      </w:r>
      <w:r>
        <w:rPr/>
        <w:t xml:space="preserve">: </w:t>
      </w:r>
      <w:r>
        <w:rPr/>
        <w:t>JUÍZO DE DIREITO DA VARA DO 2º JUIZADO ESPECIAL CRIMINAL DA COMARCA DE MANAUS/AM</w:t>
      </w:r>
      <w:r>
        <w:rPr/>
        <w:t xml:space="preserve">. Suscitado: </w:t>
      </w:r>
      <w:r>
        <w:rPr/>
        <w:t xml:space="preserve">JUÍZO DE DIREITO DA VARA DO 4º JUIZADO ESPECIALIZADO DA VIOLÊNCIA DOMÉSTICA E FAMILIAR CONTRA A MULHER DA COMARCA DE MANAUS/AM. </w:t>
      </w:r>
      <w:r>
        <w:rPr/>
        <w:t xml:space="preserve">Decisão principal: 11796 - Com Resolução do Mérito - Declaração de competência em conflito, atribuído à parte </w:t>
      </w:r>
      <w:r>
        <w:rPr/>
        <w:t xml:space="preserve">JUÍZO DE DIREITO DA VARA DO 4º JUIZADO ESPECIALIZADO DA VIOLÊNCIA DOMÉSTICA E FAMILIAR CONTRA A MULHER DA COMARCA DE MANAUS/AM </w:t>
      </w:r>
      <w:r>
        <w:rPr/>
        <w:t xml:space="preserve">- Unânime. </w:t>
      </w:r>
      <w:r>
        <w:rPr>
          <w:b/>
          <w:bCs/>
        </w:rPr>
        <w:t>36. 0602567-27.2024.8.04.0001</w:t>
      </w:r>
      <w:r>
        <w:rPr/>
        <w:t xml:space="preserve"> - Remessa Necessária Cível - Câmaras Reunidas. Relator: Des</w:t>
      </w:r>
      <w:r>
        <w:rPr/>
        <w:t xml:space="preserve">. </w:t>
      </w:r>
      <w:r>
        <w:rPr/>
        <w:t xml:space="preserve">Vania Maria Do Perpetuo Socorro Marques Marinho. Impedimentos: 1. </w:t>
      </w:r>
      <w:r>
        <w:rPr/>
        <w:t>Desa. Maria das Graças Pessôa Figueiredo</w:t>
      </w:r>
      <w:r>
        <w:rPr/>
        <w:t xml:space="preserve"> (Tipo: Impedimento. Motivo: Impedimento.). Re</w:t>
      </w:r>
      <w:r>
        <w:rPr/>
        <w:t>metente</w:t>
      </w:r>
      <w:r>
        <w:rPr/>
        <w:t xml:space="preserve">: Juízo de Direito da 1ª Vara da Fazenda Pública Estadual da Capital. </w:t>
      </w:r>
      <w:r>
        <w:rPr/>
        <w:t xml:space="preserve">Recorrente: Linda Victoria Macedo e Silva. Recorrido: Reitor da UNIVERSIDADE DO ESTADO DO AMAZONAS – UEA. </w:t>
      </w:r>
      <w:r>
        <w:rPr/>
        <w:t xml:space="preserve">Decisão parcial: Não-Provimento. Decisão principal: 239 - Com Resolução do Mérito - Não-Provimento, atribuído à parte Linda Victoria Macedo e Silva - Unânime. </w:t>
      </w:r>
      <w:r>
        <w:rPr>
          <w:b/>
          <w:bCs/>
        </w:rPr>
        <w:t>37. 0005729-11.2025.8.04.9001</w:t>
      </w:r>
      <w:r>
        <w:rPr/>
        <w:t xml:space="preserve"> - Mandado de Segurança Cível - Câmaras Reunidas. Relator: Desa</w:t>
      </w:r>
      <w:r>
        <w:rPr/>
        <w:t xml:space="preserve">. </w:t>
      </w:r>
      <w:r>
        <w:rPr/>
        <w:t xml:space="preserve">Carla Maria Santos Dos Reis. Impedimentos: 1. </w:t>
      </w:r>
      <w:r>
        <w:rPr/>
        <w:t>Desa. Maria das Graças Pessôa Figueiredo</w:t>
      </w:r>
      <w:r>
        <w:rPr/>
        <w:t xml:space="preserve"> (Tipo: Impedimento. Motivo: Impedimento.). Impetrante: Luzieli Maria Batista Pereira. Impetrado</w:t>
      </w:r>
      <w:r>
        <w:rPr/>
        <w:t>s</w:t>
      </w:r>
      <w:r>
        <w:rPr/>
        <w:t xml:space="preserve">: ESTADO DO AMAZONAS, SEAD - Secretaria de Estado de Administração e Gestão. Decisão principal: 442 - Concessão - Segurança, atribuído à parte Luzieli Maria Batista Pereira - Unânime. </w:t>
      </w:r>
      <w:r>
        <w:rPr>
          <w:b/>
          <w:bCs/>
        </w:rPr>
        <w:t xml:space="preserve">38. 0600722-57.2024.8.04.0001 </w:t>
      </w:r>
      <w:r>
        <w:rPr/>
        <w:t xml:space="preserve">- Remessa Necessária Cível - Câmaras Reunidas. Relator: </w:t>
      </w:r>
      <w:r>
        <w:rPr/>
        <w:t xml:space="preserve">Des. </w:t>
      </w:r>
      <w:r>
        <w:rPr/>
        <w:t xml:space="preserve">Jorge Manoel Lopes Lins.  Impedimentos: 1. </w:t>
      </w:r>
      <w:r>
        <w:rPr/>
        <w:t>Desa. Maria das Graças Pessôa Figueiredo</w:t>
      </w:r>
      <w:r>
        <w:rPr/>
        <w:t xml:space="preserve"> (Tipo: Impedimento. Motivo: Impedimento.). Re</w:t>
      </w:r>
      <w:r>
        <w:rPr/>
        <w:t>metente</w:t>
      </w:r>
      <w:r>
        <w:rPr/>
        <w:t>: Juízo de Direito da 1ª Vara da Fazenda Pública Estadual da Capital/</w:t>
      </w:r>
      <w:r>
        <w:rPr/>
        <w:t>AM</w:t>
      </w:r>
      <w:r>
        <w:rPr/>
        <w:t xml:space="preserve">. </w:t>
      </w:r>
      <w:r>
        <w:rPr/>
        <w:t xml:space="preserve">Recorrente: JANDERLAN DA SILVA SANTANA. </w:t>
      </w:r>
      <w:r>
        <w:rPr/>
        <w:t xml:space="preserve">Recorrido: ESTADO DO AMAZONAS. </w:t>
      </w:r>
      <w:r>
        <w:rPr/>
        <w:t xml:space="preserve">Decisão parcial: Não-Provimento. Decisão principal: 239 - Com Resolução do Mérito - Não-Provimento, atribuído à parte JANDERLAN DA SILVA SANTANA - Unânime. </w:t>
      </w:r>
      <w:r>
        <w:rPr>
          <w:b/>
          <w:bCs/>
        </w:rPr>
        <w:t>39. 0008923-19.2025.8.04.9001</w:t>
      </w:r>
      <w:r>
        <w:rPr/>
        <w:t xml:space="preserve"> - Reclamação - Câmaras Reunidas. Relator: Des</w:t>
      </w:r>
      <w:r>
        <w:rPr/>
        <w:t xml:space="preserve">a. </w:t>
      </w:r>
      <w:r>
        <w:rPr/>
        <w:t xml:space="preserve">Carla Maria Santos Dos Reis. Impedimentos: 1. </w:t>
      </w:r>
      <w:r>
        <w:rPr/>
        <w:t>Desa. Maria das Graças Pessôa Figueiredo</w:t>
      </w:r>
      <w:r>
        <w:rPr/>
        <w:t xml:space="preserve"> (Tipo: Impedimento. Motivo: Impedimento.). Reclamante: Caio Pedrosa Nabarro. Reclamado: Terceira Turma Recursal do Estado do Amazonas. Decisão principal: 220 - Com Resolução do Mérito - Improcedência, atribuído à parte Caio Pedrosa Nabarro - Unânime.</w:t>
      </w:r>
      <w:r>
        <w:rPr>
          <w:b/>
          <w:bCs/>
        </w:rPr>
        <w:t xml:space="preserve"> 40. 0020258-79.2025.8.04.1000 </w:t>
      </w:r>
      <w:r>
        <w:rPr/>
        <w:t xml:space="preserve">- Remessa Necessária Cível - Câmaras Reunidas. Relator: </w:t>
      </w:r>
      <w:r>
        <w:rPr/>
        <w:t xml:space="preserve">Des. </w:t>
      </w:r>
      <w:r>
        <w:rPr/>
        <w:t xml:space="preserve">Jorge Manoel Lopes Lins. Impedimentos: 1. </w:t>
      </w:r>
      <w:r>
        <w:rPr/>
        <w:t>Desa. Maria das Graças Pessôa Figueiredo</w:t>
      </w:r>
      <w:r>
        <w:rPr/>
        <w:t xml:space="preserve"> (Tipo: Impedimento. Motivo: Impedimento.). Recorrente: Luciana Soares Oliveira. Recorrido: Secretaria Municipal de Educação-SEMED, Recorrido: MUNIC</w:t>
      </w:r>
      <w:r>
        <w:rPr/>
        <w:t>Í</w:t>
      </w:r>
      <w:r>
        <w:rPr/>
        <w:t xml:space="preserve">PIO DE MANAUS. Decisão principal: 239 - Com Resolução do Mérito - Não-Provimento, atribuído à parte Luciana Soares Oliveira - Unânime. </w:t>
      </w:r>
      <w:r>
        <w:rPr>
          <w:b/>
          <w:bCs/>
        </w:rPr>
        <w:t>41. 0800217-85.2024.8.04.0000</w:t>
      </w:r>
      <w:r>
        <w:rPr/>
        <w:t xml:space="preserve"> - Agravo de Instrumento - Câmaras Reunidas. Relator: Des</w:t>
      </w:r>
      <w:r>
        <w:rPr/>
        <w:t xml:space="preserve">. </w:t>
      </w:r>
      <w:r>
        <w:rPr/>
        <w:t xml:space="preserve">Jorge Manoel Lopes Lins.  Impedimentos: 1. </w:t>
      </w:r>
      <w:r>
        <w:rPr/>
        <w:t>Desa. Maria das Graças Pessôa Figueiredo</w:t>
      </w:r>
      <w:r>
        <w:rPr/>
        <w:t xml:space="preserve"> (Tipo: Impedimento. Motivo: Impedimento.). Agravante</w:t>
      </w:r>
      <w:r>
        <w:rPr/>
        <w:t>s</w:t>
      </w:r>
      <w:r>
        <w:rPr/>
        <w:t xml:space="preserve">: ESTADO DO AMAZONAS. Agravado: ARTEFACTO COMERCIO DE MOVEIS LTDA. </w:t>
      </w:r>
      <w:r>
        <w:rPr>
          <w:u w:val="single"/>
        </w:rPr>
        <w:t>Retirado de pauta. Sustentou oralmente o Doutor DANIEL DOS SANTOS COSTA - OAB 12962N-AM.</w:t>
      </w:r>
      <w:r>
        <w:rPr/>
        <w:t xml:space="preserve"> </w:t>
      </w:r>
      <w:r>
        <w:rPr>
          <w:b/>
          <w:bCs/>
        </w:rPr>
        <w:t>42. 0634771-95.2022.8.04.0001</w:t>
      </w:r>
      <w:r>
        <w:rPr/>
        <w:t xml:space="preserve"> - Apelação Cível - Câmaras Reunidas. Relator: </w:t>
      </w:r>
      <w:r>
        <w:rPr/>
        <w:t xml:space="preserve">Des. </w:t>
      </w:r>
      <w:r>
        <w:rPr/>
        <w:t xml:space="preserve">Paulo Cesar Caminha E Lima. Impedimentos: 1. </w:t>
      </w:r>
      <w:r>
        <w:rPr/>
        <w:t>Desa. Maria das Graças Pessôa Figueiredo</w:t>
      </w:r>
      <w:r>
        <w:rPr/>
        <w:t xml:space="preserve"> (Tipo: Impedimento. Motivo: Impedimento.).  Apela</w:t>
      </w:r>
      <w:r>
        <w:rPr/>
        <w:t>ntes</w:t>
      </w:r>
      <w:r>
        <w:rPr/>
        <w:t>: ESTADO DO AMAZONAS, W2W E-commerce de Vinhos S/A. Apelado</w:t>
      </w:r>
      <w:r>
        <w:rPr/>
        <w:t>s</w:t>
      </w:r>
      <w:r>
        <w:rPr/>
        <w:t xml:space="preserve">: ESTADO DO AMAZONAS, W2w E-commerce de Vinhos S/A. </w:t>
      </w:r>
      <w:r>
        <w:rPr>
          <w:u w:val="single"/>
        </w:rPr>
        <w:t>Retirado de pauta. Sustentou oralmente o Doutor Luis Henrique da Costa Pires - OAB 154280N-SP.</w:t>
      </w:r>
      <w:r>
        <w:rPr>
          <w:u w:val="none"/>
        </w:rPr>
        <w:t xml:space="preserve"> </w:t>
      </w:r>
      <w:r>
        <w:rPr/>
        <w:t xml:space="preserve">Esgotada a pauta, nada mais havendo que tratar, foram encerrados os trabalhos. Eu, Davene Tamborini Lopes, </w:t>
      </w:r>
      <w:r>
        <w:rPr/>
        <w:t>S</w:t>
      </w:r>
      <w:r>
        <w:rPr/>
        <w:t xml:space="preserve">ecretária da Câmaras Reunidas, lavrei a presente ata que, depois de aprovada, assino com o Excelentíssimo Senhor Desembargador Presidente. </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2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SimSun" w:cs="Arial"/>
      <w:color w:val="auto"/>
      <w:kern w:val="2"/>
      <w:sz w:val="24"/>
      <w:szCs w:val="24"/>
      <w:lang w:val="pt-BR" w:eastAsia="zh-CN" w:bidi="hi-IN"/>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LibreOffice/25.2.5.2$Windows_X86_64 LibreOffice_project/03d19516eb2e1dd5d4ccd751a0d6f35f35e08022</Application>
  <AppVersion>15.0000</AppVersion>
  <Pages>8</Pages>
  <Words>3110</Words>
  <Characters>19092</Characters>
  <CharactersWithSpaces>22216</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2025-09-19T09:05:58Z</dcterms:created>
  <dc:creator/>
  <dc:description/>
  <dc:language>pt-BR</dc:language>
  <cp:lastModifiedBy/>
  <dcterms:modified xsi:type="dcterms:W3CDTF">2025-09-19T10:57:48Z</dcterms:modified>
  <cp:revision>1</cp:revision>
  <dc:subject/>
  <dc:title/>
</cp:coreProperties>
</file>