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85725</wp:posOffset>
            </wp:positionH>
            <wp:positionV relativeFrom="paragraph">
              <wp:posOffset>0</wp:posOffset>
            </wp:positionV>
            <wp:extent cx="6508433" cy="119062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508433" cy="119062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32" w:right="135"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Ata da 21 ª sessão ordinária da(s) Câmaras Reunidas do Estado Do Amazonas, realizada ao(s) 23 de Julho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Aprovada ata da sessão de julgamento anterior. Secretariada pelo(a) bel. Davene Tamborini Lopes, foram abertos os trabalhos.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JULGAMENTOS: 1. 0004928-16.2017.8.04.0000 </w:t>
      </w:r>
      <w:r w:rsidDel="00000000" w:rsidR="00000000" w:rsidRPr="00000000">
        <w:rPr>
          <w:rFonts w:ascii="Arial" w:cs="Arial" w:eastAsia="Arial" w:hAnsi="Arial"/>
          <w:sz w:val="24"/>
          <w:szCs w:val="24"/>
          <w:rtl w:val="0"/>
        </w:rPr>
        <w:t xml:space="preserve">- Cumprimento de sentença - Câmaras Reunidas.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Relator: Carla Maria Santos Dos Reis. Requerente: Álvaro de Medeiros Raposo Sobrinho, Requerente: Luiz Ribeiro da Costa, Requerente: Antônio Bentes Pacheco, Requerente: Dolores Garcia Rodrigues, Requerente: Maria Alice Fonseca de Azevedo. Requerido: ESTADO DO AMAZONAS. Retirado de pauta. Observações: Retirado de pauta por determinação da Relatora (mov.452.1).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 0634380-43.2022.8.04.0001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Maria Das Graças Pessôa Figueiredo. Impedimento: Exmo. Sr. Des. Cezar Luiz Bandiera. Apelante: VIVARA - Tellerina Comércio de Presentes. Decisão parcial: Não-Provimento. Decisão principal: 237 - Com Resolução do Mérito - Provimento,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 0618232-54.2022.8.04.0001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Maria Das Graças Pessôa Figueiredo.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Apelante: ESTADO DO AMAZONAS. Apelado: SND DISTRIBUICAO DE PRODUTOS DE INFORMATICA S/A. Decisão principal: 237 - Com Resolução do Mérito - Provimento,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 0429084-87.2023.8.04.0001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Maria Das Graças Pessôa Figueiredo.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ESTADO DO AMAZONAS. Apelado: Wallace Montanha dos Passos, Apelado: FUNDAÇÃO GETÚLIO VARGAS FGV (COMISSÃO ORGANIZADORA),. Decisão principal: 239 -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Com Resolução do Mérito - Não-Provimento, atribuído à(s) parte(s) ESTADO DO AMAZONAS -</w:t>
      </w:r>
      <w:r w:rsidDel="00000000" w:rsidR="00000000" w:rsidRPr="00000000">
        <w:rPr>
          <w:rFonts w:ascii="Arial" w:cs="Arial" w:eastAsia="Arial" w:hAnsi="Arial"/>
          <w:sz w:val="24"/>
          <w:szCs w:val="24"/>
          <w:rtl w:val="0"/>
        </w:rPr>
        <w:t xml:space="preserve"> Unânime. </w:t>
      </w:r>
      <w:r w:rsidDel="00000000" w:rsidR="00000000" w:rsidRPr="00000000">
        <w:rPr>
          <w:rFonts w:ascii="Arial" w:cs="Arial" w:eastAsia="Arial" w:hAnsi="Arial"/>
          <w:b w:val="1"/>
          <w:sz w:val="24"/>
          <w:szCs w:val="24"/>
          <w:rtl w:val="0"/>
        </w:rPr>
        <w:t xml:space="preserve">5. 4008052-26.2023.8.04.0000 </w:t>
      </w:r>
      <w:r w:rsidDel="00000000" w:rsidR="00000000" w:rsidRPr="00000000">
        <w:rPr>
          <w:rFonts w:ascii="Arial" w:cs="Arial" w:eastAsia="Arial" w:hAnsi="Arial"/>
          <w:sz w:val="24"/>
          <w:szCs w:val="24"/>
          <w:rtl w:val="0"/>
        </w:rPr>
        <w:t xml:space="preserve">- Revisão Criminal - Câmaras Reunidas. Relator: Henrique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Veiga Lima. Revisor: João De Jesus Abdala Simões.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Requerente: KEVIN DA SILVA COSTA. Requerido: Ministério Público do Estado do Amazonas. Decisão principal: 221 - Com Resolução do Mérito - Procedência em Parte, atribuído à(s) parte(s) KEVIN DA SILVA COSTA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6. 0443151-57.2023.8.04.0001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Claudio Cesar Ramalheira Roessing.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Instituto Brasileiro de Formação e Capacitação - IBFC. Decisão parcial: Não-Provimento. Decisão principal: 239 - Com Resolução do Mérito - Não-Provimento, atribuído à(s) parte(s)  DEPARTAMENTO  DE  TRANSITO  DO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0406369-51.2023.8.04.0001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Flávio Humberto Pascarelli Lopes. Impedimento: Exma. Sra. Desa. Maria das Graças Pessoa Figueiredo. Apelante: Eliane Avany Malveira Araujo. Apelado: ESTADO DO AMAZONAS representado(a) por PROCURADORIA GERAL DO ESTADO DO AMAZONAS, Apelado: FUNDAÇÃO GETÚLIO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VARGAS FGV (COMISSÃO ORGANIZADORA),. Decisão principal: 239 - Com Resolução do Mérito - Não-Provimento, atribuído à(s) parte(s) Eliane Avany Malveira Araujo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8. 0425978-20.2023.8.04.0001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Maria Das Graças Pessôa Figueiredo.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WILLIAM DA ROCHA MAR. Apelado: ESTADO DO AMAZONAS, Apelado: FUNDAÇÃO GETÚLIO VARGAS FGV (COMISSÃO ORGANIZADORA),. Decisão principal: 239 -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Com Resolução do Mérito - Não-Provimento, atribuído à(s) parte(s) WILLIAM DA ROCHA MAR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9. 0904378-17.2022.8.04.0001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Délcio Luís Santos. Apelante: Hidro Serviços de Saneamento e Infraestrutura Ltda. Apelado: MUNICIPIO DE MANAUS representado(a) por Município de Manaus - Prefeitura Municipal. Decisão principal: 237 - Com Resolução do Mérito - Provimento, atribuído à(s) parte(s) Hidro Serviços de Saneamento e Infraestrutura Ltda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10. 0470138-96.2024.8.04.0001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Nélia Caminha Jorge.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Impetrante: Fernando Garcez dos Santos. Impetrado: SEAD - Secretaria de Estado de Administração e Gestão, Impetrado: COMANDANTE DO 5º BATALHAO DA POLICIA MILITAR DO ESTADO DO AMAZONAS - COARI/AM, Impetrado: PROCURADORIA</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GERAL DO ESTADO DO AMAZONAS. Decisão principal: 442 - Concessão - Segurança, atribuído à(s)</w:t>
      </w:r>
      <w:r w:rsidDel="00000000" w:rsidR="00000000" w:rsidRPr="00000000">
        <w:rPr>
          <w:rFonts w:ascii="Arial" w:cs="Arial" w:eastAsia="Arial" w:hAnsi="Arial"/>
          <w:sz w:val="24"/>
          <w:szCs w:val="24"/>
          <w:rtl w:val="0"/>
        </w:rPr>
        <w:t xml:space="preserve"> parte(s) Fernando Garcez dos Santos - Unânime. </w:t>
      </w:r>
      <w:r w:rsidDel="00000000" w:rsidR="00000000" w:rsidRPr="00000000">
        <w:rPr>
          <w:rFonts w:ascii="Arial" w:cs="Arial" w:eastAsia="Arial" w:hAnsi="Arial"/>
          <w:b w:val="1"/>
          <w:sz w:val="24"/>
          <w:szCs w:val="24"/>
          <w:rtl w:val="0"/>
        </w:rPr>
        <w:t xml:space="preserve">11. 0729646-91.2021.8.04.0001 </w:t>
      </w:r>
      <w:r w:rsidDel="00000000" w:rsidR="00000000" w:rsidRPr="00000000">
        <w:rPr>
          <w:rFonts w:ascii="Arial" w:cs="Arial" w:eastAsia="Arial" w:hAnsi="Arial"/>
          <w:sz w:val="24"/>
          <w:szCs w:val="24"/>
          <w:rtl w:val="0"/>
        </w:rPr>
        <w:t xml:space="preserve">- Apelação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Luiza Cristina Nascimento Da Costa Marques. Apelante: Denys Antonio Abdala  Tuma  ?  Eireli.  Apelado:  INSTITUTO  MUNICIPAL  DE  PLANEJAMENTO URBANO-IMPLURB representado(a) por Município de Manaus - Prefeitura Municipal. Decisão principal: 238 - Com Resolução do Mérito - Provimento em Parte, atribuído à(s) parte(s) Denys Antonio Abdala Tuma ? Eireli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12. 0211451-81.2022.8.04.0001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João De Jesus Abdala Simões.</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Suscitante: Juízo de Direito da 2ª Vara Especializada Em Crimes Contra Dignidade Sexual de Crianças e Adolescentes. Suscitante: Juízo de Direito da 2ª Vara Especializada Em Crimes Contra Dignidade Sexual de Crianças e Adolescentes. Decisão principal: 221 - Com Resolução do Mérito - Procedência em Parte, atribuído à(s) parte(s) Juízo de Direito da 2ª Vara Especializada Em Crimes Contra Dignidade Sexual de Crianças e Adolescentes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13. 4005685-92.2024.8.04.0000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Délcio Luís Santos. Impetrante: Richardson Chaves Correa. Impetrado: SEAD - Secretaria de Estado de Administração e Gestão, Impetrado: COMANDO DE POLICIAMENTO DO INTERIOR DO 8º BATALHÃO DE POLÍCIA MILITAR/AM. Decisão principal: 442 - Concessão - Segurança, atribuído à(s) parte(s) Richardson Chaves Correa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14. 0524476-54.2023.8.04.0001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Flávio Humberto Pascarelli Lopes. Apelante: EZIO DA COSTA SILVA. Apelado: ESTADO DO AMAZONAS representado(a) por PROCURADORIA GERAL DO ESTADO DO AMAZONAS, Benedito Evaldo de Lima Moreno, Apelado: FUNDAÇÃO GETÚLIO VARGAS FGV (COMISSÃO ORGANIZADORA),. Decisão principal: 239 - Com Resolução do Mérito - Não-Provimento,  atribuído  à(s)  parte(s)  EZIO  DA  COSTA  SILVA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15. 4009207-30.2024.8.04.0000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Délcio Luís Santos. Impetrante: Ministério Público do Estado do Amazonas. Decisão parcial: Segurança. Decisão principal: 450 - Concessão em Parte - Segurança, atribuído à(s) parte(s) SHIRLEY MARQUES DE</w:t>
      </w:r>
      <w:r w:rsidDel="00000000" w:rsidR="00000000" w:rsidRPr="00000000">
        <w:rPr>
          <w:rFonts w:ascii="Arial" w:cs="Arial" w:eastAsia="Arial" w:hAnsi="Arial"/>
          <w:sz w:val="24"/>
          <w:szCs w:val="24"/>
          <w:rtl w:val="0"/>
        </w:rPr>
        <w:t xml:space="preserve"> MATOS FREITAS - Unânime. </w:t>
      </w:r>
      <w:r w:rsidDel="00000000" w:rsidR="00000000" w:rsidRPr="00000000">
        <w:rPr>
          <w:rFonts w:ascii="Arial" w:cs="Arial" w:eastAsia="Arial" w:hAnsi="Arial"/>
          <w:b w:val="1"/>
          <w:sz w:val="24"/>
          <w:szCs w:val="24"/>
          <w:rtl w:val="0"/>
        </w:rPr>
        <w:t xml:space="preserve">16. 0013863-98.2024.8.04.0000 </w:t>
      </w:r>
      <w:r w:rsidDel="00000000" w:rsidR="00000000" w:rsidRPr="00000000">
        <w:rPr>
          <w:rFonts w:ascii="Arial" w:cs="Arial" w:eastAsia="Arial" w:hAnsi="Arial"/>
          <w:sz w:val="24"/>
          <w:szCs w:val="24"/>
          <w:rtl w:val="0"/>
        </w:rPr>
        <w:t xml:space="preserve">- Agravo Interno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Claudio Cesar Ramalheira Roessing. Agravante: ESTADO DO AMAZONAS. Decisão parcial: Não-Provimento. Decisão principal: 239 - Com Resolução do Mérito - Não-Provimento, atribuído à(s) parte(s) SEDUC - Secretaria de Estado de Educação e Qualidade de Ensino representado(a) por Luan Silva Seminario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17. 0014193-95.2024.8.04.0000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Mirza Telma De Oliveira Cunha. Embargante: Henrique de Angelo Costa Pessoa. Embargado: MUNICÍPIO DE BARREIRINHA. Decisão principal: 237 - Com Resolução do Mérito - Provimento, atribuído à(s) parte(s) Henrique de Angelo Costa Pessoa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18. 4012204-83.2024.8.04.0000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Desaforamento de Julgamento - Câmaras Reunidas. Relator: Luiza Cristina Nascimento Da Costa Marques. Autor: FRANCISCO ROBSON RABELO MAUES. Réu: Ministério Público do Estado do Amazonas. Decisão principal: 220 - Com Resolução do Mérito - Improcedência, atribuído  à(s)  parte(s)  FRANCISCO  ROBSON  RABELO  MAUES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19. 0000317-02.2025.8.04.9001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Revisão Criminal - Câmaras Reunidas. Relator: Luiza Cristina Nascimento Da Costa Marques. Requerente: SARA</w:t>
      </w:r>
      <w:r w:rsidDel="00000000" w:rsidR="00000000" w:rsidRPr="00000000">
        <w:rPr>
          <w:rFonts w:ascii="Arial" w:cs="Arial" w:eastAsia="Arial" w:hAnsi="Arial"/>
          <w:sz w:val="24"/>
          <w:szCs w:val="24"/>
          <w:rtl w:val="0"/>
        </w:rPr>
        <w:t xml:space="preserve"> CA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STRO LOPES. Requerido: O MINISTÉRIO PÚBLICO DO ESTADO DO AMAZONAS. Decisão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principal: 239 - Com Resolução do Mérito - Não-Provimento, atribuído à(s) parte(s) SARA CASTRO LOPES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20. 0601164-88.2024.8.04.4700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Jorge Manoel Lopes Lins. Suscitante: J.D.D.D.1.V.C.E.C.D.I.Suscitante: J.D.D.D.1.V.C.E.C.D.I. Decisão principal: 219 - Com Resolução do Mérito - Procedência, atribuído à(s) parte(s) J.D.D.D.1.V.C.E.C.D.I.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21. 0001649-04.2025.8.04.9001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Flávio Humberto Pascarelli Lopes. Embargante: ESTADO DO AMAZONAS. Embargado: Liliane Cunha Pereira Lolo. Decisão principal: 200 - Com Resolução do Mérito - Não-Acolhimento de Embargos de Declaração,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22. 0002064-84.2025.8.04.9001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Secretaria Judiciária de Recursos. Relator: Abraham Peixoto Campos Filho. Embargante: Dutra Máquinas Comercial e Técnica Ltda.Embargado: ESTADO DO AMAZONAS. Decisão principal: 200 - Com Resolução do Mérito - Não-Acolhimento de Embargos de Declaração, atribuído à(s) parte(s) Dutra Máquinas Comercial e Técnica Ltda. - Unânime.</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23. 0517630-84.2024.8.04.0001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Ernesto Anselmo Queiroz Chíxaro. Apelante: MUNICIPIO DE MANAUS. Apelado: Salvandir Santos de Oliveira. Decisão principal: 239 - Com Resolução do Mérito - Não-Provimento, atribuído à(s) parte(s) MUNICIPIO DE MANAUS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24. 0577527-43.2024.8.04.0001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Nélia Caminha Jorge. Impedimento</w:t>
      </w:r>
      <w:r w:rsidDel="00000000" w:rsidR="00000000" w:rsidRPr="00000000">
        <w:rPr>
          <w:rFonts w:ascii="Arial" w:cs="Arial" w:eastAsia="Arial" w:hAnsi="Arial"/>
          <w:sz w:val="24"/>
          <w:szCs w:val="24"/>
          <w:rtl w:val="0"/>
        </w:rPr>
        <w:t xml:space="preserve">: Exma. Sra. Desa. Maria Das Graças Pessôa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Recorrente: LUCÉLIO DA SILVA CHUNHA. Recorrido: ESTADO DO AMAZONAS, Recorrido: Comandante Geral da Polícia Militar do Amazonas. Decisão principal: 239 - Com Resolução do Mérito - Não-Provimento, atribuído à(s) parte(s) LUCÉLIO DA SILVA CHUNHA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25. 0002885-88.2025.8.04.9001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João De Jesus Abdala Simões.Impedido</w:t>
      </w:r>
      <w:r w:rsidDel="00000000" w:rsidR="00000000" w:rsidRPr="00000000">
        <w:rPr>
          <w:rFonts w:ascii="Arial" w:cs="Arial" w:eastAsia="Arial" w:hAnsi="Arial"/>
          <w:color w:val="000000"/>
          <w:sz w:val="24"/>
          <w:szCs w:val="24"/>
          <w:u w:val="none"/>
          <w:rtl w:val="0"/>
        </w:rPr>
        <w:t xml:space="preserve">: Exmo. Sr. </w:t>
      </w:r>
      <w:r w:rsidDel="00000000" w:rsidR="00000000" w:rsidRPr="00000000">
        <w:rPr>
          <w:rFonts w:ascii="Arial" w:cs="Arial" w:eastAsia="Arial" w:hAnsi="Arial"/>
          <w:sz w:val="24"/>
          <w:szCs w:val="24"/>
          <w:rtl w:val="0"/>
        </w:rPr>
        <w:t xml:space="preserve">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Embargante: ESTADO DO AMAZONAS representado(a) por PROCURADORIA GERAL DO ESTADO DO AMAZONAS. Embargado: Roseane Dias Castro. Decisão principal: 239 - Com Resolução do Mérito - Não-Provimento, atribuído à(s) parte(s) ESTADO DO AMAZONAS representado(a) por PROCURADORIA GERAL DO ESTADO DO AMAZONAS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26. 0601241-68.2022.8.04.4700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Jorge Manoel Lopes Lins. Suscitante: JUIZO DE DIREITO DA 1ª VARA DA COMARCA DE ITACOATIARA/AM.  Suscitante:  JUIZO  DE  DIREITO  DA  1ª  VARA  DA  COMARCA  DE</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ITACOATIARA/AM. Decisão principal: 219 - Com Resolução do Mérito - Procedência, atribuído à(s) parte(s) JUIZO DE DIREITO DA 1ª VARA DA COMARCA DE ITACOATIARA/AM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27.0004920-21.2025.8.04.9001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de Instrumento - Câmaras Reunidas. Relator: Nélia Caminha Jorge. Agravante: ESTADO DO AMAZONAS. Decisão parcial: Provimento. Decisão principal: 237 - Com Resolução do Mérito - Provimento, atribuído à(s) parte(s) O ESTADO DO AMAZONAS representado(a) por PGE - Procuradoria Geral do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28. 0000481-61.2025.8.04.9002 </w:t>
      </w: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Agravo de Instrumento - Câmaras Reunidas. Relator: Nélia Caminha Jorge. Impedimentos:</w:t>
      </w:r>
      <w:r w:rsidDel="00000000" w:rsidR="00000000" w:rsidRPr="00000000">
        <w:rPr>
          <w:rFonts w:ascii="Arial" w:cs="Arial" w:eastAsia="Arial" w:hAnsi="Arial"/>
          <w:sz w:val="24"/>
          <w:szCs w:val="24"/>
          <w:rtl w:val="0"/>
        </w:rPr>
        <w:t xml:space="preserve"> Exma. Sra. Desa. Maria Das Graças Pessôa Figueiredo e Exmo. Sr. Des. Paulo Cezar Caminha e Lima.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MUNICIPIO DE MANAUS. Agravado: Instituto de Traumato-Ortopedia do Amazonas (ITO-AM). Decisão principal: 237 - Com Resolução do Mérito - Provimento,   atribuído   à(s)   parte(s)   MUNICIPIO   DE   MANAUS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29.</w:t>
      </w:r>
      <w:r w:rsidDel="00000000" w:rsidR="00000000" w:rsidRPr="00000000">
        <w:rPr>
          <w:rFonts w:ascii="Arial" w:cs="Arial" w:eastAsia="Arial" w:hAnsi="Arial"/>
          <w:b w:val="1"/>
          <w:sz w:val="24"/>
          <w:szCs w:val="24"/>
          <w:rtl w:val="0"/>
        </w:rPr>
        <w:t xml:space="preserve">0111858-84.2025.8.04.1000 </w:t>
      </w:r>
      <w:r w:rsidDel="00000000" w:rsidR="00000000" w:rsidRPr="00000000">
        <w:rPr>
          <w:rFonts w:ascii="Arial" w:cs="Arial" w:eastAsia="Arial" w:hAnsi="Arial"/>
          <w:sz w:val="24"/>
          <w:szCs w:val="24"/>
          <w:rtl w:val="0"/>
        </w:rPr>
        <w:t xml:space="preserve">- Conflito de Jurisdição - Câmaras Reunidas. Relator: Abraham Peixoto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Campos Filho. </w:t>
      </w:r>
      <w:r w:rsidDel="00000000" w:rsidR="00000000" w:rsidRPr="00000000">
        <w:rPr>
          <w:rFonts w:ascii="Arial" w:cs="Arial" w:eastAsia="Arial" w:hAnsi="Arial"/>
          <w:sz w:val="24"/>
          <w:szCs w:val="24"/>
          <w:rtl w:val="0"/>
        </w:rPr>
        <w:t xml:space="preserve">Impedimento: Exma. Sra. Desa. Maria Das Graças Pessôa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Suscitado: J.d.D.d.6.V.d.J.E.d.V.D.e.F.Suscitado: J.d.D.d.6.V.d.J.E.d.V.D.e.F. Decisão principal: 11796 - Com Resolução do Mérito - Declaração de competência em conflito, atribuído à(s) parte(s) J.d.V.d.G.P.e.d.I.P.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30. 0677653-72.2022.8.04.0001/1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Carla Maria Santos Dos Reis. Apelante: Joseane Gusmao dos Santos. Apelado: ESTADO DO AMAZONAS, Apelado: carlos ivan simonsen leal, Apelado: FUNDAÇÃO GETÚLIO VARGAS FGV (COMISSÃO ORGANIZADORA),. Decisão principal: 238 - Com Resolução do Mérito - Provimento  em  Parte,  atribuído  à(s)  parte(s)  Joseane  Gusmao  dos  Santos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31.</w:t>
      </w:r>
      <w:r w:rsidDel="00000000" w:rsidR="00000000" w:rsidRPr="00000000">
        <w:rPr>
          <w:rFonts w:ascii="Arial" w:cs="Arial" w:eastAsia="Arial" w:hAnsi="Arial"/>
          <w:b w:val="1"/>
          <w:sz w:val="24"/>
          <w:szCs w:val="24"/>
          <w:rtl w:val="0"/>
        </w:rPr>
        <w:t xml:space="preserve">0007547-95.2025.8.04.9001 </w:t>
      </w:r>
      <w:r w:rsidDel="00000000" w:rsidR="00000000" w:rsidRPr="00000000">
        <w:rPr>
          <w:rFonts w:ascii="Arial" w:cs="Arial" w:eastAsia="Arial" w:hAnsi="Arial"/>
          <w:sz w:val="24"/>
          <w:szCs w:val="24"/>
          <w:rtl w:val="0"/>
        </w:rPr>
        <w:t xml:space="preserve">- Embargos de Declaração Cível - Câmaras Reunidas. Relator: Ernesto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Anselmo Queiroz Chíxaro. Embargante: ESTADO DO AMAZONAS. Embargado: GUSTAVO QUEIROZ DA CRUZ. Decisão principal: 200 - Com Resolução do Mérito - Não-Acolhimento de Embargos  de  Declaração,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32.</w:t>
      </w:r>
      <w:r w:rsidDel="00000000" w:rsidR="00000000" w:rsidRPr="00000000">
        <w:rPr>
          <w:rFonts w:ascii="Arial" w:cs="Arial" w:eastAsia="Arial" w:hAnsi="Arial"/>
          <w:b w:val="1"/>
          <w:sz w:val="24"/>
          <w:szCs w:val="24"/>
          <w:rtl w:val="0"/>
        </w:rPr>
        <w:t xml:space="preserve"> 0649665-76.2022.8.04.0001 </w:t>
      </w:r>
      <w:r w:rsidDel="00000000" w:rsidR="00000000" w:rsidRPr="00000000">
        <w:rPr>
          <w:rFonts w:ascii="Arial" w:cs="Arial" w:eastAsia="Arial" w:hAnsi="Arial"/>
          <w:sz w:val="24"/>
          <w:szCs w:val="24"/>
          <w:rtl w:val="0"/>
        </w:rPr>
        <w:t xml:space="preserve">- Conflito de Jurisdição - Câmaras Reunidas. Relator: Ernesto Anselmo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Queiroz Chíxaro. Suscitante: J.D.D.D.8.V.C.D.C.D.M.Suscitante: J.D.D.D.8.V.C.D.C.D.M. Decisão principal: 237 - Com Resolução do Mérito - Provimento, atribuído à(s) parte(s) J.D.D.D.8.V.C.D.C.D.M.-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33. 0130672-47.2025.8.04.1000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João De Jesus Abdala Simões. Impedido: </w:t>
      </w:r>
      <w:r w:rsidDel="00000000" w:rsidR="00000000" w:rsidRPr="00000000">
        <w:rPr>
          <w:rFonts w:ascii="Arial" w:cs="Arial" w:eastAsia="Arial" w:hAnsi="Arial"/>
          <w:sz w:val="24"/>
          <w:szCs w:val="24"/>
          <w:rtl w:val="0"/>
        </w:rPr>
        <w:t xml:space="preserve">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Suscitado: 4.º Juizado Especializado da Violência Doméstica e Familiar contra a Mulher. Suscitado: 4.º Juizado Especializado da Violência Doméstica e Familiar contra a Mulher. Decisão principal: 219 - Com Resolução do Mérito - Procedência, atribuído à(s) parte(s) Juízo de Direito da 5ª Vara do Juizado Especializado da Violência Doméstica da Comarca de Manaus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34.</w:t>
      </w:r>
      <w:r w:rsidDel="00000000" w:rsidR="00000000" w:rsidRPr="00000000">
        <w:rPr>
          <w:rFonts w:ascii="Arial" w:cs="Arial" w:eastAsia="Arial" w:hAnsi="Arial"/>
          <w:b w:val="1"/>
          <w:sz w:val="24"/>
          <w:szCs w:val="24"/>
          <w:rtl w:val="0"/>
        </w:rPr>
        <w:t xml:space="preserve"> 0606450-79.2024.8.04.0001 </w:t>
      </w:r>
      <w:r w:rsidDel="00000000" w:rsidR="00000000" w:rsidRPr="00000000">
        <w:rPr>
          <w:rFonts w:ascii="Arial" w:cs="Arial" w:eastAsia="Arial" w:hAnsi="Arial"/>
          <w:sz w:val="24"/>
          <w:szCs w:val="24"/>
          <w:rtl w:val="0"/>
        </w:rPr>
        <w:t xml:space="preserve">- Apelação Cível - Câmaras Reunidas. Relator: Nélia Caminha Jorge.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Impedimento</w:t>
      </w:r>
      <w:r w:rsidDel="00000000" w:rsidR="00000000" w:rsidRPr="00000000">
        <w:rPr>
          <w:rFonts w:ascii="Arial" w:cs="Arial" w:eastAsia="Arial" w:hAnsi="Arial"/>
          <w:sz w:val="24"/>
          <w:szCs w:val="24"/>
          <w:rtl w:val="0"/>
        </w:rPr>
        <w:t xml:space="preserve">: Exma. Sra. Desa. Maria Das Graças Pessôa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Jessica Oliveira dos Santos. Apelado: EDITORA E DISTRIBUIDORA EDUCACIONAL S/A. Decisão principal: 235 - Sem Resolução de Mérito - Não-Conhecimento, atribuído à(s) parte(s) Jessica Oliveira dos Santos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35. 0600909-65.2024.8.04.0001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Nélia Caminha Jorge. Impedimento</w:t>
      </w:r>
      <w:r w:rsidDel="00000000" w:rsidR="00000000" w:rsidRPr="00000000">
        <w:rPr>
          <w:rFonts w:ascii="Arial" w:cs="Arial" w:eastAsia="Arial" w:hAnsi="Arial"/>
          <w:sz w:val="24"/>
          <w:szCs w:val="24"/>
          <w:rtl w:val="0"/>
        </w:rPr>
        <w:t xml:space="preserve">: Exma. Sra. Desa. Maria Das Graças Pessôa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João Lucas Braga Fernandes representado(a) por Marcela Braga da Silva. Apelado: ESTADO DO AMAZONAS representado(a) por PROCURADORIA GERAL DO ESTADO DO AMAZONAS. Decisão principal: 237 - Com Resolução do Mérito - Provimento, atribuído à(s) parte(s) João Lucas Braga Fernandes representado(a) por Marcela Braga da Silva. Vencido(s): Paulo Cesar Caminha E Lima.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xxEUHFiRPw5kkxxzP3/uyKaXkw==">CgMxLjA4AHIhMXJQMlBmUVFXZWhIM1JQN2tGQm90VHNpLUdGYlZQMHZ6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2025-09-18T17:54:53Z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2025-09-16T00:00:00Z</vt:filetime>
  </property>
  <property fmtid="{D5CDD505-2E9C-101B-9397-08002B2CF9AE}" pid="3" name="LastSaved">
    <vt:filetime>2025-09-18T00:00:00Z</vt:filetime>
  </property>
  <property fmtid="{D5CDD505-2E9C-101B-9397-08002B2CF9AE}" pid="4" name="Producer">
    <vt:lpwstr>iText 2.1.0 (by lowagie.com)</vt:lpwstr>
  </property>
</Properties>
</file>