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Ata da 10ª sessão ordinária das Câmaras Reunidas do Estado Do Amazonas, realizada aos 23 de abril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Luiza Cristina Nascimento Da Costa Marques, Henrique Veiga Lima e Lia Maria Guedes De Freitas. Ausente justificadamente a Eminente Senhora Desembargadora Mirza Telma De Oliveira Cunha. Aprovada ata da sessão de julgamento anterior. Secretariada pela bel. Davene Tamborini Lopes, foram abertos os trabalhos. JULGAMENTOS: </w:t>
      </w:r>
      <w:r w:rsidDel="00000000" w:rsidR="00000000" w:rsidRPr="00000000">
        <w:rPr>
          <w:b w:val="1"/>
          <w:rtl w:val="0"/>
        </w:rPr>
        <w:t xml:space="preserve">1. 0002710-15.2017.8.04.0000 </w:t>
      </w:r>
      <w:r w:rsidDel="00000000" w:rsidR="00000000" w:rsidRPr="00000000">
        <w:rPr>
          <w:rtl w:val="0"/>
        </w:rPr>
        <w:t xml:space="preserve">- Agravo Interno Cível - Câmaras Reunidas. Relator: Des. Jorge Manoel Lopes Lins. Impedimentos: 1. Des. Yedo Simões de Oliveira (Tipo: Impedimento. Motivo: Impedimento.), 2. Desa. Maria das Graças Pessôa Figueiredo (Tipo: Impedimento. Motivo: Impedimento.). Agravante: ESTADO DO AMAZONAS representado por PROCURADORIA GERAL DO ESTADO DO AMAZONAS. Agravado: Appio da Silva Tolentino. </w:t>
      </w:r>
      <w:r w:rsidDel="00000000" w:rsidR="00000000" w:rsidRPr="00000000">
        <w:rPr>
          <w:u w:val="single"/>
          <w:rtl w:val="0"/>
        </w:rPr>
        <w:t xml:space="preserve">Pedido de vista por: Des. Délcio Luís Santos</w:t>
      </w:r>
      <w:r w:rsidDel="00000000" w:rsidR="00000000" w:rsidRPr="00000000">
        <w:rPr>
          <w:u w:val="none"/>
          <w:rtl w:val="0"/>
        </w:rPr>
        <w:t xml:space="preserve">. </w:t>
      </w:r>
      <w:r w:rsidDel="00000000" w:rsidR="00000000" w:rsidRPr="00000000">
        <w:rPr>
          <w:b w:val="1"/>
          <w:rtl w:val="0"/>
        </w:rPr>
        <w:t xml:space="preserve">2. 0002718-89.2017.8.04.0000</w:t>
      </w:r>
      <w:r w:rsidDel="00000000" w:rsidR="00000000" w:rsidRPr="00000000">
        <w:rPr>
          <w:rtl w:val="0"/>
        </w:rPr>
        <w:t xml:space="preserve"> - Agravo Interno Cível - Câmaras Reunidas. Relator: Des. Jorge Manoel Lopes Lins. Impedimentos: 1. Des. Yedo Simões de Oliveira (Tipo: Impedimento. Motivo: Impedimento.), 2. Desa. Maria das Graças Pessôa Figueiredo (Tipo: Impedimento. Motivo: Impedimento.).  Agravante: ESTADO DO AMAZONAS representado por PROCURADORIA GERAL DO ESTADO DO AMAZONAS. Agravado: MARIA DE FATIMA RAPOSA DA CAMARA.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b w:val="1"/>
          <w:rtl w:val="0"/>
        </w:rPr>
        <w:t xml:space="preserve">3. 0234883-32.2022.8.04.0001</w:t>
      </w:r>
      <w:r w:rsidDel="00000000" w:rsidR="00000000" w:rsidRPr="00000000">
        <w:rPr>
          <w:rtl w:val="0"/>
        </w:rPr>
        <w:t xml:space="preserve"> - Conflito de competência Cível - Câmaras Reunidas. Relator: Des. Paulo Cesar Caminha E Lima. Impedimentos: 1. Desa. Maria das Graças Pessôa Figueiredo (Tipo: Impedimento. Motivo: Impedimento. Menção: Nos termos dos art. 147 do CPC.). Suscitante: JUÍZO DE DIREITO DA 2ª VARA DE FAMÍLIA DA COMARCAR DE MANAUS/AM. Suscitado: JUÍZO DE DIREITO DA 3ª VARA DE FAMÍLIA DA CAPITAL/AM. Decisão principal: 11796 - Com Resolução do Mérito - Declaração de competência em conflito, atribuído à parte JUÍZO DE DIREITO DA 2ª VARA DE FAMÍLIA DA COMARCAR DE MANAUS/AM - Unânime. </w:t>
      </w:r>
      <w:r w:rsidDel="00000000" w:rsidR="00000000" w:rsidRPr="00000000">
        <w:rPr>
          <w:b w:val="1"/>
          <w:rtl w:val="0"/>
        </w:rPr>
        <w:t xml:space="preserve">4. 0652718-31.2023.8.04.0001</w:t>
      </w:r>
      <w:r w:rsidDel="00000000" w:rsidR="00000000" w:rsidRPr="00000000">
        <w:rPr>
          <w:rtl w:val="0"/>
        </w:rPr>
        <w:t xml:space="preserve"> - Conflito de competência Cível - Câmaras Reunidas. Relator: Des. Lafayette Carneiro Vieira Júnior. Impedimentos: 1. Desa. Maria das Graças Pessôa Figueiredo (Tipo: Impedimento. Motivo: Impedimento. Menção: Nos termos dos art. 147 do CPC.) Suscitante: JUÍZO DE DIREITO DA 4ª VARA CRIMINAL DA CAPITAL/AM. Suscitado: JUÍZO DE DIREITO DA 5ª VARA DO JUIZADO ESPECIALIZADO DA VIOLÊNCIA DOMÉSTICA DA COMARCA DE MANAUS/AM. Decisão principal: 237 - Com Resolução do Mérito - Provimento, declaração de competência atribuído à parte JUÍZO DE DIREITO DA 5ª VARA DO JUIZADO ESPECIALIZADO DA VIOLÊNCIA DOMÉSTICA DA COMARCA DE MANAUS/AM - Unânime. </w:t>
      </w:r>
      <w:r w:rsidDel="00000000" w:rsidR="00000000" w:rsidRPr="00000000">
        <w:rPr>
          <w:b w:val="1"/>
          <w:rtl w:val="0"/>
        </w:rPr>
        <w:t xml:space="preserve">5. 0601249-74.2024.8.04.4700 </w:t>
      </w:r>
      <w:r w:rsidDel="00000000" w:rsidR="00000000" w:rsidRPr="00000000">
        <w:rPr>
          <w:rtl w:val="0"/>
        </w:rPr>
        <w:t xml:space="preserve">- Conflito de competência Cível - Câmaras Reunidas. Relator: Des. Jorge Manoel Lopes Lins. Impedimentos: 1. Desa. Maria das Graças Pessôa Figueiredo (Tipo: Impedimento. Motivo: Impedimento. Menção: Nos termos dos art. 147 do CPC.). Suscitante: JUÍZO DE DIREITO DA 1ª VARA DA COMARCA DE ITACOATIARA/AM .Suscitado: JUÍZO DE DIREITO DA 2ª VARA DA COMARCA DE ITACOATIARA/AM. Decisão principal: 219 - Com Resolução do Mérito – Procedência, declaração de competência atribuído à parte JUÍZO DE DIREITO DA 2ª VARA DA COMARCA DE ITACOATIARA/AM - Unânime. </w:t>
      </w:r>
      <w:r w:rsidDel="00000000" w:rsidR="00000000" w:rsidRPr="00000000">
        <w:rPr>
          <w:b w:val="1"/>
          <w:rtl w:val="0"/>
        </w:rPr>
        <w:t xml:space="preserve">6. 0602706-44.2024.8.04.4700 </w:t>
      </w:r>
      <w:r w:rsidDel="00000000" w:rsidR="00000000" w:rsidRPr="00000000">
        <w:rPr>
          <w:rtl w:val="0"/>
        </w:rPr>
        <w:t xml:space="preserve">- Conflito de competência Cível - Câmaras Reunidas. Relator: Des. Jorge Manoel Lopes Lins. Impedimentos: 1. Desa. Maria das Graças Pessôa Figueiredo (Tipo: Impedimento. Motivo: Impedimento. Menção: Nos termos dos art. 147 do CPC.). Suscitante JUÍZO DE DIREITO DA 1ª VARA CÍVEL E CRIMINAL DA COMARCA DE ITACOATIARA/AM. Suscitado: JUÍZO DE DIREITO DA 2ª VARA DA COMARCA DE ITACOATIARA/AM. Decisão principal: 219 - Com Resolução do Mérito - Procedência, declaração de competência atribuído à parte JUÍZO DE DIREITO DA 2ª VARA DA COMARCA DE ITACOATIARA/AM - Unânime. </w:t>
      </w:r>
      <w:r w:rsidDel="00000000" w:rsidR="00000000" w:rsidRPr="00000000">
        <w:rPr>
          <w:b w:val="1"/>
          <w:rtl w:val="0"/>
        </w:rPr>
        <w:t xml:space="preserve">7. 4002594-96.2021.8.04.0000/1</w:t>
      </w:r>
      <w:r w:rsidDel="00000000" w:rsidR="00000000" w:rsidRPr="00000000">
        <w:rPr>
          <w:rtl w:val="0"/>
        </w:rPr>
        <w:t xml:space="preserve"> - Remessa Necessária Cível - Câmaras Reunidas. Relator: Desa. Maria Das Graças Pessôa Figueiredo. Impedimentos: 1. Des. Cezar Luiz Bandieira (Tipo: Impedimento. Motivo: Impedimento.). Remetente: Juízo de Direito da 4ª Vara da Fazenda Pública Estadual/AM. Recorrente: ESTADO DO AMAZONAS representado por PROCURADORIA GERAL DO ESTADO DO AMAZONAS. Recorrido: Maxx Limp Serviços de Limpeza e Conservação LTDA. Decisão parcial: Não-Provimento. Decisão principal: 239 - Com Resolução do Mérito - Não-Provimento, atribuído à parte ESTADO DO AMAZONAS - Unânime. </w:t>
      </w:r>
      <w:r w:rsidDel="00000000" w:rsidR="00000000" w:rsidRPr="00000000">
        <w:rPr>
          <w:b w:val="1"/>
          <w:rtl w:val="0"/>
        </w:rPr>
        <w:t xml:space="preserve">8. 0596911-26.2023.8.04.0001</w:t>
      </w:r>
      <w:r w:rsidDel="00000000" w:rsidR="00000000" w:rsidRPr="00000000">
        <w:rPr>
          <w:rtl w:val="0"/>
        </w:rPr>
        <w:t xml:space="preserve"> - Conflito de competência Cível - Câmaras Reunidas. Relator: Desa. Maria Das Graças Pessôa Figueiredo. Impedimentos: 1. Des. Cezar Luiz Bandieira (Tipo: Impedimento. Motivo: Impedimento.). Suscitante: JUÍZO DE DIREITO DA VARA DE ÓRFÃOS E SUCESSÕES DA COMARCAR DE MANAUS/AM. Suscitado: JUÍZO DE DIREITO DA 22ª VARA CÍVEL E DE ACIDENTES DE TRABALHO DA COMARCA DE MANAUS-AM. Decisão principal: 237 - Com Resolução do Mérito - Provimento, declaração de competência atribuído à parte JUÍZO DE DIREITO DA 22ª VARA CÍVEL E DE ACIDENTES DE TRABALHO DA COMARCA DE MANAUS-AM - Unânime. </w:t>
      </w:r>
      <w:r w:rsidDel="00000000" w:rsidR="00000000" w:rsidRPr="00000000">
        <w:rPr>
          <w:b w:val="1"/>
          <w:rtl w:val="0"/>
        </w:rPr>
        <w:t xml:space="preserve">9. 0556986-23.2023.8.04.0001</w:t>
      </w:r>
      <w:r w:rsidDel="00000000" w:rsidR="00000000" w:rsidRPr="00000000">
        <w:rPr>
          <w:rtl w:val="0"/>
        </w:rPr>
        <w:t xml:space="preserve"> - Conflito de Jurisdição - Câmaras Reunidas. Relator: Jorge Manoel Lopes Lins. Impedimentos: 1 (Tipo: Impedimento. Motivo: Impedimento. Menção: Nos termos dos art. 147 do CPC.). Suscitante: JUÍZO DA CENTRAL DE INQUÉRITOS POLICIAIS. Suscitado: JUÍZO DE DIREITO DA 4ª VARA DO JUIZADO ESPECIALIZADO NO COMBATE À VIOLÊNCIA DOMÉSTICA E FAMILIAR CONTRA A MULHER DA COMARCA DE MANAUS/AM. Decisão principal: 219 - Com Resolução do Mérito – Procedência, declaração de competência atribuído à parte JUÍZO DE DIREITO DA 4ª VARA DO JUIZADO ESPECIALIZADO NO COMBATE À VIOLÊNCIA DOMÉSTICA E FAMILIAR CONTRA A MULHER DA COMARCA DE MANAUS/AM - Unânime. </w:t>
      </w:r>
      <w:r w:rsidDel="00000000" w:rsidR="00000000" w:rsidRPr="00000000">
        <w:rPr>
          <w:b w:val="1"/>
          <w:rtl w:val="0"/>
        </w:rPr>
        <w:t xml:space="preserve">10. 0600832-47.2022.8.04.5200</w:t>
      </w:r>
      <w:r w:rsidDel="00000000" w:rsidR="00000000" w:rsidRPr="00000000">
        <w:rPr>
          <w:rtl w:val="0"/>
        </w:rPr>
        <w:t xml:space="preserve"> - Desaforamento de Julgamento - Câmaras Reunidas. Relator: Desa. Luiza Cristina Nascimento Da Costa Marques. Impedimentos: 1. Des. Cezar Luiz Bandieira (Tipo: Impedimento. Motivo: Impedimento.). Autor: Juízo de Direito da Comarca de Jutaí/AM. Réu: LAUDIMAR DE SOUZA MORENO. Decisão principal: 219 - Com Resolução do Mérito - Procedência, atribuído à parte Juízo de Direito da Comarca de Jutaí/AM - Unânime. </w:t>
      </w:r>
      <w:r w:rsidDel="00000000" w:rsidR="00000000" w:rsidRPr="00000000">
        <w:rPr>
          <w:b w:val="1"/>
          <w:rtl w:val="0"/>
        </w:rPr>
        <w:t xml:space="preserve">11. 0686996-29.2021.8.04.0001 </w:t>
      </w:r>
      <w:r w:rsidDel="00000000" w:rsidR="00000000" w:rsidRPr="00000000">
        <w:rPr>
          <w:rtl w:val="0"/>
        </w:rPr>
        <w:t xml:space="preserve">- Conflito de competência Cível - Câmaras Reunidas. Relator: Des. Cezar Luiz Bandiera. Impedimentos: 1. Desa. Maria das Graças Pessôa Figueiredo (Tipo: Impedimento. Motivo: Impedimento. Menção: Nos termos dos art. 147 do CPC.). Suscitante: JUIZADO DA INFÂNCIA E JUVENTUDE - CÍVEL (EUZA MARIA). Suscitado: JUÍZO DE DIREITO DA 18ª VARA CÍVEL E DE ACIDENTES DE TRABALHO DA COMARCA DE MANAUS/AM. Decisão principal: 11796 - Com Resolução do Mérito - Declaração de competência em conflito, atribuído à parte JUÍZO DE DIREITO DA 18ª VARA CÍVEL E DE ACIDENTES DE TRABALHO DA COMARCA DE MANAUS/AM - Unânime. </w:t>
      </w:r>
      <w:r w:rsidDel="00000000" w:rsidR="00000000" w:rsidRPr="00000000">
        <w:rPr>
          <w:b w:val="1"/>
          <w:rtl w:val="0"/>
        </w:rPr>
        <w:t xml:space="preserve">12. 4007117-49.2024.8.04.0000</w:t>
      </w:r>
      <w:r w:rsidDel="00000000" w:rsidR="00000000" w:rsidRPr="00000000">
        <w:rPr>
          <w:rtl w:val="0"/>
        </w:rPr>
        <w:t xml:space="preserve"> - Mandado de Segurança Cível - Câmaras Reunidas. Relator: Desa. Carla Maria Santos Dos Reis. Impedimentos: 1. Desa. Maria das Graças Pessôa Figueiredo (Tipo: Impedimento. Motivo: Impedimento. Menção: Nos termos dos art. 147 do CPC.). Impetrante: LEONILDA IASKI DA ROCHA SUPI. Impetrado: CÂMARA MUNICIPAL DE APUÍ/AM. Decisão principal: 442 - Concessão - Segurança, atribuído à parte LEONILDA IASKI DA ROCHA SUPI - Unânime. </w:t>
      </w:r>
      <w:r w:rsidDel="00000000" w:rsidR="00000000" w:rsidRPr="00000000">
        <w:rPr>
          <w:b w:val="1"/>
          <w:rtl w:val="0"/>
        </w:rPr>
        <w:t xml:space="preserve">13. 0914560-62.2022.8.04.0001</w:t>
      </w:r>
      <w:r w:rsidDel="00000000" w:rsidR="00000000" w:rsidRPr="00000000">
        <w:rPr>
          <w:rtl w:val="0"/>
        </w:rPr>
        <w:t xml:space="preserve"> - Conflito de Jurisdição - Câmaras Reunidas. Relator: Des. Jorge Manoel Lopes Lins. Impedimentos: 1. Desa. Maria das Graças Pessôa Figueiredo (Tipo: Impedimento. Motivo: Impedimento. Menção: Nos termos dos art. 147 do CPC.). Suscitante: JUÍZO DE DIREITO DA 2ª VARA DE CRIMES CONTRA A DIGNIDADE SEXUAL E DE VIOLÊNCIA DOMÉSTICA CONTRA AS CRIANÇAS E ADOLESCENTES DA COMARCA DE MANAUS/AM. Suscitado: JUÍZO DE DIREITO DA 15ª VARA DO JUIZADO ESPECIAL CRIMINAL DA CAPITAL/AM. Decisão principal: 220 - Com Resolução do Mérito - Improcedência, declaração de competência atribuído à parte JUÍZO DE DIREITO DA 2ª VARA DE CRIMES CONTRA A DIG. SEXUAL E DE VIOLÊNCIA DOMÉSTICA CONTRA AS CRIANÇAS E ADOLESCENTES DA COMARCA DE MANAUS/AM - Unânime. </w:t>
      </w:r>
      <w:r w:rsidDel="00000000" w:rsidR="00000000" w:rsidRPr="00000000">
        <w:rPr>
          <w:b w:val="1"/>
          <w:rtl w:val="0"/>
        </w:rPr>
        <w:t xml:space="preserve">14. 0604318-22.2022.8.04.5400</w:t>
      </w:r>
      <w:r w:rsidDel="00000000" w:rsidR="00000000" w:rsidRPr="00000000">
        <w:rPr>
          <w:rtl w:val="0"/>
        </w:rPr>
        <w:t xml:space="preserve"> - Conflito de competência Cível - Câmaras Reunidas. Relator: Des. Jorge Manoel Lopes Lins. Impedimentos: 1. Desa. Maria das Graças Pessôa Figueiredo (Tipo: Impedimento. Motivo: Impedimento. Menção: Nos termos dos art. 147 do CPC.). Suscitante:  JUÍZO DE DIREITO DA 1ª VARA DA COMARCA DE MANACAPURU/AM. Suscitado: JUÍZO DE DIREITO DA 2ª VARA DA COMARCA DE MANACAPURU/AM. Decisão principal: 219 - Com Resolução do Mérito - Procedência, declarando competência atribuído à parte JUÍZO DE DIREITO DA 2ª VARA DA COMARCA DE MANACAPURU/AM - Unânime. </w:t>
      </w:r>
      <w:r w:rsidDel="00000000" w:rsidR="00000000" w:rsidRPr="00000000">
        <w:rPr>
          <w:b w:val="1"/>
          <w:rtl w:val="0"/>
        </w:rPr>
        <w:t xml:space="preserve">15. 0330099-45.2007.8.04.0001/1</w:t>
      </w:r>
      <w:r w:rsidDel="00000000" w:rsidR="00000000" w:rsidRPr="00000000">
        <w:rPr>
          <w:rtl w:val="0"/>
        </w:rPr>
        <w:t xml:space="preserve"> - Conflito de competência Cível - Câmaras Reunidas. Relator: Des. Jorge Manoel Lopes Lins. Impedimentos: 1. Desa. Maria das Graças Pessôa Figueiredo (Tipo: Impedimento. Motivo: Impedimento. Menção: Nos termos dos art. 147 do CPC.). Suscitante: JUÍZO DE DIREITO DA 3ª VARA CÍVEL E DE ACIDENTES DE TRABALHO DA COMARCA DE MANAUS/AM. Suscitado: JUÍZO DE DIREITO DA 4ª VARA CÍVEL E DE ACIDENTES DE TRABALHO DA COMARCA DE MANAUS/AM. Decisão principal: 219 - Com Resolução do Mérito - Procedência, atribuído à parte JUÍZO DE DIREITO DA 4ª VARA CÍVEL E DE ACIDENTES DE TRABALHO DA COMARCA DE MANAUS/AM - Unânime. </w:t>
      </w:r>
      <w:r w:rsidDel="00000000" w:rsidR="00000000" w:rsidRPr="00000000">
        <w:rPr>
          <w:b w:val="1"/>
          <w:rtl w:val="0"/>
        </w:rPr>
        <w:t xml:space="preserve">16. 0604411-19.2021.8.04.5400 </w:t>
      </w:r>
      <w:r w:rsidDel="00000000" w:rsidR="00000000" w:rsidRPr="00000000">
        <w:rPr>
          <w:rtl w:val="0"/>
        </w:rPr>
        <w:t xml:space="preserve">- Conflito de competência Cível - Câmaras Reunidas. Relator: Desa. Carla Maria Santos Dos Reis. Impedimentos: 1. Desa. Maria das Graças Pessôa Figueiredo (Tipo: Impedimento. Motivo: Impedimento. Menção: Nos termos dos art. 147 do CPC.). Suscitante: JUÍZO DE DIREITO DA 1ª VARA DA COMARCA DE MANACAPURU/AM. Suscitado: JUÍZO DE DIREITO DA 2ª VARA DA COMARCA DE MANACAPURU/AM. Decisão principal: 11796 - Com Resolução do Mérito - Declaração de competência em conflito, atribuído à parte JUÍZO DE DIREITO DA 2ª VARA DA COMARCA DE MANACAPURU/AM - Unânime. </w:t>
      </w:r>
      <w:r w:rsidDel="00000000" w:rsidR="00000000" w:rsidRPr="00000000">
        <w:rPr>
          <w:b w:val="1"/>
          <w:rtl w:val="0"/>
        </w:rPr>
        <w:t xml:space="preserve">17. 0579436-57.2023.8.04.0001</w:t>
      </w:r>
      <w:r w:rsidDel="00000000" w:rsidR="00000000" w:rsidRPr="00000000">
        <w:rPr>
          <w:rtl w:val="0"/>
        </w:rPr>
        <w:t xml:space="preserve"> - Conflito de competência Cível - Câmaras Reunidas. Relator: Des. Paulo Cesar Caminha E Lima. Impedimento: 1. Desa. Maria das Graças Pessôa Figueiredo (Tipo: Impedimento. Motivo: Impedimento. Menção: Nos termos dos art. 147 do CPC.). Suscitante: JUÍZO DE DIREITO DA VARA DE ÓRFÃOS E SUCESSÕES COMARCA DE MANAUS/AM. Suscitado: JUÍZO DE DIREITO DA 22ª VARA CÍVEL E DE ACIDENTES DE TRABALHO DA COMARCA DE MANAUS/AM. Decisão principal: 219 - Com Resolução do Mérito - Procedência, declaração de competência atribuído à parte JUÍZO DE DIREITO DA 22ª VARA CÍVEL E DE ACIDENTES DE TRABALHO DA COMARCA DE MANAUS/AM - Unânime. </w:t>
      </w:r>
      <w:r w:rsidDel="00000000" w:rsidR="00000000" w:rsidRPr="00000000">
        <w:rPr>
          <w:b w:val="1"/>
          <w:rtl w:val="0"/>
        </w:rPr>
        <w:t xml:space="preserve">18. 4009462-85.2024.8.04.0000</w:t>
      </w:r>
      <w:r w:rsidDel="00000000" w:rsidR="00000000" w:rsidRPr="00000000">
        <w:rPr>
          <w:rtl w:val="0"/>
        </w:rPr>
        <w:t xml:space="preserve"> - Reclamação - Câmaras Reunidas. Relator: Des. Carla Maria Santos Dos Reis. Impedimentos: 1. Desa.  Maria das Graças Pessôa Figueiredo (Tipo: Impedimento. Motivo: Impedimento. Menção: Nos termos dos art. 147 do CPC.). Reclamante: RAIMUNDA ALBANITA VIEIRA BARBOSA SENA. Reclamado: BANCO BMG. Decisão principal: 220 - Com Resolução do Mérito - Improcedência, atribuído à parte RAIMUNDA ALBANITA VIEIRA BARBOSA SENA - Unânime. </w:t>
      </w:r>
      <w:r w:rsidDel="00000000" w:rsidR="00000000" w:rsidRPr="00000000">
        <w:rPr>
          <w:b w:val="1"/>
          <w:rtl w:val="0"/>
        </w:rPr>
        <w:t xml:space="preserve">19. 0530422-70.2024.8.04.0001 </w:t>
      </w:r>
      <w:r w:rsidDel="00000000" w:rsidR="00000000" w:rsidRPr="00000000">
        <w:rPr>
          <w:rtl w:val="0"/>
        </w:rPr>
        <w:t xml:space="preserve">- Remessa Necessária Cível - Câmaras Reunidas. Relator: Desa. Vania Maria Do Perpetuo Socorro Marques Marinho. Impedimentos: 1. Desa. Maria das Graças Pessôa Figueiredo (Tipo: Impedimento. Motivo: Impedimento. Menção: Nos termos dos art. 147 do CPC.). Remetente: Juízo de Direito da 2ª Vara da Fazenda Pública Estadual da Comarca de Manaus/AM. Recorrente: Antony Nelson Dias de Souza. Recorrido: ESTADO DO AMAZONAS representado por PROCURADORIA GERAL DO ESTADO DO AMAZONAS. Decisão parcial: Não-Provimento. Decisão principal: 239 - Com Resolução do Mérito - Não-Provimento, atribuído à parte Antony Nelson Dias de Souza - Unânime. </w:t>
      </w:r>
      <w:r w:rsidDel="00000000" w:rsidR="00000000" w:rsidRPr="00000000">
        <w:rPr>
          <w:b w:val="1"/>
          <w:rtl w:val="0"/>
        </w:rPr>
        <w:t xml:space="preserve">20. 0556024-63.2024.8.04.0001</w:t>
      </w:r>
      <w:r w:rsidDel="00000000" w:rsidR="00000000" w:rsidRPr="00000000">
        <w:rPr>
          <w:rtl w:val="0"/>
        </w:rPr>
        <w:t xml:space="preserve"> - Remessa Necessária Cível - Câmaras Reunidas. Relator: Des. Nélia Caminha Jorge. Impedimentos: 1. Desa. Maria das Graças Pessôa Figueiredo (Tipo: Impedimento. Motivo: Impedimento. Menção: Nos termos dos art. 147 do CPC.). Remetente: Juízo de Direito da 1ª Vara da Fazenda Pública Estadual da Comarca de Manaus/AM. Recorrentes: Izandra Rêgo Corrêa, Roberto Diones Rêgo Corrêa de Souza. Recorridos: Reitor da Universidade do Estado do Amazonas – UEA, Presidente da Fundação para o Vestibular da Universidade Estadual Paulista – VUNESP.  </w:t>
      </w:r>
      <w:r w:rsidDel="00000000" w:rsidR="00000000" w:rsidRPr="00000000">
        <w:rPr>
          <w:color w:val="000000"/>
          <w:rtl w:val="0"/>
        </w:rPr>
        <w:t xml:space="preserve">Decisão parcial: Não-Provimento. Decisão principal: 239 - Com Resolução do Mérito - Não-Provimento, atribuído à parte Izandra Rêgo Corrêa, Roberto Diones Rêgo Corrêa de Souza - Unânime.</w:t>
      </w:r>
      <w:r w:rsidDel="00000000" w:rsidR="00000000" w:rsidRPr="00000000">
        <w:rPr>
          <w:rtl w:val="0"/>
        </w:rPr>
        <w:t xml:space="preserve"> </w:t>
      </w:r>
      <w:r w:rsidDel="00000000" w:rsidR="00000000" w:rsidRPr="00000000">
        <w:rPr>
          <w:b w:val="1"/>
          <w:rtl w:val="0"/>
        </w:rPr>
        <w:t xml:space="preserve">21. 0513392-22.2024.8.04.0001</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1ª VARA CRIMINAL DA COMARCA DE MANAUS/AM. Suscitado: JUÍZO DE DIREITO DA 9ª VARA CRIMINAL DA COMARCA DE MANAUS/AM. Decisão principal: 11796 - Com Resolução do Mérito - Declaração de competência em conflito, atribuído à parte JUÍZO DE DIREITO DA 9ª VARA CRIMINAL DA COMARCA DE MANAUS/AM - Unânime. </w:t>
      </w:r>
      <w:r w:rsidDel="00000000" w:rsidR="00000000" w:rsidRPr="00000000">
        <w:rPr>
          <w:b w:val="1"/>
          <w:rtl w:val="0"/>
        </w:rPr>
        <w:t xml:space="preserve">22. 0573070-65.2024.8.04.0001</w:t>
      </w:r>
      <w:r w:rsidDel="00000000" w:rsidR="00000000" w:rsidRPr="00000000">
        <w:rPr>
          <w:rtl w:val="0"/>
        </w:rPr>
        <w:t xml:space="preserve"> - Remessa Necessária Cível - Câmaras Reunidas. Relator: Des. Nélia Caminha Jorge. Impedimentos: 1. Desa. Maria das Graças Pessôa Figueiredo (Tipo: Impedimento. Motivo: Impedimento. Menção: Nos termos dos art. 147 do CPC.). Remetente: Juízo de Direito da 2ª Vara da Fazenda Pública Estadual da Capital/AM Recorrente: Bruno da Silva Barcelos. Recorrido: Decisão parcial: Não-Provimento. Decisão principal: 239 - Com Resolução do Mérito - Não-Provimento, atribuído à parte Bruno da Silva Barcelos </w:t>
      </w:r>
      <w:r w:rsidDel="00000000" w:rsidR="00000000" w:rsidRPr="00000000">
        <w:rPr>
          <w:color w:val="000000"/>
          <w:rtl w:val="0"/>
        </w:rPr>
        <w:t xml:space="preserve">- Unânime. </w:t>
      </w:r>
      <w:r w:rsidDel="00000000" w:rsidR="00000000" w:rsidRPr="00000000">
        <w:rPr>
          <w:b w:val="1"/>
          <w:color w:val="000000"/>
          <w:rtl w:val="0"/>
        </w:rPr>
        <w:t xml:space="preserve">23. 0543167-82.2024.8.04.0001</w:t>
      </w:r>
      <w:r w:rsidDel="00000000" w:rsidR="00000000" w:rsidRPr="00000000">
        <w:rPr>
          <w:color w:val="000000"/>
          <w:rtl w:val="0"/>
        </w:rPr>
        <w:t xml:space="preserve"> - Remessa Necessária Cível - Câmaras Reunidas. Relator: Desa. Nélia Caminha Jorge. Impedimentos: 1. Desa. Maria das Graças Pessôa Figueiredo (Tipo: Impedimento. Motivo: Impedimento. Menção: Nos te</w:t>
      </w:r>
      <w:r w:rsidDel="00000000" w:rsidR="00000000" w:rsidRPr="00000000">
        <w:rPr>
          <w:rtl w:val="0"/>
        </w:rPr>
        <w:t xml:space="preserve">rmos dos art. 147 do CPC.). Remetente: Juízo de Direito da 2ª Vara da Fazenda Pública Estadual da Comarca de Manaus/AM. Recorrente: CHALMYS MARINHO MONTEIRO. Recorrido: ESTADO DO AMAZONAS representado por PROCURADORIA GERAL DO ESTADO DO AMAZONAS. Decisão parcial: Não-Provimento. Decisão principal: 239 - Com Resolução do Mérito - Não-Provimento, atribuído à parte CHALMYS MARINHO MONTEIRO - Unânime. </w:t>
      </w:r>
      <w:r w:rsidDel="00000000" w:rsidR="00000000" w:rsidRPr="00000000">
        <w:rPr>
          <w:b w:val="1"/>
          <w:rtl w:val="0"/>
        </w:rPr>
        <w:t xml:space="preserve">24. 0517965-06.2024.8.04.0001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Menção: Nos termos dos art. 147 do CPC.). Suscitante: JUÍZO DE DIREITO DA 7ª VARA DE FAMÍLIA DA CAPITAL/AM. Suscitado: JUÍZO DE DIREITO JUIZADO DA INFÂNCIA E JUVENTUDE DA COMARCA DE MANAUS/AM. Decisão principal: 11796 - Com Resolução do Mérito - Declaração de competência em conflito, atribuído à parte JUIZADO DA INFÂNCIA E JUVENTUDE DA COMARCA DE MANAUS/AM - Unânime. </w:t>
      </w:r>
      <w:r w:rsidDel="00000000" w:rsidR="00000000" w:rsidRPr="00000000">
        <w:rPr>
          <w:b w:val="1"/>
          <w:rtl w:val="0"/>
        </w:rPr>
        <w:t xml:space="preserve">25. 0592518-24.2024.8.04.0001</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3ª VARA DO TRIBUNAL DO JÚRI DA CAPITAL/AM. Suscitado: JUÍZO DE DIREITO DA 2ª VARA DO JUIZADO ESPECIALIZADO EM VIOLÊNCIA DOMÉSTICA DA CAPITAL/AM. Decisão principal: 11796 - Com Resolução do Mérito - Declaração de competência em conflito, atribuído à parte JUÍZO DE DIREITO DA 3ª VARA DO TRIBUNAL DO JÚRI DA CAPITAL/AM - Unânime.</w:t>
      </w:r>
      <w:r w:rsidDel="00000000" w:rsidR="00000000" w:rsidRPr="00000000">
        <w:rPr>
          <w:b w:val="1"/>
          <w:rtl w:val="0"/>
        </w:rPr>
        <w:t xml:space="preserve"> 26. 0909977-63.2024.8.04.0001 </w:t>
      </w:r>
      <w:r w:rsidDel="00000000" w:rsidR="00000000" w:rsidRPr="00000000">
        <w:rPr>
          <w:rtl w:val="0"/>
        </w:rPr>
        <w:t xml:space="preserve">- Conflito de Jurisdição - Câmaras Reunidas. Relator: Desa. Nélia Caminha Jorge. Impedimentos: 1. Des. Cezar Luiz Bandieira (Tipo: Impedimento. Motivo: Impedimento). Suscitante: Ministério Público do Estado do Amazonas - MPE/AM. Suscitado: JUÍZO DE DIREITO DA VARA DE EXECUÇÕES DE MEDIDAS E PENAS ALTERNATIVAS DA CAPITAL - VEMEPA. Decisão principal: 11796 - Com Resolução do Mérito - Declaração de competência em conflito, atribuído à parte JUÍZO DE DIREITO DA VARA DE EXECUÇÕES DE MEDIDAS E PENAS ALTERNATIVAS DA CAPITAL – VEMEPA - Unânime. </w:t>
      </w:r>
      <w:r w:rsidDel="00000000" w:rsidR="00000000" w:rsidRPr="00000000">
        <w:rPr>
          <w:b w:val="1"/>
          <w:rtl w:val="0"/>
        </w:rPr>
        <w:t xml:space="preserve">27. 0534688-03.2024.8.04.0001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3ª Vara da Fazenda Pública Estadual da Comarca de Manaus/AM. Recorrente: MATHEUS BERTULINO PEREIRA. Recorrido: ESTADO DO AMAZONAS representado por PROCURADORIA GERAL DO ESTADO DO AMAZONAS. Decisão parcial: Não-Provimento. Decisão principal: 239 - Com Resolução do Mérito - Não-Provimento, atribuído à parte MATHEUS BERTULINO PEREIRA - Unânime. </w:t>
      </w:r>
      <w:r w:rsidDel="00000000" w:rsidR="00000000" w:rsidRPr="00000000">
        <w:rPr>
          <w:b w:val="1"/>
          <w:rtl w:val="0"/>
        </w:rPr>
        <w:t xml:space="preserve">28. 0527242-46.2024.8.04.0001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1ª Vara da Fazenda Pública Municipal da Capital/AM  Recorrente: Francisco Carlos Araújo da Silva. Recorrido: ESTADO DO AMAZONAS representado por PROCURADORIA GERAL DO ESTADO DO AMAZONAS. Decisão parcial: Não-Provimento. Decisão principal: 239 - Com Resolução do Mérito - Não-Provimento, atribuído à parte Francisco Carlos Araújo da Silva - Unânime.</w:t>
      </w:r>
      <w:r w:rsidDel="00000000" w:rsidR="00000000" w:rsidRPr="00000000">
        <w:rPr>
          <w:b w:val="1"/>
          <w:rtl w:val="0"/>
        </w:rPr>
        <w:t xml:space="preserve"> 29. 0556068-82.2024.8.04.0001</w:t>
      </w:r>
      <w:r w:rsidDel="00000000" w:rsidR="00000000" w:rsidRPr="00000000">
        <w:rPr>
          <w:rtl w:val="0"/>
        </w:rPr>
        <w:t xml:space="preserve"> - Remessa Necessária Cível - Câmaras Reunidas. Relator: Desa. Nélia Caminha Jorge. Impedimentos: 1. Des. Cezar Luiz Bandieira (Tipo: Impedimento. Motivo: Impedimento. Menção: Nos termos dos art. 147 do CPC.). Remetente: Juízo de Direito da 3ª Vara da Fazenda Pública Estadual da Capital/AM. Recorrente: Marcos Roberto Cortinhas Leal. Recorrido: ESTADO DO AMAZONAS representado por PROCURADORIA GERAL DO ESTADO DO AMAZONAS. Decisão parcial: Não-Provimento. Decisão principal: 239 - Com Resolução do Mérito - Não-Provimento, atribuído à parte Marcos Roberto Cortinhas Leal - Unânime. </w:t>
      </w:r>
      <w:r w:rsidDel="00000000" w:rsidR="00000000" w:rsidRPr="00000000">
        <w:rPr>
          <w:b w:val="1"/>
          <w:rtl w:val="0"/>
        </w:rPr>
        <w:t xml:space="preserve">30. 0629180-21.2023.8.04.0001</w:t>
      </w:r>
      <w:r w:rsidDel="00000000" w:rsidR="00000000" w:rsidRPr="00000000">
        <w:rPr>
          <w:rtl w:val="0"/>
        </w:rPr>
        <w:t xml:space="preserve"> - Conflito de competência Cível - Câmaras Reunidas. Relator: Desa. Nélia Caminha Jorge. Impedimentos: 1. Des. Cezar Luiz Bandieira (Tipo: Impedimento. Motivo: Impedimento. Menção: Nos termos dos art. 147 do CPC.). Suscitante: JUÍZO DE DIREITO DA 2ª VARA CíVEL E DE ACIDENTES DE TRABALHO EM MANAUS/AM. Suscitado: JUÍZO DE DIREITO DA 1ª VARA CIVEL E DE ACIDENTES DE TRABALHO EM MANAUS/AM. Decisão principal: 11796 - Com Resolução do Mérito - Declaração de competência em conflito, atribuído à parte JUÍZO DE DIREITO DA 1ª VARA CIVEL E DE ACIDENTES DE TRABALHO EM MANAUS/AM - Unânime. Esgotada a pauta, nada mais havendo que tratar, foram encerrados os trabalhos. Eu, Davene Tamborini Lopes, Secretária da Câmaras Reunidas, lavrei a presente ata que, depois de aprovada, assino com o Excelentíssimo Senhor Desembargador Presidente. </w:t>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99250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992505"/>
                    </a:xfrm>
                    <a:prstGeom prst="rect"/>
                    <a:ln/>
                  </pic:spPr>
                </pic:pic>
              </a:graphicData>
            </a:graphic>
          </wp:anchor>
        </w:drawing>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aeYp5uvSfcWuy6NL40UH9DW57w==">CgMxLjA4AHIhMWFrLWlSUUJ1RF91Q0FRZGV0elRUWGhfaUFzalotdTRB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2025-09-09T09:39:58Z</dcterms:created>
</cp:coreProperties>
</file>