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spacing w:line="360" w:lineRule="auto"/>
        <w:jc w:val="both"/>
        <w:rPr/>
      </w:pPr>
      <w:r w:rsidDel="00000000" w:rsidR="00000000" w:rsidRPr="00000000">
        <w:rPr>
          <w:rtl w:val="0"/>
        </w:rPr>
        <w:t xml:space="preserve">Ata da 9ª sessão ordinária das Câmaras Reunidas do Estado Do Amazonas, realizada aos 09 de abril de 2025. Na data supra, às 08:00 horas, sob a Presidência do Excelentíssimo Senhor Desembargador Airton Luís Corrêa Gentil no Julgamento Virtual - PROJUDI, presentes os Eminentes Senhores Desembargadores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Joana Dos Santos Meirelles, Délcio Luís Santos, Vania Maria Do Perpetuo Socorro Marques Marinho, Abraham Peixoto Campos Filho, Cezar Luiz Bandiera, Mirza Telma De Oliveira Cunha, Luiza Cristina Nascimento Da Costa Marques e Lia Maria Guedes De Freitas. Ausentes justificadamente o Eminentes Desembargadores João De Jesus Abdala Simões, Ernesto Anselmo Queiroz Chíxaro, Onilza Abreu Gerth e Henrique Veiga Lima. Aprovada ata da sessão de julgamento anterior. Secretariada pela bel. Davene Tamborini Lopes, foram abertos os trabalhos. JULGAMENTOS: </w:t>
      </w:r>
      <w:r w:rsidDel="00000000" w:rsidR="00000000" w:rsidRPr="00000000">
        <w:rPr>
          <w:b w:val="1"/>
          <w:rtl w:val="0"/>
        </w:rPr>
        <w:t xml:space="preserve">1. 0591258-43.2023.8.04.0001</w:t>
      </w:r>
      <w:r w:rsidDel="00000000" w:rsidR="00000000" w:rsidRPr="00000000">
        <w:rPr>
          <w:rtl w:val="0"/>
        </w:rPr>
        <w:t xml:space="preserve"> - Conflito de competência Cível - Câmaras Reunidas. Relator: Desa. Nélia Caminha Jorge. Impedimentos: 1. Desa. Maria das Graças Pessôa Figueiredo (Tipo: Impedimento. Motivo: Impedimento. Menção: Nos termos dos art. 147 do CPC.). Suscitante: JUÍZO DE DIREITO DA 2ª VARA DE FAMÍLIA DA COMARCA DE MANAUS/AM (LÚCIO FONTE). Suscitado: JUÍZO DE DIREITO DA 3ª VARA DE FAMÍLIA DA COMARCA DE MANAUS/AM (AZARIAS MENESCAL). Decisão principal: 11796 - Com Resolução do Mérito - Declaração de competência em conflito, atribuído à parte JUÍZO DE DIREITO DA 2ª VARA DE FAMÍLIA (LÚCIO FONTE) - Unânime.</w:t>
      </w:r>
      <w:r w:rsidDel="00000000" w:rsidR="00000000" w:rsidRPr="00000000">
        <w:rPr>
          <w:b w:val="1"/>
          <w:rtl w:val="0"/>
        </w:rPr>
        <w:t xml:space="preserve"> 2. 4001757-36.2024.8.04.0000 </w:t>
      </w:r>
      <w:r w:rsidDel="00000000" w:rsidR="00000000" w:rsidRPr="00000000">
        <w:rPr>
          <w:rtl w:val="0"/>
        </w:rPr>
        <w:t xml:space="preserve">- Reclamação - Câmaras Reunidas. Relator: Des. Yedo Simões De Oliveira. Impedimentos: 1. Maria das Graças Pessôa Figueiredo (Tipo: Impedimento. Motivo: Impedimento). Reclamante: Ana Lúcia Silva de Alencar. Reclamado: Condomínio Porto Tarumã, 1ª Turma Recursal Cível do Estado do Amazonas. Decisão principal: 220 - Com Resolução do Mérito - Improcedência, atribuído à parte Ana Lúcia Silva de Alencar - Unânime. </w:t>
      </w:r>
      <w:r w:rsidDel="00000000" w:rsidR="00000000" w:rsidRPr="00000000">
        <w:rPr>
          <w:b w:val="1"/>
          <w:rtl w:val="0"/>
        </w:rPr>
        <w:t xml:space="preserve">3. 0651282-76.2019.8.04.0001</w:t>
      </w:r>
      <w:r w:rsidDel="00000000" w:rsidR="00000000" w:rsidRPr="00000000">
        <w:rPr>
          <w:rtl w:val="0"/>
        </w:rPr>
        <w:t xml:space="preserve"> - Conflito de competência Cível - Câmaras Reunidas. Relator: Des. Lafayette Carneiro Vieira Júnior. Suscitante: JUÍZO DE DIREITO DA 3ª VARA CÍVEL DA COMARCA DE MANAUS/AM. Suscitante: JUÍZO DE DIREITO DA 4ª VARA CÍVEL DA COMARCA DE MANAUS/AM. Decisão principal: 220 - Com Resolução do Mérito - Improcedência, Declaração de competência atribuído à parte JUÍZO DE DIREITO DA 4ª VARA CÍVEL DA COMARCA DE MANAUS/AM - Unânime. </w:t>
      </w:r>
      <w:r w:rsidDel="00000000" w:rsidR="00000000" w:rsidRPr="00000000">
        <w:rPr>
          <w:b w:val="1"/>
          <w:rtl w:val="0"/>
        </w:rPr>
        <w:t xml:space="preserve">4. 0491225-11.2024.8.04.0001</w:t>
      </w:r>
      <w:r w:rsidDel="00000000" w:rsidR="00000000" w:rsidRPr="00000000">
        <w:rPr>
          <w:rtl w:val="0"/>
        </w:rPr>
        <w:t xml:space="preserve"> - Conflito de competência Cível - Câmaras Reunidas. Relator: Desa. Nélia Caminha Jorge. Impedimentos: 1. Desa. Maria das Graças Pessôa Figueiredo (Tipo: Impedimento. Motivo: Impedimento. Suscitante: JUÍZO DE DIREITO DA 2ª VARA DE FAMÍLIA DA COMARCA DE MANAUS/AM (LÚCIO FONTE). Suscitado: JUÍZO DE DIREITO DA 3ª VARA DE FAMÍLIA DA COMARCA DE MANAUS/AM (AZARIAS MENESCAL). Decisão principal: 11796 - Com Resolução do Mérito - Declaração de competência em conflito, atribuído à parte JUÍZO DE DIREITO DA 2ª VARA DE FAMÍLIA DA COMARCA DE MANAUS/AM (LÚCIO FONTE) - Unânime. </w:t>
      </w:r>
      <w:r w:rsidDel="00000000" w:rsidR="00000000" w:rsidRPr="00000000">
        <w:rPr>
          <w:b w:val="1"/>
          <w:rtl w:val="0"/>
        </w:rPr>
        <w:t xml:space="preserve">5. 0606156-79.2023.8.04.6300</w:t>
      </w:r>
      <w:r w:rsidDel="00000000" w:rsidR="00000000" w:rsidRPr="00000000">
        <w:rPr>
          <w:rtl w:val="0"/>
        </w:rPr>
        <w:t xml:space="preserve"> - Conflito de Jurisdição - Câmaras Reunidas. Relator: Des. Nélia Caminha Jorge. Impedimentos: 1. Maria das Graças Pessôa Figueiredo (Tipo: Impedimento. Motivo: Impedimento). Suscitante: JUÍZO DE DIREITO DA 1ª VARA DA COMARCA DE PARINTINS/AM. Suscitado: JUÍZO DE DIREITO DA 2ª VARA DA COMARCA DE PARINTINS/AM. Decisão principal: 11796 - Com Resolução do Mérito - Declaração de competência em conflito, atribuído à parte JUÍZO DE DIREITO DA 1ª VARA DA COMARCA DE PARINTINS/AM - Unânime. </w:t>
      </w:r>
      <w:r w:rsidDel="00000000" w:rsidR="00000000" w:rsidRPr="00000000">
        <w:rPr>
          <w:b w:val="1"/>
          <w:rtl w:val="0"/>
        </w:rPr>
        <w:t xml:space="preserve">6. 0601641-71.2023.8.04.6600</w:t>
      </w:r>
      <w:r w:rsidDel="00000000" w:rsidR="00000000" w:rsidRPr="00000000">
        <w:rPr>
          <w:rtl w:val="0"/>
        </w:rPr>
        <w:t xml:space="preserve"> - Conflito de competência Cível - Câmaras Reunidas. Relator: Desa. Luiza Cristina Nascimento Da Costa Marques. Suscitante: JUÍZO DA VARA ÚNICA DA COMARCA DE RIO PRETO DA EVA/AM. Suscitado: JUÍZO DE DIREITO DA VARA DE USUCAPIÃO E CONFLITOS AGRÁRIOS DA COMARCA DE MANAUS/AM. Decisão principal: 11796 - Com Resolução do Mérito - Declaração de competência em conflito, atribuído à parte JUÍZO DE DIREITO DA VARA DE USUCAPIÃO E CONFLITOS AGRÁRIOS DA COMARCA DE MANAUS/AM - Unânime. </w:t>
      </w:r>
      <w:r w:rsidDel="00000000" w:rsidR="00000000" w:rsidRPr="00000000">
        <w:rPr>
          <w:b w:val="1"/>
          <w:rtl w:val="0"/>
        </w:rPr>
        <w:t xml:space="preserve">7. 0216625-91.2010.8.04.0001/1</w:t>
      </w:r>
      <w:r w:rsidDel="00000000" w:rsidR="00000000" w:rsidRPr="00000000">
        <w:rPr>
          <w:rtl w:val="0"/>
        </w:rPr>
        <w:t xml:space="preserve"> - Conflito de competência Cível - Câmaras Reunidas. Relator: Desa. Maria Das Graças Pessôa Figueiredo. Impedimentos: 1. Des. Cezar Luiz Bandieira (Tipo: Impedimento. Motivo: Impedimento). Suscitante: JUÍZO DE DIREITO DA 5ª VARA CÍVEL E DE ACIDENTES DE TRABALHO DA COMARCA DE MANAUS. Suscitante: JUÍZO DE DIREITO DA 5ª VARA CÍVEL E DE ACIDENTES DE TRABALHO DA COMARCA DE MANAUS/AM. Suscitado: JUÍZO DE DIREITO DA 1ª VARA DA FAZENDA PÚBLICA ESTADUAL DA COMARCA DE MANAUS/AM. Decisão principal: 11796 - Com Resolução do Mérito - Declaração de competência em conflito, atribuído à parte JUÍZO DE DIREITO DA 1ª VARA DA FAZENDA PÚBLICA ESTADUAL DA COMARCA DE MANAUS/AM - Unânime. </w:t>
      </w:r>
      <w:r w:rsidDel="00000000" w:rsidR="00000000" w:rsidRPr="00000000">
        <w:rPr>
          <w:b w:val="1"/>
          <w:rtl w:val="0"/>
        </w:rPr>
        <w:t xml:space="preserve">8. 0203997-79.2024.8.04.0001</w:t>
      </w:r>
      <w:r w:rsidDel="00000000" w:rsidR="00000000" w:rsidRPr="00000000">
        <w:rPr>
          <w:rtl w:val="0"/>
        </w:rPr>
        <w:t xml:space="preserve"> - Exceção de Suspeição - Câmaras Reunidas. Relator: Desa. Carla Maria Santos Dos Reis. Impedimentos: 1. Maria das Graças Pessôa Figueiredo (Tipo: Impedimento. Motivo: Impedimento. Menção: Nos termos dos art. 147 do CPC.). Excipiente: M.G.d.O. Excepto: JUÍZO DE DIREITO DA 3ª VARA DO TRIBUNAL DO JÚRI DA COMARCA DE MANAUS/AM. Decisão principal: 239 - Com Resolução do Mérito - Não-Provimento, atribuído à parte M.G.d.O. - Unânime. </w:t>
      </w:r>
      <w:r w:rsidDel="00000000" w:rsidR="00000000" w:rsidRPr="00000000">
        <w:rPr>
          <w:b w:val="1"/>
          <w:rtl w:val="0"/>
        </w:rPr>
        <w:t xml:space="preserve">9. 4007969-73.2024.8.04.0000</w:t>
      </w:r>
      <w:r w:rsidDel="00000000" w:rsidR="00000000" w:rsidRPr="00000000">
        <w:rPr>
          <w:rtl w:val="0"/>
        </w:rPr>
        <w:t xml:space="preserve"> - Mandado de Segurança Cível - Câmaras Reunidas. Relator: Desa. Nélia Caminha Jorge. Impedimentos: 1. Desa. Maria das Graças Pessôa Figueiredo (Tipo: Impedimento. Motivo: Impedimento. Menção: Nos termos dos art. 147 do CPC.). Impetrante: EVALDO RODRIGUES DOS SANTOS. Impetrados: INSTITUTO MERKABAH, Prefeito Municipal de Barreirinha/AM, MUNICÍPIO DE BARREIRINHA, Presidente da Comissão Especial do Concurso Público da SEDUC de Barreirinha/AM. Decisão principal: 442 - Concessão - Segurança, atribuído à parte EVALDO RODRIGUES DOS SANTOS - Unânime. </w:t>
      </w:r>
      <w:r w:rsidDel="00000000" w:rsidR="00000000" w:rsidRPr="00000000">
        <w:rPr>
          <w:b w:val="1"/>
          <w:rtl w:val="0"/>
        </w:rPr>
        <w:t xml:space="preserve">10. 0638713-04.2023.8.04.0001</w:t>
      </w:r>
      <w:r w:rsidDel="00000000" w:rsidR="00000000" w:rsidRPr="00000000">
        <w:rPr>
          <w:rtl w:val="0"/>
        </w:rPr>
        <w:t xml:space="preserve"> - Conflito de competência Cível - Câmaras Reunidas. Relator: Desa. Maria Das Graças Pessôa Figueiredo. Impedimentos: 1. Des. Cezar Luiz Bandieira (Tipo: Impedimento. Motivo: Impedimento). Suscitante: JUÍZO DE DIREITO DA 1ª VARA DE FAMÍLIA DA COMARCA DE MANAUS/AM. Suscitado: JUÍZO DE DIREITO DA 7ª VARA DA FAMÍLIA DA COMARCA DE MANAUS/AM. Decisão principal: 220 - Com Resolução do Mérito - Improcedência, declarando a competência atribuída à parte JUÍZO DE DIREITO DA 1ª VARA DE FAMÍLIA DA COMARCA DE MANAUS/AM. - Unânime. </w:t>
      </w:r>
      <w:r w:rsidDel="00000000" w:rsidR="00000000" w:rsidRPr="00000000">
        <w:rPr>
          <w:b w:val="1"/>
          <w:rtl w:val="0"/>
        </w:rPr>
        <w:t xml:space="preserve">11. 0507523-78.2024.8.04.0001</w:t>
      </w:r>
      <w:r w:rsidDel="00000000" w:rsidR="00000000" w:rsidRPr="00000000">
        <w:rPr>
          <w:rtl w:val="0"/>
        </w:rPr>
        <w:t xml:space="preserve"> - Conflito de competência Cível - Câmaras Reunidas. Relator: Des. Paulo Cesar Caminha E Lima. Impedimentos: 1. Desa. Maria das Graças Pessôa Figueiredo (Tipo: Impedimento. Motivo: Impedimento. Menção: Nos termos dos art. 147 do CPC.). Suscitante: JUÍZO DE DIREITO DA VARA DE ÓRFÃOS E SUCESSÕES DA CAPITAL/AM. Suscitado: JUÍZO DE DIREITO DA 4ª VARA DE FAMÍLIA DA COMARCA DE MANAUS/AM. Decisão principal: 219 - Com Resolução do Mérito - Procedência, declarando a competência atribuído à parte JUÍZO DE DIREITO DA 4ª VARA DE FAMÍLIA DA COMARCA DE MANAUS/AM - Unânime. </w:t>
      </w:r>
      <w:r w:rsidDel="00000000" w:rsidR="00000000" w:rsidRPr="00000000">
        <w:rPr>
          <w:b w:val="1"/>
          <w:rtl w:val="0"/>
        </w:rPr>
        <w:t xml:space="preserve">12. 0604156-49.2024.8.04.4400 </w:t>
      </w:r>
      <w:r w:rsidDel="00000000" w:rsidR="00000000" w:rsidRPr="00000000">
        <w:rPr>
          <w:rtl w:val="0"/>
        </w:rPr>
        <w:t xml:space="preserve">- Exceção de Suspeição - Câmaras Reunidas. Relator: Desa. Luiza Cristina Nascimento Da Costa Marques. Impedimentos: 1. Des. Cezar Luiz Bandieira (Tipo: Impedimento. Motivo: Impedimento.). Excipiente: EDILSON MIRANDA. Excepto: Exmo. Sr. Juiz de Direito da 1ª Vara da Comarca de Humaitá/AM. Decisão principal: 239 - Com Resolução do Mérito - Não-Provimento, atribuído à parte EDILSON MIRANDA - Unânime. </w:t>
      </w:r>
      <w:r w:rsidDel="00000000" w:rsidR="00000000" w:rsidRPr="00000000">
        <w:rPr>
          <w:b w:val="1"/>
          <w:rtl w:val="0"/>
        </w:rPr>
        <w:t xml:space="preserve">13. 0514326-77.2024.8.04.0001</w:t>
      </w:r>
      <w:r w:rsidDel="00000000" w:rsidR="00000000" w:rsidRPr="00000000">
        <w:rPr>
          <w:rtl w:val="0"/>
        </w:rPr>
        <w:t xml:space="preserve"> - Conflito de competência Cível - Câmaras Reunidas. Relator: Des. Domingos Jorge Chalub Pereira. Suscitado: Juízo de Direito da 14ª Vara Cível e de Acidentes do Trabalho. Suscitado: Juízo de Direito da 14ª Vara Cível e de Acidentes do Trabalho. Decisão principal: 11796 - Com Resolução do Mérito - Declaração de competência em conflito, atribuído à(s) parte(s) Juizado da Infância e Juventude - Cível (Euza Maria) - Unânime. 14. 0013763-46.2024.8.04.0000 - Agravo Interno Cível - Câmaras Reunidas. Relator: Domingos Jorge Chalub Pereira. Impedimentos: 1. Maria das Graças Pessôa Figueiredo (Tipo: Impedimento. Motivo: Impedimento. Menção: Nos termos dos art. 147 do CPC.). Agravante: Otaviano Alves Magalhães Junior. Agravado: Juízo de Direito da 7ª Vara Cível e de Acidentes de Trabalho da Comarca da Capital/AM. Decisão principal: 235 - Sem Resolução de Mérito - Não-Conhecimento, atribuído à parte Otaviano Alves Magalhães Junior - Unânime. </w:t>
      </w:r>
      <w:r w:rsidDel="00000000" w:rsidR="00000000" w:rsidRPr="00000000">
        <w:rPr>
          <w:b w:val="1"/>
          <w:rtl w:val="0"/>
        </w:rPr>
        <w:t xml:space="preserve">15. 0601400-11.2024.8.04.6100 </w:t>
      </w:r>
      <w:r w:rsidDel="00000000" w:rsidR="00000000" w:rsidRPr="00000000">
        <w:rPr>
          <w:rtl w:val="0"/>
        </w:rPr>
        <w:t xml:space="preserve">- Conflito de competência Cível - Câmaras Reunidas. Relator: Desa. Nélia Caminha Jorge. Impedimentos: 1. Desa. Maria das Graças Pessôa Figueiredo (Tipo: Impedimento. Motivo: Impedimento. Menção: Nos termos dos art. 147 do CPC.). Suscitante: JUÍZO DE DIREITO DA VARA ÚNICA DA COMARCA DE NHAMUNDÁ/AM. Suscitado: JUÍZO DE DIREITO DA 15ª VARA CÍVEL E DE ACIDENTES DE TRABALHO DA COMARCA DE MANAUS/AM. Decisão principal: 11796 - Com Resolução do Mérito - Declaração de competência em conflito, atribuído à parte JUÍZO DE DIREITO DA 15ª VARA CÍVEL E DE ACIDENTES DE TRABALHO DA COMARCA DE MANAUS/AM - Unânime. </w:t>
      </w:r>
      <w:r w:rsidDel="00000000" w:rsidR="00000000" w:rsidRPr="00000000">
        <w:rPr>
          <w:b w:val="1"/>
          <w:rtl w:val="0"/>
        </w:rPr>
        <w:t xml:space="preserve">16. 0600934-15.2024.8.04.7200</w:t>
      </w:r>
      <w:r w:rsidDel="00000000" w:rsidR="00000000" w:rsidRPr="00000000">
        <w:rPr>
          <w:rtl w:val="0"/>
        </w:rPr>
        <w:t xml:space="preserve"> - Conflito de competência Cível - Câmaras Reunidas. Relator: Des. Paulo Cesar Caminha e Lima. Impedimentos: 1. Desa. Maria das Graças Pessôa Figueiredo (Tipo: Impedimento. Motivo: Impedimento. Menção: Nos termos dos art. 147 do CPC.). Suscitante: JUÍZO DE DIREITO DA VARA ÚNICA DA COMARCA DE SILVES/AM - FAMÍLIA. Suscitado: JUÍZO DE DIREITO DA 2ª VARA DA COMARCA DE ITACOATIARA/AM – ORFÃOS E SUCESSÕES. Decisão principal: 219 - Com Resolução do Mérito - Procedência, atribuído à parte JUÍZO DE DIREITO DA 2ª VARA DA COMARCA DE ITACOATIARA/AM – ORFÃOS E SUCESSÕES - Unânime. </w:t>
      </w:r>
      <w:r w:rsidDel="00000000" w:rsidR="00000000" w:rsidRPr="00000000">
        <w:rPr>
          <w:b w:val="1"/>
          <w:rtl w:val="0"/>
        </w:rPr>
        <w:t xml:space="preserve">17. 0606679-07.2024.8.04.4700</w:t>
      </w:r>
      <w:r w:rsidDel="00000000" w:rsidR="00000000" w:rsidRPr="00000000">
        <w:rPr>
          <w:rtl w:val="0"/>
        </w:rPr>
        <w:t xml:space="preserve"> - Conflito de Jurisdição - Câmaras Reunidas. Relator: Desa. Nélia Caminha Jorge. Impedimentos: 1. Desa. Maria das Graças Pessôa Figueiredo (Tipo: Impedimento. Motivo: Impedimento. Menção: Nos termos dos art. 147 do CPC.). Suscitante: JUÍZO DE DIREITO DA 1ª VARA CÍVEL E CRIMINAL DE ITACOATIARA/AM Suscitado: JUÍZO DE DIREITO DA 2ª VARA DA COMARCA DE ITACOATIARA/AM - JUIZADO ESPECIALIZADO DA VIOLÊNCIA DOMÉSTICA (MARIA DA PENHA). Decisão principal: 11796 - Com Resolução do Mérito - Declaração de competência em conflito, atribuído à parte JUÍZO DE DIREITO DA 2ª VARA DA COMARCA DE ITACOATIARA/AM - JUIZADO ESPECIALIZADO DA VIOLÊNCIA DOMÉSTICA (MARIA DA PENHA). - Unânime. </w:t>
      </w:r>
      <w:r w:rsidDel="00000000" w:rsidR="00000000" w:rsidRPr="00000000">
        <w:rPr>
          <w:b w:val="1"/>
          <w:rtl w:val="0"/>
        </w:rPr>
        <w:t xml:space="preserve">18. 0000306-70.2025.8.04.9001</w:t>
      </w:r>
      <w:r w:rsidDel="00000000" w:rsidR="00000000" w:rsidRPr="00000000">
        <w:rPr>
          <w:rtl w:val="0"/>
        </w:rPr>
        <w:t xml:space="preserve"> - Revisão Criminal - Câmaras Reunidas. Relator: Desa. Nélia Caminha Jorge. Impedimentos: 1. Desa. Maria das Graças Pessôa Figueiredo (Tipo: Impedimento. Motivo: Impedimento. Menção: Nos termos dos art. 147 do CPC.). Requerente: J.G.D.F. Requerido: O MINISTÉRIO PÚBLICO DO ESTADO DO AMAZONAS. Decisão principal: 454 - Extinção - Indeferimento da petição inicial, atribuído à parte J.G.D.F. - Unânime. </w:t>
      </w:r>
      <w:r w:rsidDel="00000000" w:rsidR="00000000" w:rsidRPr="00000000">
        <w:rPr>
          <w:b w:val="1"/>
          <w:rtl w:val="0"/>
        </w:rPr>
        <w:t xml:space="preserve">19. 0001083-02.2025.8.04.1000 </w:t>
      </w:r>
      <w:r w:rsidDel="00000000" w:rsidR="00000000" w:rsidRPr="00000000">
        <w:rPr>
          <w:rtl w:val="0"/>
        </w:rPr>
        <w:t xml:space="preserve">- Conflito de competência Cível - Câmaras Reunidas. Relator: Desa. Nélia Caminha Jorge. Impedimentos: 1. Desa. Maria das Graças Pessôa Figueiredo (Tipo: Impedimento. Motivo: Impedimento. Menção: Nos termos dos art. 147 do CPC.). Suscitante: JUÍZO DE DIREITO DA VARA DE ÓRFÃOS E SUCESSÕES DA COMARCA DE MANAUS/AM. Suscitado: JUÍZO DE DIREITO DA 11ª VARA CÍVEL DA COMARCA DE MANAUS/AM. Decisão principal: 11796 - Com Resolução do Mérito - Declaração de competência em conflito, atribuído à parte JUÍZO DE DIREITO DA VARA DE ÓRFÃOS E SUCESSÕES DA COMARCA DE MANAUS/AM - Unânime. </w:t>
      </w:r>
      <w:r w:rsidDel="00000000" w:rsidR="00000000" w:rsidRPr="00000000">
        <w:rPr>
          <w:b w:val="1"/>
          <w:rtl w:val="0"/>
        </w:rPr>
        <w:t xml:space="preserve">20. 0605722-38.2024.8.04.0001</w:t>
      </w:r>
      <w:r w:rsidDel="00000000" w:rsidR="00000000" w:rsidRPr="00000000">
        <w:rPr>
          <w:rtl w:val="0"/>
        </w:rPr>
        <w:t xml:space="preserve"> - Conflito de competência Cível - Câmaras Reunidas. Relator: Desa. Nélia Caminha Jorge. Impedimentos: 1. Desa. Maria das Graças Pessôa Figueiredo (Tipo: Impedimento. Motivo: Impedimento. Menção: Nos termos dos art. 147 do CPC.). Suscitante: JUÍZO DE DIREITO DO 5º JUIZADO ESPECIALIZADO DA VIOLÊNCIA DOMÉSTICA (MARIA DA PENHA) DA COMARCA DE MANAUS/AM. Suscitado: JUÍZO DE DIREITO DA 22ª VARA CÍVEL E DE ACIDENTES DE TRABALHO DA COMARCA DE MANAUS/AM. Decisão principal: 11796 - Com Resolução do Mérito - Declaração de competência em conflito, atribuído à parte JUÍZO DE DIREITO DA 22ª VARA CÍVEL E DE ACIDENTES DE TRABALHO DA COMARCA DE MANAUS/AM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QX2BJa/+1neJ8DIEOuYcnlgO7w==">CgMxLjA4AHIhMVJjX1h5YnU4UVl6Q3VIcWtZLWxVY21OQUUtQUpEX1dW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2025-09-09T08:44:32Z</dcterms:created>
</cp:coreProperties>
</file>