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114" w:before="114" w:line="360" w:lineRule="auto"/>
        <w:jc w:val="both"/>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120130" cy="1029335"/>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029335"/>
                    </a:xfrm>
                    <a:prstGeom prst="rect"/>
                    <a:ln/>
                  </pic:spPr>
                </pic:pic>
              </a:graphicData>
            </a:graphic>
          </wp:anchor>
        </w:drawing>
      </w:r>
    </w:p>
    <w:p w:rsidR="00000000" w:rsidDel="00000000" w:rsidP="00000000" w:rsidRDefault="00000000" w:rsidRPr="00000000" w14:paraId="00000002">
      <w:pPr>
        <w:spacing w:after="114" w:before="114" w:line="360" w:lineRule="auto"/>
        <w:jc w:val="both"/>
        <w:rPr/>
      </w:pPr>
      <w:r w:rsidDel="00000000" w:rsidR="00000000" w:rsidRPr="00000000">
        <w:rPr>
          <w:rtl w:val="0"/>
        </w:rPr>
        <w:t xml:space="preserve">Ata da 7ª sessão ordinária das Câmaras Reunidas do Estado do Amazonas, realizada aos 26 de março de 2025. Na data supra, às 08:00 horas, sob a Presidência do Excelentíssimo Senhor Desembargador Airton Luís Corrêa Gentil no Julgamento virtual - PROJUDI, presentes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Airton Luís Corrêa Gentil, Ernesto Anselmo Queiroz Chíxaro, Délcio Luís Santos, Vania Maria Do Perpetuo Socorro Marques Marinho, Abraham Peixoto Campos Filho, Onilza Abreu Gerth, Cezar Luiz Bandiera, Mirza Telma De Oliveira Cunha, Luiza Cristina Nascimento Da Costa Marques, Lia Maria Guedes De Freitas, José Hamilton Saraiva Dos Santos, Henrique Veiga Lima. Aprovada ata da sessão de julgamento anterior. Secretariada pela bel. Davene Tamborini Lopes, foram abertos os trabalhos. JULGAMENTOS: </w:t>
      </w:r>
      <w:r w:rsidDel="00000000" w:rsidR="00000000" w:rsidRPr="00000000">
        <w:rPr>
          <w:b w:val="1"/>
          <w:rtl w:val="0"/>
        </w:rPr>
        <w:t xml:space="preserve">1. 4008572-20.2022.8.04.0000</w:t>
      </w:r>
      <w:r w:rsidDel="00000000" w:rsidR="00000000" w:rsidRPr="00000000">
        <w:rPr>
          <w:rtl w:val="0"/>
        </w:rPr>
        <w:t xml:space="preserve"> - Agravo de Instrumento - Câmaras Reunidas. Relator: Desa. Luiza Cristina Nascimento Da Costa Marques. Impedimentos: 1. Des. Cezar Luiz Bandieira (Tipo: Impedimento. Motivo: Amigo íntimo ou inimigo capital de parte.). Agravante: FUNDO MUNICIPAL DE PREVIDÊNCIA SOCIAL DE CARAUARI - CARAUARIPREV. Agravado: Gabriel Silva de Brito. Decisão principal: 237 - Com Resolução do Mérito - Provimento, atribuído à parte FUNDO MUNICIPAL DE PREVIDÊNCIA SOCIAL DE CARAUARI - CARAUARIPREV - Unânime. </w:t>
      </w:r>
      <w:r w:rsidDel="00000000" w:rsidR="00000000" w:rsidRPr="00000000">
        <w:rPr>
          <w:b w:val="1"/>
          <w:rtl w:val="0"/>
        </w:rPr>
        <w:t xml:space="preserve">2. 0735319-31.2022.8.04.0001</w:t>
      </w:r>
      <w:r w:rsidDel="00000000" w:rsidR="00000000" w:rsidRPr="00000000">
        <w:rPr>
          <w:rtl w:val="0"/>
        </w:rPr>
        <w:t xml:space="preserve"> - Apelação - Câmaras Reunidas. Relator: Des. Cezar Luiz Bandiera. Impedimentos: 1. Desa. Maria das Graças Pessôa Figueiredo (Tipo: Impedimento. Motivo: Impedimento.), 2. Des. João de Jesus Abdala Simões (Tipo: Suspeição. Motivo: Motivo íntimo - Art. 135, parágrafo único, CPC.). Apelante: Construtora Mercure Ltda. Apelado: ESTADO DO AMAZONAS representado por PROCURADORIA GERAL DO ESTADO DO AMAZONAS. Decisão principal: 446 - Denegação - Segurança, atribuído à parte Construtora Mercure Ltda - Unânime. </w:t>
      </w:r>
      <w:r w:rsidDel="00000000" w:rsidR="00000000" w:rsidRPr="00000000">
        <w:rPr>
          <w:b w:val="1"/>
          <w:rtl w:val="0"/>
        </w:rPr>
        <w:t xml:space="preserve">3. 4003260-29.2023.8.04.0000</w:t>
      </w:r>
      <w:r w:rsidDel="00000000" w:rsidR="00000000" w:rsidRPr="00000000">
        <w:rPr>
          <w:rtl w:val="0"/>
        </w:rPr>
        <w:t xml:space="preserve"> - Cumprimento de sentença - Câmaras Reunidas. Relator: Des. Jorge Manoel Lopes Lins. Impedimentos: 1. Des. Yedo Simões de Oliveira (Tipo: Impedimento. Motivo: Impedimento.), 2. Desa. Maria da Graças Pessôa Figueiredo (Tipo: Impedimento. Motivo: Impedimento. Menção: Nos termos dos art. 147 do CPC.), 3. Des. Flávio Humberto Pascarelli Lopes (Tipo: Impedimento. Motivo: Impedimento.), 4. Des. Paulo Cesar Caminha e Lima (Tipo: Suspeição. Motivo: Motivo íntimo - Art. 135, parágrafo único, CPC.). Exequentes: J.F.d.S., F.R.R.P., D.A.M., C.M.L.M., D.S.M.G., M.S.A.d.S., D.M.B.d.L., M.S.D.A., M.M.F. e A.Q.P. Executado: ESTADO DO AMAZONAS representado por PROCURADORIA GERAL DO ESTADO DO AMAZONAS.  Decisão parcial: Não-Provimento. Decisão principal: 239 - Com Resolução do Mérito - Não-Provimento, atribuído às partes J.F.d.S., F.R.R.P., D.A.M., C.M.L.M., D.S.M.G., M.S.A.d.S., D.M.B.d.L., M.S.D.A., M.M.F. e A.Q.P - Unânime. </w:t>
      </w:r>
      <w:r w:rsidDel="00000000" w:rsidR="00000000" w:rsidRPr="00000000">
        <w:rPr>
          <w:b w:val="1"/>
          <w:rtl w:val="0"/>
        </w:rPr>
        <w:t xml:space="preserve">4. 0744451-15.2022.8.04.0001</w:t>
      </w:r>
      <w:r w:rsidDel="00000000" w:rsidR="00000000" w:rsidRPr="00000000">
        <w:rPr>
          <w:rtl w:val="0"/>
        </w:rPr>
        <w:t xml:space="preserve"> - Apelação - Câmaras Reunidas. Relator: Des. Claudio Cesar Ramalheira Roessing. Impedimentos: 1. Desa. Maria das Graças Pessôa Figueiredo (Tipo: Impedimento. Motivo: Impedimento.). Apelante: Katiane Taveira Ferreira. Apelado: ESTADO DO AMAZONAS representado por PROCURADORIA GERAL DO ESTADO DO AMAZONAS. Decisão principal: 239 - Com Resolução do Mérito - Não-Provimento, atribuído à parte Katiane Taveira Ferreira - Unânime.</w:t>
      </w:r>
      <w:r w:rsidDel="00000000" w:rsidR="00000000" w:rsidRPr="00000000">
        <w:rPr>
          <w:b w:val="1"/>
          <w:rtl w:val="0"/>
        </w:rPr>
        <w:t xml:space="preserve"> 5. 0662382-23.2022.8.04.0001</w:t>
      </w:r>
      <w:r w:rsidDel="00000000" w:rsidR="00000000" w:rsidRPr="00000000">
        <w:rPr>
          <w:b w:val="0"/>
          <w:rtl w:val="0"/>
        </w:rPr>
        <w:t xml:space="preserve"> - Apelação - Câmaras Reunidas. Relator: Des. Claudio Cesar Ramalheira Roessing. Impedimentos: 1. Desa. Maria das Graças Pessôa Figueiredo </w:t>
      </w:r>
      <w:r w:rsidDel="00000000" w:rsidR="00000000" w:rsidRPr="00000000">
        <w:rPr>
          <w:rtl w:val="0"/>
        </w:rPr>
        <w:t xml:space="preserve">(Tipo: Impedimento. Motivo: Impedimento.). Apelante: ESTADO DO AMAZONAS representado por PROCURADORIA GERAL DO ESTADO DO AMAZONAS. Apelado: Ws Auto Parts Ltda. Decisão principal: 237 - Com Resolução do Mérito - Provimento, atribuído à parte ESTADO DO AMAZONAS - Unânime. </w:t>
      </w:r>
      <w:r w:rsidDel="00000000" w:rsidR="00000000" w:rsidRPr="00000000">
        <w:rPr>
          <w:b w:val="1"/>
          <w:rtl w:val="0"/>
        </w:rPr>
        <w:t xml:space="preserve">6. 0645551-94.2022.8.04.0001</w:t>
      </w:r>
      <w:r w:rsidDel="00000000" w:rsidR="00000000" w:rsidRPr="00000000">
        <w:rPr>
          <w:rtl w:val="0"/>
        </w:rPr>
        <w:t xml:space="preserve"> - Apelação - Câmaras Reunidas. Relator: Des. Claudio Cesar Ramalheira Roessing. Impedimentos: 1. Desa. Maria das Graças Pessôa Figueiredo (Tipo: Impedimento. Motivo: Impedimento.). Apelantes: Webfones Comércio de Artigos de Telefonia LTDA e ESTADO DO AMAZONAS representado por PROCURADORIA GERAL DO ESTADO DO AMAZONAS. Apelados: Webfones Comércio de Artigos de Telefonia LTDA e ESTADO DO AMAZONAS representado por PROCURADORIA GERAL DO ESTADO DO AMAZONAS. Decisão parcial: Provimento. Decisão principal: 239 - Com Resolução do Mérito - Não-Provimento, atribuído à parte Webfones Comércio de Artigos de Telefonia Ltda e Provimento atribuído à parte ESTADO DO AMAZONAS - Unânime. </w:t>
      </w:r>
      <w:r w:rsidDel="00000000" w:rsidR="00000000" w:rsidRPr="00000000">
        <w:rPr>
          <w:b w:val="1"/>
          <w:rtl w:val="0"/>
        </w:rPr>
        <w:t xml:space="preserve">7. 4006738-45.2023.8.04.0000</w:t>
      </w:r>
      <w:r w:rsidDel="00000000" w:rsidR="00000000" w:rsidRPr="00000000">
        <w:rPr>
          <w:rtl w:val="0"/>
        </w:rPr>
        <w:t xml:space="preserve"> - Agravo de Instrumento - Câmaras Reunidas. Relator: Des. Claudio Cesar Ramalheira Roessing. Impedimentos: 1. Desa. Maria das Graças Pessôa Figueiredo (Tipo: Impedimento. Motivo: Impedimento.). Agravante: ESTADO DO AMAZONAS representado por PROCURADORIA GERAL DO ESTADO DO AMAZONAS. Agravado: SAMSUNG ELETRÔNICA DA AMAZÔNIA LTDA. Decisão principal: 239 - Com Resolução do Mérito - Não-Provimento, atribuído à parte ESTADO DO AMAZONAS - Unânime.</w:t>
      </w:r>
      <w:r w:rsidDel="00000000" w:rsidR="00000000" w:rsidRPr="00000000">
        <w:rPr>
          <w:b w:val="1"/>
          <w:rtl w:val="0"/>
        </w:rPr>
        <w:t xml:space="preserve"> 8. 0200313-20.2022.8.04.0001 </w:t>
      </w:r>
      <w:r w:rsidDel="00000000" w:rsidR="00000000" w:rsidRPr="00000000">
        <w:rPr>
          <w:rtl w:val="0"/>
        </w:rPr>
        <w:t xml:space="preserve">- Apelação / Reexame Necessário - Câmaras Reunidas. Relator: Des. Cezar Luiz Bandiera. Impedimentos: 1. Desa. Maria das Graças Pessôa Figueiredo (Tipo: Impedimento. Motivo: Impedimento.). Remetente: JUÍZO DE DIREITO DA 1ª VARA DA FAZENDA PÚBLICA DA CAPITAL. Apelantes: Diretor da Fundação Hospital do Coração Francisca Mendes e ESTADO DO AMAZONAS representado por PROCURADORIA GERAL DO ESTADO DO AMAZONAS. Apelado: Assembleia Legislativa do Estado do Amazonas – ALEAM. Decisão parcial: Não-Provimento. Decisão principal: 239 - Com Resolução do Mérito - Não-Provimento, atribuído às partes Diretor da Fundação Hospital do Coração Francisca Mendes e ESTADO DO AMAZONAS - Unânime. </w:t>
      </w:r>
      <w:r w:rsidDel="00000000" w:rsidR="00000000" w:rsidRPr="00000000">
        <w:rPr>
          <w:b w:val="1"/>
          <w:rtl w:val="0"/>
        </w:rPr>
        <w:t xml:space="preserve">9. 4007293-62.2023.8.04.0000</w:t>
      </w:r>
      <w:r w:rsidDel="00000000" w:rsidR="00000000" w:rsidRPr="00000000">
        <w:rPr>
          <w:rtl w:val="0"/>
        </w:rPr>
        <w:t xml:space="preserve"> - Cumprimento de sentença - Câmaras Reunidas. Relator: Des. Jorge Manoel Lopes Lins. Impedimentos: 1. Des. Yedo Simões de Oliveira (Tipo: Impedimento. Motivo: Impedimento.), 2. Desa. Maria das Graças Pessôa Figueiredo  (Tipo: Impedimento. Motivo: Impedimento.), 3. Des. Paulo Cesar Caminha e Lima (Tipo: Suspeição. Motivo: Motivo íntimo - Art. 135, parágrafo único, CPC.). Exequente: Nelson André Machado dos Santos. Executado: ESTADO DO AMAZONAS representado por PROCURADORIA GERAL DO ESTADO DO AMAZONAS. Decisão principal: 220 - Com Resolução do Mérito - Improcedência, atribuído à parte Nelson André Machado dos Santos - Unânime. </w:t>
      </w:r>
      <w:r w:rsidDel="00000000" w:rsidR="00000000" w:rsidRPr="00000000">
        <w:rPr>
          <w:b w:val="1"/>
          <w:rtl w:val="0"/>
        </w:rPr>
        <w:t xml:space="preserve">10. 0777500-47.2022.8.04.0001</w:t>
      </w:r>
      <w:r w:rsidDel="00000000" w:rsidR="00000000" w:rsidRPr="00000000">
        <w:rPr>
          <w:rtl w:val="0"/>
        </w:rPr>
        <w:t xml:space="preserve"> - Apelação - Câmaras Reunidas. Relator: Des. Paulo Cesar Caminha e Lima. Impedimentos: 1. Desa. Maria das Graças Pessôa Figueiredo (Tipo: Impedimento. Motivo: Impedimento. Menção: Nos termos dos art. 147 do CPC.). Apelante: Adriane Braga Fernandes da Silva Tayah. Apelados: ESTADO DO AMAZONAS representado por PROCURADORIA GERAL DO ESTADO DO AMAZONAS, Carlos Ivan Simonsen Leal -  Presidente da Fundação Getúlio Vargas - FGV. Decisão principal: 239 - Com Resolução do Mérito - Não-Provimento, atribuído à parte Adriane Braga Fernandes da Silva Tayah - Unânime. </w:t>
      </w:r>
      <w:r w:rsidDel="00000000" w:rsidR="00000000" w:rsidRPr="00000000">
        <w:rPr>
          <w:b w:val="1"/>
          <w:rtl w:val="0"/>
        </w:rPr>
        <w:t xml:space="preserve">11. 4012614-78.2023.8.04.0000</w:t>
      </w:r>
      <w:r w:rsidDel="00000000" w:rsidR="00000000" w:rsidRPr="00000000">
        <w:rPr>
          <w:rtl w:val="0"/>
        </w:rPr>
        <w:t xml:space="preserve"> - Agravo de Instrumento - Câmaras Reunidas. Relator: Des. Claudio Cesar Ramalheira Roessing. Impedimentos: 1. Desa. Maria das Graças Pessôa Figueiredo (Tipo: Impedimento. Motivo: Impedimento.). Agravantes: Fabio Bortolotti, Carlos Eduardo Pereira Fregonesi, Kai Phillip Schoppen e InfraCommerce Cxaas S/A. Decisão parcial: Não-Provimento. Decisão principal: 239 - Com Resolução do Mérito - Não-Provimento, atribuído às partes Fabio Bortolotti, Carlos Eduardo Pereira Fregonesi, Kai Phillip Schoppen e Infracommerce Cxaas S.a - Unânime. </w:t>
      </w:r>
      <w:r w:rsidDel="00000000" w:rsidR="00000000" w:rsidRPr="00000000">
        <w:rPr>
          <w:b w:val="1"/>
          <w:rtl w:val="0"/>
        </w:rPr>
        <w:t xml:space="preserve">12. 4000308-43.2024.8.04.0000</w:t>
      </w:r>
      <w:r w:rsidDel="00000000" w:rsidR="00000000" w:rsidRPr="00000000">
        <w:rPr>
          <w:rtl w:val="0"/>
        </w:rPr>
        <w:t xml:space="preserve"> - Mandado de Segurança - Câmaras Reunidas. Relator: Des. Paulo Cesar Caminha E Lima. Impedimentos: 1. Desa. Maria das Graças Pessôa Figueiredo (Tipo: Impedimento. Motivo: Impedimento. Menção: Nos termos dos art. 147 do CPC.). Impetrante: ROSSINEI MARIANO DA SILVA. Impetrado: Secretaria de Estado de Administração e Gestão – SEAD, ESTADO DO AMAZONAS representados por PROCURADORIA GERAL DO ESTADO DO AMAZONAS. Decisão principal: 442 - Concessão - Segurança, atribuído à parte ROSSINEI MARIANO DA SILVA - Unânime. </w:t>
      </w:r>
      <w:r w:rsidDel="00000000" w:rsidR="00000000" w:rsidRPr="00000000">
        <w:rPr>
          <w:b w:val="1"/>
          <w:rtl w:val="0"/>
        </w:rPr>
        <w:t xml:space="preserve">13. 4001717-54.2024.8.04.0000</w:t>
      </w:r>
      <w:r w:rsidDel="00000000" w:rsidR="00000000" w:rsidRPr="00000000">
        <w:rPr>
          <w:rtl w:val="0"/>
        </w:rPr>
        <w:t xml:space="preserve"> - Mandado de Segurança - Câmaras Reunidas. Relator: Des. Cezar Luiz Bandiera. Impedimentos: 1. Desa. Maria das Graças Pessôa Figueiredo (Tipo: Impedimento. Motivo: Impedimento.). Impetrante: SIDINO MARQUES PAZ. Impetrado: Prefeito do Município de Manaquiri/AM. Decisão principal: 442 - Concessão - Segurança, atribuído à parte SIDINO MARQUES PAZ - Unânime. </w:t>
      </w:r>
      <w:r w:rsidDel="00000000" w:rsidR="00000000" w:rsidRPr="00000000">
        <w:rPr>
          <w:b w:val="1"/>
          <w:rtl w:val="0"/>
        </w:rPr>
        <w:t xml:space="preserve">14. 4002353-20.2024.8.04.0000</w:t>
      </w:r>
      <w:r w:rsidDel="00000000" w:rsidR="00000000" w:rsidRPr="00000000">
        <w:rPr>
          <w:rtl w:val="0"/>
        </w:rPr>
        <w:t xml:space="preserve"> - Mandado de Segurança - Câmaras Reunidas. Relator: Desa. Vania Maria Do Perpetuo Socorro Marques Marinho. Impedimentos: 1. Desa. Maria das Graças Pessôa Figueiredo (Tipo: Impedimento. Motivo: Impedimento. Menção: Nos termos dos art. 147 do CPC.). Impetrante: Ewerton Carneiro da Silva. Litisconsorte passiva: Gessica Huly da Silva Ferreira da Silva.  Impetrados: Secretaria Municipal de Saúde de Manaus/AM – SEMSA, Secretaria de Administração, Planejamento e Gestão – SEMAD, MUNICÍPIO DE MANAUS representados por PROCURADORIA GERAL DO MUNICÍPIO DE MANAUS. Decisão principal: 446 - Denegação - Segurança, atribuído à parte Ewerton Carneiro da Silva - Unânime. </w:t>
      </w:r>
      <w:r w:rsidDel="00000000" w:rsidR="00000000" w:rsidRPr="00000000">
        <w:rPr>
          <w:b w:val="1"/>
          <w:rtl w:val="0"/>
        </w:rPr>
        <w:t xml:space="preserve">15. 4002450-20.2024.8.04.0000</w:t>
      </w:r>
      <w:r w:rsidDel="00000000" w:rsidR="00000000" w:rsidRPr="00000000">
        <w:rPr>
          <w:rtl w:val="0"/>
        </w:rPr>
        <w:t xml:space="preserve"> - Cumprimento de sentença - Câmaras Reunidas. Relator: Des. Jorge Manoel Lopes Lins. Impedimentos: 1. Des. Yedo Simões de Oliveira (Tipo: Impedimento. Motivo: Impedimento.), 2. Desa. Maria das Graças Pessôa Figueiredo (Tipo: Impedimento. Motivo: Impedimento. Menção: Nos termos dos art. 147 do CPC.), 3. Des. Flávio Humberto Pascarelli Lopes (Tipo: Impedimento. Motivo: Impedimento.), 4. Des. Paulo Cesar Caminha e Lima (Tipo: Suspeição. Motivo: Motivo íntimo - Art. 135, parágrafo único, CPC.). Exequentes: Celia das Graças Correa de Queiroz, Fernando Silva Marquezini, MARIA NAZARE MOTA, Milza Maria Gomes,  Risonaldo de Melo Lima, Maria das Graças de Almeida Maquiné, Benedita de Almeida Santana, Maria do Carmo Magalhães, KAYSER JAMES GONÇALVES DE SOUZA, Terezinha de Jeusus Duarte Cadais Semen. Executado: Decisão parcial: Não-Provimento. Decisão principal: 239 - Com Resolução do Mérito - Não-Provimento, atribuído às partes Celia das Graças Correa de Queiroz, Fernando Silva Marquezini, MARIA NAZARE MOTA, Milza Maria Gomes, Risonaldo de Melo Lima, Maria das Graças de Almeida Maquiné, Benedita de Almeida Santana, Maria do Carmo Magalhães, KAYSER JAMES GONÇALVES DE SOUZA, Terezinha de Jesus Duarte Cadais Semen - Unânime. </w:t>
      </w:r>
      <w:r w:rsidDel="00000000" w:rsidR="00000000" w:rsidRPr="00000000">
        <w:rPr>
          <w:b w:val="1"/>
          <w:rtl w:val="0"/>
        </w:rPr>
        <w:t xml:space="preserve">16. 4002498-76.2024.8.04.0000</w:t>
      </w:r>
      <w:r w:rsidDel="00000000" w:rsidR="00000000" w:rsidRPr="00000000">
        <w:rPr>
          <w:rtl w:val="0"/>
        </w:rPr>
        <w:t xml:space="preserve"> - Mandado de Segurança - Câmaras Reunidas. Relator: Desa. Maria Das Graças Pessôa Figueiredo. Impedimentos: 1. Des. Cezar Luiz Bandieira (Tipo: Impedimento. Motivo: Impedimento.). Impetrante: Israel Pedroza da Silva Junior. Impetrado: ESTADO DO AMAZONAS representado por PROCURADORIA GERAL DO ESTADO DO AMAZONAS. Decisão principal: 450 - Concessão em Parte - Segurança, atribuído à parte Israel Pedroza da Silva Junior - Unânime. </w:t>
      </w:r>
      <w:r w:rsidDel="00000000" w:rsidR="00000000" w:rsidRPr="00000000">
        <w:rPr>
          <w:b w:val="1"/>
          <w:rtl w:val="0"/>
        </w:rPr>
        <w:t xml:space="preserve">17. 4003632-41.2024.8.04.000</w:t>
      </w:r>
      <w:r w:rsidDel="00000000" w:rsidR="00000000" w:rsidRPr="00000000">
        <w:rPr>
          <w:rtl w:val="0"/>
        </w:rPr>
        <w:t xml:space="preserve">0 - Mandado de Segurança - Câmaras Reunidas. Relator: Des. Paulo Cesar Caminha e Lima. Impedimentos: 1. Desa. Maria das Graças Pessôa Figueiredo (Tipo: Impedimento. Motivo: Parentesco com a parte.), 2. Desa. Luiza Cristina Nascimento da Costa Marques (Tipo: Impedimento. Motivo: Impedimento. Menção: Nos termos dos art. 147 do CPC.). Impetrante: Cleudson Castro dos Santos. Impetrado: Corpo de Bombeiro Militar do Estado do Amazonas - CBMAM representado por PROCURADORIA GERAL DO ESTADO DO AMAZONAS. Decisão principal: 442 - Concessão - Segurança, atribuído à parte Cleudson Castro dos Santos - Unânime. </w:t>
      </w:r>
      <w:r w:rsidDel="00000000" w:rsidR="00000000" w:rsidRPr="00000000">
        <w:rPr>
          <w:b w:val="1"/>
          <w:rtl w:val="0"/>
        </w:rPr>
        <w:t xml:space="preserve">18. 0635481-81.2023.8.04.0001</w:t>
      </w:r>
      <w:r w:rsidDel="00000000" w:rsidR="00000000" w:rsidRPr="00000000">
        <w:rPr>
          <w:rtl w:val="0"/>
        </w:rPr>
        <w:t xml:space="preserve"> - Apelação - Câmaras Reunidas. Relator: Desa. Luiza Cristina Nascimento Da Costa Marques. Impedimentos: 1. Des. Cezar Luiz Bandieira (Tipo: Impedimento. Motivo: Impedimento.). Apelante: Bionorte Produtos Hospitalares. Apelado: ESTADO DO AMAZONAS representado por PROCURADORIA GERAL DO ESTADO DO AMAZONAS. Decisão principal: 239 - Com Resolução do Mérito - Não-Provimento, atribuído à parte Bionorte Produtos Hospitalares - Unânime. </w:t>
      </w:r>
      <w:r w:rsidDel="00000000" w:rsidR="00000000" w:rsidRPr="00000000">
        <w:rPr>
          <w:b w:val="1"/>
          <w:rtl w:val="0"/>
        </w:rPr>
        <w:t xml:space="preserve">19. 0006809-81.2024.8.04.0000</w:t>
      </w:r>
      <w:r w:rsidDel="00000000" w:rsidR="00000000" w:rsidRPr="00000000">
        <w:rPr>
          <w:rtl w:val="0"/>
        </w:rPr>
        <w:t xml:space="preserve"> - Embargos de Declaração - Câmaras Reunidas. Relator: Des. Jorge Manoel Lopes Lins. Impedimentos: 1. Des. Cezar Luiz Bandieira (Tipo: Impedimento. Motivo: Impedimento.), 2. Des. Yedo Simões de Oliveira (Tipo: Impedimento. Motivo: Impedimento.). Embargante: Comercial Cirurgica Rioclarense Ltda. Embargado: ESTADO DO AMAZONAS representado por PROCURADORIA GERAL DO ESTADO DO AMAZONAS. Decisão principal: 200 - Com Resolução do Mérito - Não-Acolhimento de Embargos de Declaração, atribuído à parte Comercial Cirurgica Rioclarense Ltda - Unânime. </w:t>
      </w:r>
      <w:r w:rsidDel="00000000" w:rsidR="00000000" w:rsidRPr="00000000">
        <w:rPr>
          <w:b w:val="1"/>
          <w:rtl w:val="0"/>
        </w:rPr>
        <w:t xml:space="preserve">20. 0527048-46.2024.8.04.0001</w:t>
      </w:r>
      <w:r w:rsidDel="00000000" w:rsidR="00000000" w:rsidRPr="00000000">
        <w:rPr>
          <w:rtl w:val="0"/>
        </w:rPr>
        <w:t xml:space="preserve"> - Mandado de Segurança - Câmaras Reunidas. Relator: Desa. Luiza Cristina Nascimento Da Costa Marques. Impedimentos: 1. Des. Cezar Luiz Bandieira (Tipo: Impedimento. Motivo: Impedimento.). Impetrante: Ana Isabela Oliveira Rodrigues representada por Joelma Braga Salino de Souza. Impetrado: Secretaria de Estado de Educação e Qualidade de Ensino -  SEDUC e ESTADO DO AMAZONAS representados por PROCURADORIA GERAL DO ESTADO DO AMAZONAS. Decisão principal: 461 - Extinção - Ausência das condições da ação, atribuído à parte Ana Isabela Oliveira Rodrigues representada por Joelma Braga Salino de Souza - Unânime. </w:t>
      </w:r>
      <w:r w:rsidDel="00000000" w:rsidR="00000000" w:rsidRPr="00000000">
        <w:rPr>
          <w:b w:val="1"/>
          <w:rtl w:val="0"/>
        </w:rPr>
        <w:t xml:space="preserve">21. 0008782-71.2024.8.04.0000</w:t>
      </w:r>
      <w:r w:rsidDel="00000000" w:rsidR="00000000" w:rsidRPr="00000000">
        <w:rPr>
          <w:rtl w:val="0"/>
        </w:rPr>
        <w:t xml:space="preserve"> - Embargos de Declaração - Câmaras Reunidas. Relator: Des. Jorge Manoel Lopes Lins. Impedimentos: 1. Des. Flavio Humberto Pascarelli Lopes (Tipo: Impedimento. Motivo: Parentesco com advogado), 2. Des. Yedo Simões de Oliveira (Tipo: Impedimento. Motivo: Impedimento.), 3. Des. Cezar Luiz Bandieira (Tipo: Impedimento. Motivo: Impedimento.). Embargantes: ESTADO DO AMAZONAS representado por PROCURADORIA GERAL DO ESTADO DO AMAZONAS. Embargados: A.M.S., M.A.P.C., L.d.S.d.R.B., L.O.d.S., d.m.d.o.r., C.E.E.D., R.P.B., M.C.d.O., E.F.A.d.F.e.G., A.R. Decisão principal: 200 - Com Resolução do Mérito - Não-Acolhimento de Embargos de Declaração, atribuído à parte ESTADO DO AMAZONAS - Unânime. </w:t>
      </w:r>
      <w:r w:rsidDel="00000000" w:rsidR="00000000" w:rsidRPr="00000000">
        <w:rPr>
          <w:b w:val="1"/>
          <w:rtl w:val="0"/>
        </w:rPr>
        <w:t xml:space="preserve">22. 0009246-95.2024.8.04.0000</w:t>
      </w:r>
      <w:r w:rsidDel="00000000" w:rsidR="00000000" w:rsidRPr="00000000">
        <w:rPr>
          <w:rtl w:val="0"/>
        </w:rPr>
        <w:t xml:space="preserve"> - Embargos de Declaração - Câmaras Reunidas. Relator: Des. Jorge Manoel Lopes Lins. Impedimentos: 1. Des. Cezar Luiz Bandieira (Tipo: Impedimento. Motivo: Impedimento.), 2. Des. Yedo Simões de Oliveira (Tipo: Impedimento. Motivo: Impedimento.). Embargante: ESTADO DO AMAZONAS representado por PROCURADORIA GERAL DO ESTADO DO AMAZONAS. Polo Passivo: Valciney Pastor Menezes. Decisão principal: 200 - Com Resolução do Mérito - Não-Acolhimento de Embargos de Declaração, atribuído à parte ESTADO DO AMAZONAS - Unânime. </w:t>
      </w:r>
      <w:r w:rsidDel="00000000" w:rsidR="00000000" w:rsidRPr="00000000">
        <w:rPr>
          <w:b w:val="1"/>
          <w:rtl w:val="0"/>
        </w:rPr>
        <w:t xml:space="preserve">23. 4008361-13.2024.8.04.0000</w:t>
      </w:r>
      <w:r w:rsidDel="00000000" w:rsidR="00000000" w:rsidRPr="00000000">
        <w:rPr>
          <w:rtl w:val="0"/>
        </w:rPr>
        <w:t xml:space="preserve"> - Reclamação - Câmaras Reunidas. Relator: Des. Jorge Manoel Lopes Lins. Impedimentos: 1. Desa. Maria das Graças Pessôa Figueiredo (Tipo: Impedimento. Motivo: Impedimento. Menção: Nos termos dos art. 147 do CPC.). Reclamante: Arimar Jorge Monteiro dos Santos. Reclamados: JUÍZO DE DIREITO DA 2ª VARA DO JUIZADO ESPECIAL CÍVEL, Banco Bradesco S/A. Decisão principal: 235 - Sem Resolução de Mérito - Não-Conhecimento, atribuído à parte Arimar Jorge Monteiro dos Santos - Unânime. </w:t>
      </w:r>
      <w:r w:rsidDel="00000000" w:rsidR="00000000" w:rsidRPr="00000000">
        <w:rPr>
          <w:b w:val="1"/>
          <w:rtl w:val="0"/>
        </w:rPr>
        <w:t xml:space="preserve">24. 0009664-33.2024.8.04.0000 </w:t>
      </w:r>
      <w:r w:rsidDel="00000000" w:rsidR="00000000" w:rsidRPr="00000000">
        <w:rPr>
          <w:rtl w:val="0"/>
        </w:rPr>
        <w:t xml:space="preserve">- Embargos de Declaração - Câmaras Reunidas. Relator: Des. Jorge Manoel Lopes Lins. Impedimentos: 1. Des. Flávio Humberto Pascarelli Lopes (Tipo: Impedimento. Motivo: Parentesco com advogado), 2. Des. Yedo Simões de Oliveira  (Tipo: Impedimento. Motivo: Impedimento.), 3. Des. Cezar Luiz Bandieira (Tipo: Impedimento. Motivo: Impedimento.). Embargante: ESTADO DO AMAZONAS representado por PROCURADORIA GERAL DO ESTADO DO AMAZONAS. Embargado: L.A.D.A. Decisão principal: 200 - Com Resolução do Mérito - Não-Acolhimento de Embargos de Declaração, atribuído à parte ESTADO DO AMAZONAS - Unânime. </w:t>
      </w:r>
      <w:r w:rsidDel="00000000" w:rsidR="00000000" w:rsidRPr="00000000">
        <w:rPr>
          <w:b w:val="1"/>
          <w:rtl w:val="0"/>
        </w:rPr>
        <w:t xml:space="preserve">25. 0009767-40.2024.8.04.0000</w:t>
      </w:r>
      <w:r w:rsidDel="00000000" w:rsidR="00000000" w:rsidRPr="00000000">
        <w:rPr>
          <w:rtl w:val="0"/>
        </w:rPr>
        <w:t xml:space="preserve"> - Embargos de Declaração - Câmaras Reunidas. Relator: Des. Jorge Manoel Lopes Lins. Impedimentos: 1. Des. Flávio Humberto Pascarelli Lopes (Tipo: Impedimento. Motivo: Impedimento.), 2. Des. Yedo Simões de Oliveira (Tipo: Impedimento. Motivo: Impedimento.), 3. Des. Cezar Luiz Bandieira (Tipo: Impedimento. Motivo: Impedimento.). Embargante: ESTADO DO AMAZONAS representado por PROCURADORIA GERAL DO ESTADO DO AMAZONAS. Embargados: Gustavo Ferreira de Figueiredo, Maria do Socorro da Silva Lima,  Rozendo Galdino da Silva Filho, Jane Maria Mendonca Santana, Condomínio Residencial Central Park,  Aline Barros Fernades Pontes, JAINA SOARES DE ABREU, Jefferson de Oliveira Carlos. Decisão principal: 200 - Com Resolução do Mérito - Não-Acolhimento de Embargos de Declaração, atribuído à parte ESTADO DO AMAZONAS representado por PROCURADORIA GERAL DO ESTADO DO AMAZONAS - Unânime. </w:t>
      </w:r>
      <w:r w:rsidDel="00000000" w:rsidR="00000000" w:rsidRPr="00000000">
        <w:rPr>
          <w:b w:val="1"/>
          <w:rtl w:val="0"/>
        </w:rPr>
        <w:t xml:space="preserve">26. 4008937-06.2024.8.04.0000</w:t>
      </w:r>
      <w:r w:rsidDel="00000000" w:rsidR="00000000" w:rsidRPr="00000000">
        <w:rPr>
          <w:rtl w:val="0"/>
        </w:rPr>
        <w:t xml:space="preserve"> - Mandado de Segurança - Câmaras Reunidas. Relator: Desa. Onilza Abreu Gerth. Impedimentos: 1. Desa. Maria das Graças Pessôa Figueiredo (Tipo: Impedimento. Motivo: Impedimento. Menção: Nos termos dos art. 147 do CPC.). Impetrante: Wilson Henrique Ribeiro da Cunha. Impetrado: Secretaria de Estado de Administração e Gestão – SEAD e ESTADO DO AMAZONAS representados por PROCURADORIA GERAL DO ESTADO DO AMAZONAS. Decisão principal: 442 - Concessão - Segurança, atribuído à parte Wilson Henrique Ribeiro da Cunha - Unânime. </w:t>
      </w:r>
      <w:r w:rsidDel="00000000" w:rsidR="00000000" w:rsidRPr="00000000">
        <w:rPr>
          <w:b w:val="1"/>
          <w:rtl w:val="0"/>
        </w:rPr>
        <w:t xml:space="preserve">27. 4009615-21.2024.8.04.0000</w:t>
      </w:r>
      <w:r w:rsidDel="00000000" w:rsidR="00000000" w:rsidRPr="00000000">
        <w:rPr>
          <w:rtl w:val="0"/>
        </w:rPr>
        <w:t xml:space="preserve"> - Mandado de Segurança - Câmaras Reunidas. Relator: Des. José Hamilton Saraiva Dos Santos. Impedimentos: 1. Desa. Maria das Graças Pessôa Figueiredo (Tipo: Impedimento. Motivo: Impedimento. Menção: Nos termos dos art. 147 do CPC.). Impetrante: JEFTE ALMEIDA DA COSTA REBOUÇAS. Impetrado: MUNICÍPIO DE MANAUS representado por PROCURADORIA GERAL DO MUNICÍPIO DE MANAUS - Prefeitura Municipal. Decisão principal: 450 - Concessão em Parte - Segurança, atribuído à parte JEFTE ALMEIDA DA COSTA REBOUCAS - Unânime. </w:t>
      </w:r>
      <w:r w:rsidDel="00000000" w:rsidR="00000000" w:rsidRPr="00000000">
        <w:rPr>
          <w:b w:val="1"/>
          <w:rtl w:val="0"/>
        </w:rPr>
        <w:t xml:space="preserve">28. 0012475-63.2024.8.04.0000</w:t>
      </w:r>
      <w:r w:rsidDel="00000000" w:rsidR="00000000" w:rsidRPr="00000000">
        <w:rPr>
          <w:rtl w:val="0"/>
        </w:rPr>
        <w:t xml:space="preserve"> - Agravo - Câmaras Reunidas. Relator: Desa. Luiza Cristina Nascimento Da Costa Marques. Impedimentos: 1. Des. Cezar Luiz Bandieira (Tipo: Impedimento. Motivo: Impedimento.). Agravante: DILCINEY MATOS DA SILVA. Agravado: Município de Coari. Decisão principal: 239 - Com Resolução do Mérito - Não-Provimento, atribuído à parte DILCINEY MATOS DA SILVA - Unânime.</w:t>
      </w:r>
      <w:r w:rsidDel="00000000" w:rsidR="00000000" w:rsidRPr="00000000">
        <w:rPr>
          <w:b w:val="1"/>
          <w:rtl w:val="0"/>
        </w:rPr>
        <w:t xml:space="preserve"> 29. 0489364-87.2024.8.04.0001</w:t>
      </w:r>
      <w:r w:rsidDel="00000000" w:rsidR="00000000" w:rsidRPr="00000000">
        <w:rPr>
          <w:rtl w:val="0"/>
        </w:rPr>
        <w:t xml:space="preserve"> - Reexame Necessário - Câmaras Reunidas. Relator: Des. Jorge Manoel Lopes Lins. Impedimentos: 1. Desa. Maria das Graças Pessôa Figueiredo (Tipo: Impedimento. Motivo: Impedimento. Menção: Nos termos dos art. 147 do CPC.). Recorrente: Jogno Vezu. Recorrido: Comandante Geral da Polícia Militar do Estado do Amazonase ESTADO DO AMAZONAS representado por PROCURADORIA GERAL DO ESTADO DO AMAZONAS. Decisão principal: 239 - Com Resolução do Mérito - Não-Provimento, atribuído à parte Jogno Vezu - Unânime. </w:t>
      </w:r>
      <w:r w:rsidDel="00000000" w:rsidR="00000000" w:rsidRPr="00000000">
        <w:rPr>
          <w:b w:val="1"/>
          <w:rtl w:val="0"/>
        </w:rPr>
        <w:t xml:space="preserve">30. 0013764-31.2024.8.04.0000</w:t>
      </w:r>
      <w:r w:rsidDel="00000000" w:rsidR="00000000" w:rsidRPr="00000000">
        <w:rPr>
          <w:b w:val="0"/>
          <w:rtl w:val="0"/>
        </w:rPr>
        <w:t xml:space="preserve"> - </w:t>
      </w:r>
      <w:r w:rsidDel="00000000" w:rsidR="00000000" w:rsidRPr="00000000">
        <w:rPr>
          <w:rtl w:val="0"/>
        </w:rPr>
        <w:t xml:space="preserve">Embargos de Declaração - Câmaras Reunidas. Relator: Des. Jorge Manoel Lopes Lins. Impedimentos: 1.  Des. Cezar Luiz Bandieira (Tipo: Impedimento. Motivo: Impedimento.), 2. Des. Yedo Simões de Oliveira (Tipo: Impedimento. Motivo: Impedimento.). Embargante: Grêmio Recreativo Escola de Samba Vitória Régia. Embargado: Casa João Gandelman Armarinho Eireli EPP. Decisão principal: 200 - Com Resolução do Mérito - Não-Acolhimento de Embargos de Declaração, atribuído à parte Grêmio Recreativo Escola de Samba Vitória Régia - Unânime. </w:t>
      </w:r>
      <w:r w:rsidDel="00000000" w:rsidR="00000000" w:rsidRPr="00000000">
        <w:rPr>
          <w:b w:val="1"/>
          <w:rtl w:val="0"/>
        </w:rPr>
        <w:t xml:space="preserve">31. 0014285-73.2024.8.04.0000</w:t>
      </w:r>
      <w:r w:rsidDel="00000000" w:rsidR="00000000" w:rsidRPr="00000000">
        <w:rPr>
          <w:rtl w:val="0"/>
        </w:rPr>
        <w:t xml:space="preserve"> - Embargos de Declaração - Câmaras Reunidas. Relator: Desa. Carla Maria Santos Dos Reis. Impedimentos: 1. Des. Cezar Luiz Bandieira (Tipo: Impedimento. Motivo: Impedimento.), 2. Des. Yedo Simões de Oliveira (Tipo: Impedimento. Motivo: Impedimento.). Embargante: ESTADO DO AMAZONAS representado por PROCURADORIA GERAL DO ESTADO DO AMAZONAS. Embargado: Raphael Gama de Souza. Decisão principal: 200 - Com Resolução do Mérito - Não-Acolhimento de Embargos de Declaração, atribuído à parte ESTADO DO AMAZONAS - Unânime. </w:t>
      </w:r>
      <w:r w:rsidDel="00000000" w:rsidR="00000000" w:rsidRPr="00000000">
        <w:rPr>
          <w:b w:val="1"/>
          <w:rtl w:val="0"/>
        </w:rPr>
        <w:t xml:space="preserve">32. 0014613-03.2024.8.04.0000</w:t>
      </w:r>
      <w:r w:rsidDel="00000000" w:rsidR="00000000" w:rsidRPr="00000000">
        <w:rPr>
          <w:rtl w:val="0"/>
        </w:rPr>
        <w:t xml:space="preserve"> - Embargos de Declaração - Câmaras Reunidas. Relator: Des. Henrique Veiga Lima. Impedimentos: 1. Des. Cezar Luiz Bandieira (Tipo: Impedimento. Motivo: Impedimento.). Embargante: Eyes Nwhere Sistemas Inteligentes de Imagem Ltda. Embargado: MUNICÍPIO DE MANAUS representado por PROCURADORIA GERAL DO MUNICÍPIO DE MANAUS. Decisão principal: 200 - Com Resolução do Mérito - Não-Acolhimento de Embargos de Declaração, atribuído à parte Eyes Nwhere Sistemas Inteligentes de Imagem Ltda. - Unânime. </w:t>
      </w:r>
      <w:r w:rsidDel="00000000" w:rsidR="00000000" w:rsidRPr="00000000">
        <w:rPr>
          <w:b w:val="1"/>
          <w:rtl w:val="0"/>
        </w:rPr>
        <w:t xml:space="preserve">33. 0636697-77.2023.8.04.0001</w:t>
      </w:r>
      <w:r w:rsidDel="00000000" w:rsidR="00000000" w:rsidRPr="00000000">
        <w:rPr>
          <w:rtl w:val="0"/>
        </w:rPr>
        <w:t xml:space="preserve"> - Reexame Necessário - Câmaras Reunidas. Relator: Desa. Luiza Cristina Nascimento Da Costa Marques. Impedimentos: 1. Des. Cezar Luiz Bandieira (Tipo: Impedimento. Motivo: Impedimento.). Remetente: JUÍZO DE DIREITO DA 1ª VARA DA FAZENDA PUBLICA ESTADUAL/AM. Recorrentes: Ysm Comércio e Distribuição de Alimentos Ltda. Recorridos: ESTADO DO AMAZONAS representado por PROCURADORIA GERAL DO ESTADO DO AMAZONAS, Walter Siqueira Brito, Presidente do Centro de Serviços Compartilhados – CSC.   Decisão parcial: Segurança. Decisão principal: 442 - Concessão - Segurança, atribuído à parte Ysm Comércio e Distribuição de Alimentos Ltda. - Unânime. </w:t>
      </w:r>
      <w:r w:rsidDel="00000000" w:rsidR="00000000" w:rsidRPr="00000000">
        <w:rPr>
          <w:b w:val="1"/>
          <w:rtl w:val="0"/>
        </w:rPr>
        <w:t xml:space="preserve">34. 0009960-55.2024.8.04.0000/1</w:t>
      </w:r>
      <w:r w:rsidDel="00000000" w:rsidR="00000000" w:rsidRPr="00000000">
        <w:rPr>
          <w:rtl w:val="0"/>
        </w:rPr>
        <w:t xml:space="preserve"> - Embargos de Declaração - Câmaras Reunidas. Relator: Des. Abraham Peixoto Campos Filho. Impedimentos: 1. Des. Cezar Luiz Bandieira (Tipo: Impedimento. Motivo: Impedimento.). Embargante: Márcia Regina Saturnino Maricaua representada por Wilson Oliveira de Melo Júnior e DEFENSORIA PÚBLICA DO ESTADO DO AMAZONAS - DPE/AM. Embargado: Lucenilda Figueiredo da Silva representada por Theo Eduardo R F Moreira da Costa e DEFENSORIA PÚBLICA DO ESTADO DO AMAZONAS - DPE/AM, Amazonprev - Fundo Previdenciário do Estado do Amazonas. Decisão principal: 200 - Com Resolução do Mérito - Não-Acolhimento de Embargos de Declaração, atribuído à parte Márcia Regina Saturnino Maricaua - Unânime. </w:t>
      </w:r>
      <w:r w:rsidDel="00000000" w:rsidR="00000000" w:rsidRPr="00000000">
        <w:rPr>
          <w:b w:val="1"/>
          <w:rtl w:val="0"/>
        </w:rPr>
        <w:t xml:space="preserve">35. 0001260-19.2025.8.04.9001</w:t>
      </w:r>
      <w:r w:rsidDel="00000000" w:rsidR="00000000" w:rsidRPr="00000000">
        <w:rPr>
          <w:rtl w:val="0"/>
        </w:rPr>
        <w:t xml:space="preserve"> - Agravo - Câmaras Reunidas. Relator: Des. Abraham Peixoto Campos Filho. Impedimentos: 1. Desa. Maria das Graças Pessôa Figueiredo (Tipo: Impedimento. Motivo: Impedimento. Menção: Nos termos dos art. 147 do CPC.). Agravante: FUNDAÇÃO GETÚLIO VARGAS – FGV (COMISSÃO ORGANIZADORA),. Agravado: Jeferson Uchoa de Araújo. Decisão principal: 239 - Com Resolução do Mérito - Não-Provimento, atribuído à parte FUNDAÇÃO GETÚLIO VARGAS - FGV (COMISSÃO ORGANIZADORA), - Unânime. Esgotada a pauta, nada mais havendo que tratar, foram encerrados os trabalhos. Eu, Davene Tamborini Lopes, secretária da Câmaras Reunidas, lavrei a presente ata que, depois de aprovada, assino com o Excelentíssimo Senhor Desembargador Presidente. </w:t>
      </w:r>
    </w:p>
    <w:sectPr>
      <w:pgSz w:h="16838" w:w="11906" w:orient="portrait"/>
      <w:pgMar w:bottom="1134" w:top="1134" w:left="113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Liberation Serif"/>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Liberation Serif" w:cs="Liberation Serif" w:eastAsia="Liberation Serif" w:hAnsi="Liberation Serif"/>
        <w:sz w:val="24"/>
        <w:szCs w:val="24"/>
        <w:lang w:val="pt_B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Ttulo">
    <w:name w:val="Título"/>
    <w:basedOn w:val="Normal"/>
    <w:next w:val="BodyText"/>
    <w:qFormat w:val="1"/>
    <w:pPr>
      <w:keepNext w:val="1"/>
      <w:spacing w:after="120" w:before="240"/>
    </w:pPr>
    <w:rPr>
      <w:rFonts w:ascii="Liberation Sans" w:cs="Arial" w:eastAsia="Microsoft YaHei" w:hAnsi="Liberation Sans"/>
      <w:sz w:val="28"/>
      <w:szCs w:val="28"/>
    </w:rPr>
  </w:style>
  <w:style w:type="paragraph" w:styleId="BodyText">
    <w:name w:val="Body Text"/>
    <w:basedOn w:val="Normal"/>
    <w:pPr>
      <w:spacing w:after="140" w:before="0" w:line="276" w:lineRule="auto"/>
    </w:pPr>
    <w:rPr/>
  </w:style>
  <w:style w:type="paragraph" w:styleId="List">
    <w:name w:val="List"/>
    <w:basedOn w:val="BodyText"/>
    <w:pPr/>
    <w:rPr>
      <w:rFonts w:cs="Arial"/>
    </w:rPr>
  </w:style>
  <w:style w:type="paragraph" w:styleId="Caption">
    <w:name w:val="caption"/>
    <w:basedOn w:val="Normal"/>
    <w:qFormat w:val="1"/>
    <w:pPr>
      <w:suppressLineNumbers w:val="1"/>
      <w:spacing w:after="120" w:before="120"/>
    </w:pPr>
    <w:rPr>
      <w:rFonts w:cs="Arial"/>
      <w:i w:val="1"/>
      <w:iCs w:val="1"/>
      <w:sz w:val="24"/>
      <w:szCs w:val="24"/>
    </w:rPr>
  </w:style>
  <w:style w:type="paragraph" w:styleId="ndice">
    <w:name w:val="Índice"/>
    <w:basedOn w:val="Normal"/>
    <w:qFormat w:val="1"/>
    <w:pPr>
      <w:suppressLineNumbers w:val="1"/>
    </w:pPr>
    <w:rPr>
      <w:rFonts w:cs="Arial"/>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rOi1IHRZnddc1bxLYCYIrQbdvPw==">CgMxLjA4AHIhMUxPT0cyektRaWFjUUV3ejJfODlodTIxd0lWVHZwYXhy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2025-09-08T08:49:30Z</dcterms:created>
</cp:coreProperties>
</file>