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r w:rsidDel="00000000" w:rsidR="00000000" w:rsidRPr="00000000">
        <w:rPr>
          <w:rtl w:val="0"/>
        </w:rPr>
      </w:r>
    </w:p>
    <w:p w:rsidR="00000000" w:rsidDel="00000000" w:rsidP="00000000" w:rsidRDefault="00000000" w:rsidRPr="00000000" w14:paraId="00000002">
      <w:pPr>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3">
      <w:pPr>
        <w:jc w:val="both"/>
        <w:rPr/>
      </w:pPr>
      <w:r w:rsidDel="00000000" w:rsidR="00000000" w:rsidRPr="00000000">
        <w:rPr>
          <w:rtl w:val="0"/>
        </w:rPr>
        <w:t xml:space="preserve">Ata da 3ª sessão ordinária das Câmaras Reunidas do Estado Do Amazonas, realizada aos 19 de Fevereiro de 2025. Na data supra, às 08:00 horas, sob a Presidência do Excelentíssimo Senhor Desembargador Airton Luis Corrêa Gentil no Julgamento virtual - PROJUDI, presentees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Joana Dos Santos Meirelles, Délcio Luís Santos, Vania Maria Do Perpetuo Socorro Marques Marinho, Abraham Peixoto Campos Filho, Onilza Abreu Gerth, Cezar Luiz Bandiera, Mirza Telma De Oliveira Cunha, Luiza Cristina Nascimento Da Costa Marques e Henrique Veiga Lima. Ausência justificada do Eminente Senhor Desembargador Elci Simões de Oliveira. Aprovada ata da sessão de julgamento anterior. Secretariada pela bel. Davene Tamborini Lopes, foram abertos os trabalhos. JULGAMENTOS: </w:t>
      </w:r>
      <w:r w:rsidDel="00000000" w:rsidR="00000000" w:rsidRPr="00000000">
        <w:rPr>
          <w:b w:val="1"/>
          <w:rtl w:val="0"/>
        </w:rPr>
        <w:t xml:space="preserve">1. 4005168-24.2023.8.04.0000</w:t>
      </w:r>
      <w:r w:rsidDel="00000000" w:rsidR="00000000" w:rsidRPr="00000000">
        <w:rPr>
          <w:rtl w:val="0"/>
        </w:rPr>
        <w:t xml:space="preserve"> - Reclamação - Câmaras Reunidas. Relator: Yedo Simões De Oliveira. Impedimentos: 1. Des. Elci Simões de Oliveira (Tipo: Impedimento. Motivo: Impedimento.). Reclamante: BANCO INDUSTRIAL DO BRASIL S/A. Reclamado: 2ª Turma Recursal dos Juizados Especiais do Estado do Amazonas. Adiado. Observações: Pedido de sustentação oral (mov.85.1). </w:t>
      </w:r>
      <w:r w:rsidDel="00000000" w:rsidR="00000000" w:rsidRPr="00000000">
        <w:rPr>
          <w:b w:val="1"/>
          <w:rtl w:val="0"/>
        </w:rPr>
        <w:t xml:space="preserve">2. 4009429-95.2024.8.04.0000</w:t>
      </w:r>
      <w:r w:rsidDel="00000000" w:rsidR="00000000" w:rsidRPr="00000000">
        <w:rPr>
          <w:rtl w:val="0"/>
        </w:rPr>
        <w:t xml:space="preserve"> - Reclamação - Câmaras Reunidas. Relator: Des. Ernesto Anselmo Queiroz Chíxaro. Impedimentos: 1. Des. Yedo Simões de Oliveira (Tipo: Impedimento. Motivo: Impedimento.), 2. Desa. Maria das Graças Pessôa Figueiredo (Tipo: Impedimento. Motivo: Impedimento.). Reclamante: SERASA S/A. Reclamado: Juízo de Direito da 2ª Turma Recursal dos Juizados Especiais Cíveis e Criminais do Estado do Amazonas, Paulo Jefferson Silva Oliveira. Decisão principal: 235 - Sem Resolução de Mérito - Não-Conhecimento, atribuído à parte SERASA S/A - Unânime. </w:t>
      </w:r>
      <w:r w:rsidDel="00000000" w:rsidR="00000000" w:rsidRPr="00000000">
        <w:rPr>
          <w:b w:val="1"/>
          <w:rtl w:val="0"/>
        </w:rPr>
        <w:t xml:space="preserve">3. 0736972-05.2021.8.04.0001</w:t>
      </w:r>
      <w:r w:rsidDel="00000000" w:rsidR="00000000" w:rsidRPr="00000000">
        <w:rPr>
          <w:rtl w:val="0"/>
        </w:rPr>
        <w:t xml:space="preserve"> - Conflito de competência - Câmaras Reunidas. Relator: Des. Henrique Veiga Lima. Impedimentos: 1. Desa. Maria das Graças Pessôa Figueiredo (Tipo: Impedimento. Motivo: Impedimento.). Suscitante: JUÍZO DE DIREITO DA 4ª VARA DE FAMÍLIA E SUCESSÕES DA COMARCA DE MANAUS/AM. Suscitado: JUÍZO DE DIREITO DA 8ª VARA DE FAMÍLIA E SUCESSÕES DA COMARCA DA CAPITAL/AM. Decisão principal: 220 - Com Resolução do Mérito - Improcedência, atribuído à parte JUÍZO DE DIREITO DA 4ª VARA DE FAMÍLIA E SUCESSÕES DA COMARCA DE MANAUS/AM - Unânime. </w:t>
      </w:r>
      <w:r w:rsidDel="00000000" w:rsidR="00000000" w:rsidRPr="00000000">
        <w:rPr>
          <w:b w:val="1"/>
          <w:rtl w:val="0"/>
        </w:rPr>
        <w:t xml:space="preserve">4. 4011624-87.2023.8.04.0000</w:t>
      </w:r>
      <w:r w:rsidDel="00000000" w:rsidR="00000000" w:rsidRPr="00000000">
        <w:rPr>
          <w:rtl w:val="0"/>
        </w:rPr>
        <w:t xml:space="preserve"> - Ação Rescisória - Câmaras Reunidas. Relator: Des. Abraham Peixoto Campos Filho. Impedimentos: 1. Des. Cezar Luiz Bandieira (Tipo: Impedimento. Motivo: Impedimento.). Autor: Lucenir Moraes de Medeiros. Réu: Girlane Izolino dos Santos. Decisão principal: 220 - Com Resolução do Mérito - Improcedência, atribuído à parte Lucenir Moraes de Medeiros - Unânime. </w:t>
      </w:r>
      <w:r w:rsidDel="00000000" w:rsidR="00000000" w:rsidRPr="00000000">
        <w:rPr>
          <w:b w:val="1"/>
          <w:rtl w:val="0"/>
        </w:rPr>
        <w:t xml:space="preserve">5. 4013986-62.2023.8.04.0000</w:t>
      </w:r>
      <w:r w:rsidDel="00000000" w:rsidR="00000000" w:rsidRPr="00000000">
        <w:rPr>
          <w:rtl w:val="0"/>
        </w:rPr>
        <w:t xml:space="preserve"> - Reclamação - Câmaras Reunidas. Relator: Des. Henrique Veiga Lima. Impedimentos: 1. Desa. Maria das Graças Pessêa Figueiredo (Tipo: Impedimento. Motivo: Impedimento.). Reclamante: Leilson da Silva Freitas. Reclamados: Juízo de Direito da 2ª Turma Recursal do Juizado Especial Cível do Estado do Amazonas, ATIVOS S.A. SECURITIZADORA DE CREDITOS FINANCEIROS. Decisão principal: 235 - Sem Resolução de Mérito - Não-Conhecimento, atribuído à parte Leilson da Silva Freitas - Unânime. </w:t>
      </w:r>
      <w:r w:rsidDel="00000000" w:rsidR="00000000" w:rsidRPr="00000000">
        <w:rPr>
          <w:b w:val="1"/>
          <w:rtl w:val="0"/>
        </w:rPr>
        <w:t xml:space="preserve">6. 4001207-41.2024.8.04.0000</w:t>
      </w:r>
      <w:r w:rsidDel="00000000" w:rsidR="00000000" w:rsidRPr="00000000">
        <w:rPr>
          <w:rtl w:val="0"/>
        </w:rPr>
        <w:t xml:space="preserve"> - Reclamação - Câmaras Reunidas. Relator: Des. Abraham Peixoto Campos Filho. Impedimentos: 1. Des. Cezar Luiz Bandieira (Tipo: Impedimento. Motivo: Impedimento.). Reclamante: WENDELL SANTOS DE OLIVEIRA. Reclamados: 2ª Turma Recursal do Juizado Especial Cível do Tribunal de Justiça do Estado do Amazonas, Banco Bradesco S/A. Decisão principal: 219 - Com Resolução do Mérito - Procedência, atribuído à parte WENDELL SANTOS DE OLIVEIRA - Unânime. </w:t>
      </w:r>
      <w:r w:rsidDel="00000000" w:rsidR="00000000" w:rsidRPr="00000000">
        <w:rPr>
          <w:b w:val="1"/>
          <w:rtl w:val="0"/>
        </w:rPr>
        <w:t xml:space="preserve">7. 0582805-59.2023.8.04.0001</w:t>
      </w:r>
      <w:r w:rsidDel="00000000" w:rsidR="00000000" w:rsidRPr="00000000">
        <w:rPr>
          <w:rtl w:val="0"/>
        </w:rPr>
        <w:t xml:space="preserve"> - Conflito de Jurisdição - Câmaras Reunidas. Relator: Des. Henrique Veiga Lima. Impedimentos: 1. Desa. Maria das Graças Pessêa Figueiredo (Tipo: Impedimento. Motivo: Impedimento.). Suscitante: Juízo da 2º Vara Especializada Em Crimes </w:t>
      </w:r>
      <w:r w:rsidDel="00000000" w:rsidR="00000000" w:rsidRPr="00000000">
        <w:rPr>
          <w:color w:val="000000"/>
          <w:rtl w:val="0"/>
        </w:rPr>
        <w:t xml:space="preserve">Contra Dignidade Sexual de Crianças e Adolescentes de Manaus/AM. Suscitante: </w:t>
      </w:r>
      <w:r w:rsidDel="00000000" w:rsidR="00000000" w:rsidRPr="00000000">
        <w:rPr>
          <w:b w:val="0"/>
          <w:i w:val="0"/>
          <w:smallCaps w:val="0"/>
          <w:color w:val="000000"/>
          <w:sz w:val="24"/>
          <w:szCs w:val="24"/>
          <w:rtl w:val="0"/>
        </w:rPr>
        <w:t xml:space="preserve">Juízo de Direito da 15ª Vara do Juizado Especial Criminal da Comarca de Manaus/AM.</w:t>
      </w:r>
      <w:r w:rsidDel="00000000" w:rsidR="00000000" w:rsidRPr="00000000">
        <w:rPr>
          <w:color w:val="000000"/>
          <w:sz w:val="24"/>
          <w:szCs w:val="24"/>
          <w:rtl w:val="0"/>
        </w:rPr>
        <w:t xml:space="preserve"> </w:t>
      </w:r>
      <w:r w:rsidDel="00000000" w:rsidR="00000000" w:rsidRPr="00000000">
        <w:rPr>
          <w:color w:val="000000"/>
          <w:rtl w:val="0"/>
        </w:rPr>
        <w:t xml:space="preserve">Decisão principal: 220 - Com Resolução do Mérito - Improcedência, atribuído à parte Juízo da 2º Vara Especializada Em Crimes Contra Dignidade Sexual de Crianças e Adolescentes de Manaus/am. - Unânime. </w:t>
      </w:r>
      <w:r w:rsidDel="00000000" w:rsidR="00000000" w:rsidRPr="00000000">
        <w:rPr>
          <w:b w:val="1"/>
          <w:color w:val="000000"/>
          <w:rtl w:val="0"/>
        </w:rPr>
        <w:t xml:space="preserve">8. 0646793-54.2023.8.04.0001</w:t>
      </w:r>
      <w:r w:rsidDel="00000000" w:rsidR="00000000" w:rsidRPr="00000000">
        <w:rPr>
          <w:color w:val="000000"/>
          <w:rtl w:val="0"/>
        </w:rPr>
        <w:t xml:space="preserve"> - Conflito de Jurisdição - Câmaras Reunidas. Relator: Des. Hen</w:t>
      </w:r>
      <w:r w:rsidDel="00000000" w:rsidR="00000000" w:rsidRPr="00000000">
        <w:rPr>
          <w:rtl w:val="0"/>
        </w:rPr>
        <w:t xml:space="preserve">rique Veiga Lima. Impedimento: 1. Desa. Maria das Graças Pessôa Figueiredo (Tipo: Impedimento. Motivo: Impedimento.). Suscitante: JUIZO DE DIREITO DA 2ª VARA VECUTE DA COMARCA DE MANAUS-AM. Suscitante: JUÍZO DE DIREITO DA 15ª VARA DO JUIZADO ESPECIAL CRIMINAL DA COMARCA DE MANAUS/AM. Decisão principal: 220 - Com Resolução do Mérito - Improcedência, atribuído à parte JUÍZO DE DIREITO DA 2ª VARA VECUTE DA COMARCA DE MANAUS-AM - Unânime. </w:t>
      </w:r>
      <w:r w:rsidDel="00000000" w:rsidR="00000000" w:rsidRPr="00000000">
        <w:rPr>
          <w:b w:val="1"/>
          <w:rtl w:val="0"/>
        </w:rPr>
        <w:t xml:space="preserve">9. 4001336-46.2024.8.04.0000 </w:t>
      </w:r>
      <w:r w:rsidDel="00000000" w:rsidR="00000000" w:rsidRPr="00000000">
        <w:rPr>
          <w:rtl w:val="0"/>
        </w:rPr>
        <w:t xml:space="preserve">- Reclamação - Câmaras Reunidas. Relator: Des. Maria Das Graças Pessôa Figueiredo. Impedimentos: 1. Des. Cezar Luiz Bandieira (Tipo: Impedimento. Motivo: Impedimento.). Reclamante: MARCILIO TAVARES GOMES. Reclamado: 1ª Turma Recursal dos Juizados Especiais, Banco Bradesco S/A. Decisão principal: 219 - Com Resolução do Mérito - Procedência, atribuído à parte MARCILIO TAVARES GOMES - Unânime. </w:t>
      </w:r>
      <w:r w:rsidDel="00000000" w:rsidR="00000000" w:rsidRPr="00000000">
        <w:rPr>
          <w:b w:val="1"/>
          <w:rtl w:val="0"/>
        </w:rPr>
        <w:t xml:space="preserve">10. 0549621-15.2023.8.04.0001</w:t>
      </w:r>
      <w:r w:rsidDel="00000000" w:rsidR="00000000" w:rsidRPr="00000000">
        <w:rPr>
          <w:rtl w:val="0"/>
        </w:rPr>
        <w:t xml:space="preserve"> - Conflito de Jurisdição - Câmaras Reunidas. Relator: Des. Henrique Veiga Lima. Impedimentos: 1. Desa. Maria das Graças Pessôa Figueiredo (Tipo: Impedimento. Motivo: Impedimento.). Suscitante: Juízo de Direito da Vara de Central de Inquéritos da Comarca de Manaus. Suscitado: Juízo de Direito da 15ª Vara do Juizado Especial Criminal da Comarca de Manaus/am. Decisão principal: 220 - Com Resolução do Mérito - Improcedência, atribuído à parte Juízo de Direito da Vara de Central de Inquéritos da Comarca de Manaus - Unânime. </w:t>
      </w:r>
      <w:r w:rsidDel="00000000" w:rsidR="00000000" w:rsidRPr="00000000">
        <w:rPr>
          <w:b w:val="1"/>
          <w:rtl w:val="0"/>
        </w:rPr>
        <w:t xml:space="preserve">11. 0498843-41.2023.8.04.0001</w:t>
      </w:r>
      <w:r w:rsidDel="00000000" w:rsidR="00000000" w:rsidRPr="00000000">
        <w:rPr>
          <w:rtl w:val="0"/>
        </w:rPr>
        <w:t xml:space="preserve"> - Conflito de Jurisdição - Câmaras Reunidas. Relator: Des. Henrique Veiga Lima. Impedimentos: 1. Desa. Maria das Graças Pessôa Figueiredo (Tipo: Impedimento. Motivo: Impedimento.). Suscitante: Juízo da 1ª Vara Especializada em Crimes Contra a Dignidade Sexual de Crianças e Adolescentes da Comarca de Manaus/AM. Suscitado: Juízo de Direito da 15ª Vara do Juizado Especial Criminal da Comarca de Manaus/AM. Decisão principal: 220 - Com Resolução do Mérito - Improcedência, atribuído à parte Juízo da 1ª Vara Especializada em Crimes Contra a Dignidade Sexual de Crianças e Adolescentes da Comarca de Manaus/AM. - Unânime. </w:t>
      </w:r>
      <w:r w:rsidDel="00000000" w:rsidR="00000000" w:rsidRPr="00000000">
        <w:rPr>
          <w:b w:val="1"/>
          <w:rtl w:val="0"/>
        </w:rPr>
        <w:t xml:space="preserve">12. 0451250-79.2024.8.04.0001</w:t>
      </w:r>
      <w:r w:rsidDel="00000000" w:rsidR="00000000" w:rsidRPr="00000000">
        <w:rPr>
          <w:rtl w:val="0"/>
        </w:rPr>
        <w:t xml:space="preserve"> - Conflito de competência - Câmaras Reunidas. Relator: Des. Henrique Veiga Lima. Impedimentos: 1. Desa. Maria das Graças Pessôa Figueiredo (Tipo: Impedimento. Motivo: Impedimento.). Suscitante: Juízo de Direito do Juizado da Infância e Juventude Cível da Comarca de Manaus/AM. Suscitado: JUÍZO DE DIREITO DA 19ª VARA CÍVEL E DE ACIDENTES DE TRABALHO DA COMARCA DE MANAUS/AM. Decisão principal: 219 - Com Resolução do Mérito - Procedência, atribuído à parte JUÍZO DE DIREITO DO JUIZADO DA INFÂNCIA E DA JUVENTUDE CÍVEL DA COMARCA DE MANAUS/AM - Unânime. </w:t>
      </w:r>
      <w:r w:rsidDel="00000000" w:rsidR="00000000" w:rsidRPr="00000000">
        <w:rPr>
          <w:b w:val="1"/>
          <w:rtl w:val="0"/>
        </w:rPr>
        <w:t xml:space="preserve">13. 4003196-82.2024.8.04.0000</w:t>
      </w:r>
      <w:r w:rsidDel="00000000" w:rsidR="00000000" w:rsidRPr="00000000">
        <w:rPr>
          <w:rtl w:val="0"/>
        </w:rPr>
        <w:t xml:space="preserve"> - Reclamação - Câmaras Reunidas. Relator: Des. João De Jesus Abdala Simões. Impedimentos: 1. Des. Cezar Luiz Bandieira (Tipo: Impedimento. Motivo: Impedimento.). Reclamante: Cooperativa de Crédito, Poupança e Investimento Vale do Cerrado. Reclamados: Juízo de Direito da 2ª Turma Recursal dos Juizados Especiais Cíveis e Criminais do Estado do Amazonas, Vania Cristina Feitosa da Costa. Decisão principal: 461 - Extinção - Ausência das condições da ação, atribuído à parte Cooperativa de Crédito, Poupança e Investimento Vale do Cerrado - Unânime. </w:t>
      </w:r>
      <w:r w:rsidDel="00000000" w:rsidR="00000000" w:rsidRPr="00000000">
        <w:rPr>
          <w:b w:val="1"/>
          <w:rtl w:val="0"/>
        </w:rPr>
        <w:t xml:space="preserve">14. 0543831-50.2023.8.04.0001</w:t>
      </w:r>
      <w:r w:rsidDel="00000000" w:rsidR="00000000" w:rsidRPr="00000000">
        <w:rPr>
          <w:rtl w:val="0"/>
        </w:rPr>
        <w:t xml:space="preserve"> - Conflito de Jurisdição - Câmaras Reunidas. Relator: Des. Henrique Veiga Lima. Impedimentos: 1. Desa. Maria das Graças Pessôa Figueiredo (Tipo: Impedimento. Motivo: Impedimento.). Suscitante: Juízo Federal da Vara Única da Subseção Judiciária de Tabatinga/AM. Suscitado: Juízo de Direito da 15ª Vara do Juizado Especial Criminal da Comarca de Manaus/am. Decisão principal: 220 - Com Resolução do Mérito - Improcedência, atribuído à parte Juízo Federal da Vara Única da Subseção Judiciária de Tabatinga/AM. - Unânime. </w:t>
      </w:r>
      <w:r w:rsidDel="00000000" w:rsidR="00000000" w:rsidRPr="00000000">
        <w:rPr>
          <w:b w:val="1"/>
          <w:rtl w:val="0"/>
        </w:rPr>
        <w:t xml:space="preserve">15. 0635935-61.2023.8.04.0001</w:t>
      </w:r>
      <w:r w:rsidDel="00000000" w:rsidR="00000000" w:rsidRPr="00000000">
        <w:rPr>
          <w:rtl w:val="0"/>
        </w:rPr>
        <w:t xml:space="preserve"> - Conflito de Jurisdição - Câmaras Reunidas. Relator: Des. Henrique Veiga Lima. Impedimentos: 1. Desa. Maria das Graças Pessôa Figueiredo (Tipo: Impedimento. Motivo: Impedimento.). Suscitante: Ministério Público do Estado do Amazonas, Juízo de Direito da 2ª Vara Especializada em Crimes Contra a Dignidade Sexual e Violência Doméstica contra Crianças e Adolescentes da Comarca de Manaus/AM. Suscitado: Juízo de Direito da 15ª Vara do Juizado Especial Criminal da Capital.  Decisão principal: 220 - Com Resolução do Mérito - Improcedência, atribuído à parte Juízo de Direito da 2ª Vara Especializada em Crimes Contra a Dignidade Sexual e Violência Doméstica contra Crianças e Adolescentes da Comarca de Manaus/AM - Unânime. </w:t>
      </w:r>
      <w:r w:rsidDel="00000000" w:rsidR="00000000" w:rsidRPr="00000000">
        <w:rPr>
          <w:b w:val="1"/>
          <w:rtl w:val="0"/>
        </w:rPr>
        <w:t xml:space="preserve">16. 0014487-50.2024.8.04.0000 </w:t>
      </w:r>
      <w:r w:rsidDel="00000000" w:rsidR="00000000" w:rsidRPr="00000000">
        <w:rPr>
          <w:rtl w:val="0"/>
        </w:rPr>
        <w:t xml:space="preserve">- Embargos de Declaração - Câmaras Reunidas. Relator: Des. Domingos Jorge Chalub Pereira. Impedimentos: 1. Desa. Maria das Graças Pessôa Figueiredo (Tipo: Impedimento. Motivo: Impedimento.). Embargante: William da Silva Junior. Embargado: ESTADO DO AMAZONAS representado por PROCURADORIA GERAL DO ESTADO DO AMAZONAS. Decisão principal: 200 - Com Resolução do Mérito - Não-Acolhimento de Embargos de Declaração, atribuído à parte William da Silva Junior - Unânime. Esgotada a pauta, nada mais havendo que tratar, foram encerrados os trabalhos. Eu, Davene Tamborini Lopes, secretária da Câmaras Reunidas, lavrei a presente ata que, depois de aprovada, assino com o Excelentíssimo Senhor Desembargador Presidente. </w:t>
      </w:r>
    </w:p>
    <w:p w:rsidR="00000000" w:rsidDel="00000000" w:rsidP="00000000" w:rsidRDefault="00000000" w:rsidRPr="00000000" w14:paraId="00000004">
      <w:pPr>
        <w:jc w:val="both"/>
        <w:rPr/>
      </w:pPr>
      <w:r w:rsidDel="00000000" w:rsidR="00000000" w:rsidRPr="00000000">
        <w:rPr>
          <w:rtl w:val="0"/>
        </w:rPr>
      </w:r>
    </w:p>
    <w:p w:rsidR="00000000" w:rsidDel="00000000" w:rsidP="00000000" w:rsidRDefault="00000000" w:rsidRPr="00000000" w14:paraId="00000005">
      <w:pPr>
        <w:jc w:val="both"/>
        <w:rPr/>
      </w:pPr>
      <w:r w:rsidDel="00000000" w:rsidR="00000000" w:rsidRPr="00000000">
        <w:rPr>
          <w:rtl w:val="0"/>
        </w:rPr>
        <w:t xml:space="preserv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Marcadores">
    <w:name w:val="Marcadores"/>
    <w:qFormat w:val="1"/>
    <w:rPr>
      <w:rFonts w:ascii="OpenSymbol" w:cs="OpenSymbol" w:eastAsia="OpenSymbol" w:hAnsi="OpenSymbol"/>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HBVe258XYYRqfea57W0/uCVad6Q==">CgMxLjA4AHIhMWRRMXhGaEtTMk5rNHFYakNxVW9adEI5ZENoVUpNUzY0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2025-09-02T07:57:10Z</dcterms:created>
</cp:coreProperties>
</file>