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both"/>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-2376</wp:posOffset>
            </wp:positionH>
            <wp:positionV relativeFrom="paragraph">
              <wp:posOffset>0</wp:posOffset>
            </wp:positionV>
            <wp:extent cx="6120130" cy="1029335"/>
            <wp:effectExtent b="0" l="0" r="0" t="0"/>
            <wp:wrapSquare wrapText="bothSides" distB="0" distT="0" distL="0" distR="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120130" cy="1029335"/>
                    </a:xfrm>
                    <a:prstGeom prst="rect"/>
                    <a:ln/>
                  </pic:spPr>
                </pic:pic>
              </a:graphicData>
            </a:graphic>
          </wp:anchor>
        </w:drawing>
      </w:r>
    </w:p>
    <w:p w:rsidR="00000000" w:rsidDel="00000000" w:rsidP="00000000" w:rsidRDefault="00000000" w:rsidRPr="00000000" w14:paraId="00000002">
      <w:pPr>
        <w:jc w:val="both"/>
        <w:rPr/>
      </w:pPr>
      <w:r w:rsidDel="00000000" w:rsidR="00000000" w:rsidRPr="00000000">
        <w:rPr>
          <w:rtl w:val="0"/>
        </w:rPr>
        <w:t xml:space="preserve">Ata da 2ª sessão ordinária das Câmaras Reunidas do Estado do Amazonas, realizada aos 12 de Fevereiro de 2025. Na data supra, às 08:00 horas, sob a Presidência do Excelentíssimo Senhor Desembargador Airton Luis Corrêa Gentil no Plenário do Tribunal de Justiça, presentes os Eminentes Senhores Desembargadores João De Jesus Abdala Simões, Maria Das Graças Pessôa Figueiredo, Socorro Guedes Moura, Domingos Jorge Chalub Pereira, Yedo Simões De Oliveira, Flávio Humberto Pascarelli Lopes, Claudio Cesar Ramalheira Roessing, Carla Maria Santos Dos Reis, Jorge Manoel Lopes Lins, Lafayette Carneiro Vieira Júnior, Nélia Caminha Jorge, Ernesto Anselmo Queiroz Chíxaro, Elci Simões De Oliveira, Joana Dos Santos Meirelles, Délcio Luís Santos, Vania Maria Do Perpetuo Socorro Marques Marinho, Abraham Peixoto Campos Filho, Cezar Luiz Bandiera, Mirza Telma De Oliveira Cunha, Luiza Cristina Nascimento Da Costa Marques e Henrique Veiga Lima. Ausências justificadas dos Eminentes Desembargadores Paulo Cesar Caminha e Lima e Onilza Abreu Gerth. Aprovada ata da sessão de julgamento anterior. Secretariada pela bel. Davene Tamborini Lopes, foram abertos os trabalhos. JULGAMENTOS: </w:t>
      </w:r>
      <w:r w:rsidDel="00000000" w:rsidR="00000000" w:rsidRPr="00000000">
        <w:rPr>
          <w:b w:val="1"/>
          <w:rtl w:val="0"/>
        </w:rPr>
        <w:t xml:space="preserve">1. 0007695-17.2023.8.04.0000</w:t>
      </w:r>
      <w:r w:rsidDel="00000000" w:rsidR="00000000" w:rsidRPr="00000000">
        <w:rPr>
          <w:rtl w:val="0"/>
        </w:rPr>
        <w:t xml:space="preserve"> - Agravo - Câmaras Reunidas. Relator: Des. Abraham Peixoto Campos Filho. Impedimentos: 1. Desa. Maria das Graças Pessôa Lopes (Tipo: Impedimento. Motivo: Impedimento.), 2. Des. Elci Simões de Oliveira (Tipo: Impedimento. Motivo: Impedimento.). Agravante: DIEGO OLIVEIRA DE SOUZA. Agravados: ESTADO DO AMAZONAS representado por PROCURADORIA GERAL DO ESTADO DO AMAZONAS, Carlos Ivan Simonsen Leal. Decisão principal: 239 - Com Resolução do Mérito - Não-Provimento, atribuído à parte DIEGO OLIVEIRA DE SOUZA - Unânime. </w:t>
      </w:r>
      <w:r w:rsidDel="00000000" w:rsidR="00000000" w:rsidRPr="00000000">
        <w:rPr>
          <w:b w:val="1"/>
          <w:rtl w:val="0"/>
        </w:rPr>
        <w:t xml:space="preserve">2. 0009113-87.2023.8.04.0000 </w:t>
      </w:r>
      <w:r w:rsidDel="00000000" w:rsidR="00000000" w:rsidRPr="00000000">
        <w:rPr>
          <w:rtl w:val="0"/>
        </w:rPr>
        <w:t xml:space="preserve">- Agravo - Câmaras Reunidas. Relator: Des. Henrique Veiga Lima. Impedimentos: 1. Des. Cezar Luiz Bandieira (Tipo: Impedimento. Motivo: Impedimento.), 2. Des. Elci Simões de Oliveira (Tipo: Impedimento. Motivo: Impedimento.). Agravante: CONFEDERAÇÃO NACIONAL DE DIRIGENTES LOJISTAS. Agravado: 2ª Turma Recursal dos Juizados Especiais do Estado do Amazonas. Beneficiário: CALIXTO HAGGE NETO. Decisão principal: 239 - Com Resolução do Mérito - Não-Provimento, atribuído à parte CONFEDERAÇÃO NACIONAL DE DIRIGENTES LOJISTAS - Unânime. </w:t>
      </w:r>
      <w:r w:rsidDel="00000000" w:rsidR="00000000" w:rsidRPr="00000000">
        <w:rPr>
          <w:b w:val="1"/>
          <w:rtl w:val="0"/>
        </w:rPr>
        <w:t xml:space="preserve">3. 0009919-25.2023.8.04.0000</w:t>
      </w:r>
      <w:r w:rsidDel="00000000" w:rsidR="00000000" w:rsidRPr="00000000">
        <w:rPr>
          <w:rtl w:val="0"/>
        </w:rPr>
        <w:t xml:space="preserve"> - Agravo - Câmaras Reunidas. Relator: Des. Henrique Veiga Lima. Impedimentos: 1. Des. Elci Simões de Oliveira (Tipo: Impedimento. Motivo: Impedimento.), 2. Des. Cezar Luiz Bandieira (Tipo: Impedimento. Motivo: Impedimento.).  Agravantes: João Carlos do Amaral Von Schmeling, Financiera Ibamix Sociedad Anônima, Vangrafic da Amazônia LTDA. Agravados: Tainan Indústria e Comércio LTDA, Junta Comercial do Estado do Amazonas - JUCEA. Decisão parcial: Não-Provimento. Decisão principal: 239 - Com Resolução do Mérito - Não-Provimento, atribuído às partes Financiera Ibamix Sociedad Anônima, Vangrafic da Amazônia LTDA, João Carlos do Amaral Von Schmeling - Unânime. </w:t>
      </w:r>
      <w:r w:rsidDel="00000000" w:rsidR="00000000" w:rsidRPr="00000000">
        <w:rPr>
          <w:b w:val="1"/>
          <w:rtl w:val="0"/>
        </w:rPr>
        <w:t xml:space="preserve">4. 0002274-12.2024.8.04.0000</w:t>
      </w:r>
      <w:r w:rsidDel="00000000" w:rsidR="00000000" w:rsidRPr="00000000">
        <w:rPr>
          <w:rtl w:val="0"/>
        </w:rPr>
        <w:t xml:space="preserve"> - Agravo - Câmaras Reunidas. Relator: Des. Abraham Peixoto Campos Filho. Impedimentos: 1. Desa. Maria das Graças Pessôa Figueiredo (Tipo: Impedimento. Motivo: Impedimento.), 2. Des. Elci Simões de Oliveira (Tipo: Impedimento. Motivo: Impedimento.). Agravante: Alci Moreira Silva. Agravado: ESTADO DO AMAZONAS representado por PROCURADORIA GERAL DO ESTADO DO AMAZONAS, FUNDAÇÃO GETÚLIO VARGAS. Decisão principal: 237 - Com Resolução do Mérito - Provimento, atribuído à parte Alci Moreira Silva - Unânime. </w:t>
      </w:r>
      <w:r w:rsidDel="00000000" w:rsidR="00000000" w:rsidRPr="00000000">
        <w:rPr>
          <w:b w:val="1"/>
          <w:rtl w:val="0"/>
        </w:rPr>
        <w:t xml:space="preserve">5. 0010614-42.2024.8.04.0000</w:t>
      </w:r>
      <w:r w:rsidDel="00000000" w:rsidR="00000000" w:rsidRPr="00000000">
        <w:rPr>
          <w:rtl w:val="0"/>
        </w:rPr>
        <w:t xml:space="preserve"> - Embargos de Declaração - Câmaras Reunidas. Relator: Des. Airton Luis Correa Gentil. Impedimentos: 1. Desa. Maria das Graças Pessôa Figueiredo (Tipo: Impedimento. Motivo: Impedimento.), 2. Des. Elci Simões de Oliveira (Tipo: Impedimento. Motivo: Impedimento.). Polo Ativo: Myrta Concepcion Doldan Roman. Polo Passivo: Vanusa de Abreu Batista, Polo Passivo: Amazonprev - Fundo Previdenciário do Estado do Amazonas. Decisão principal: 200 - Com Resolução do Mérito - Não-Acolhimento de Embargos de Declaração, atribuído à parte Myrta Concepcion Doldan Roman - Unânime. </w:t>
      </w:r>
      <w:r w:rsidDel="00000000" w:rsidR="00000000" w:rsidRPr="00000000">
        <w:rPr>
          <w:b w:val="1"/>
          <w:rtl w:val="0"/>
        </w:rPr>
        <w:t xml:space="preserve">6. 0012265-12.2024.8.04.0000</w:t>
      </w:r>
      <w:r w:rsidDel="00000000" w:rsidR="00000000" w:rsidRPr="00000000">
        <w:rPr>
          <w:rtl w:val="0"/>
        </w:rPr>
        <w:t xml:space="preserve"> - Agravo - Câmaras Reunidas. Relator: Desa. Maria Das Graças Pessôa Figueiredo. Impedimentos: 1 Des. Elci Simões de Oliveira (Tipo: Impedimento. Motivo: Impedimento.), 2. Cezar Luiz Bandieira (Tipo: Impedimento. Motivo: Impedimento.). Agravante: SANTA HELENA VINTE E UM EMPREENDIMENTOS E PARTICIPAÇOES LTDA. Agravado: Juízo de Direito da 2ª Turma Recursal do Juizado Especial Cível do Estado do Amazonas. Decisão principal: 239 - Com Resolução do Mérito - Não-Provimento, atribuído à parte SANTA HELENA VINTE E UM EMPREENDIMENTOS E PARTICIPAÇOES LTDA - Unânime. </w:t>
      </w:r>
      <w:r w:rsidDel="00000000" w:rsidR="00000000" w:rsidRPr="00000000">
        <w:rPr>
          <w:b w:val="1"/>
          <w:rtl w:val="0"/>
        </w:rPr>
        <w:t xml:space="preserve">7. 0013332-12.2024.8.04.0000</w:t>
      </w:r>
      <w:r w:rsidDel="00000000" w:rsidR="00000000" w:rsidRPr="00000000">
        <w:rPr>
          <w:rtl w:val="0"/>
        </w:rPr>
        <w:t xml:space="preserve"> - Embargos de Declaração - Câmaras Reunidas. Relator: Des. Yedo Simões De Oliveira. Impedimentos: 1. Des. Elci Simões de Oliveira (Tipo: Impedimento. Motivo: Impedimento.). Polo Ativo: EXPRESSO COROADO LTDA. Polo Passivo: ESTADO DO AMAZONAS representado por PROCURADORIA GERAL DO ESTADO DO AMAZONAS. Decisão principal: 239 - Com Resolução do Mérito - Não-Provimento, atribuído à parte EXPRESSO COROADO LTDA - Unânime. </w:t>
      </w:r>
      <w:r w:rsidDel="00000000" w:rsidR="00000000" w:rsidRPr="00000000">
        <w:rPr>
          <w:b w:val="1"/>
          <w:rtl w:val="0"/>
        </w:rPr>
        <w:t xml:space="preserve">8. 0014066-60.2024.8.04.0000/1 </w:t>
      </w:r>
      <w:r w:rsidDel="00000000" w:rsidR="00000000" w:rsidRPr="00000000">
        <w:rPr>
          <w:rtl w:val="0"/>
        </w:rPr>
        <w:t xml:space="preserve">- Embargos de Declaração - Câmaras Reunidas. Relator: Des. Airton Luis Correa Gentil. Impedimentos: 1. Des. Elci Simões de Oliveira (Tipo: Impedimento. Motivo: Impedimento.), 2. Desa. Maria das Graças Pessôa Figueiredo (Tipo: Impedimento. Motivo: Impedimento.). Polo Ativo: ESTADO DO AMAZONAS representado por PROCURADORIA GERAL DO ESTADO DO AMAZONAS. Polo Passivo: Jefferson Pacheco Xavier. Decisão principal: 871 - Com Resolução do Mérito - Acolhimento em parte de Embargos de Declaração, atribuído à parte ESTADO DO AMAZONAS - Unânime. </w:t>
      </w:r>
      <w:r w:rsidDel="00000000" w:rsidR="00000000" w:rsidRPr="00000000">
        <w:rPr>
          <w:b w:val="1"/>
          <w:rtl w:val="0"/>
        </w:rPr>
        <w:t xml:space="preserve">9. 0014289-13.2024.8.04.0000</w:t>
      </w:r>
      <w:r w:rsidDel="00000000" w:rsidR="00000000" w:rsidRPr="00000000">
        <w:rPr>
          <w:rtl w:val="0"/>
        </w:rPr>
        <w:t xml:space="preserve"> - Embargos de Declaração - Câmaras Reunidas. Relator: Des. Yedo Simões De Oliveira. Impedimentos: 1. Des. Elci Simões de Oliveira (Tipo: Impedimento. Motivo: Impedimento.). Polo Ativo: ESTADO DO AMAZONAS representado por PROCURADORIA GERAL DO ESTADO DO AMAZONAS. Polo Passivo: SCS Comércio de Acessórios de Moda Ltda. Decisão principal: 239 - Com Resolução do Mérito - Não-Provimento, atribuído à parte ESTADO DO AMAZONAS - Unânime. </w:t>
      </w:r>
      <w:r w:rsidDel="00000000" w:rsidR="00000000" w:rsidRPr="00000000">
        <w:rPr>
          <w:b w:val="1"/>
          <w:rtl w:val="0"/>
        </w:rPr>
        <w:t xml:space="preserve">10. 0014669-36.2024.8.04.0000</w:t>
      </w:r>
      <w:r w:rsidDel="00000000" w:rsidR="00000000" w:rsidRPr="00000000">
        <w:rPr>
          <w:rtl w:val="0"/>
        </w:rPr>
        <w:t xml:space="preserve"> - Embargos de Declaração - Câmaras Reunidas. Relator: Des. Yedo Simões De Oliveira. Impedimentos: 1. Des. Elci Simões de Oliveira (Tipo: Impedimento. Motivo: Impedimento.). Polo Ativo: Radija Mary Costa de Melo Lopes. Polo Passivo: Ministério Público do Estado do Amazonas - Itacoatiara. Decisão principal: 239 - Com Resolução do Mérito - Não-Provimento, atribuído à parte Radija Mary Costa de Melo Lopes - Unânime. </w:t>
      </w:r>
      <w:r w:rsidDel="00000000" w:rsidR="00000000" w:rsidRPr="00000000">
        <w:rPr>
          <w:b w:val="1"/>
          <w:rtl w:val="0"/>
        </w:rPr>
        <w:t xml:space="preserve">11. 0015121-46.2024.8.04.0000</w:t>
      </w:r>
      <w:r w:rsidDel="00000000" w:rsidR="00000000" w:rsidRPr="00000000">
        <w:rPr>
          <w:rtl w:val="0"/>
        </w:rPr>
        <w:t xml:space="preserve"> - Embargos de Declaração - Câmaras Reunidas. Relator: Desa. Lia Maria Guedes De Freitas. Impedimentos: 1  Desa. Maria das Graças Pessôa Figueiredo (Tipo: Impedimento. Motivo: Impedimento.). Polo Ativo: Frank Nelson Maia de Oliveira. Polo Passivo: UNIVERSIDADE DO ESTADO DO AMAZONAS. Retirado de pauta. </w:t>
      </w:r>
      <w:r w:rsidDel="00000000" w:rsidR="00000000" w:rsidRPr="00000000">
        <w:rPr>
          <w:b w:val="1"/>
          <w:rtl w:val="0"/>
        </w:rPr>
        <w:t xml:space="preserve">EM MESA: 12. 0008727-23.2024.8.04.0000 -</w:t>
      </w:r>
      <w:r w:rsidDel="00000000" w:rsidR="00000000" w:rsidRPr="00000000">
        <w:rPr>
          <w:b w:val="0"/>
          <w:rtl w:val="0"/>
        </w:rPr>
        <w:t xml:space="preserve"> Agravo - Câmaras Reunidas. Relator: Des. Jorge Manoel Lopes Lins. Impedimentos: 1. Des. Elci Simões de Oliveira (Tipo: Impedimento. Motivo: Impedimento.), 2. Desa. Maria das Graças Pessôa Figueiredo (Tipo: Impedimento. Motivo: Impedimento.) Agravante: Videolar-Innova S/A. Agravado: ESTADO DO AMAZONAS representado por PROCURADORIA GERAL DO ESTADO DO AMAZONAS. Decisão principal: 242 - Com Resolução do Mérito - Conhecimento em Parte e Não-Provimento, atribuído à parte Videolar-Innova S/A - Unânime. </w:t>
      </w:r>
      <w:r w:rsidDel="00000000" w:rsidR="00000000" w:rsidRPr="00000000">
        <w:rPr>
          <w:b w:val="1"/>
          <w:rtl w:val="0"/>
        </w:rPr>
        <w:t xml:space="preserve">13. 0015012-32.2024.8.04.0000 </w:t>
      </w:r>
      <w:r w:rsidDel="00000000" w:rsidR="00000000" w:rsidRPr="00000000">
        <w:rPr>
          <w:b w:val="0"/>
          <w:rtl w:val="0"/>
        </w:rPr>
        <w:t xml:space="preserve">- Embargos de Declaração - Câmaras Reunidas. Relator: Des. Flávio Humberto Pascarelli Lopes. Impedimentos: 1. Des. Yedo Simões de Oliveira  (Tipo: Impedimento. Motivo: Impedimento.). Polo Ativo: Juízo de Direito da 1ª Vara da Fazenda Pública da Capital, ESTADO DO AMAZONAS representado por PROCURADORIA GERAL DO ESTADO DO AMAZONAS. Polo Passivo: Antônio Alves da Silva. Decisão parcial: Não-Acolhimento de Embargos de Declaração. Decisão principal: 200 - Com Resolução do Mérito - Não-Acolhimento de Embargos de Declaração, atribuído à parte ESTADO DO AMAZONAS – Unânime. </w:t>
      </w:r>
      <w:r w:rsidDel="00000000" w:rsidR="00000000" w:rsidRPr="00000000">
        <w:rPr>
          <w:b w:val="1"/>
          <w:rtl w:val="0"/>
        </w:rPr>
        <w:t xml:space="preserve">14. 0012168-12.2024.8.04.0000</w:t>
      </w:r>
      <w:r w:rsidDel="00000000" w:rsidR="00000000" w:rsidRPr="00000000">
        <w:rPr>
          <w:b w:val="0"/>
          <w:rtl w:val="0"/>
        </w:rPr>
        <w:t xml:space="preserve"> - Agravo - Câmaras Reunidas. Relator: Des. Henrique Veiga Lima. Impedimentos: 1. Des. Cezar Luiz Bandieira (Tipo: Impedimento. Motivo: Impedimento.), 2. Des. Elci Simões de Oliveira (Tipo: Impedimento. Motivo: Impedimento.) Agravante: SERASA S/A. Agravado: Klinger Lopes Ribeiro, JUÍZO DE DIREITO DA 8° VARA CRIMINAL(MANAUS). Decisão principal: 239 - Com Resolução do Mérito - Não-Provimento, atribuído à parte SERASA S/A – Unânime. </w:t>
      </w:r>
      <w:r w:rsidDel="00000000" w:rsidR="00000000" w:rsidRPr="00000000">
        <w:rPr>
          <w:b w:val="1"/>
          <w:rtl w:val="0"/>
        </w:rPr>
        <w:t xml:space="preserve">15.</w:t>
      </w:r>
      <w:r w:rsidDel="00000000" w:rsidR="00000000" w:rsidRPr="00000000">
        <w:rPr>
          <w:b w:val="0"/>
          <w:rtl w:val="0"/>
        </w:rPr>
        <w:t xml:space="preserve"> </w:t>
      </w:r>
      <w:r w:rsidDel="00000000" w:rsidR="00000000" w:rsidRPr="00000000">
        <w:rPr>
          <w:b w:val="1"/>
          <w:rtl w:val="0"/>
        </w:rPr>
        <w:t xml:space="preserve">0003110-82.2024.8.04.0000</w:t>
      </w:r>
      <w:r w:rsidDel="00000000" w:rsidR="00000000" w:rsidRPr="00000000">
        <w:rPr>
          <w:b w:val="0"/>
          <w:rtl w:val="0"/>
        </w:rPr>
        <w:t xml:space="preserve"> - Embargos de Declaração - Câmaras Reunidas. Relator: Des. Henrique Veiga Lima. Impedimentos: 1. Des. Cezar Luiz Bandieira (Tipo: Impedimento. Motivo: Impedimento.), 2. Des. Elci Simões de Oliveira (Tipo: Impedimento. Motivo: Impedimento.). Polo Ativo: Boston Scientific do Brasil Ltda. Polo Passivo: ESTADO DO AMAZONAS representado por PROCURADORIA GERAL DO ESTADO DO AMAZONAS. Decisão principal: 200 - Com Resolução do Mérito - Não-Acolhimento de Embargos de Declaração, atribuído à parte Boston Scientific do Brasil Ltda. – Unânime. </w:t>
      </w:r>
      <w:r w:rsidDel="00000000" w:rsidR="00000000" w:rsidRPr="00000000">
        <w:rPr>
          <w:b w:val="1"/>
          <w:rtl w:val="0"/>
        </w:rPr>
        <w:t xml:space="preserve">16. 0004819-55.2024.8.04.0000</w:t>
      </w:r>
      <w:r w:rsidDel="00000000" w:rsidR="00000000" w:rsidRPr="00000000">
        <w:rPr>
          <w:rtl w:val="0"/>
        </w:rPr>
        <w:t xml:space="preserve"> - Embargos de Declaração - Câmaras Reunidas. Relator: Desa.  Maria Das Graças Pessôa Figueiredo. Impedimentos: </w:t>
      </w:r>
      <w:r w:rsidDel="00000000" w:rsidR="00000000" w:rsidRPr="00000000">
        <w:rPr>
          <w:b w:val="0"/>
          <w:rtl w:val="0"/>
        </w:rPr>
        <w:t xml:space="preserve">1. Des. Cezar Luiz Bandieira (Tipo: Impedimento. Motivo: Impedimento.), 2. Des. Elci Simões de Oliveira (Tipo: Impedimento. Motivo: Impedimento.)</w:t>
      </w:r>
      <w:r w:rsidDel="00000000" w:rsidR="00000000" w:rsidRPr="00000000">
        <w:rPr>
          <w:rtl w:val="0"/>
        </w:rPr>
        <w:t xml:space="preserve">. Polo Ativo: REGINALDO MOTTA CORDOVIL DE VASCONCELOS. Polo Passivo: ESTADO DO AMAZONAS representado por PROCURADORIA GERAL DO ESTADO DO AMAZONAS. Decisão principal: 871 - Com Resolução do Mérito - Acolhimento em parte de Embargos de Declaração, atribuído à parte REGINALDO MOTTA CORDOVIL DE VASCONCELOS - Unânime. Esgotada a pauta, nada mais havendo que tratar, foram encerrados os trabalhos. Eu, Davene Tamborini Lopes, secretária da Câmaras Reunidas, lavrei a presente ata que, depois de aprovada, assino com o Excelentíssimo Senhor Desembargador Presidente. </w:t>
      </w:r>
    </w:p>
    <w:sectPr>
      <w:pgSz w:h="16838" w:w="11906" w:orient="portrait"/>
      <w:pgMar w:bottom="1134" w:top="1134" w:left="1134" w:right="1134"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Liberation Serif"/>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Liberation Serif" w:cs="Liberation Serif" w:eastAsia="Liberation Serif" w:hAnsi="Liberation Serif"/>
        <w:sz w:val="24"/>
        <w:szCs w:val="24"/>
        <w:lang w:val="pt_B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Ttulo">
    <w:name w:val="Título"/>
    <w:basedOn w:val="Normal"/>
    <w:next w:val="BodyText"/>
    <w:qFormat w:val="1"/>
    <w:pPr>
      <w:keepNext w:val="1"/>
      <w:spacing w:after="120" w:before="240"/>
    </w:pPr>
    <w:rPr>
      <w:rFonts w:ascii="Liberation Sans" w:cs="Arial" w:eastAsia="Microsoft YaHei" w:hAnsi="Liberation Sans"/>
      <w:sz w:val="28"/>
      <w:szCs w:val="28"/>
    </w:rPr>
  </w:style>
  <w:style w:type="paragraph" w:styleId="BodyText">
    <w:name w:val="Body Text"/>
    <w:basedOn w:val="Normal"/>
    <w:pPr>
      <w:spacing w:after="140" w:before="0" w:line="276" w:lineRule="auto"/>
    </w:pPr>
    <w:rPr/>
  </w:style>
  <w:style w:type="paragraph" w:styleId="List">
    <w:name w:val="List"/>
    <w:basedOn w:val="BodyText"/>
    <w:pPr/>
    <w:rPr>
      <w:rFonts w:cs="Arial"/>
    </w:rPr>
  </w:style>
  <w:style w:type="paragraph" w:styleId="Caption">
    <w:name w:val="caption"/>
    <w:basedOn w:val="Normal"/>
    <w:qFormat w:val="1"/>
    <w:pPr>
      <w:suppressLineNumbers w:val="1"/>
      <w:spacing w:after="120" w:before="120"/>
    </w:pPr>
    <w:rPr>
      <w:rFonts w:cs="Arial"/>
      <w:i w:val="1"/>
      <w:iCs w:val="1"/>
      <w:sz w:val="24"/>
      <w:szCs w:val="24"/>
    </w:rPr>
  </w:style>
  <w:style w:type="paragraph" w:styleId="ndice">
    <w:name w:val="Índice"/>
    <w:basedOn w:val="Normal"/>
    <w:qFormat w:val="1"/>
    <w:pPr>
      <w:suppressLineNumbers w:val="1"/>
    </w:pPr>
    <w:rPr>
      <w:rFonts w:cs="Arial"/>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OMlsFpxSj+zmfB16KjTSp0kv/fw==">CgMxLjA4AHIhMS1fY2U4RmlLVzBrTzY4QzJVNm5NbDd2Q3Y1TXJlSmNq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2025-09-01T11:44:12Z</dcterms:created>
</cp:coreProperties>
</file>