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240" w:lineRule="auto"/>
        <w:ind w:left="132" w:right="0" w:firstLine="0"/>
        <w:rPr>
          <w:sz w:val="20"/>
          <w:szCs w:val="20"/>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1"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anchor>
            </w:drawing>
          </mc:Choice>
          <mc:Fallback>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anchor>
            </w:drawing>
          </mc:Fallback>
        </mc:AlternateConten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sz w:val="24"/>
          <w:szCs w:val="24"/>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sz w:val="24"/>
          <w:szCs w:val="24"/>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sz w:val="24"/>
          <w:szCs w:val="24"/>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15 ª sessão ordinária da(s) Câmaras Reunidas do Estado Do Amazonas, realizada ao(s) 10 de Junho de 2026. Na data supra, às 08:00 horas, sob a Presidência do(a) Excelentíssimo(a) Senhor(a) Desembargador(a) Airton Luis Correa Gentil no(a) Plenário Virtual do Tribunal de Justiça, presente(s) o(s) Eminente(s) Senhor(es) Desembargador(es) João De Jesus Abdala Simões, Socorro Guedes Moura, Yedo Simões De Oliveira, Flávio Humberto Pascarelli Lopes, Paulo Cesar Caminha E Lima, Jorge Manoel Lopes Lins, Lafayette Carneiro Vieira Júnior, Nélia Caminha Jorge, Airton Luis Correa Gentil, Ernesto Anselmo Queiroz Chíxaro, Délcio Luís Santos, Vania Maria Do Perpetuo Socorro Marques Marinho, Abraham Peixoto Campos Filho, Onilza Abreu Gerth, Cezar Luiz Bandiera, Mirza Telma De Oliveira Cunha, Luiza Cristina Nascimento Da Costa Marques, Lia Maria Guedes De Freitas, Ida Maria Costa De Andrade, Paulo Fernando De Britto Feitoza, Ana Maria De Oliveira Diógenes e Dídimo Santana Barros Filho. Ausente(s) justificadamente o(s) magistrado(s) Claudio Cesar Ramalheira Roessing e Carla Maria Santos Dos Reis. Aprovada ata da sessão de julgamento anterior. Secretariada pelo(a) </w:t>
      </w:r>
      <w:r w:rsidDel="00000000" w:rsidR="00000000" w:rsidRPr="00000000">
        <w:rPr>
          <w:sz w:val="24"/>
          <w:szCs w:val="24"/>
          <w:rtl w:val="0"/>
        </w:rPr>
        <w:t xml:space="preserve">Dra.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Davene</w:t>
      </w:r>
      <w:r w:rsidDel="00000000" w:rsidR="00000000" w:rsidRPr="00000000">
        <w:rPr>
          <w:sz w:val="24"/>
          <w:szCs w:val="24"/>
          <w:rtl w:val="0"/>
        </w:rPr>
        <w:t xml:space="preserve"> Tamborini Lopes, foram abertos os trabalhos. </w:t>
      </w:r>
      <w:r w:rsidDel="00000000" w:rsidR="00000000" w:rsidRPr="00000000">
        <w:rPr>
          <w:b w:val="1"/>
          <w:bCs w:val="1"/>
          <w:sz w:val="24"/>
          <w:szCs w:val="24"/>
          <w:rtl w:val="0"/>
        </w:rPr>
        <w:t xml:space="preserve">JULGAMENTOS: 1. 0620143-04.2022.8.04.0001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Remessa Necessária Cível - Câmaras Reunidas. Relator: Mirza Telma De Oliveira Cunha. Recorrente: As2 Comércio, Importação e Exportação Ltda.Recorrido: ESTADO DO AMAZONAS. Decisão principal: 219 - Com Resolução do Mérito - Procedência, atribuído à(s) parte(s) As2 Comércio, Importação e</w:t>
      </w:r>
      <w:r w:rsidDel="00000000" w:rsidR="00000000" w:rsidRPr="00000000">
        <w:rPr>
          <w:sz w:val="24"/>
          <w:szCs w:val="24"/>
          <w:rtl w:val="0"/>
        </w:rPr>
        <w:t xml:space="preserve"> Exportação Ltda. - Unânime. </w:t>
      </w:r>
      <w:r w:rsidDel="00000000" w:rsidR="00000000" w:rsidRPr="00000000">
        <w:rPr>
          <w:b w:val="1"/>
          <w:bCs w:val="1"/>
          <w:sz w:val="24"/>
          <w:szCs w:val="24"/>
          <w:rtl w:val="0"/>
        </w:rPr>
        <w:t xml:space="preserve">2. 0435090-13.2023.8.04.0001 </w:t>
      </w:r>
      <w:r w:rsidDel="00000000" w:rsidR="00000000" w:rsidRPr="00000000">
        <w:rPr>
          <w:sz w:val="24"/>
          <w:szCs w:val="24"/>
          <w:rtl w:val="0"/>
        </w:rPr>
        <w:t xml:space="preserve">- Apelação Cível - Câmaras Reunidas.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Paulo Cesar Caminha E Lima. Apelante: ESTADO DO AMAZONAS representado(a) por PROCURADORIA GERAL DO ESTADO DO AMAZONAS. Decisão parcial: Não-Provimento. Decisão principal: 242 - Com Resolução do Mérito - Conhecimento em Parte e Não-Provimento, atribuído à(s) parte(s) S. C. TRANSPORTES E </w:t>
      </w:r>
      <w:r w:rsidDel="00000000" w:rsidR="00000000" w:rsidRPr="00000000">
        <w:rPr>
          <w:sz w:val="24"/>
          <w:szCs w:val="24"/>
          <w:rtl w:val="0"/>
        </w:rPr>
        <w:t xml:space="preserve">CONSTRUÇÕES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0002419-94.2025.8.04.9001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Mandado de Segurança Cível - Câmaras Reunidas. Relator: Abraham Peixoto Campos Filho. Impetrante: Melissa Lury Tamada Horikoshi. Impetrado: CBMAM - Corpo de Bombeiro Militar do Estado do Amazonas. Decisão principal: 239 - Com Resolução do Mérito - Não-Provimento, atribuído à(s) parte(s) Melissa Lury Tamada Horikoshi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 0009630-84.2025.8.04.9001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Lia Maria Guedes De Freitas. Impetrante: JOÃO CARLOS ROMANO MARQUES SOBRINHO. Impetrado: Comandante Geral do Corpo de Bombeiro Militar do Estado do Amazonas. Decisão principal: 446 - Denegação - Segurança, atribuído à(s) parte(s) JOÃO CARLOS ROMANO MARQUES SOBRINHO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 0010680-48.2025.8.04.9001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4"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Segurança Cível - Câmaras Reunidas. Relator: Lia Maria Guedes De Freitas. Impetrante: Luciano Loureiro Pereira Sena. Impetrado: ESTADO DO AMAZONAS, Impetrado: Comandante Geral do Corpo de Bombeiro Militar do Amazonas. Decisão principal: 442 - Concessão - Segurança, atribuído à(s)</w:t>
      </w:r>
      <w:r w:rsidDel="00000000" w:rsidR="00000000" w:rsidRPr="00000000">
        <w:rPr>
          <w:sz w:val="24"/>
          <w:szCs w:val="24"/>
          <w:rtl w:val="0"/>
        </w:rPr>
        <w:t xml:space="preserve"> parte(s) Luciano Loureiro Pereira Sena - Unânime. </w:t>
      </w:r>
      <w:r w:rsidDel="00000000" w:rsidR="00000000" w:rsidRPr="00000000">
        <w:rPr>
          <w:b w:val="1"/>
          <w:bCs w:val="1"/>
          <w:sz w:val="24"/>
          <w:szCs w:val="24"/>
          <w:rtl w:val="0"/>
        </w:rPr>
        <w:t xml:space="preserve">6. 0019080-51.2025.8.04.9001 </w:t>
      </w:r>
      <w:r w:rsidDel="00000000" w:rsidR="00000000" w:rsidRPr="00000000">
        <w:rPr>
          <w:sz w:val="24"/>
          <w:szCs w:val="24"/>
          <w:rtl w:val="0"/>
        </w:rPr>
        <w:t xml:space="preserve">- Mandado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Segurança Cível - Câmaras Reunidas. Relator: Lia Maria Guedes De Freitas. Impetrante: BETANIA DA SILVA DIAS. Impetrado: PREFEITO MUNICIPAL DE APUÍ/AM. Decisão principal: 442 - Concessão - Segurança,  atribuído  à(s)  parte(s)  BETANIA  DA  SILVA  DIAS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 0021316-73.2025.8.04.9001/1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Lia Maria Guedes De Freitas. Impetrante: JONATAS DE ALMEIDA SANTOS. Impetrado: MUNICIPIO DE APUI/PREFEITURA MUNICIPAL, Impetrado: ANTONIO MARCOS MACIEL FERNANDES. Decisão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7" w:lineRule="auto"/>
        <w:ind w:left="132" w:right="13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sectPr>
          <w:pgSz w:h="16840" w:w="11910" w:orient="portrait"/>
          <w:pgMar w:bottom="280" w:top="820" w:left="708" w:right="708" w:header="360" w:footer="360"/>
          <w:pgNumType w:start="1"/>
        </w:sect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principal: 442 - Concessão - Segurança, atribuído à(s) parte(s) JONATAS DE ALMEIDA SANTOS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 0021407-66.2025.8.04.9001/1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Abraham  Peixoto  Campos  Filho.  Impetrante:  ADÃO  DOMINGOS  ARCANJO  ALCANTARA.</w:t>
      </w:r>
      <w:r w:rsidDel="00000000" w:rsidR="00000000" w:rsidRPr="00000000">
        <w:rPr>
          <w:sz w:val="24"/>
          <w:szCs w:val="24"/>
          <w:rtl w:val="0"/>
        </w:rPr>
        <w:t xml:space="preserve"> Impetrado: Prefeito do Município de Apuí/AM. Retirado de pauta. </w:t>
      </w:r>
      <w:r w:rsidDel="00000000" w:rsidR="00000000" w:rsidRPr="00000000">
        <w:rPr>
          <w:b w:val="1"/>
          <w:bCs w:val="1"/>
          <w:sz w:val="24"/>
          <w:szCs w:val="24"/>
          <w:rtl w:val="0"/>
        </w:rPr>
        <w:t xml:space="preserve">9. 0000072-54.2026.8.04.9001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Mandado de Segurança Cível - Câmaras Reunidas. Relator: Flávio Humberto Pascarelli Lopes. Impetrante: Antonio Carlos Moreira Alves Junior. Impetrado: SUSAM - Secretaria de Estado de Saúde. Decisão principal: 446 - Denegação - Segurança, atribuído à(s) parte(s) Antonio Carlos Moreira Alves Junior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 0595737-45.2024.8.04.0001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Lia Maria Guedes De Freitas. Suscitado: 5 Juízado de Violencia contra a mulher. Suscitado: 5 Juízado de Violencia contra a mulher. Decisão principal: 219 - Com Resolução do Mérito - Procedência, atribuído à(s) parte(s) 2ª Vara do Juizado Especial Criminal de Manaus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0575850-75.2024.8.04.0001</w:t>
      </w:r>
    </w:p>
    <w:p w:rsidR="00000000" w:rsidDel="00000000" w:rsidP="00000000" w:rsidRDefault="00000000" w:rsidRPr="00000000" w14:paraId="0000000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300"/>
        </w:tabs>
        <w:spacing w:after="0" w:before="80" w:line="232" w:lineRule="auto"/>
        <w:ind w:left="132" w:right="129"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Conflito de Jurisdição - Câmaras Reunidas. Relator: Carla Maria Santos Dos Reis.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Suscitado: J.d.D.d.4.V.d.J.E.d.V.D.(.d.P.Suscitado: J.d.D.d.4.V.d.J.E.d.V.D.(.d.P. Decisão principal: 220 - Com Resolução do Mérito - Improcedência, atribuído à(s) parte(s) J.d.D.d.5.J.E.d.V.D.(.d.P.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12. 0217881-54.2025.8.04.1000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Lia Maria Guedes De Freitas. Suscitante: 2.J.E.D.V.D.(.D.P.Suscitante: 2.J.E.D.V.D.(.D.P. Pedido de vista por: Lia Maria Guedes De Freitas.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0604236-25.2021.8.04.5400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Luiza Cristina Nascimento Da Costa Marques.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Suscitante: 1.V.C.D.C.D.M.Suscitado: J.D.V.D.G.P.E.D.I.P.(.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principal: 11796 - Com Resolução do Mérito - Declaração de competência em conflito, atribuído à(s) parte(s) 1.V.C.D.C.D.M.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14. 0003862-27.2025.8.04.1000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Lia Maria Guedes De Freitas. Suscitante: Juízo de Direito da Vara de Garantias Penais e Inquérito Policiais da Comarca de Manaus. Suscitante: Juízo de Direito da Vara de Garantias Penais e Inquérito Policiais da Comarca de Manaus. Retirado de pauta.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15. 0165673-93.2025.8.04.1000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Lia  Maria  Guedes  De  Freitas.  Suscitante: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2.V.d.J.E.C.Suscitante: 2.V.d.J.E.C. Decisão principal: 219 - Com Resolução do Mérito - Procedência, atribuído à(s) parte(s) 2.V.d.J.E.C.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16. 0682189-34.2025.8.04.1000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Luiza Cristina Nascimento Da Costa Marques. Suscitante: J.d.D.d.V.d.G.P.e.I.P.d.C.d.M.Suscitado: J.d.d.d.2.V.E.e.C.c.a.D.S.e.V.D.C.C.e.A.d.C.d.M. Decisão principal: 11796 - Com Resolução do Mérito - Declaração de competência em conflito, atribuído à(s)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parte(s)  J.d.D.d.V.d.G.P.e.I.P.d.C.d.M.  -  Unânime.</w:t>
      </w:r>
      <w:r w:rsidDel="00000000" w:rsidR="00000000" w:rsidRPr="00000000">
        <w:rPr>
          <w:sz w:val="24"/>
          <w:szCs w:val="24"/>
          <w:rtl w:val="0"/>
        </w:rPr>
        <w:t xml:space="preserve"> </w:t>
      </w:r>
      <w:r w:rsidDel="00000000" w:rsidR="00000000" w:rsidRPr="00000000">
        <w:rPr>
          <w:b w:val="1"/>
          <w:bCs w:val="1"/>
          <w:sz w:val="24"/>
          <w:szCs w:val="24"/>
          <w:rtl w:val="0"/>
        </w:rPr>
        <w:t xml:space="preserve">17.  0711299-10.2021.8.04.0001 -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Conflito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Jurisdição - Câmaras Reunidas. Relator: Luiza Cristina Nascimento Da Costa Marques. Suscitado: 1.V.C.D.C.D.M.Suscitado: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1.V.C.D.C.D.M. Decisão principal: 11796 - Com Resolução do Mérito - Declaração de competência em conflito, atribuído à(s) parte(s) 3.J.E.D.C.Á.V.D.E.F.C.A.M.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18. 0279953-77.2025.8.04.1000</w:t>
      </w:r>
      <w:r w:rsidDel="00000000" w:rsidR="00000000" w:rsidRPr="00000000">
        <w:rPr>
          <w:b w:val="1"/>
          <w:bCs w:val="1"/>
          <w:sz w:val="24"/>
          <w:szCs w:val="24"/>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Conflito de Jurisdição - Câmaras Reunidas. Relator: Mirza Telma De Oliveira Cunha. Suscitante: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3.J.E.n.c.a.V.d.e.f.c.a.m.Suscitante: 3.J.E.n.c.a.V.d.e.f.c.a.m. Decisão principal: 219 - Com Resolução do Mérito  -  Procedência,  atribuído  à(s)  parte(s)  3.J.E.n.c.a.V.d.e.f.c.a.m.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19.</w:t>
      </w:r>
      <w:r w:rsidDel="00000000" w:rsidR="00000000" w:rsidRPr="00000000">
        <w:rPr>
          <w:b w:val="1"/>
          <w:bCs w:val="1"/>
          <w:sz w:val="24"/>
          <w:szCs w:val="24"/>
          <w:rtl w:val="0"/>
        </w:rPr>
        <w:t xml:space="preserve"> 0418367-16.2023.8.04.0001 </w:t>
      </w:r>
      <w:r w:rsidDel="00000000" w:rsidR="00000000" w:rsidRPr="00000000">
        <w:rPr>
          <w:sz w:val="24"/>
          <w:szCs w:val="24"/>
          <w:rtl w:val="0"/>
        </w:rPr>
        <w:t xml:space="preserve">- Conflito de Jurisdição - Câmaras Reunidas. Relator: Luiza Cristina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Nascimento Da Costa Marques. Suscitante: Juízo de Direito da Vara de Garantias Penais e Inquérito Policiais da Comarca de Manaus. Suscitante: Juízo de Direito da Vara de Garantias Penais e Inquérito Policiais da Comarca de Manaus. Decisão principal: 11796 - Com Resolução do Mérito - Declaração de competência em conflito, atribuído à(s) parte(s) Juízo de Direito da Vara de Garantias Penais e Inquérito Policiais da Comarca de Manaus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20.</w:t>
      </w:r>
      <w:r w:rsidDel="00000000" w:rsidR="00000000" w:rsidRPr="00000000">
        <w:rPr>
          <w:b w:val="1"/>
          <w:bCs w:val="1"/>
          <w:sz w:val="24"/>
          <w:szCs w:val="24"/>
          <w:rtl w:val="0"/>
        </w:rPr>
        <w:t xml:space="preserve"> 0071019-80.2026.8.04.1000 </w:t>
      </w:r>
      <w:r w:rsidDel="00000000" w:rsidR="00000000" w:rsidRPr="00000000">
        <w:rPr>
          <w:sz w:val="24"/>
          <w:szCs w:val="24"/>
          <w:rtl w:val="0"/>
        </w:rPr>
        <w:t xml:space="preserve">- Conflito de Jurisdição - Câmaras Reunidas. Relator: Abraham Peixoto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Campos Filho. Suscitante: J.d.D.d.V.d.G.P.e.d.I.P.Suscitado: J.d.D.d.2.V.E.d.C.A.V.D. Decisão principal: 11796 - Com Resolução do Mérito - Declaração de competência em conflito, atribuído à(s) parte(s) J.d.D.d.V.d.G.P.e.d.I.P.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21. 0443207-56.2024.8.04.0001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João De Jesus Abdala Simões. Suscitante: J.D.D.D.7.V.C.D.C.D.M.Suscitante: J.D.D.D.7.V.C.D.C.D.M. Decisão principal: 219 - Com Resolução do Mérito - Procedência, atribuído à(s) parte(s) J.D.D.D.7.V.C.D.C.D.M.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22. 0736696-08.2020.8.04.0001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Carla Maria Santos Dos Reis. Tipo: Impedimento</w:t>
      </w:r>
      <w:r w:rsidDel="00000000" w:rsidR="00000000" w:rsidRPr="00000000">
        <w:rPr>
          <w:sz w:val="24"/>
          <w:szCs w:val="24"/>
          <w:rtl w:val="0"/>
        </w:rPr>
        <w:t xml:space="preserve">: Exmo. Sr. Des. Délcio Luís Santos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Suscitante: J.d.D.d.1.J.E.d.V.D.C.A.M.(.M.d.P.Suscitante: J.d.D.d.1.J.E.d.V.D.C.A.M.(.M.d.P. Decisão principal: 11796 - Com Resolução do Mérito - Declaração de competência em conflito, atribuído à(s) parte(s) J.d.D.d.1.J.E.d.V.D.C.A.M.(.M.d.P.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23.</w:t>
      </w:r>
      <w:r w:rsidDel="00000000" w:rsidR="00000000" w:rsidRPr="00000000">
        <w:rPr>
          <w:b w:val="1"/>
          <w:bCs w:val="1"/>
          <w:sz w:val="24"/>
          <w:szCs w:val="24"/>
          <w:rtl w:val="0"/>
        </w:rPr>
        <w:t xml:space="preserve"> 0600406-56.2021.8.04.7500 </w:t>
      </w:r>
      <w:r w:rsidDel="00000000" w:rsidR="00000000" w:rsidRPr="00000000">
        <w:rPr>
          <w:sz w:val="24"/>
          <w:szCs w:val="24"/>
          <w:rtl w:val="0"/>
        </w:rPr>
        <w:t xml:space="preserve">- Conflito de competência Cível - Câmaras Reunidas. Relator: Abraham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Peixoto Campos Filho. Suscitante: 1.V.d.C.d.T.-.A.Suscitante: 1.V.d.C.d.T.-.A. Decisão principal: 237 - Com Resolução do Mérito - Provimento, atribuído à(s) parte(s) 1.V.d.C.d.T.-.A.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24. 0600020-26.2021.8.04.7500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Lia Maria Guedes De Freitas. Suscitante: J.D.D.D.1.V.D.C.D.T.Suscitante: J.D.D.D.1.V.D.C.D.T. Decisão principal: 219 - Com Resolução do Mérito - Procedência, atribuído à(s) parte(s) J.D.D.D.1.V.D.C.D.T.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25. 0006169-48.2025.8.04.7500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Mirza Telma De Oliveira Cunha.</w:t>
      </w:r>
      <w:r w:rsidDel="00000000" w:rsidR="00000000" w:rsidRPr="00000000">
        <w:rPr>
          <w:sz w:val="24"/>
          <w:szCs w:val="24"/>
          <w:rtl w:val="0"/>
        </w:rPr>
        <w:t xml:space="preserve"> Impedimento: Exma. Sra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Desa. Nélia Caminha Jorge. Suscitante: JUIZO DE DIREITO DA 2ª VARA DA COMARCA DE TEFÉ/AM. Suscitante: JUIZO DE DIREITO DA 2ª VARA DA COMARCA DE TEFÉ/AM. Decisão principal: 219 - Com Resolução do Mérito - Procedência, atribuído à(s) parte(s) JUIZO DE DIREITO DA 2ª VARA DA COMARCA DE TEFÉ/AM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26. 0706742-48.2025.8.04.1000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w:t>
      </w:r>
      <w:r w:rsidDel="00000000" w:rsidR="00000000" w:rsidRPr="00000000">
        <w:rPr>
          <w:sz w:val="24"/>
          <w:szCs w:val="24"/>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Luiza Cristina Nascimento Da Costa Marques. Suscitante: J.D.D.D.V.D.Ó.E.S.D.C.D.M.A.Suscitante: J.D.D.D.V.D.Ó.E.S.D.C.D.M.A. Decisão principal: 11796 -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Com Resolução do Mérito - Declaração de competência em conflito, atribuído à(s) parte(s) J.D.D.D.V.D.Ó.E.S.D.C.D.M.A.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27. 0672248-55.2022.8.04.0001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w:t>
      </w:r>
      <w:r w:rsidDel="00000000" w:rsidR="00000000" w:rsidRPr="00000000">
        <w:rPr>
          <w:sz w:val="24"/>
          <w:szCs w:val="24"/>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Socorro Guedes Moura. Impedimento</w:t>
      </w:r>
      <w:r w:rsidDel="00000000" w:rsidR="00000000" w:rsidRPr="00000000">
        <w:rPr>
          <w:sz w:val="24"/>
          <w:szCs w:val="24"/>
          <w:rtl w:val="0"/>
        </w:rPr>
        <w:t xml:space="preserve">: Exma. Sra. Desa. Ana Maria de Oliveira Diógenes.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Recorrente: Tecno2000 Indústria e Comercio Ltda. Recorrido: ESTADO DO AMAZONAS. Decisão principal: 238 - Com Resolução do Mérito - Provimento em Parte, atribuído</w:t>
      </w:r>
      <w:r w:rsidDel="00000000" w:rsidR="00000000" w:rsidRPr="00000000">
        <w:rPr>
          <w:sz w:val="24"/>
          <w:szCs w:val="24"/>
          <w:rtl w:val="0"/>
        </w:rPr>
        <w:t xml:space="preserve"> à(s) parte(s) Tecno2000 Indústria e Comercio Ltda - Unânime. </w:t>
      </w:r>
      <w:r w:rsidDel="00000000" w:rsidR="00000000" w:rsidRPr="00000000">
        <w:rPr>
          <w:b w:val="1"/>
          <w:bCs w:val="1"/>
          <w:sz w:val="24"/>
          <w:szCs w:val="24"/>
          <w:rtl w:val="0"/>
        </w:rPr>
        <w:t xml:space="preserve">28. 0010055-77.2026.8.04.9001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Embargos de Declaração Criminal - Câmaras Reunidas. Relator: Carla Maria Santos Dos Reis. Embargante: Anderson Magno Barros da Silva. Embargado: MINISTERIO PUBLICO DO ESTADO DO AMAZONAS. Decisão principal: 200 - Com Resolução do Mérito - Não-Acolhimento de Embargos de Declaração,  atribuído  à(s)  parte(s)  Anderson  Magno  Barros  da  Silva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29.</w:t>
      </w:r>
      <w:r w:rsidDel="00000000" w:rsidR="00000000" w:rsidRPr="00000000">
        <w:rPr>
          <w:b w:val="1"/>
          <w:bCs w:val="1"/>
          <w:sz w:val="24"/>
          <w:szCs w:val="24"/>
          <w:rtl w:val="0"/>
        </w:rPr>
        <w:t xml:space="preserve"> 0011141-20.2025.8.04.9001 </w:t>
      </w:r>
      <w:r w:rsidDel="00000000" w:rsidR="00000000" w:rsidRPr="00000000">
        <w:rPr>
          <w:sz w:val="24"/>
          <w:szCs w:val="24"/>
          <w:rtl w:val="0"/>
        </w:rPr>
        <w:t xml:space="preserve">- Embargos de Declaração Cível - Câmaras Reunidas. Relator: Abraham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Peixoto Campos Filho. Embargante: Fashion Business Comercio de Roupas Ltda (Loja Youcom). Embargado: ESTADO DO AMAZONAS. Decisão principal: 238 - Com Resolução do Mérito - Provimento em Parte, atribuído à(s) parte(s) Fashion Business Comercio de Roupas Ltda (Loja Youcom)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30. 0018799-95.2025.8.04.9001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Cezar Luiz Bandiera. Impedimento</w:t>
      </w:r>
      <w:r w:rsidDel="00000000" w:rsidR="00000000" w:rsidRPr="00000000">
        <w:rPr>
          <w:sz w:val="24"/>
          <w:szCs w:val="24"/>
          <w:rtl w:val="0"/>
        </w:rPr>
        <w:t xml:space="preserve">: Exmo. Sr. Des. Flávio Humberto Pascarelli Lopes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Murb Manutenção e Serviços Urbanos Ltda. Embargado: Messa Empreendimentos Ltda. Decisão principal: 200 - Com Resolução do Mérito - Não-Acolhimento de Embargos de Declaração, atribuído à(s) parte(s) Murb Manutenção e Serviços Urbanos Ltda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31. 0020649-87.2025.8.04.9001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Lia Maria Guedes De Freitas. Impedimento</w:t>
      </w:r>
      <w:r w:rsidDel="00000000" w:rsidR="00000000" w:rsidRPr="00000000">
        <w:rPr>
          <w:sz w:val="24"/>
          <w:szCs w:val="24"/>
          <w:rtl w:val="0"/>
        </w:rPr>
        <w:t xml:space="preserve">: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Wellyson Guimarães Golvim. Embargado: ESTADO DO AMAZONAS representado(a) por Kerinne Maria Freitas Pinheiro, PROCURADORIA GERAL DO ESTADO DO AMAZONAS, Embargado: FUNDAÇÃO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GETÚLIO VARGAS. Decisão principal: 200 - Com Resolução do Mérito - Não-Acolhimento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Embargos de Declaração, atribuído à(s) parte(s) Wellyson Guimarães Golvim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32. 0022678-13.2025.8.04.9001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Lia Maria Guedes De Freitas. Embargante: ESTADO DO AMAZONAS representado(a) por PROCURADORIA GERAL DO ESTADO DO AMAZONAS. Embargado: BENTO RIBEIRO DOS SANTOS.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principal: 200 - Com Resolução do Mérito - Não-Acolhimento de Embargos de Declaração, atribuído à(s) parte(s) ESTADO DO AMAZONAS representado(a) por PROCURADORIA GERAL DO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33. 0005859-64.2026.8.04.9001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Jorge Manoel Lopes Lins.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Embargado: Marilia Chagas da Costa. Decisão principal: 200 - Com Resolução do Mérito - Não-Acolhimento de Embargos de Declaração, atribuído à(s)</w:t>
      </w:r>
      <w:r w:rsidDel="00000000" w:rsidR="00000000" w:rsidRPr="00000000">
        <w:rPr>
          <w:sz w:val="24"/>
          <w:szCs w:val="24"/>
          <w:rtl w:val="0"/>
        </w:rPr>
        <w:t xml:space="preserve"> parte(s) ESTADO DO AMAZONAS - Unânime. </w:t>
      </w:r>
      <w:r w:rsidDel="00000000" w:rsidR="00000000" w:rsidRPr="00000000">
        <w:rPr>
          <w:b w:val="1"/>
          <w:bCs w:val="1"/>
          <w:sz w:val="24"/>
          <w:szCs w:val="24"/>
          <w:rtl w:val="0"/>
        </w:rPr>
        <w:t xml:space="preserve">34. 0009721-43.2026.8.04.9001 </w:t>
      </w:r>
      <w:r w:rsidDel="00000000" w:rsidR="00000000" w:rsidRPr="00000000">
        <w:rPr>
          <w:sz w:val="24"/>
          <w:szCs w:val="24"/>
          <w:rtl w:val="0"/>
        </w:rPr>
        <w:t xml:space="preserve">- Embargos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Declaração Cível - Câmaras Reunidas. Relator: Ida Maria Costa De Andrade. </w:t>
      </w:r>
      <w:r w:rsidDel="00000000" w:rsidR="00000000" w:rsidRPr="00000000">
        <w:rPr>
          <w:sz w:val="24"/>
          <w:szCs w:val="24"/>
          <w:rtl w:val="0"/>
        </w:rPr>
        <w:t xml:space="preserve">Impedimento: Exmo. Sr. Des. Cezar Luiz Bandiera e Exma. Sra. Desa. Ana Maria de Oliveira Diógenes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Embargado: CAXANGÁ FIAT LTDA. Decisão principal: 200</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Com Resolução do Mérito - Não-Acolhimento de Embargos de Declaração, atribuído à(s) parte(s)</w:t>
      </w:r>
      <w:r w:rsidDel="00000000" w:rsidR="00000000" w:rsidRPr="00000000">
        <w:rPr>
          <w:sz w:val="24"/>
          <w:szCs w:val="24"/>
          <w:rtl w:val="0"/>
        </w:rPr>
        <w:t xml:space="preserve"> ESTADO DO AMAZONAS - Unânime. </w:t>
      </w:r>
      <w:r w:rsidDel="00000000" w:rsidR="00000000" w:rsidRPr="00000000">
        <w:rPr>
          <w:b w:val="1"/>
          <w:bCs w:val="1"/>
          <w:sz w:val="24"/>
          <w:szCs w:val="24"/>
          <w:rtl w:val="0"/>
        </w:rPr>
        <w:t xml:space="preserve">35. 0010031-49.2026.8.04.9001 </w:t>
      </w:r>
      <w:r w:rsidDel="00000000" w:rsidR="00000000" w:rsidRPr="00000000">
        <w:rPr>
          <w:sz w:val="24"/>
          <w:szCs w:val="24"/>
          <w:rtl w:val="0"/>
        </w:rPr>
        <w:t xml:space="preserve">- Embargos de Declaração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Cível - Câmaras Reunidas. Relator: Airton Luis Correa Gentil. Embargante: ESTADO DO AMAZONAS. Embargado: Waldir Levi de Souza. Decisão principal: 200 - Com Resolução do Mérito - Não-Acolhimento de Embargos de Declaração,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36. 0010674-07.2026.8.04.9001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Embargante: RAIMUNDA PINTO DE SOUZA. Embargado: CIVILCORP - INCORPORACOES LTDA. Decisão principal: 871 - Com Resolução do Mérito - Acolhimento em parte de Embargos de Declaração, atribuído à(s) parte(s) RAIMUNDA PINTO DE SOUZA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37.</w:t>
      </w:r>
      <w:r w:rsidDel="00000000" w:rsidR="00000000" w:rsidRPr="00000000">
        <w:rPr>
          <w:b w:val="1"/>
          <w:bCs w:val="1"/>
          <w:sz w:val="24"/>
          <w:szCs w:val="24"/>
          <w:rtl w:val="0"/>
        </w:rPr>
        <w:t xml:space="preserve"> 0602980-65.2024.8.04.7300 </w:t>
      </w:r>
      <w:r w:rsidDel="00000000" w:rsidR="00000000" w:rsidRPr="00000000">
        <w:rPr>
          <w:sz w:val="24"/>
          <w:szCs w:val="24"/>
          <w:rtl w:val="0"/>
        </w:rPr>
        <w:t xml:space="preserve">- Conflito de Competência Infância e Juventude - Câmaras Reunidas.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Lia Maria Guedes De Freitas. Suscitado: J.D.D.D.1.V.D.C.D.T.Suscitado: J.D.D.D.1.V.D.C.D.T. Decisão principal: 219 - Com Resolução do Mérito - Procedência, atribuído à(s) parte(s) J.D.D.D.2.V.D.C.D.T.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38. 0647761-26.2019.8.04.0001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Ida Maria Costa De Andrade. Apelante: ESTADO DO AMAZONAS. Apelado: Cooperativa dos Enfermeiros do Amazonas - COOPEAM.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39. 0008614-69.2024.8.04.0000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Criminal - Câmaras Reunidas. Relator: Airton Luis Correa Gentil. Agravante: MARIO JOSÉ CHAGAS PAULAIN. Agravado: Ministério Público do Estado do Amazonas. Retirado de pauta.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40. 0462789-42.2024.8.04.0001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Claudio Cesar Ramalheira Roessing. Apelante: UNIVERSIDADE DO ESTADO DO AMAZONAS. Apelado: Frank Rodrigues. Adiado. Observações: Pedido de Sustentação Oral (mov.72.1).</w:t>
      </w:r>
      <w:r w:rsidDel="00000000" w:rsidR="00000000" w:rsidRPr="00000000">
        <w:rPr>
          <w:sz w:val="24"/>
          <w:szCs w:val="24"/>
          <w:rtl w:val="0"/>
        </w:rPr>
        <w:t xml:space="preserve"> </w:t>
      </w:r>
      <w:r w:rsidDel="00000000" w:rsidR="00000000" w:rsidRPr="00000000">
        <w:rPr>
          <w:b w:val="1"/>
          <w:bCs w:val="1"/>
          <w:sz w:val="24"/>
          <w:szCs w:val="24"/>
          <w:rtl w:val="0"/>
        </w:rPr>
        <w:t xml:space="preserve">41. 0617306-73.2022.8.04.0001 </w:t>
      </w:r>
      <w:r w:rsidDel="00000000" w:rsidR="00000000" w:rsidRPr="00000000">
        <w:rPr>
          <w:sz w:val="24"/>
          <w:szCs w:val="24"/>
          <w:rtl w:val="0"/>
        </w:rPr>
        <w:t xml:space="preserve">- Apelação Cível - Câmaras Reunidas. Relator: Onilza Abreu Gerth.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Impedimento</w:t>
      </w:r>
      <w:r w:rsidDel="00000000" w:rsidR="00000000" w:rsidRPr="00000000">
        <w:rPr>
          <w:sz w:val="24"/>
          <w:szCs w:val="24"/>
          <w:rtl w:val="0"/>
        </w:rPr>
        <w:t xml:space="preserve">: Exma. Sra. Desa. Ana Maria de Oliveira Diógenes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Apelante: Camicado Maxmix Comercial Ltda. Apelado: ESTADO DO AMAZONAS. Decisão principal: 235 - Sem Resolução de Mérito - Não-Conhecimento, atribuído à(s) parte(s) Camicado Maxmix Comercial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42. 0660692-95.2018.8.04.0001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Lia Maria Guedes De Freitas. </w:t>
      </w:r>
      <w:r w:rsidDel="00000000" w:rsidR="00000000" w:rsidRPr="00000000">
        <w:rPr>
          <w:sz w:val="24"/>
          <w:szCs w:val="24"/>
          <w:rtl w:val="0"/>
        </w:rPr>
        <w:t xml:space="preserve">Impedimento: Exma. Sra. Desa. Ana Maria de Oliveira Diógenes.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Apelante: ESTADO DO AMAZONAS. Apelado: RUFINO COMERCIO E INDUSTRIA DE ALIMENTOS LTDA. Adiado.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Observações: Pedido de Sustentação Oral (mov.23.1).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43. 0638720-30.2022.8.04.0001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Lia Maria Guedes De Freitas. Apelante: VCI Vanguard Confecções Importadas S.a. e Filiais.Apelado: ESTADO DO AMAZONAS. Decisão principal: 239 - Com Resolução do Mérito - Não-Provimento, atribuído à(s) parte(s) VCI Vanguard Confecções Importadas S.a. e Filiais.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44. 4010459-68.2024.8.04.0000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Onilza Abreu Gerth. Autor: Douglas Freitas Fragata. Decisão parcial: Improcedência. Decisão principal: 220 - Com Resolução do Mérito - Improcedência, atribuído à(s) parte(s) Sílvio Freitas Fragata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45. 0000335-94.2024.8.04.0000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Impedimento</w:t>
      </w:r>
      <w:r w:rsidDel="00000000" w:rsidR="00000000" w:rsidRPr="00000000">
        <w:rPr>
          <w:sz w:val="24"/>
          <w:szCs w:val="24"/>
          <w:rtl w:val="0"/>
        </w:rPr>
        <w:t xml:space="preserve">: Exmo. Sr. Des. Paulo Cesar Caminha e Lima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ESTADO DO AMAZONAS. Agravado: Ondina Capitulo Caminha.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46. 0015843-09.2025.8.04.9001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Impedimento</w:t>
      </w:r>
      <w:r w:rsidDel="00000000" w:rsidR="00000000" w:rsidRPr="00000000">
        <w:rPr>
          <w:sz w:val="24"/>
          <w:szCs w:val="24"/>
          <w:rtl w:val="0"/>
        </w:rPr>
        <w:t xml:space="preserve">: Exmo. Sr. Des. Paulo Fernando de Britto Feitoza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JOSÉ MARCOS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SILVA</w:t>
        <w:tab/>
        <w:t xml:space="preserve">DO</w:t>
        <w:tab/>
        <w:t xml:space="preserve">NASCIMENTO.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Agravado:</w:t>
        <w:tab/>
        <w:t xml:space="preserve">ESTADO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representado(a)</w:t>
        <w:tab/>
        <w:t xml:space="preserve">por PROCURADORIA GERAL DO ESTADO DO AMAZONAS, Agravado: FUNDAÇÃO GETÚLIO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VARGAS. Decisão principal: 239 - Com Resolução do Mérito - Não-Provimento, atribuído à(s) parte(s)</w:t>
      </w:r>
      <w:r w:rsidDel="00000000" w:rsidR="00000000" w:rsidRPr="00000000">
        <w:rPr>
          <w:sz w:val="24"/>
          <w:szCs w:val="24"/>
          <w:rtl w:val="0"/>
        </w:rPr>
        <w:t xml:space="preserve"> JOSÉ MARCOS SILVA DO NASCIMENTO - Unânime. </w:t>
      </w:r>
      <w:r w:rsidDel="00000000" w:rsidR="00000000" w:rsidRPr="00000000">
        <w:rPr>
          <w:b w:val="1"/>
          <w:bCs w:val="1"/>
          <w:sz w:val="24"/>
          <w:szCs w:val="24"/>
          <w:rtl w:val="0"/>
        </w:rPr>
        <w:t xml:space="preserve">47. 0003983-74.2026.8.04.9001 </w:t>
      </w:r>
      <w:r w:rsidDel="00000000" w:rsidR="00000000" w:rsidRPr="00000000">
        <w:rPr>
          <w:sz w:val="24"/>
          <w:szCs w:val="24"/>
          <w:rtl w:val="0"/>
        </w:rPr>
        <w:t xml:space="preserve">- Agravo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Interno Cível - Câmaras Reunidas. Relator: Airton Luis Correa Gentil. </w:t>
      </w:r>
      <w:r w:rsidDel="00000000" w:rsidR="00000000" w:rsidRPr="00000000">
        <w:rPr>
          <w:sz w:val="24"/>
          <w:szCs w:val="24"/>
          <w:rtl w:val="0"/>
        </w:rPr>
        <w:t xml:space="preserve">Impedimento: Exmo. Sr. Des. Paulo Fernando de Britto Feitoza.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Agravante: Romildes Correa de Andrade. Agravado: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Romildes</w:t>
      </w:r>
      <w:r w:rsidDel="00000000" w:rsidR="00000000" w:rsidRPr="00000000">
        <w:rPr>
          <w:sz w:val="24"/>
          <w:szCs w:val="24"/>
          <w:rtl w:val="0"/>
        </w:rPr>
        <w:t xml:space="preserve"> Correa de Andrade - Unânime. </w:t>
      </w:r>
      <w:r w:rsidDel="00000000" w:rsidR="00000000" w:rsidRPr="00000000">
        <w:rPr>
          <w:b w:val="1"/>
          <w:bCs w:val="1"/>
          <w:sz w:val="24"/>
          <w:szCs w:val="24"/>
          <w:rtl w:val="0"/>
        </w:rPr>
        <w:t xml:space="preserve">48. 0009351-64.2026.8.04.9001 </w:t>
      </w:r>
      <w:r w:rsidDel="00000000" w:rsidR="00000000" w:rsidRPr="00000000">
        <w:rPr>
          <w:sz w:val="24"/>
          <w:szCs w:val="24"/>
          <w:rtl w:val="0"/>
        </w:rPr>
        <w:t xml:space="preserve">- Agravo Interno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João De Jesus Abdala Simões. Agravante: ESTADO DO AMAZONAS. Agravado: B B COMÉRCIO INSTALAÇÕES E EQUIPAMENTOS ELÉTRICOS LTDA. - ME. Decisão principal: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49. 0010520-86.2026.8.04.9001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ESTADO DO AMAZONAS. Agravado: Wilson de Jesus Correa Lima. Decisão principal: 237 - Com Resolução do Mérito - 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50. 0011508-44.2025.8.04.9001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Claudio Cesar Ramalheira Roessing.</w:t>
      </w:r>
      <w:r w:rsidDel="00000000" w:rsidR="00000000" w:rsidRPr="00000000">
        <w:rPr>
          <w:sz w:val="24"/>
          <w:szCs w:val="24"/>
          <w:rtl w:val="0"/>
        </w:rPr>
        <w:t xml:space="preserve"> Impedimento: Exmo. Sr. Des. Paulo Fernando de Britto Feitoza.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Agravante: ESTADO DO AMAZONAS representado(a) por PROCURADORIA GERAL DO ESTADO DO AMAZONAS. Agravado: IFAM - Instituto Federal de Educação, Ciência e Tecnologia do Amazonas. Decisão principal: 239 - Com Resolução do Mérito - Não-Provimento, atribuído à(s) parte(s) ESTADO DO AMAZONAS representado(a) por PROCURADORIA GERAL DO</w:t>
      </w:r>
      <w:r w:rsidDel="00000000" w:rsidR="00000000" w:rsidRPr="00000000">
        <w:rPr>
          <w:sz w:val="24"/>
          <w:szCs w:val="24"/>
          <w:rtl w:val="0"/>
        </w:rPr>
        <w:t xml:space="preserve"> ESTADO DO AMAZONAS - Unânime. </w:t>
      </w:r>
      <w:r w:rsidDel="00000000" w:rsidR="00000000" w:rsidRPr="00000000">
        <w:rPr>
          <w:b w:val="1"/>
          <w:bCs w:val="1"/>
          <w:sz w:val="24"/>
          <w:szCs w:val="24"/>
          <w:rtl w:val="0"/>
        </w:rPr>
        <w:t xml:space="preserve">51. 0016547-22.2025.8.04.9001 </w:t>
      </w:r>
      <w:r w:rsidDel="00000000" w:rsidR="00000000" w:rsidRPr="00000000">
        <w:rPr>
          <w:sz w:val="24"/>
          <w:szCs w:val="24"/>
          <w:rtl w:val="0"/>
        </w:rPr>
        <w:t xml:space="preserve">- Agravo de Instrumento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Ida Maria Costa De Andrade. Agravante: ESTADO DO AMAZONAS representado(a) por Renan Taketomi de Magalhães. Agravado: LEANDRO DE OLIVEIRA IGNACIO. Decisão principal: 239 - Com Resolução do Mérito - Não-Provimento, atribuído à(s) parte(s) ESTADO DO AMAZONAS representado(a) por Renan Taketomi de Magalhães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52. 0622509-74.2025.8.04.9001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Abraham Peixoto Campos Filho. Agravante: MIKAELE CRUZ CORREA. Agravado: JUIZO DE DIREITO DA 2ª VARA DA COMARCA DE MANICORÉ/AM, Agravado: MARILES BENTES DA SILVA, Agravado: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MUNICÍPIO DE MANICORÉ. Decisão principal: 239 - Com Resolução do Mérito - Não-Provimento, atribuído à(s) parte(s) MIKAELE CRUZ CORREA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53. 0003683-15.2026.8.04.9001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Carla Maria Santos Dos Reis. Agravante: ESTADO DO AMAZONAS. Agravado: MAQCAMPO SOLUCOES AGRICOLAS S/A. Decisão principal: 239 - Com Resolução do Mérito - Não-Provimento, atribuído à(s) parte(s) ESTADO DO AMAZONAS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54. 0006599-22.2026.8.04.9001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Abraham Peixoto Campos Filho. Agravante: ESTADO DO AMAZONAS. Agravado: ODAIR ANGELELLI. Decisão principal: 237 - Com Resolução do Mérito - Provimento, atribuído à(s) parte(s) ESTADO DO</w:t>
      </w:r>
      <w:r w:rsidDel="00000000" w:rsidR="00000000" w:rsidRPr="00000000">
        <w:rPr>
          <w:sz w:val="24"/>
          <w:szCs w:val="24"/>
          <w:rtl w:val="0"/>
        </w:rPr>
        <w:t xml:space="preserve"> AMAZONAS - Unânime. </w:t>
      </w:r>
      <w:r w:rsidDel="00000000" w:rsidR="00000000" w:rsidRPr="00000000">
        <w:rPr>
          <w:b w:val="1"/>
          <w:bCs w:val="1"/>
          <w:sz w:val="24"/>
          <w:szCs w:val="24"/>
          <w:rtl w:val="0"/>
        </w:rPr>
        <w:t xml:space="preserve">55. 0008618-43.2023.8.04.0000 </w:t>
      </w:r>
      <w:r w:rsidDel="00000000" w:rsidR="00000000" w:rsidRPr="00000000">
        <w:rPr>
          <w:sz w:val="24"/>
          <w:szCs w:val="24"/>
          <w:rtl w:val="0"/>
        </w:rPr>
        <w:t xml:space="preserve">- Cumprimento Provisório de Sentença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Yedo Simões De Oliveira. Requerente: Maria Deuzina Tupinambá Mello. Requerido: ESTADO DO AMAZONAS. Retirado de pauta.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56. 0001405-75.2025.8.04.9001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Paulo Fernando De Britto Feitoza. Revisor: Lia Maria Guedes De Freitas. Requerente: Joel Castro de Lima. Requerido: O MINISTÉRIO PÚBLICO DO ESTADO DO AMAZONAS. Decisão principal: 219 - Com Resolução do Mérito - Procedência, atribuído à(s) parte(s) Joel Castro de Lima -</w:t>
      </w:r>
      <w:r w:rsidDel="00000000" w:rsidR="00000000" w:rsidRPr="00000000">
        <w:rPr>
          <w:sz w:val="24"/>
          <w:szCs w:val="24"/>
          <w:rtl w:val="0"/>
        </w:rPr>
        <w:t xml:space="preserve"> Unânime. </w:t>
      </w:r>
      <w:r w:rsidDel="00000000" w:rsidR="00000000" w:rsidRPr="00000000">
        <w:rPr>
          <w:b w:val="1"/>
          <w:bCs w:val="1"/>
          <w:sz w:val="24"/>
          <w:szCs w:val="24"/>
          <w:rtl w:val="0"/>
        </w:rPr>
        <w:t xml:space="preserve">57. 0004375-48.2025.8.04.9001 </w:t>
      </w:r>
      <w:r w:rsidDel="00000000" w:rsidR="00000000" w:rsidRPr="00000000">
        <w:rPr>
          <w:sz w:val="24"/>
          <w:szCs w:val="24"/>
          <w:rtl w:val="0"/>
        </w:rPr>
        <w:t xml:space="preserve">- Revisão Criminal - Câmaras Reunidas. Relator: Paulo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ALEX SANDRO DE ARAUJO VENTURA. Requerido: MINISTÉRIO PÚBLICO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Decisão principal: 221 - Com Resolução do Mérito - Procedência em Parte, atribuído à(s)</w:t>
      </w:r>
      <w:r w:rsidDel="00000000" w:rsidR="00000000" w:rsidRPr="00000000">
        <w:rPr>
          <w:sz w:val="24"/>
          <w:szCs w:val="24"/>
          <w:rtl w:val="0"/>
        </w:rPr>
        <w:t xml:space="preserve"> parte(s) ALEX SANDRO DE ARAUJO VENTURA - Unânime. </w:t>
      </w:r>
      <w:r w:rsidDel="00000000" w:rsidR="00000000" w:rsidRPr="00000000">
        <w:rPr>
          <w:b w:val="1"/>
          <w:bCs w:val="1"/>
          <w:sz w:val="24"/>
          <w:szCs w:val="24"/>
          <w:rtl w:val="0"/>
        </w:rPr>
        <w:t xml:space="preserve">58. 0008983-89.2025.8.04.9001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Revisão Criminal - Câmaras Reunidas. Relator: Paulo Fernando De Britto Feitoza. Revisor: Lia Maria Guedes De Freitas.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J.G.d.F.Requerido: M.P.D.E.D.A. Decisão principal: 220 - Com Resolução do Mérito - Improcedência, atribuído à(s) parte(s) J.G.d.F.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Unânime.</w:t>
      </w:r>
      <w:r w:rsidDel="00000000" w:rsidR="00000000" w:rsidRPr="00000000">
        <w:rPr>
          <w:sz w:val="24"/>
          <w:szCs w:val="24"/>
          <w:rtl w:val="0"/>
        </w:rPr>
        <w:t xml:space="preserve"> </w:t>
      </w:r>
      <w:r w:rsidDel="00000000" w:rsidR="00000000" w:rsidRPr="00000000">
        <w:rPr>
          <w:b w:val="1"/>
          <w:bCs w:val="1"/>
          <w:sz w:val="24"/>
          <w:szCs w:val="24"/>
          <w:rtl w:val="0"/>
        </w:rPr>
        <w:t xml:space="preserve">59. 0023711-38.2025.8.04.9001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Luiza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Cristina Nascimento Da Costa Marques. Revisor: Paulo Fernando De Britto Feitoza. Requerente: DAVI ERIVAN DE CASTRO DA SILVA CABRAL. Requerido: O MINISTÉRIO PÚBLICO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ESTADO DO AMAZONAS. Decisão principal: 237 - Com Resolução do Mérito - Provimento, atribuído à(s)  parte(s)  DAVI  ERIVAN  DE  CASTRO  DA  SILVA  CABRAL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60.</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0004447-98.2026.8.04.9001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Requerente: LEONIDAS FEITOSA DA COSTA. Requerido: O MINISTÉRIO PÚBLICO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Decisão principal: 221 - Com Resolução do Mérito - Procedência em Parte, atribuído à(s) parte(s) LEONIDAS FEITOSA DA COSTA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61. 0007281-11.2025.8.04.9001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Onilza Abreu Gerth. Reclamante: CONSTRUTORA CAPITAL LTDA. Reclamado: 02ª Turma Recursal dos Juizados Especiais do Estado do Amazonas. Decisão principal: 220 - Com Resolução do Mérito - Improcedência, atribuído à(s) parte(s) CONSTRUTORA CAPITAL LTDA -</w:t>
      </w:r>
      <w:r w:rsidDel="00000000" w:rsidR="00000000" w:rsidRPr="00000000">
        <w:rPr>
          <w:sz w:val="24"/>
          <w:szCs w:val="24"/>
          <w:rtl w:val="0"/>
        </w:rPr>
        <w:t xml:space="preserve"> Unânime. </w:t>
      </w:r>
      <w:r w:rsidDel="00000000" w:rsidR="00000000" w:rsidRPr="00000000">
        <w:rPr>
          <w:b w:val="1"/>
          <w:bCs w:val="1"/>
          <w:sz w:val="24"/>
          <w:szCs w:val="24"/>
          <w:rtl w:val="0"/>
        </w:rPr>
        <w:t xml:space="preserve">62. 0623337-70.2025.8.04.9001 </w:t>
      </w:r>
      <w:r w:rsidDel="00000000" w:rsidR="00000000" w:rsidRPr="00000000">
        <w:rPr>
          <w:sz w:val="24"/>
          <w:szCs w:val="24"/>
          <w:rtl w:val="0"/>
        </w:rPr>
        <w:t xml:space="preserve">- Reclamação - Câmaras Reunidas. Relator: Carla Maria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Santos Dos Reis. Reclamante: Claudio Jose Ernesto Machado. Reclamado: 1ª Turma Recursal do Egrégio Tribunal de Justiça do Estado do Amazonas. Decisão principal: 220 - Com Resolução do Mérito - Improcedência,  atribuído  à(s)  parte(s)  Claudio  Jose  Ernesto  Machado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63.</w:t>
      </w:r>
      <w:r w:rsidDel="00000000" w:rsidR="00000000" w:rsidRPr="00000000">
        <w:rPr>
          <w:b w:val="1"/>
          <w:bCs w:val="1"/>
          <w:sz w:val="24"/>
          <w:szCs w:val="24"/>
          <w:rtl w:val="0"/>
        </w:rPr>
        <w:t xml:space="preserve"> 0005787-77.2026.8.04.9001 </w:t>
      </w:r>
      <w:r w:rsidDel="00000000" w:rsidR="00000000" w:rsidRPr="00000000">
        <w:rPr>
          <w:sz w:val="24"/>
          <w:szCs w:val="24"/>
          <w:rtl w:val="0"/>
        </w:rPr>
        <w:t xml:space="preserve">- Conflito de Jurisdição - Câmaras Reunidas. Relator: Luiza Cristina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Nascimento Da Costa Marques. Suscitante: 1º Juizado Especial Criminal da Comarca de Manaus - Je. Suscitante: 1º Juizado Especial Criminal da Comarca de Manaus - Je. Decisão principal: 11796 - Com Resolução do Mérito - Declaração de competência em conflito, atribuído à(s) parte(s) 1º Juizado Especial Criminal da Comarca de Manaus - Je</w:t>
      </w:r>
      <w:r w:rsidDel="00000000" w:rsidR="00000000" w:rsidRPr="00000000">
        <w:rPr>
          <w:sz w:val="24"/>
          <w:szCs w:val="24"/>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64. 0006963-91.2026.8.04.9001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Luiza Cristina Nascimento Da Costa Marques. Suscitante: 2ª Vara do Juizado Especial Criminal da comarca de Manaus. Suscitante: 2ª Vara do Juizado Especial Criminal da comarca de Manaus. Decisão principal: 11796 - Com Resolução do Mérito - Declaração de competência em conflito, atribuído à(s) parte(s) 2ª Vara do Juizado Especial Criminal da comarca de Manaus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65. 0006973-38.2026.8.04.9001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Luiza Cristina Nascimento Da Costa Marques. Suscitante: 2ª Vara do Juizado Especial Criminal da comarca de Manaus. Suscitante: 2ª Vara do Juizado Especial Criminal da comarca de Manaus. Decisão principal: 11796 - Com Resolução do Mérito - Declaração de competência em conflito, atribuído à(s) parte(s) 2ª Vara do Juizado Especial Criminal da comarca de Manaus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66. 0007195-06.2026.8.04.9001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Luiza Cristina Nascimento Da Costa Marques. Suscitante: 2ª Vara do Juizado Especial Criminal da comarca de Manaus. Suscitado: Vara de Garantias Penais e de Inquéritos Policiais da Comarca de Manaus/AM. Decisão principal: 11796</w:t>
      </w:r>
      <w:r w:rsidDel="00000000" w:rsidR="00000000" w:rsidRPr="00000000">
        <w:rPr>
          <w:sz w:val="24"/>
          <w:szCs w:val="24"/>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Com Resolução do Mérito - Declaração de competência em conflito, atribuído à(s) parte(s) 2ª Vara do</w:t>
      </w:r>
      <w:r w:rsidDel="00000000" w:rsidR="00000000" w:rsidRPr="00000000">
        <w:rPr>
          <w:sz w:val="24"/>
          <w:szCs w:val="24"/>
          <w:rtl w:val="0"/>
        </w:rPr>
        <w:t xml:space="preserve"> Juizado Especial Criminal da comarca de Manaus - Unânime. </w:t>
      </w:r>
      <w:r w:rsidDel="00000000" w:rsidR="00000000" w:rsidRPr="00000000">
        <w:rPr>
          <w:b w:val="1"/>
          <w:bCs w:val="1"/>
          <w:sz w:val="24"/>
          <w:szCs w:val="24"/>
          <w:rtl w:val="0"/>
        </w:rPr>
        <w:t xml:space="preserve">67. 0002449-40.2023.8.04.0000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Embargos de Declaração Cível - Câmaras Reunidas. Relator: Jorge Manoel Lopes Lins. Embargante: Amaro Fashion Ltda. Embargado: ESTADO DO AMAZONAS.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68. 0622790-30.2025.8.04.9001</w:t>
      </w:r>
      <w:r w:rsidDel="00000000" w:rsidR="00000000" w:rsidRPr="00000000">
        <w:rPr>
          <w:b w:val="1"/>
          <w:bCs w:val="1"/>
          <w:sz w:val="24"/>
          <w:szCs w:val="24"/>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Revisão Criminal - Câmaras Reunidas. Relator: Jorge Manoel Lopes Lins. Revisor: Lafayette Carneiro Vieira Júnior. Requerente: J.D.A.Requerido: M.P.D.E.D.A. Adiado. Observações: Pedido de Sustentação Oral (mov.52.1).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69. 0622063-71.2025.8.04.9001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Abraham Peixoto Campos Filho. Autor: Espólio de Daniel Ferreira da Silva. Réu: Condominio do Edificio sao Joao Del Rey. Adiado. Observações: Pedido de Sustentação Oral (mov.33.1) e (mov.34.1).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70. 0022698-04.2025.8.04.9001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Ernesto Anselmo Queiroz Chíxaro. Agravante: BANCO SISTEMA S.A., Agravante: HSBC BANK BRASIL, Agravante: Banco Bradesco S/A, Agravante: CABEA - Caixa de Previdência dos Funcionários do Banco do Estado do Amazonas S/A. Agravado: José Humberto Gonçalves Nascimento, Agravado: Carlos Alberto Correa da Silva, Agravado: João Feitoza de Melo, Agravado: Ordemi Teixeira da Silva. Adiado. Observações: Oposição ao Julgamento Virtual (mov. 189.1).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71. 0025459-08.2025.8.04.9001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Ernesto Anselmo Queiroz Chíxaro. Agravante: Banco Bradesco S/A, Agravante: HSBC BANK BRASIL, Agravante: CABEA - Caixa de Previdência dos Funcionários do Banco do Estado do Amazonas S/A. Agravado: Carlos Alberto Correa da Silva, Agravado: João Feitoza de Melo, Agravado: Ordemi Teixeira da Silva. Adiado. Observações: Oposição ao Julgamento Virtual (mov. 97.1). Esgotada a pauta, nada mais havendo que tratar, foram encerrados os trabalhos. Eu, Davene Tamborini Lopes, secretário(a) das Câmaras Reunidas, lavrei a presente ata que, depois de aprovada, assino com o(a) Excelentíssimo(a) Senhor(a) Desembargador(a) Presidente.</w:t>
      </w:r>
    </w:p>
    <w:sectPr>
      <w:type w:val="nextPage"/>
      <w:pgSz w:h="16840" w:w="11910" w:orient="portrait"/>
      <w:pgMar w:bottom="280" w:top="620" w:left="708" w:right="708" w:header="360" w:footer="36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0"/>
      <w:numFmt w:val="bullet"/>
      <w:lvlText w:val="-"/>
      <w:lvlJc w:val="left"/>
      <w:pPr>
        <w:ind w:left="132" w:hanging="169"/>
      </w:pPr>
      <w:rPr>
        <w:rFonts w:ascii="Times New Roman" w:cs="Times New Roman" w:eastAsia="Times New Roman" w:hAnsi="Times New Roman"/>
        <w:b w:val="0"/>
        <w:bCs w:val="0"/>
        <w:i w:val="0"/>
        <w:iCs w:val="0"/>
        <w:sz w:val="24"/>
        <w:szCs w:val="24"/>
      </w:rPr>
    </w:lvl>
    <w:lvl w:ilvl="1">
      <w:start w:val="0"/>
      <w:numFmt w:val="bullet"/>
      <w:lvlText w:val="•"/>
      <w:lvlJc w:val="left"/>
      <w:pPr>
        <w:ind w:left="1174" w:hanging="169"/>
      </w:pPr>
      <w:rPr/>
    </w:lvl>
    <w:lvl w:ilvl="2">
      <w:start w:val="0"/>
      <w:numFmt w:val="bullet"/>
      <w:lvlText w:val="•"/>
      <w:lvlJc w:val="left"/>
      <w:pPr>
        <w:ind w:left="2209" w:hanging="169"/>
      </w:pPr>
      <w:rPr/>
    </w:lvl>
    <w:lvl w:ilvl="3">
      <w:start w:val="0"/>
      <w:numFmt w:val="bullet"/>
      <w:lvlText w:val="•"/>
      <w:lvlJc w:val="left"/>
      <w:pPr>
        <w:ind w:left="3244" w:hanging="169"/>
      </w:pPr>
      <w:rPr/>
    </w:lvl>
    <w:lvl w:ilvl="4">
      <w:start w:val="0"/>
      <w:numFmt w:val="bullet"/>
      <w:lvlText w:val="•"/>
      <w:lvlJc w:val="left"/>
      <w:pPr>
        <w:ind w:left="4279" w:hanging="169"/>
      </w:pPr>
      <w:rPr/>
    </w:lvl>
    <w:lvl w:ilvl="5">
      <w:start w:val="0"/>
      <w:numFmt w:val="bullet"/>
      <w:lvlText w:val="•"/>
      <w:lvlJc w:val="left"/>
      <w:pPr>
        <w:ind w:left="5314" w:hanging="169"/>
      </w:pPr>
      <w:rPr/>
    </w:lvl>
    <w:lvl w:ilvl="6">
      <w:start w:val="0"/>
      <w:numFmt w:val="bullet"/>
      <w:lvlText w:val="•"/>
      <w:lvlJc w:val="left"/>
      <w:pPr>
        <w:ind w:left="6349" w:hanging="169"/>
      </w:pPr>
      <w:rPr/>
    </w:lvl>
    <w:lvl w:ilvl="7">
      <w:start w:val="0"/>
      <w:numFmt w:val="bullet"/>
      <w:lvlText w:val="•"/>
      <w:lvlJc w:val="left"/>
      <w:pPr>
        <w:ind w:left="7384" w:hanging="169"/>
      </w:pPr>
      <w:rPr/>
    </w:lvl>
    <w:lvl w:ilvl="8">
      <w:start w:val="0"/>
      <w:numFmt w:val="bullet"/>
      <w:lvlText w:val="•"/>
      <w:lvlJc w:val="left"/>
      <w:pPr>
        <w:ind w:left="8419" w:hanging="169"/>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yIL0RF4Ml6kj7mrFcXVA3Gsltrg==">CgMxLjA4AHIhMVB5MHNGcFFZaTJtR19nRTlGUzlHbnQxdnBUd1ZtbU1a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lpwstr>2026-06-23T00:00:00Z</vt:lpwstr>
  </property>
  <property fmtid="{D5CDD505-2E9C-101B-9397-08002B2CF9AE}" pid="4" name="LastSaved">
    <vt:lpwstr>2026-06-23T00:00:00Z</vt:lpwstr>
  </property>
  <property fmtid="{D5CDD505-2E9C-101B-9397-08002B2CF9AE}" pid="5" name="Producer">
    <vt:lpwstr>iText 2.1.0 (by lowagie.com)</vt:lpwstr>
  </property>
</Properties>
</file>