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240" w:lineRule="auto"/>
        <w:ind w:left="132" w:right="0" w:firstLine="0"/>
        <w:rPr>
          <w:sz w:val="20"/>
          <w:szCs w:val="20"/>
        </w:rPr>
      </w:pPr>
      <w:r w:rsidDel="00000000" w:rsidR="00000000" w:rsidRPr="00000000">
        <w:rPr>
          <w:rtl w:val="0"/>
        </w:rPr>
      </w:r>
      <w:r w:rsidDel="00000000" w:rsidR="00000000" w:rsidRPr="00000000">
        <mc:AlternateContent>
          <mc:Choice Requires="wpg">
            <w:drawing>
              <wp:anchor allowOverlap="1" behindDoc="1" distB="0" distT="0" distL="0" distR="0" hidden="0" layoutInCell="1" locked="0" relativeHeight="0" simplePos="0">
                <wp:simplePos x="0" y="0"/>
                <wp:positionH relativeFrom="column">
                  <wp:posOffset>85725</wp:posOffset>
                </wp:positionH>
                <wp:positionV relativeFrom="paragraph">
                  <wp:posOffset>0</wp:posOffset>
                </wp:positionV>
                <wp:extent cx="6493510" cy="767080"/>
                <wp:effectExtent b="0" l="0" r="0" t="0"/>
                <wp:wrapNone/>
                <wp:docPr id="1" name=""/>
                <a:graphic>
                  <a:graphicData uri="http://schemas.microsoft.com/office/word/2010/wordprocessingGroup">
                    <wpg:wgp>
                      <wpg:cNvGrpSpPr/>
                      <wpg:grpSpPr>
                        <a:xfrm>
                          <a:off x="2099225" y="3396450"/>
                          <a:ext cx="6493510" cy="767080"/>
                          <a:chOff x="2099225" y="3396450"/>
                          <a:chExt cx="6493550" cy="767100"/>
                        </a:xfrm>
                      </wpg:grpSpPr>
                      <wpg:grpSp>
                        <wpg:cNvGrpSpPr/>
                        <wpg:grpSpPr>
                          <a:xfrm>
                            <a:off x="2099245" y="3396460"/>
                            <a:ext cx="6493510" cy="767080"/>
                            <a:chOff x="0" y="0"/>
                            <a:chExt cx="6493510" cy="767080"/>
                          </a:xfrm>
                        </wpg:grpSpPr>
                        <wps:wsp>
                          <wps:cNvSpPr/>
                          <wps:cNvPr id="3" name="Shape 3"/>
                          <wps:spPr>
                            <a:xfrm>
                              <a:off x="0" y="0"/>
                              <a:ext cx="6493500" cy="76707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 name="Shape 4"/>
                          <wps:spPr>
                            <a:xfrm>
                              <a:off x="0" y="0"/>
                              <a:ext cx="6493510" cy="767080"/>
                            </a:xfrm>
                            <a:custGeom>
                              <a:rect b="b" l="l" r="r" t="t"/>
                              <a:pathLst>
                                <a:path extrusionOk="0" h="767080" w="6493510">
                                  <a:moveTo>
                                    <a:pt x="6493256" y="757174"/>
                                  </a:moveTo>
                                  <a:lnTo>
                                    <a:pt x="0" y="757174"/>
                                  </a:lnTo>
                                  <a:lnTo>
                                    <a:pt x="0" y="766699"/>
                                  </a:lnTo>
                                  <a:lnTo>
                                    <a:pt x="6493256" y="766699"/>
                                  </a:lnTo>
                                  <a:lnTo>
                                    <a:pt x="6493256" y="757174"/>
                                  </a:lnTo>
                                  <a:close/>
                                </a:path>
                                <a:path extrusionOk="0" h="767080" w="6493510">
                                  <a:moveTo>
                                    <a:pt x="6493256" y="0"/>
                                  </a:moveTo>
                                  <a:lnTo>
                                    <a:pt x="0" y="0"/>
                                  </a:lnTo>
                                  <a:lnTo>
                                    <a:pt x="0" y="9525"/>
                                  </a:lnTo>
                                  <a:lnTo>
                                    <a:pt x="6493256" y="9525"/>
                                  </a:lnTo>
                                  <a:lnTo>
                                    <a:pt x="6493256" y="0"/>
                                  </a:lnTo>
                                  <a:close/>
                                </a:path>
                              </a:pathLst>
                            </a:custGeom>
                            <a:solidFill>
                              <a:srgbClr val="000000"/>
                            </a:solidFill>
                            <a:ln>
                              <a:noFill/>
                            </a:ln>
                          </wps:spPr>
                          <wps:bodyPr anchorCtr="0" anchor="ctr" bIns="91425" lIns="91425" spcFirstLastPara="1" rIns="91425" wrap="square" tIns="91425">
                            <a:noAutofit/>
                          </wps:bodyPr>
                        </wps:wsp>
                        <pic:pic>
                          <pic:nvPicPr>
                            <pic:cNvPr id="5" name="Shape 5"/>
                            <pic:cNvPicPr preferRelativeResize="0"/>
                          </pic:nvPicPr>
                          <pic:blipFill rotWithShape="1">
                            <a:blip r:embed="rId7">
                              <a:alphaModFix/>
                            </a:blip>
                            <a:srcRect b="0" l="0" r="0" t="0"/>
                            <a:stretch/>
                          </pic:blipFill>
                          <pic:spPr>
                            <a:xfrm>
                              <a:off x="9231" y="30861"/>
                              <a:ext cx="581611" cy="704850"/>
                            </a:xfrm>
                            <a:prstGeom prst="rect">
                              <a:avLst/>
                            </a:prstGeom>
                            <a:noFill/>
                            <a:ln>
                              <a:noFill/>
                            </a:ln>
                          </pic:spPr>
                        </pic:pic>
                        <wps:wsp>
                          <wps:cNvSpPr/>
                          <wps:cNvPr id="6" name="Shape 6"/>
                          <wps:spPr>
                            <a:xfrm>
                              <a:off x="0" y="0"/>
                              <a:ext cx="6493510" cy="767080"/>
                            </a:xfrm>
                            <a:prstGeom prst="rect">
                              <a:avLst/>
                            </a:prstGeom>
                            <a:noFill/>
                            <a:ln>
                              <a:noFill/>
                            </a:ln>
                          </wps:spPr>
                          <wps:txbx>
                            <w:txbxContent>
                              <w:p w:rsidR="00000000" w:rsidDel="00000000" w:rsidP="00000000" w:rsidRDefault="00000000" w:rsidRPr="00000000">
                                <w:pPr>
                                  <w:spacing w:after="0" w:before="15" w:line="240"/>
                                  <w:ind w:left="1730" w:right="783.0000305175781" w:firstLine="1730"/>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t xml:space="preserve">PODER JUDICIÁRIO DO ESTADO DO AMAZONAS CÂMARAS REUNIDAS - PROJUDI</w:t>
                                </w:r>
                              </w:p>
                              <w:p w:rsidR="00000000" w:rsidDel="00000000" w:rsidP="00000000" w:rsidRDefault="00000000" w:rsidRPr="00000000">
                                <w:pPr>
                                  <w:spacing w:after="0" w:before="3.0000001192092896" w:line="240"/>
                                  <w:ind w:left="1351.9999694824219" w:right="410" w:firstLine="1351.9999694824219"/>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Avenida André Araújo, s/n - Ed. Des. Arnoldo Péres - Aleixo - Manaus/AM - CEP: 69.060-000 - Fone: 2129-6710</w:t>
                                </w:r>
                              </w:p>
                            </w:txbxContent>
                          </wps:txbx>
                          <wps:bodyPr anchorCtr="0" anchor="t" bIns="0" lIns="0" spcFirstLastPara="1" rIns="0" wrap="square" tIns="0">
                            <a:noAutofit/>
                          </wps:bodyPr>
                        </wps:wsp>
                      </wpg:grpSp>
                    </wpg:wgp>
                  </a:graphicData>
                </a:graphic>
              </wp:anchor>
            </w:drawing>
          </mc:Choice>
          <mc:Fallback>
            <w:drawing>
              <wp:anchor allowOverlap="1" behindDoc="1" distB="0" distT="0" distL="0" distR="0" hidden="0" layoutInCell="1" locked="0" relativeHeight="0" simplePos="0">
                <wp:simplePos x="0" y="0"/>
                <wp:positionH relativeFrom="column">
                  <wp:posOffset>85725</wp:posOffset>
                </wp:positionH>
                <wp:positionV relativeFrom="paragraph">
                  <wp:posOffset>0</wp:posOffset>
                </wp:positionV>
                <wp:extent cx="6493510" cy="767080"/>
                <wp:effectExtent b="0" l="0" r="0" t="0"/>
                <wp:wrapNone/>
                <wp:docPr id="1" name="image1.png"/>
                <a:graphic>
                  <a:graphicData uri="http://schemas.openxmlformats.org/drawingml/2006/picture">
                    <pic:pic>
                      <pic:nvPicPr>
                        <pic:cNvPr id="0" name="image1.png"/>
                        <pic:cNvPicPr preferRelativeResize="0"/>
                      </pic:nvPicPr>
                      <pic:blipFill>
                        <a:blip r:embed="rId8"/>
                        <a:srcRect/>
                        <a:stretch>
                          <a:fillRect/>
                        </a:stretch>
                      </pic:blipFill>
                      <pic:spPr>
                        <a:xfrm>
                          <a:off x="0" y="0"/>
                          <a:ext cx="6493510" cy="767080"/>
                        </a:xfrm>
                        <a:prstGeom prst="rect"/>
                        <a:ln/>
                      </pic:spPr>
                    </pic:pic>
                  </a:graphicData>
                </a:graphic>
              </wp:anchor>
            </w:drawing>
          </mc:Fallback>
        </mc:AlternateContent>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2" w:line="240" w:lineRule="auto"/>
        <w:ind w:left="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0" w:firstLine="0"/>
        <w:jc w:val="both"/>
        <w:rPr>
          <w:sz w:val="24"/>
          <w:szCs w:val="24"/>
        </w:rPr>
      </w:pPr>
      <w:r w:rsidDel="00000000" w:rsidR="00000000" w:rsidRPr="00000000">
        <w:rPr>
          <w:rtl w:val="0"/>
        </w:rPr>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0" w:firstLine="0"/>
        <w:jc w:val="both"/>
        <w:rPr>
          <w:sz w:val="24"/>
          <w:szCs w:val="24"/>
        </w:rPr>
      </w:pPr>
      <w:r w:rsidDel="00000000" w:rsidR="00000000" w:rsidRPr="00000000">
        <w:rPr>
          <w:rtl w:val="0"/>
        </w:rPr>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0" w:firstLine="0"/>
        <w:jc w:val="both"/>
        <w:rPr>
          <w:sz w:val="24"/>
          <w:szCs w:val="24"/>
        </w:rPr>
      </w:pPr>
      <w:r w:rsidDel="00000000" w:rsidR="00000000" w:rsidRPr="00000000">
        <w:rPr>
          <w:rtl w:val="0"/>
        </w:rPr>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Ata da 14 ª sessão ordinária da(s) Câmaras Reunidas do Estado Do Amazonas, realizada ao(s) 27 de Maio de 2026. Na data supra, às 08:00 horas, sob a Presidência do(a) Excelentíssimo(a) Senhor(a) Desembargador(a) Airton Luis Correa Gentil no(a) Plenário Virtual do Tribunal de Justiça, presente(s) o(s) Eminente(s) Senhor(es) Desembargador(es) João De Jesus Abdala Simões, Socorro Guedes Moura, Yedo Simões De Oliveira, Flávio Humberto Pascarelli Lopes, Paulo Cesar Caminha E Lima, Claudio Cesar Ramalheira Roessing, Jorge Manoel Lopes Lins, Lafayette Carneiro Vieira Júnior, Nélia Caminha Jorge, Airton Luis Correa Gentil, Ernesto Anselmo Queiroz Chíxaro, Délcio Luís Santos, Vania Maria Do Perpetuo Socorro Marques Marinho, Abraham Peixoto Campos Filho, Onilza Abreu Gerth, Cezar Luiz Bandiera, Luiza Cristina Nascimento Da Costa Marques, Lia Maria Guedes De Freitas, Ida Maria Costa De Andrade, Paulo Fernando De Britto Feitoza e Ana Maria De Oliveira Diógenes. Ausente(s) justificadamente o(s) magistrado(s) Carla Maria Santos Dos Reis, Mirza Telma De Oliveira Cunha e Dídimo Santana Barros Filho. Aprovada ata da sessão de julgamento anterior. Secretariada pelo(a) bel. Davene Tamborini Lopes, foram abertos os trabalhos.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JULGAMENTOS: 1. 0620841-44.2021.8.04.0001</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32" w:lineRule="auto"/>
        <w:ind w:left="132" w:right="134"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Cezar Luiz Bandiera. Apelante: ESTADO DO AMAZONAS representado(a) por PROCURADORIA GERAL DO ESTADO DO AMAZONAS.</w:t>
      </w:r>
      <w:r w:rsidDel="00000000" w:rsidR="00000000" w:rsidRPr="00000000">
        <w:rPr>
          <w:sz w:val="24"/>
          <w:szCs w:val="24"/>
          <w:rtl w:val="0"/>
        </w:rPr>
        <w:t xml:space="preserve"> Apelado: LENOVO TECNOLOGIA DO BRASIL LTDA. Adiado. </w:t>
      </w:r>
      <w:r w:rsidDel="00000000" w:rsidR="00000000" w:rsidRPr="00000000">
        <w:rPr>
          <w:b w:val="1"/>
          <w:bCs w:val="1"/>
          <w:sz w:val="24"/>
          <w:szCs w:val="24"/>
          <w:rtl w:val="0"/>
        </w:rPr>
        <w:t xml:space="preserve">2. 0642674-84.2022.8.04.0001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Apelação Cível - Câmaras Reunidas. Relator: Cezar Luiz Bandiera. Apelante: ESTADO DO AMAZONAS representado(a) por Vivian Maria Oliveira da Frota. Apelado: Filial Walsywa Indústria e Comércio de Produtos Metalúrgicos Ltda, Apelado: Filial Walsywa Indústria e Comércio de Produtos Metalúrgicos Ltda, Apelado: Filial Walsywa Indústria e Comércio de Produtos Metalúrgicos Ltda, Apelado:  Walsywa  Indústria  e  Comércio  de  Produtos  Metalúrgicos  Ltda.  Adiado.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 0002449-40.2023.8.04.0000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Jorge Manoel Lopes Lins. Embargante: Amaro Fashion Ltda. Embargado: ESTADO DO AMAZONAS. Pedido de vista por: Jorge Manoel Lopes Lins.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 0617478-15.2022.8.04.0001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Carla Maria Santos Dos Reis. Apelante: ESTADO DO AMAZONAS representado(a) por PROCURADORIA GERAL DO ESTADO DO AMAZONAS. Apelado: Dress To Clothing Boutique Ltda. Adiado. Observações: Não alcançou o quórum mínimo de deliberação (art. 60, §2º, RITJAM).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 0001640-50.2023.8.04.0000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Cezar Luiz Bandiera. Embargante: Oncovit Distribuidora de Medicamentos Ltda. Embargado: ESTADO DO AMAZONAS representado(a) por PROCURADORIA GERAL DO ESTADO DO AMAZONAS,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Leandro Venícius Fonseca Rozeira. Decisão principal: 198 - Com Resolução do Mérito - Acolhimento de Embargos de Declaração, atribuído à(s) parte(s) Oncovit Distribuidora de Medicamentos Ltda - Unânime.</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32" w:lineRule="auto"/>
        <w:ind w:left="132" w:right="131"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 4009644-08.2023.8.04.0000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Cumprimento de sentença - Câmaras Reunidas. Relator: Jorge Manoel Lopes Lins. Impedimento</w:t>
      </w:r>
      <w:r w:rsidDel="00000000" w:rsidR="00000000" w:rsidRPr="00000000">
        <w:rPr>
          <w:sz w:val="24"/>
          <w:szCs w:val="24"/>
          <w:rtl w:val="0"/>
        </w:rPr>
        <w:t xml:space="preserve">: Exmo. Sr. Des. Flávio Humberto Pascarelli Lopes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Requerente: Maria do Socorro da Silva Lima. Decisão parcial: Procedência, Requerente: Gustavo Ferreira de Figueiredo. Decisão parcial: Procedência, Requerente: JAINA SOARES DE ABREU. Decisão parcial: Procedência, Requerente: Jane Maria Mendonca Santana. Decisão parcial: Procedência, Requerente: Aline Barros Fernades Pontes. Decisão parcial: Procedência, Requerente: SÔNIA MARIA NOGUEIRA FONTENELLE. Decisão parcial: Procedência, Requerente: Jefferson de Oliveira Carlos. Decisão parcial: Procedência. Decisão principal: 219 - Com Resolução do Mérito - Procedência, atribuído à(s) parte(s) Rozendo Galdino da Silva Filho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 0005451-10.2025.8.04.9001/1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Jorge Manoel Lopes Lins. Impedimentos</w:t>
      </w:r>
      <w:r w:rsidDel="00000000" w:rsidR="00000000" w:rsidRPr="00000000">
        <w:rPr>
          <w:sz w:val="24"/>
          <w:szCs w:val="24"/>
          <w:rtl w:val="0"/>
        </w:rPr>
        <w:t xml:space="preserve">: Exmo. Sr. Des. Yedo Simões de Oliveira e Exmo. Sr. Des. Cezar Luiz Bandiera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Embargante: ESTADO DO AMAZONAS. Embargado: Maria Deuzina Tupinambá Mello. Adiado. Observações: Não alcançou o quórum mínimo de deliberação (art. 60, §2º, RITJAM).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8. 0026081-87.2025.8.04.9001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Vania Maria Do Perpetuo Socorro Marques Marinho. Embargante: Manaus Previdência - MANAUSPREV. Embargado: MARIA DE MATOS VALENTE. Decisão principal: 198 - Com Resolução do Mérito - Acolhimento de Embargos de Declaração, atribuído</w:t>
      </w:r>
      <w:r w:rsidDel="00000000" w:rsidR="00000000" w:rsidRPr="00000000">
        <w:rPr>
          <w:sz w:val="24"/>
          <w:szCs w:val="24"/>
          <w:rtl w:val="0"/>
        </w:rPr>
        <w:t xml:space="preserve"> à(s) parte(s) Manaus Previdência - MANAUSPREV - Unânime. </w:t>
      </w:r>
      <w:r w:rsidDel="00000000" w:rsidR="00000000" w:rsidRPr="00000000">
        <w:rPr>
          <w:b w:val="1"/>
          <w:bCs w:val="1"/>
          <w:sz w:val="24"/>
          <w:szCs w:val="24"/>
          <w:rtl w:val="0"/>
        </w:rPr>
        <w:t xml:space="preserve">9. 0600467-56.2024.8.04.5900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Mandado de Segurança Cível - Câmaras Reunidas. Relator: Claudio Cesar Ramalheira Roessing.</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Impetrante: VERA LUCIA GARRIDO DA SILVA FILHA. Impetrado: Prefeitura Municipal de Novo Airão. Decisão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principal: 446 - Denegação - Segurança, atribuído à(s) parte(s) VERA LUCIA GARRIDO</w:t>
      </w:r>
      <w:r w:rsidDel="00000000" w:rsidR="00000000" w:rsidRPr="00000000">
        <w:rPr>
          <w:sz w:val="24"/>
          <w:szCs w:val="24"/>
          <w:rtl w:val="0"/>
        </w:rPr>
        <w:t xml:space="preserve"> DA SILVA FILHA - Unânime. </w:t>
      </w:r>
      <w:r w:rsidDel="00000000" w:rsidR="00000000" w:rsidRPr="00000000">
        <w:rPr>
          <w:b w:val="1"/>
          <w:bCs w:val="1"/>
          <w:sz w:val="24"/>
          <w:szCs w:val="24"/>
          <w:rtl w:val="0"/>
        </w:rPr>
        <w:t xml:space="preserve">10. 4011195-86.2024.8.04.0000 </w:t>
      </w:r>
      <w:r w:rsidDel="00000000" w:rsidR="00000000" w:rsidRPr="00000000">
        <w:rPr>
          <w:sz w:val="24"/>
          <w:szCs w:val="24"/>
          <w:rtl w:val="0"/>
        </w:rPr>
        <w:t xml:space="preserve">- Mandado de Segurança Cível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Délcio Luís Santos. Impetrante: ANDRÉ RICARDO DE ALBUQUERQUE GORGONHA. Impetrado: SEAD - Secretaria de Estado de Administração e Gestão. Decisão principal:</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442 - Concessão - Segurança, atribuído à(s) parte(s) ANDRÉ RICARDO DE ALBUQUERQUE GORGONHA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11. 0001688-98.2025.8.04.9001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Délcio Luís Santos. Impetrante: LUIZ MIGUEL CRUS BARRETOS. Impetrado: Prefeito Municipal de Uarini-am. Decisão principal: 442 - Concessão - Segurança, atribuído à(s) parte(s)</w:t>
      </w:r>
      <w:r w:rsidDel="00000000" w:rsidR="00000000" w:rsidRPr="00000000">
        <w:rPr>
          <w:sz w:val="24"/>
          <w:szCs w:val="24"/>
          <w:rtl w:val="0"/>
        </w:rPr>
        <w:t xml:space="preserve"> LUIZ MIGUEL CRUS BARRETOS - Unânime. </w:t>
      </w:r>
      <w:r w:rsidDel="00000000" w:rsidR="00000000" w:rsidRPr="00000000">
        <w:rPr>
          <w:b w:val="1"/>
          <w:bCs w:val="1"/>
          <w:sz w:val="24"/>
          <w:szCs w:val="24"/>
          <w:rtl w:val="0"/>
        </w:rPr>
        <w:t xml:space="preserve">12. 0021343-56.2025.8.04.9001/1 </w:t>
      </w:r>
      <w:r w:rsidDel="00000000" w:rsidR="00000000" w:rsidRPr="00000000">
        <w:rPr>
          <w:sz w:val="24"/>
          <w:szCs w:val="24"/>
          <w:rtl w:val="0"/>
        </w:rPr>
        <w:t xml:space="preserve">- Mandado de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Segurança Cível - Câmaras Reunidas. Relator: João De Jesus Abdala Simões. Impetrante: SIMONE ROSA DE OLIVEIRA. Impetrado: MUNICIPIO DE APUI/PREFEITURA MUNICIPAL. Decisão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principal: 450 - Concessão em Parte - Segurança, atribuído à(s) parte(s) SIMONE ROSA DE OLIVEIRA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13. 0005872-63.2026.8.04.9001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Flávio Humberto Pascarelli Lopes. Impetrante: VITORIA GOMES FERREIRA. Impetrado: Reitor da Universidade do Estado do Amazonas (UEA), Impetrado: SEDUC - Secretaria de Estado de Educação e Qualidade de Ensino. Decisão principal: 219 - Com Resolução do Mérito - Procedência, atribuído à(s)</w:t>
      </w:r>
      <w:r w:rsidDel="00000000" w:rsidR="00000000" w:rsidRPr="00000000">
        <w:rPr>
          <w:sz w:val="24"/>
          <w:szCs w:val="24"/>
          <w:rtl w:val="0"/>
        </w:rPr>
        <w:t xml:space="preserve"> parte(s) VITORIA GOMES FERREIRA - Unânime. </w:t>
      </w:r>
      <w:r w:rsidDel="00000000" w:rsidR="00000000" w:rsidRPr="00000000">
        <w:rPr>
          <w:b w:val="1"/>
          <w:bCs w:val="1"/>
          <w:sz w:val="24"/>
          <w:szCs w:val="24"/>
          <w:rtl w:val="0"/>
        </w:rPr>
        <w:t xml:space="preserve">14. 0003650-25.2026.8.04.9001 </w:t>
      </w:r>
      <w:r w:rsidDel="00000000" w:rsidR="00000000" w:rsidRPr="00000000">
        <w:rPr>
          <w:sz w:val="24"/>
          <w:szCs w:val="24"/>
          <w:rtl w:val="0"/>
        </w:rPr>
        <w:t xml:space="preserve">- Conflito de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competência Cível - Câmaras Reunidas. Relator: Ernesto Anselmo Queiroz Chíxaro. Suscitante: 1º Juizado Especial Criminal da Comarca de Manaus - Je. Suscitante: 1º Juizado Especial Criminal da Comarca de Manaus - Je. Decisão principal: 237 - Com Resolução do Mérito - Provimento, atribuído à(s) parte(s) 1º Juizado Especial Criminal da Comarca de Manaus - Je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15. 0003359-61.2025.8.04.4700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Jurisdição - Câmaras Reunidas. Relator: Délcio Luís Santos. Suscitado: 2.V.D.C.D.I.Suscitado: 2.V.D.C.D.I. Decisão principal: 237 - Com Resolução do Mérito - Provimento, atribuído à(s) parte(s) 1.V.D.C.D.I.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16. 0687651-30.2023.8.04.0001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Jurisdição - Câmaras Reunidas. Relator: Délcio Luís Santos. Suscitante: JUÍZO DE DIREITO DA VARA ESPECIALIZADA DO MEIO AMBIENTE - VEMA. Suscitante: JUÍZO DE DIREITO DA VARA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ESPECIALIZADA DO MEIO AMBIENTE - VEMA. Decisão principal: 11796 - Com Resolução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Mérito - Declaração de competência em conflito, atribuído à(s) parte(s) JUÍZO DE DIREITO DA VARA</w:t>
      </w:r>
      <w:r w:rsidDel="00000000" w:rsidR="00000000" w:rsidRPr="00000000">
        <w:rPr>
          <w:sz w:val="24"/>
          <w:szCs w:val="24"/>
          <w:rtl w:val="0"/>
        </w:rPr>
        <w:t xml:space="preserve"> ESPECIALIZADA DO MEIO AMBIENTE - VEMA - Unânime. </w:t>
      </w:r>
      <w:r w:rsidDel="00000000" w:rsidR="00000000" w:rsidRPr="00000000">
        <w:rPr>
          <w:b w:val="1"/>
          <w:bCs w:val="1"/>
          <w:sz w:val="24"/>
          <w:szCs w:val="24"/>
          <w:rtl w:val="0"/>
        </w:rPr>
        <w:t xml:space="preserve">17. 0568432-86.2024.8.04.0001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Conflito de competência Cível - Câmaras Reunidas. Relator: Délcio Luís Santos. Suscitado: Juízo de Direito da 22ª Vara Cível e de Acidentes de Trabalho da Capital/AM. Suscitado: Juízo de Direito da 22ª Vara Cível e de Acidentes de Trabalho da Capital/AM. Decisão principal: 11796 - Com Resolução do Mérito - Declaração de competência em conflito, atribuído à(s) parte(s) Juízo de Direito da Vara do 1º Juizado Especializado da Violência Doméstica e Familiar contra a Mulher (Maria da Penha) - Unânime.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18. 0000728-81.2025.8.04.5400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competência Cível - Câmaras Reunidas. Relator: Délcio Luís Santos. Suscitante: 1ª JUIZADO ESPECIAL CIVEL do FORO CENTRAL da comarca de MANACAPURU/AM. Suscitado: 3ª VARA DA COMARCA DE MANACAPURU - FAZENDA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PÚBLICA. Decisão principal: 11796 - Com Resolução do Mérito - Declaração de competência em conflito, atribuído à(s) parte(s) 1ª JUIZADO ESPECIAL CIVEL do FORO CENTRAL da comarca de</w:t>
      </w:r>
      <w:r w:rsidDel="00000000" w:rsidR="00000000" w:rsidRPr="00000000">
        <w:rPr>
          <w:sz w:val="24"/>
          <w:szCs w:val="24"/>
          <w:rtl w:val="0"/>
        </w:rPr>
        <w:t xml:space="preserve"> MANACAPURU/AM - Unânime. </w:t>
      </w:r>
      <w:r w:rsidDel="00000000" w:rsidR="00000000" w:rsidRPr="00000000">
        <w:rPr>
          <w:b w:val="1"/>
          <w:bCs w:val="1"/>
          <w:sz w:val="24"/>
          <w:szCs w:val="24"/>
          <w:rtl w:val="0"/>
        </w:rPr>
        <w:t xml:space="preserve">19. 0600544-18.2022.8.04.6100 </w:t>
      </w:r>
      <w:r w:rsidDel="00000000" w:rsidR="00000000" w:rsidRPr="00000000">
        <w:rPr>
          <w:sz w:val="24"/>
          <w:szCs w:val="24"/>
          <w:rtl w:val="0"/>
        </w:rPr>
        <w:t xml:space="preserve">- Conflito de competência Cível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Délcio Luís Santos. Suscitado: J.D.D.D.C.D.N.Suscitado: J.D.D.D.C.D.N. Decisão principal: 11796 - Com Resolução do Mérito - Declaração de competência em conflito, atribuído à(s) parte(s) 2.V.D.C.D.P.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20. 0005109-40.2025.8.04.7500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competência Cível - Câmaras Reunidas. Relator: Mirza Telma De Oliveira Cunha. Suscitado: 1.J.E.C.D.C.D.T.-.A.Suscitado: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1.J.E.C.D.C.D.T.-.A. Decisão principal: 219 - Com Resolução do Mérito - Procedência, atribuído à(s) parte(s) J.D.D.2.V.C.D.C.D.T.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21. 0584100-97.2024.8.04.0001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Remessa Necessária Cível - Câmaras Reunidas. Relator: Délcio Luís Santos. Recorrente: Carlos Alexandre de Almeida Ferreira. Decisão parcial: Procedência. Decisão principal: 219 - Com Resolução do Mérito - Procedência, atribuído à(s) parte(s) Juízo de Direito da 2ª Vara da Fazenda Pública Estadual da Capital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22.</w:t>
      </w:r>
      <w:r w:rsidDel="00000000" w:rsidR="00000000" w:rsidRPr="00000000">
        <w:rPr>
          <w:b w:val="1"/>
          <w:bCs w:val="1"/>
          <w:sz w:val="24"/>
          <w:szCs w:val="24"/>
          <w:rtl w:val="0"/>
        </w:rPr>
        <w:t xml:space="preserve"> 0586793-54.2024.8.04.0001 </w:t>
      </w:r>
      <w:r w:rsidDel="00000000" w:rsidR="00000000" w:rsidRPr="00000000">
        <w:rPr>
          <w:sz w:val="24"/>
          <w:szCs w:val="24"/>
          <w:rtl w:val="0"/>
        </w:rPr>
        <w:t xml:space="preserve">- Remessa Necessária Cível - Câmaras Reunidas. Relator: Délcio Luís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Santos. Recorrente: Erick Perfillk Sena Colares. Recorrido: ESTADO DO AMAZONAS, Recorrido: COMANDANTE GERAL DA POLICIA MILITAR DO AMAZONAS. Decisão principal: 219 - Com</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Resolução do Mérito - Procedência, atribuído à(s) parte(s) Erick Perfillk Sena Colares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23.</w:t>
      </w:r>
      <w:r w:rsidDel="00000000" w:rsidR="00000000" w:rsidRPr="00000000">
        <w:rPr>
          <w:b w:val="1"/>
          <w:bCs w:val="1"/>
          <w:sz w:val="24"/>
          <w:szCs w:val="24"/>
          <w:rtl w:val="0"/>
        </w:rPr>
        <w:t xml:space="preserve"> 0082663-54.2025.8.04.1000 </w:t>
      </w:r>
      <w:r w:rsidDel="00000000" w:rsidR="00000000" w:rsidRPr="00000000">
        <w:rPr>
          <w:sz w:val="24"/>
          <w:szCs w:val="24"/>
          <w:rtl w:val="0"/>
        </w:rPr>
        <w:t xml:space="preserve">- Remessa Necessária Cível - Câmaras Reunidas. Relator: Délcio Luís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Santos. Recorrente: Weslei Dias dos Santos. Recorrido: ESTADO DO AMAZONAS, Recorrido: COMANDANTE GERAL DA POLICIA MILITAR DO AMAZONAS. Decisão principal: 239 - Com</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Resolução do Mérito - Não-Provimento, atribuído à(s) parte(s) Weslei Dias dos Santos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24.</w:t>
      </w:r>
      <w:r w:rsidDel="00000000" w:rsidR="00000000" w:rsidRPr="00000000">
        <w:rPr>
          <w:b w:val="1"/>
          <w:bCs w:val="1"/>
          <w:sz w:val="24"/>
          <w:szCs w:val="24"/>
          <w:rtl w:val="0"/>
        </w:rPr>
        <w:t xml:space="preserve"> 0016184-79.2025.8.04.1000 </w:t>
      </w:r>
      <w:r w:rsidDel="00000000" w:rsidR="00000000" w:rsidRPr="00000000">
        <w:rPr>
          <w:sz w:val="24"/>
          <w:szCs w:val="24"/>
          <w:rtl w:val="0"/>
        </w:rPr>
        <w:t xml:space="preserve">- Remessa Necessária Cível - Câmaras Reunidas. Relator: Délcio Luís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Santos. Recorrente: Janderson Belem Franca. Recorrido: ESTADO DO AMAZONAS, Recorrido: COMANDANTE GERAL DA POLICIA MILITAR DO AMAZONAS. Decisão principal: 239 - Com</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Resolução do Mérito - Não-Provimento, atribuído à(s) parte(s) Janderson Belem Franca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25.</w:t>
      </w:r>
      <w:r w:rsidDel="00000000" w:rsidR="00000000" w:rsidRPr="00000000">
        <w:rPr>
          <w:b w:val="1"/>
          <w:bCs w:val="1"/>
          <w:sz w:val="24"/>
          <w:szCs w:val="24"/>
          <w:rtl w:val="0"/>
        </w:rPr>
        <w:t xml:space="preserve"> 0586776-18.2024.8.04.0001 </w:t>
      </w:r>
      <w:r w:rsidDel="00000000" w:rsidR="00000000" w:rsidRPr="00000000">
        <w:rPr>
          <w:sz w:val="24"/>
          <w:szCs w:val="24"/>
          <w:rtl w:val="0"/>
        </w:rPr>
        <w:t xml:space="preserve">- Remessa Necessária Cível - Câmaras Reunidas. Relator: Délcio Luís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Santos. Impedimento</w:t>
      </w:r>
      <w:r w:rsidDel="00000000" w:rsidR="00000000" w:rsidRPr="00000000">
        <w:rPr>
          <w:sz w:val="24"/>
          <w:szCs w:val="24"/>
          <w:rtl w:val="0"/>
        </w:rPr>
        <w:t xml:space="preserve">: Exmo. Sr. Des. Paulo Fernando de Britto Feitoza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Recorrente: Klebert Cruz de Oliveira. Recorrido: ESTADO DO AMAZONAS. Decisão principal: 219 - Com Resolução do Mérito - Procedência, atribuído à(s) parte(s) Klebert Cruz de Oliveira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26. 0091467-11.2025.8.04.1000</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5" w:lineRule="auto"/>
        <w:ind w:left="132" w:right="1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Remessa Necessária Cível - Câmaras Reunidas. Relator: Yedo Simões De Oliveira. Recorrente: Meirilane dos Santos Francisco Martins. Recorrido: Municipio de Manaus - Secretaria Municipal de Educação - Semed, Recorrido: MUNICIPIO DE MANAUS. Decisão principal: 219 - Com Resolução do Mérito - Procedência, atribuído à(s) parte(s) Meirilane dos Santos Francisco Martins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27. 0163992-88.2025.8.04.1000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Remessa Necessária Cível - Câmaras Reunidas. Relator: João De Jesus Abdala Simões. Recorrente: Ana Angelica da Silva Oliveira. Recorrido: Ilmo. Sr. Secretário Municipal de Saúde - SEMSA, Recorrido: MUNICIPIO DE MANAUS. Decisão principal: 239 - Com Resolução do Mérito - Não-Provimento, atribuído à(s) parte(s) Ana Angelica da Silva Oliveira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28. 0523909-86.2024.8.04.0001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 Remessa Necessária - Câmaras Reunidas. Relator: Délcio Luís Santos. Apelante: Gean Barroso da Silva. Apelado: ESTADO DO AMAZONAS representado(a) por PROCURADORIA GERAL DO ESTADO DO AMAZONAS, Apelado: COMANDANTE GERAL DA</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7" w:lineRule="auto"/>
        <w:ind w:left="132" w:right="1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POLICIA MILITAR DO AMAZONAS. Decisão principal: 239 - Com Resolução do Mérito - Não-Provimento,  atribuído  à(s)  parte(s)  Gean  Barroso  da  Silva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29. 0010325-46.2023.8.04.0000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Mirza Telma De Oliveira Cunha. Embargante: ESTADO DO AMAZONAS. Embargado: Microcity Computadores e Sistemas Ltda. Decisão principal: 239 - Com Resolução do Mérito - Não-Provimento, atribuído à(s)</w:t>
      </w:r>
      <w:r w:rsidDel="00000000" w:rsidR="00000000" w:rsidRPr="00000000">
        <w:rPr>
          <w:sz w:val="24"/>
          <w:szCs w:val="24"/>
          <w:rtl w:val="0"/>
        </w:rPr>
        <w:t xml:space="preserve"> parte(s) ESTADO DO AMAZONAS - Unânime. </w:t>
      </w:r>
      <w:r w:rsidDel="00000000" w:rsidR="00000000" w:rsidRPr="00000000">
        <w:rPr>
          <w:b w:val="1"/>
          <w:bCs w:val="1"/>
          <w:sz w:val="24"/>
          <w:szCs w:val="24"/>
          <w:rtl w:val="0"/>
        </w:rPr>
        <w:t xml:space="preserve">30. 0019526-54.2025.8.04.9001 </w:t>
      </w:r>
      <w:r w:rsidDel="00000000" w:rsidR="00000000" w:rsidRPr="00000000">
        <w:rPr>
          <w:sz w:val="24"/>
          <w:szCs w:val="24"/>
          <w:rtl w:val="0"/>
        </w:rPr>
        <w:t xml:space="preserve">- Embargos de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Declaração Cível - Câmaras Reunidas. Relator: Délcio Luís Santos. Embargante: Eloia Cajuhy Ganjirad. Embargado: ESTADO DO AMAZONAS. Decisão principal: 239 - Com Resolução do Mérito - Não-Provimento,  atribuído  à(s)  parte(s)  Eloia  Cajuhy  Ganjirad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31. 0021238-79.2025.8.04.9001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Délcio Luís Santos. Impedimento</w:t>
      </w:r>
      <w:r w:rsidDel="00000000" w:rsidR="00000000" w:rsidRPr="00000000">
        <w:rPr>
          <w:sz w:val="24"/>
          <w:szCs w:val="24"/>
          <w:rtl w:val="0"/>
        </w:rPr>
        <w:t xml:space="preserve">: Exmo. Sr. Des. Cezar Luiz Bandiera.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Embargante: ESTADO DO AMAZONAS representado(a) por PROCURADORIA GERAL DO ESTADO DO AMAZONAS.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Embargado: Intercement Brasil S.a, Embargado: High Way Comércio e Distribuição de Cimento Ltda. Decisão principal: 239 - Com Resolução do Mérito - Não-Provimento, atribuído à(s) parte(s) ESTADO DO AMAZONAS representado(a) por PROCURADORIA GERAL DO ESTADO DO AMAZONAS -</w:t>
      </w:r>
      <w:r w:rsidDel="00000000" w:rsidR="00000000" w:rsidRPr="00000000">
        <w:rPr>
          <w:sz w:val="24"/>
          <w:szCs w:val="24"/>
          <w:rtl w:val="0"/>
        </w:rPr>
        <w:t xml:space="preserve"> Unânime. </w:t>
      </w:r>
      <w:r w:rsidDel="00000000" w:rsidR="00000000" w:rsidRPr="00000000">
        <w:rPr>
          <w:b w:val="1"/>
          <w:bCs w:val="1"/>
          <w:sz w:val="24"/>
          <w:szCs w:val="24"/>
          <w:rtl w:val="0"/>
        </w:rPr>
        <w:t xml:space="preserve">32. 0673584-94.2022.8.04.0001 </w:t>
      </w:r>
      <w:r w:rsidDel="00000000" w:rsidR="00000000" w:rsidRPr="00000000">
        <w:rPr>
          <w:sz w:val="24"/>
          <w:szCs w:val="24"/>
          <w:rtl w:val="0"/>
        </w:rPr>
        <w:t xml:space="preserve">- Apelação Cível - Câmaras Reunidas. Relator: Flávio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Humberto Pascarelli Lopes. Apelante: ESTADO DO AMAZONAS representado(a) por PROCURADORIA GERAL DO ESTADO DO AMAZONAS. Apelado: Metalúrgica RPL Ltda. Decisão principal: 239 - Com Resolução do Mérito - Não-Provimento, atribuído à(s) parte(s) ESTADO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AMAZONAS representado(a) por PROCURADORIA GERAL DO ESTADO DO AMAZONAS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33. 0509603-15.2024.8.04.0001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Délcio Luís Santos. Apelante: FUNDACAO AMAZONPREV. Apelado: Jair Teófilo de Pontes Filho. Decisão principal: 237 - Com Resolução do Mérito - Provimento, atribuído à(s) parte(s) FUNDACAO</w:t>
      </w:r>
      <w:r w:rsidDel="00000000" w:rsidR="00000000" w:rsidRPr="00000000">
        <w:rPr>
          <w:sz w:val="24"/>
          <w:szCs w:val="24"/>
          <w:rtl w:val="0"/>
        </w:rPr>
        <w:t xml:space="preserve"> AMAZONPREV - Unânime. </w:t>
      </w:r>
      <w:r w:rsidDel="00000000" w:rsidR="00000000" w:rsidRPr="00000000">
        <w:rPr>
          <w:b w:val="1"/>
          <w:bCs w:val="1"/>
          <w:sz w:val="24"/>
          <w:szCs w:val="24"/>
          <w:rtl w:val="0"/>
        </w:rPr>
        <w:t xml:space="preserve">34. 0564389-09.2024.8.04.0001 </w:t>
      </w:r>
      <w:r w:rsidDel="00000000" w:rsidR="00000000" w:rsidRPr="00000000">
        <w:rPr>
          <w:sz w:val="24"/>
          <w:szCs w:val="24"/>
          <w:rtl w:val="0"/>
        </w:rPr>
        <w:t xml:space="preserve">- Apelação Cível - Câmaras Reunidas.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Relator: Délcio Luís Santos. Apelante: CLEIVISON SOUZA PINHEIRO. Apelado: ESTADO DO AMAZONAS, Apelado: COMANDANTE GERAL DA POLICIA MILITAR DO AMAZONAS. Decisão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7" w:lineRule="auto"/>
        <w:ind w:left="132" w:right="129"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principal: 237 - Com Resolução do Mérito - Provimento, atribuído à(s) parte(s) CLEIVISON SOUZA PINHEIRO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35. 0624017-94.2022.8.04.0001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Cezar Luiz Bandiera. Apelante: Cmr Industria e Comércio Ltda. Apelado: ESTADO DO AMAZONAS, Apelado: Secretario da Fazenda Pública Estadual do Amazonas. Decisão principal: 442 - Concessão - Segurança,  atribuído  à(s)  parte(s)  Cmr  Industria  e  Comércio  Ltda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36.</w:t>
      </w:r>
      <w:r w:rsidDel="00000000" w:rsidR="00000000" w:rsidRPr="00000000">
        <w:rPr>
          <w:b w:val="1"/>
          <w:bCs w:val="1"/>
          <w:sz w:val="24"/>
          <w:szCs w:val="24"/>
          <w:rtl w:val="0"/>
        </w:rPr>
        <w:t xml:space="preserve"> 0402631-55.2023.8.04.0001 </w:t>
      </w:r>
      <w:r w:rsidDel="00000000" w:rsidR="00000000" w:rsidRPr="00000000">
        <w:rPr>
          <w:sz w:val="24"/>
          <w:szCs w:val="24"/>
          <w:rtl w:val="0"/>
        </w:rPr>
        <w:t xml:space="preserve">- Apelação Cível - Câmaras Reunidas. Relator: Délcio Luís Santos.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Impedimento</w:t>
      </w:r>
      <w:r w:rsidDel="00000000" w:rsidR="00000000" w:rsidRPr="00000000">
        <w:rPr>
          <w:sz w:val="24"/>
          <w:szCs w:val="24"/>
          <w:rtl w:val="0"/>
        </w:rPr>
        <w:t xml:space="preserve">: Exma. Sra. Desa. Ana Maria de Oliveira Diógenes.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Apelante: ESTADO DO AMAZONAS. Apelado: Power Game Comercio de Equipamentos Eletronicos Ltda. Decisão principal: 237 - Com Resolução do Mérito - Provimento, atribuído à(s) parte(s)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37. 0528399-54.2024.8.04.0001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Délcio Luís Santos. </w:t>
      </w:r>
      <w:r w:rsidDel="00000000" w:rsidR="00000000" w:rsidRPr="00000000">
        <w:rPr>
          <w:sz w:val="24"/>
          <w:szCs w:val="24"/>
          <w:rtl w:val="0"/>
        </w:rPr>
        <w:t xml:space="preserve">Impedimento: Exma. Sra. Desa. Ana Maria de Oliveira Diógenes.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Apelante: ESTADO DO AMAZONAS. Apelado: Visconde Veículos Ltda Epp. Decisão principal: 237 - Com Resolução do Mérito - Provimento, atribuído à(s) parte(s)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38. 0004268-04.2025.8.04.9001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Ação Rescisória - Câmaras Reunidas. Relator: Luiza Cristina Nascimento Da Costa Marques. Autor: MUNICIPIO DE JAPURA representado(a) por cleuto costa de oliveira. Réu: FRANCISCA TEREZINHA PEREIRA FRAZÃO. Decisão principal: 237 - Com Resolução do Mérito - Provimento, atribuído à(s) parte(s) MUNICIPIO DE JAPURA representado(a) por cleuto costa de oliveira.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39. 0006288-65.2025.8.04.9001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Ação Rescisória - Câmaras Reunidas. Relator: Délcio Luís Santos. Autor: Maria Arlete Teixeira de Lima. Réu: ESTADO DO AMAZONAS, Réu: PROCURADORIA GERAL DO ESTADO DO AMAZONAS. Decisão principal: 220 - Com Resolução do Mérito - Improcedência, atribuído à(s) parte(s) Maria Arlete Teixeira de Lima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40. 0008065-59.2024.8.04.0000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Délcio Luís Santos. Agravante: Caio Vinicius Casimiro Gonçalves Ltda. Agravado: ESTADO DO AMAZONAS representado(a) por PROCURADORIA GERAL DO ESTADO DO AMAZONAS. Decisão principal: 235</w:t>
      </w:r>
      <w:r w:rsidDel="00000000" w:rsidR="00000000" w:rsidRPr="00000000">
        <w:rPr>
          <w:sz w:val="24"/>
          <w:szCs w:val="24"/>
          <w:rtl w:val="0"/>
        </w:rPr>
        <w:t xml:space="preserve">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Sem Resolução de Mérito - Não-Conhecimento, atribuído à(s) parte(s) Caio Vinicius Casimiro Gonçalves Ltda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41. 0016241-53.2025.8.04.9001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Paulo Cesar Caminha E Lima. Agravante: ESTADO DO AMAZONAS. Agravado: NUTRIFICA COMERCIO DE NUTRICAO ENTERAL E PARENTERAL LTDA. Decisão principal: 239 - Com</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Resolução do Mérito - Não-Provimento, atribuído à(s) parte(s) ESTADO DO AMAZONAS - Unânime.</w:t>
      </w:r>
      <w:r w:rsidDel="00000000" w:rsidR="00000000" w:rsidRPr="00000000">
        <w:rPr>
          <w:sz w:val="24"/>
          <w:szCs w:val="24"/>
          <w:rtl w:val="0"/>
        </w:rPr>
        <w:t xml:space="preserve"> </w:t>
      </w:r>
      <w:r w:rsidDel="00000000" w:rsidR="00000000" w:rsidRPr="00000000">
        <w:rPr>
          <w:b w:val="1"/>
          <w:bCs w:val="1"/>
          <w:sz w:val="24"/>
          <w:szCs w:val="24"/>
          <w:rtl w:val="0"/>
        </w:rPr>
        <w:t xml:space="preserve">42. 0018309-73.2025.8.04.9001 </w:t>
      </w:r>
      <w:r w:rsidDel="00000000" w:rsidR="00000000" w:rsidRPr="00000000">
        <w:rPr>
          <w:sz w:val="24"/>
          <w:szCs w:val="24"/>
          <w:rtl w:val="0"/>
        </w:rPr>
        <w:t xml:space="preserve">- Agravo Interno Cível - Câmaras Reunidas. Relator: Cezar Luiz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Bandiera. Impedimento</w:t>
      </w:r>
      <w:r w:rsidDel="00000000" w:rsidR="00000000" w:rsidRPr="00000000">
        <w:rPr>
          <w:sz w:val="24"/>
          <w:szCs w:val="24"/>
          <w:rtl w:val="0"/>
        </w:rPr>
        <w:t xml:space="preserve">: Exmo. Sr. Des. Paulo Fernando de Britto Feitoza.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Agravante: Jéssica Camille Franco Bonates Corrêa. Agravado: FUNDACAO AMAZONPREV. Decisão principal: 239 - Com Resolução do Mérito - Não-Provimento, atribuído à(s) parte(s) Jéssica Camille Franco Bonates Corrêa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43. 0019500-56.2025.8.04.9001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Agravante: Boa Vista SCPC. Agravado: VALERIA GUIMARAES NEVES. Decisão principal: 239 - Com Resolução do Mérito - Não-Provimento, atribuído à(s) parte(s) Boa Vista SCPC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44. 0022687-72.2025.8.04.9001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Cezar Luiz Bandiera. Agravante: M.E.C.Q.Agravado: U.D.E.D.A. Decisão principal: 239 - Com Resolução do Mérito - Não-Provimento, atribuído à(s) parte(s) M.E.C.Q.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45. 0006776-83.2026.8.04.9001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Agravante: Associação Amazônia Real de Jornalismo Independente. Agravado: Waldery Areosa Ferreira representado(a) por CARMEM VALERYA ROMERO SALVIONI. Decisão principal: 239 - Com Resolução do Mérito - Não-Provimento, atribuído à(s) parte(s) Associação Amazônia Real de Jornalismo Independente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46. 0007175-15.2026.8.04.9001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Agravante: MINISTERIO PUBLICO DO ESTADO DO AMAZONAS. Agravado: José Menezes Brandão. Decisão principal: 239 - Com Resolução do Mérito - Não-Provimento, atribuído à(s)  parte(s)  MINISTERIO  PUBLICO  DO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47.</w:t>
      </w:r>
      <w:r w:rsidDel="00000000" w:rsidR="00000000" w:rsidRPr="00000000">
        <w:rPr>
          <w:b w:val="1"/>
          <w:bCs w:val="1"/>
          <w:sz w:val="24"/>
          <w:szCs w:val="24"/>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0000627-08.2025.8.04.9001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de Instrumento - Câmaras Reunidas. Relator: Délcio Luís Santos. </w:t>
      </w:r>
      <w:r w:rsidDel="00000000" w:rsidR="00000000" w:rsidRPr="00000000">
        <w:rPr>
          <w:sz w:val="24"/>
          <w:szCs w:val="24"/>
          <w:rtl w:val="0"/>
        </w:rPr>
        <w:t xml:space="preserve">Impedimento: Exma. Sra. Desa. Ana Maria de Oliveira Diógenes.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Agravante: MUNICIPIO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 MANAUS. Agravado: NOVA AQUA ATIVIDADES DE APOIO A AQUICULTURA LTDA.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w:t>
      </w:r>
      <w:r w:rsidDel="00000000" w:rsidR="00000000" w:rsidRPr="00000000">
        <w:rPr>
          <w:sz w:val="24"/>
          <w:szCs w:val="24"/>
          <w:rtl w:val="0"/>
        </w:rPr>
        <w:t xml:space="preserve"> MUNICIPIO DE MANAUS - Unânime. </w:t>
      </w:r>
      <w:r w:rsidDel="00000000" w:rsidR="00000000" w:rsidRPr="00000000">
        <w:rPr>
          <w:b w:val="1"/>
          <w:bCs w:val="1"/>
          <w:sz w:val="24"/>
          <w:szCs w:val="24"/>
          <w:rtl w:val="0"/>
        </w:rPr>
        <w:t xml:space="preserve">48. 0008982-07.2025.8.04.9001 </w:t>
      </w:r>
      <w:r w:rsidDel="00000000" w:rsidR="00000000" w:rsidRPr="00000000">
        <w:rPr>
          <w:sz w:val="24"/>
          <w:szCs w:val="24"/>
          <w:rtl w:val="0"/>
        </w:rPr>
        <w:t xml:space="preserve">- Agravo de Instrumento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Délcio Luís Santos. Agravante: ESTADO DO AMAZONAS. Agravado: CM HOSPITALAR S.A. Decisão principal: 237 - Com Resolução do Mérito - Provimento, atribuído à(s)</w:t>
      </w:r>
      <w:r w:rsidDel="00000000" w:rsidR="00000000" w:rsidRPr="00000000">
        <w:rPr>
          <w:sz w:val="24"/>
          <w:szCs w:val="24"/>
          <w:rtl w:val="0"/>
        </w:rPr>
        <w:t xml:space="preserve"> parte(s)  ESTADO  DO  AMAZONAS  -  Unânime.  </w:t>
      </w:r>
      <w:r w:rsidDel="00000000" w:rsidR="00000000" w:rsidRPr="00000000">
        <w:rPr>
          <w:b w:val="1"/>
          <w:bCs w:val="1"/>
          <w:sz w:val="24"/>
          <w:szCs w:val="24"/>
          <w:rtl w:val="0"/>
        </w:rPr>
        <w:t xml:space="preserve">49.  0621589-03.2025.8.04.9001  </w:t>
      </w:r>
      <w:r w:rsidDel="00000000" w:rsidR="00000000" w:rsidRPr="00000000">
        <w:rPr>
          <w:sz w:val="24"/>
          <w:szCs w:val="24"/>
          <w:rtl w:val="0"/>
        </w:rPr>
        <w:t xml:space="preserve">-  Agravo  de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Instrumento - Câmaras Reunidas. Relator: Délcio Luís Santos. Agravante: Maria Aline Gonçalves de Holanda. Agravado: Município de Presidente Figueiredo. Decisão principal: 237 - Com Resolução do Mérito - Provimento, atribuído à(s) parte(s) Maria Aline Gonçalves de Holanda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50. 0622731-42.2025.8.04.9001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de Instrumento - Câmaras Reunidas. Relator: João De Jesus Abdala Simões. Agravante: ESTADO DO AMAZONAS. Agravado: CHROMUS INDUSTRIA E COMERCIO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 PLASTICO LTDA. Decisão principal: 239 - Com Resolução do Mérito - Não-Provimento, atribuído à(s) parte(s)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51. 4001500-11.2024.8.04.0000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Cumprimento de sentença - Câmaras Reunidas. Relator: Yedo Simões De Oliveira. </w:t>
      </w:r>
      <w:r w:rsidDel="00000000" w:rsidR="00000000" w:rsidRPr="00000000">
        <w:rPr>
          <w:sz w:val="24"/>
          <w:szCs w:val="24"/>
          <w:rtl w:val="0"/>
        </w:rPr>
        <w:t xml:space="preserve">Suspeição: Paulo Cesar Caminha e Lima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Requerente: Leopoldo Nelson Brozzo Botelho. Decisão parcial: Procedência, Requerente: Arnaldo Silvio Brozzo Botelho. Decisão parcial: Procedência. Decisão principal: 219 - Com Resolução do Mérito - Procedência, atribuído à(s) parte(s) Anna Paula Brozzo Botelho Alecrim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52. 0013101-11.2025.8.04.9001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 - Câmaras Reunidas. Relator: Carla Maria Santos Dos Reis. Revisor: Jorge Manoel Lopes Lins. Requerente: MARKSON MOTA DA SILVA. Requerido: MINISTERIO PUBLICO DO ESTADO DO AMAZONAS.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Decisão principal: 235 - Sem Resolução de Mérito - Não-Conhecimento, atribuído à(s) parte(s)</w:t>
      </w:r>
      <w:r w:rsidDel="00000000" w:rsidR="00000000" w:rsidRPr="00000000">
        <w:rPr>
          <w:sz w:val="24"/>
          <w:szCs w:val="24"/>
          <w:rtl w:val="0"/>
        </w:rPr>
        <w:t xml:space="preserve"> MARKSON MOTA DA SILVA - Unânime. </w:t>
      </w:r>
      <w:r w:rsidDel="00000000" w:rsidR="00000000" w:rsidRPr="00000000">
        <w:rPr>
          <w:b w:val="1"/>
          <w:bCs w:val="1"/>
          <w:sz w:val="24"/>
          <w:szCs w:val="24"/>
          <w:rtl w:val="0"/>
        </w:rPr>
        <w:t xml:space="preserve">53. 0021754-02.2025.8.04.9001 </w:t>
      </w:r>
      <w:r w:rsidDel="00000000" w:rsidR="00000000" w:rsidRPr="00000000">
        <w:rPr>
          <w:sz w:val="24"/>
          <w:szCs w:val="24"/>
          <w:rtl w:val="0"/>
        </w:rPr>
        <w:t xml:space="preserve">- Revisão Criminal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Luiza Cristina Nascimento Da Costa Marques. Revisor: Lia Maria Guedes De Freitas. Requerente: A.C.C.d.S.Requerido: M.P.D.E.D.A. Decisão principal: 239 - Com Resolução do Mérito - Não-Provimento, atribuído à(s) parte(s) A.C.C.d.S.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54. 0623158-39.2025.8.04.9001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 - Câmaras Reunidas. Relator: Luiza Cristina Nascimento Da Costa Marques. Revisor: Lia Maria Guedes De Freitas.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Requerente: Celson Alves dos Santos. Requerido: MINISTÉRIO PÚBLICO DO ESTADO DO AMAZONAS. Decisão principal: 239 - Com Resolução do Mérito - Não-Provimento, atribuído à(s) parte(s) Celson Alves dos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Santos - Unânime.</w:t>
      </w:r>
      <w:r w:rsidDel="00000000" w:rsidR="00000000" w:rsidRPr="00000000">
        <w:rPr>
          <w:sz w:val="24"/>
          <w:szCs w:val="24"/>
          <w:rtl w:val="0"/>
        </w:rPr>
        <w:t xml:space="preserve"> </w:t>
      </w:r>
      <w:r w:rsidDel="00000000" w:rsidR="00000000" w:rsidRPr="00000000">
        <w:rPr>
          <w:b w:val="1"/>
          <w:bCs w:val="1"/>
          <w:sz w:val="24"/>
          <w:szCs w:val="24"/>
          <w:rtl w:val="0"/>
        </w:rPr>
        <w:t xml:space="preserve">55. 0000021-40.2026.8.04.9002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 - Câmaras Reunidas. Relator:</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Carla Maria Santos Dos Reis. Revisor: Jorge Manoel Lopes Lins.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Requerente: JOSICLEIA DE ALMEIDA DA SILVA. Requerido: MINISTERIO PUBLICO DO ESTADO DO AMAZONAS. Decisão principal: 11878 - Extinção da Punibilidade - Prescrição, atribuído à(s) parte(s) JOSICLEIA DE ALMEIDA DA</w:t>
      </w:r>
      <w:r w:rsidDel="00000000" w:rsidR="00000000" w:rsidRPr="00000000">
        <w:rPr>
          <w:sz w:val="24"/>
          <w:szCs w:val="24"/>
          <w:rtl w:val="0"/>
        </w:rPr>
        <w:t xml:space="preserve"> SILVA - Unânime. </w:t>
      </w:r>
      <w:r w:rsidDel="00000000" w:rsidR="00000000" w:rsidRPr="00000000">
        <w:rPr>
          <w:b w:val="1"/>
          <w:bCs w:val="1"/>
          <w:sz w:val="24"/>
          <w:szCs w:val="24"/>
          <w:rtl w:val="0"/>
        </w:rPr>
        <w:t xml:space="preserve">56. 0001003-91.2025.8.04.9001 </w:t>
      </w:r>
      <w:r w:rsidDel="00000000" w:rsidR="00000000" w:rsidRPr="00000000">
        <w:rPr>
          <w:sz w:val="24"/>
          <w:szCs w:val="24"/>
          <w:rtl w:val="0"/>
        </w:rPr>
        <w:t xml:space="preserve">- Reclamação - Câmaras Reunidas. Relator: Ida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Maria Costa De Andrade. Reclamante: SERASA S/A. Reclamado: 2ª Turma Recursal dos Juizados Especiais Cíveis e Criminais do Estado do Amazonas. Decisão principal: 235 - Sem Resolução de Mérito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Não-Conhecimento, atribuído à(s) parte(s) SERASA S/A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57. 0011073-70.2025.8.04.9001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Reclamação - Câmaras Reunidas. Relator: Paulo Cesar Caminha E Lima. Reclamante: WANDERLEY DA SILVA LIMA. Reclamado: Juizo de Direito da 1ª Turma Recursal do Juizado Especial Cível do Amazonas. Decisão principal: 220 - Com Resolução do Mérito - Improcedência, atribuído à(s) parte(s) WANDERLEY DA SILVA LIMA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58. 0623985-50.2025.8.04.9001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Reclamação - Câmaras</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7" w:lineRule="auto"/>
        <w:ind w:left="132" w:right="129"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Reunidas. Relator: Jorge Manoel Lopes Lins. Reclamante: PRISCILA DUARTE LIMA. Reclamado: 01ª Turma Recursal dos Juizados Especiais do Estado do Amazonas. Decisão principal: 219 - Com Resolução do Mérito - Procedência, atribuído à(s) parte(s) PRISCILA DUARTE LIMA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59.</w:t>
      </w:r>
      <w:r w:rsidDel="00000000" w:rsidR="00000000" w:rsidRPr="00000000">
        <w:rPr>
          <w:b w:val="1"/>
          <w:bCs w:val="1"/>
          <w:sz w:val="24"/>
          <w:szCs w:val="24"/>
          <w:rtl w:val="0"/>
        </w:rPr>
        <w:t xml:space="preserve"> 0000187-72.2026.8.04.9002 </w:t>
      </w:r>
      <w:r w:rsidDel="00000000" w:rsidR="00000000" w:rsidRPr="00000000">
        <w:rPr>
          <w:sz w:val="24"/>
          <w:szCs w:val="24"/>
          <w:rtl w:val="0"/>
        </w:rPr>
        <w:t xml:space="preserve">- Reclamação - Câmaras Reunidas. Relator: Jorge Manoel Lopes Lins.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Reclamante: Banco Votorantim S/A. Reclamado: Primeira Turma Recursal do Tribunal de Justiça do Amazonas, n. Decisão principal: 219 - Com Resolução do Mérito - Procedência, atribuído à(s) parte(s) Banco Votorantim S/A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60. 0015158-65.2026.8.04.9001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Abraham Peixoto Campos Filho. Embargante: R.R.d.G. Decisão parcial: Não-Acolhimento de Embargos de Declaração, Embargante: A.B.C. Decisão parcial: Não-Acolhimento de Embargos de Declaração, Embargante: J.O.D.L.P. Decisão parcial: Não-Acolhimento de Embargos de Declaração, Embargante: L.D.B.F. Decisão parcial: Não-Acolhimento de Embargos de Declaração, Embargante: N.P.G. Decisão parcial: Não-Acolhimento de Embargos de Declaração, Embargante: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L.D.O.B. Decisão parcial: Não-Acolhimento de Embargos de Declaração, Embargante: E.G.M. Decisão parcial: Não-Acolhimento de Embargos de Declaração, Embargante: M.M.C. Decisão parcial: Não-Acolhimento de Embargos de Declaração, Embargante: H.C.P. Decisão parcial: Não-Acolhimento de Embargos de Declaração, Embargante: O.D.S.L. Decisão parcial: Não-Acolhimento de Embargos de Declaração, Embargante: R.M.D.M. Decisão parcial: Não-Acolhimento de Embargos de Declaração, Embargante: G.L.X. Decisão parcial: Não-Acolhimento de Embargos de Declaração, Embargante: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M.D.S.D.S. Decisão parcial: Não-Acolhimento de Embargos de Declaração, Embargante: R.P.D.O. Decisão parcial: Não-Acolhimento de Embargos de Declaração, Embargante: M.M.B. Decisão parcial: Não-Acolhimento de Embargos de Declaração, Embargante: J.C.D.S. Decisão parcial: Não-Acolhimento de Embargos de Declaração. Decisão principal: 200 - Com Resolução do Mérito - Não-Acolhimento de Embargos de Declaração, atribuído à(s) parte(s) M.D.S.I.D.R.N.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EM MESA: 0623509-12.2025.8.04.9001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de Instrumento - Câmaras Reunidas. Relator: Ida Maria Costa De Andrade. Agravante: ESTADO DO AMAZONAS. Agravado: SANTO GELATO LTDA. Retirado de pauta.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Esgotada a pauta, nada mais havendo que tratar, foram encerrados os trabalhos. Eu, Davene Tamborini Lopes, secretário(a) da Câmaras Reunidas, lavrei a presente ata que, depois de aprovada, assino com o(a) Excelentíssimo(a) Senhor(a) Desembargador(a) Presidente.</w:t>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2.jpg"/><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saHWdUuATuyl17nymbjZEquWbig==">CgMxLjA4AHIhMXRmWk8tNjVLam5uekJnSUlDTFBvYmhYZUcyLXF2YzZM</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ustom.xml><?xml version="1.0" encoding="utf-8"?>
<Properties xmlns="http://schemas.openxmlformats.org/officeDocument/2006/custom-properties" xmlns:vt="http://schemas.openxmlformats.org/officeDocument/2006/docPropsVTypes">
  <property fmtid="{D5CDD505-2E9C-101B-9397-08002B2CF9AE}" pid="2" name="Converter">
    <vt:lpwstr>SolidFramework v10.0.19910.1</vt:lpwstr>
  </property>
  <property fmtid="{D5CDD505-2E9C-101B-9397-08002B2CF9AE}" pid="3" name="Created">
    <vt:lpwstr>2026-06-08T00:00:00Z</vt:lpwstr>
  </property>
  <property fmtid="{D5CDD505-2E9C-101B-9397-08002B2CF9AE}" pid="4" name="LastSaved">
    <vt:lpwstr>2026-06-08T00:00:00Z</vt:lpwstr>
  </property>
  <property fmtid="{D5CDD505-2E9C-101B-9397-08002B2CF9AE}" pid="5" name="Producer">
    <vt:lpwstr>iText 2.1.0 (by lowagie.com)</vt:lpwstr>
  </property>
</Properties>
</file>