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0</wp:posOffset>
                </wp:positionH>
                <wp:positionV relativeFrom="paragraph">
                  <wp:posOffset>153670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0</wp:posOffset>
                </wp:positionH>
                <wp:positionV relativeFrom="paragraph">
                  <wp:posOffset>153670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sz w:val="24"/>
          <w:szCs w:val="24"/>
        </w:rPr>
      </w:pP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9 ª sessão ordinária da(s) Câmaras Reunidas do Estado Do Amazonas, realizada ao(s) 22 de Abril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Socorro Guedes Moura, Yedo Simões De Oliveira, Flávio Humberto Pascarelli Lopes, Paulo Cesar Caminha E Lima, Claudio Cesar Ramalheira Roessing, Jorge Manoel Lopes Lins, Lafayette Carneiro Vieira Júnior, Airton Luis Correa Gentil, Ernesto Anselmo Queiroz Chíxaro, Délcio Luís Santos, Vania Maria Do Perpetuo Socorro Marques Marinho, Onilza Abreu Gerth, Cezar Luiz Bandiera, Mirza Telma De Oliveira Cunha, Luiza Cristina Nascimento Da Costa Marques, Ida Maria Costa De Andrade, Paulo Fernando De Britto Feitoza e Ana Maria De Oliveira Diógenes. Ausente(s) justificadamente o(s) magistrado(s) Carla Maria Santos Dos Reis, Nélia Caminha Jorge, Abraham Peixoto Campos Filho e Lia Maria Guedes De Freitas.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Sara Albano Cordeiro Alves De Sousa,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4000138-71.2024.8.04.0000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Impedimentos: Exma. Sra. Desa. </w:t>
      </w:r>
      <w:r w:rsidDel="00000000" w:rsidR="00000000" w:rsidRPr="00000000">
        <w:rPr>
          <w:sz w:val="24"/>
          <w:szCs w:val="24"/>
          <w:rtl w:val="0"/>
        </w:rPr>
        <w:t xml:space="preserve">Mirza Telma de Oliveira Cunha, Exmo. Sr. Des. Henrique Veiga Lima, Exmo. Sr. Des. Ernesto Anselmo Queiroz Chíxaro.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Talyson Pereira da Silva. Requerido: MINISTERIO PUBLICO DO ESTADO DO AMAZONAS. Decisão principal: 220 - Com Resolução do Mérito - Improcedência, atribuído à(s) parte(s) Talyson Pereira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0008008-41.2024.8.04.0000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Flávio Humberto Pascarelli Lopes, Exmo. Sr. Des. Yedo Simões de Oliveira,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representado(a) por PROCURADORIA GERAL DO ESTADO DO AMAZONAS. Embargado: ANA ISABEL DA SILVA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AUGUSTO, Embargado: Wilmar Gomes Batalha, Embargado: Jose Adenildo Santana Granjeiro, Embargado: Cristiano Roger de Moraes Frucco, Embargado: JOAO MARCELO DE SOUZA LUZEIRO, Embargado: Joao Marcus Oliveira Guerra, Embargado: JOÃO HOLANDA LEITÃO, Embargado: João Neto Bruno Tavares Cardoso, Embargado: Alfredo Barroso da Costa Lima Junior, Embargado: Luo Mei Ling. Decisão principal: 219 - Com Resolução do Mérito - Procedência, atribuído à(s) parte(s)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0004223-08.2023.8.04.0000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Michelen Farias de Freitas representado(a) por DEFENSORIA PÚBLICA DO ESTADO DO AMAZONAS, Agravado: DEFENSORIA PÚBLICA DO ESTADO DO AMAZONAS. Retirado de pauta. Observações: Processo já julgado em Sessão (Mov.102 e 103).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0070660-67.2025.8.04.1000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Ida Maria Costa De Andrade. Impetrante: RAIMUNDO VIEIRA DA SILVA. Decisão parcial: Segurança, Impetrante: SUELEM LOFIEGO RIBEIRO. Decisão parcial: Segurança. Decisão principal: 442 - Concessão - Segurança, atribuído à(s) parte(s) MARINEIA VASQUES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0011516-21.2025.8.04.9001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Impetrante: LUKAS MICHEL SOUZA MOTA. Impetrado: ESTADO DO AMAZONAS, Impetrado: Comandante Geral do Corpo de Bombeiro Militar do Amazonas. Decisão principal: 442 - Concessão - Segurança, atribuído à(s) parte(s) LUKAS MICHEL SOUZA MOTA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0018909-94.2025.8.04.9001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Impetrante: Lucia Maria de Jesus da Silva. Impetrado: ESTADO DO AMAZONAS, Impetrado: Secretaria de Estado de Educação - SEDUC/AM, Impetrado: PROCURADORIA GERAL DO ESTADO DO AMAZONAS. Decisão principal: 442 - Concessão - Segurança,  atribuído  à(s)  parte(s)  Lucia  Maria  de  Jesus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0622331-28.2025.8.04.9001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Impetrante: MARCELO SATURNINO MARICAUA. Impetrado: Juizo 3ª Vara da Fazenda Pública. Retirado de pauta.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0622743-56.2025.8.04.9001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Adriana Flores Palhiano. Impetrado: PREFEITO MUNICIPAL DE APUÍ/AM. Decisão principal: 450 - Concessão em Parte - Segurança, atribuído à(s) parte(s) Adriana Flores Palhiano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0623003-36.2025.8.04.9001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Carla Maria Santos Dos Reis. Impetrante: DIOHANA KAROLINE DE PAULA SANTOS. Impetrado: PREFEITO MUNICIPAL DE APUÍ/AM. Decisão principal: 442 - Concessão - Segurança, atribuído à(s) parte(s) DIOHANA KAROLINE DE PAULA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0671720-26.2025.8.04.1000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Nélia Caminha Jorge. Impetrante: Wd Educacional Ltda (Centro Universitario - Uniciesa). Impetrado: Prefeito do Município de Manaus/Am, Impetrado: SEMEF - Secretaria Municipal de Economia e Finanças de Manaus. Adiado. Observações: Pedido de Sustentação Oral (mov.65.1).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0002581-21.2025.8.04.4400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SUELEN TELES DA SILVA MOURA. Impetrado: Prefeito Municipal de Humaitá - Am. Decisão principal: 446 - Denegação - Segurança, atribuído à(s) parte(s) SUELEN TELES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 SILVA MOURA - Unânime. </w:t>
      </w:r>
      <w:r w:rsidDel="00000000" w:rsidR="00000000" w:rsidRPr="00000000">
        <w:rPr>
          <w:b w:val="1"/>
          <w:bCs w:val="1"/>
          <w:sz w:val="24"/>
          <w:szCs w:val="24"/>
          <w:rtl w:val="0"/>
        </w:rPr>
        <w:t xml:space="preserve">12. 0600183-86.2026.8.04.9001</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Impetrante: MARIA DAS GRACAS. Terceiro: MUNICIPIO DE APUI/PREFEITURA MUNICIPAL. Decisão principal: 442 - Concessão - Segurança, atribuído à(s) parte(s) MARIA DAS GRACAS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0002562-49.2026.8.04.9001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Dhulia Mendes Martins. Impetrado: MUNICIPIO DE APUI/PREFEITURA MUNICIPAL, Impetrado: ANTONIO MARCOS MACIEL FERNANDES. Decisão principal: 442 - Concessão - Segurança, atribuído à(s) parte(s) Dhulia Mendes Martins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0002942-72.2026.8.04.9001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Flávio Humberto Pascarelli Lopes. Impetrante: JOSE CALDEIRA ALVES BRILHANTE. Impetrado: ESTADO DO AMAZONAS, Impetrado: COMANDANTE GERAL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DA POLÍCIA MILITAR. Decisão principal: 446 - Denegação - Segurança, atribuído à(s) parte(s) JOSE CALDEIRA ALVES BRILHANTE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0000585-51.2026.8.04.4400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Jorge Manoel Lopes Lins. Impetrante: Ozinete Guimarães de Souza. Impetrado: Prefeito Municipal do Município de Humaitá/am, Impetrado: SECRETÁRIA MUNICIPAL DE EDUCAÇÃO DE HUMAITÁ. Decisão principal: 446 - Denegação - Segurança, atribuído à(s) parte(s) Ozinete Guimarães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0014986-60.2025.8.04.9001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Luiza Cristina Nascimento Da Costa Marques. Suscitado: 1 Vara Especializada Em Crimes Contra A Dignidade Sexual de Crianças e Adolescentes da Comarca de Manaus. Suscitado: 1 Vara Especializada Em Crimes Contra A Dignidade Sexual de Crianças e Adolescentes da Comarca de Manaus. Decisão principal: 11796 - Com Resolução do Mérito - Declaração de competência em conflito, atribuído à(s) parte(s) Excelentíssimo Juízo da Vara de Garantias Penais e Inquéritos Policiais de Manaus/AM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0118226-46.2024.8.04.1000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 Suscitante: 3.J.E.n.c.a.V.d.e.f.c.a.m.Suscitante: 3.J.E.n.c.a.V.d.e.f.c.a.m. Decisão principal: 11796 - Com Resolução do Mérito - Declaração de competência em conflito, atribuído à(s) parte(s) 3.J.E.n.c.a.V.d.e.f.c.a.m.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0417560-59.2024.8.04.0001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 Dos Reis.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1.V.C.D.C.D.M.Suscitado: 1.V.C.D.C.D.M. Decisão principal: 220 - Com Resolução do Mérito - Improcedência,   atribuído   à(s)   parte(s)   3.J.E.n.C.a.V.D.e.F.C.M.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w:t>
      </w:r>
      <w:r w:rsidDel="00000000" w:rsidR="00000000" w:rsidRPr="00000000">
        <w:rPr>
          <w:b w:val="1"/>
          <w:bCs w:val="1"/>
          <w:sz w:val="24"/>
          <w:szCs w:val="24"/>
          <w:rtl w:val="0"/>
        </w:rPr>
        <w:t xml:space="preserve"> 0042193-78.2025.8.04.1000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Suscitado: 4.º Juizado Especializado da Violência Doméstica e Familiar contra a Mulher. Suscitado: 4.º Juizado Especializado da Violência Doméstica e Familiar contra a Mulher. Decisão principal: 11796 - Com Resolução do Mérito - Declaração de competência em conflito, atribuído à(s) parte(s) 2ª Vara do Juizado Especial Criminal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0223110-92.2025.8.04.1000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Paulo Cesar Caminha E Lima. Suscitante: 2.V.d.J.E.C.Suscitante: 2.V.d.J.E.C. Decisão principal: 219 - Com Resolução do Mérito - Procedência,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0028083-74.2025.8.04.1000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Luiza Cristina Nascimento Da Costa Marques.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2.V.d.J.E.C.d.M.Suscitante: 2.V.d.J.E.C.d.M. Decisão principal: 11796 - Com Resolução do Mérito - Declaração de competência em conflito, atribuído à(s) parte(s) 2.V.d.J.E.C.d.M.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w:t>
      </w:r>
      <w:r w:rsidDel="00000000" w:rsidR="00000000" w:rsidRPr="00000000">
        <w:rPr>
          <w:b w:val="1"/>
          <w:bCs w:val="1"/>
          <w:sz w:val="24"/>
          <w:szCs w:val="24"/>
          <w:rtl w:val="0"/>
        </w:rPr>
        <w:t xml:space="preserve"> 0282019-30.2025.8.04.1000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Suscitado: J.d.D.d.1.V.E.e.C.c.a.D.S.e.V.D.a.C.e.A.Suscitado: J.d.D.d.1.V.E.e.C.c.a.D.S.e.V.D.a.C.e.A. Decisão principal: 11796 - Com Resolução do Mérito - Declaração de competência em conflito, atribuído à(s) parte(s) J.d.D.d.V.d.G.P.e.I.P.d.C.d.M.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0469278-95.2024.8.04.0001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Abraham Peixoto Campos Filho. Revisor: Onilza Abreu Gerth. Suscitante: Juizo de Direito da 9ª Vara Criminal da Comarca de Manaus. Suscitado: 1º Juizado Especializado no Combate a Violência Doméstica e Familiar Contra a Mulher da Comarca de Manaus/AM. Decisão principal: 11796 - Com Resolução do Mérito - Declaração de competência em conflito, atribuído à(s) parte(s) Juizo de Direito da 9ª Vara Criminal da Comarca de</w:t>
      </w:r>
      <w:r w:rsidDel="00000000" w:rsidR="00000000" w:rsidRPr="00000000">
        <w:rPr>
          <w:sz w:val="24"/>
          <w:szCs w:val="24"/>
          <w:rtl w:val="0"/>
        </w:rPr>
        <w:t xml:space="preserve"> Manaus - Unânime. </w:t>
      </w:r>
      <w:r w:rsidDel="00000000" w:rsidR="00000000" w:rsidRPr="00000000">
        <w:rPr>
          <w:b w:val="1"/>
          <w:bCs w:val="1"/>
          <w:sz w:val="24"/>
          <w:szCs w:val="24"/>
          <w:rtl w:val="0"/>
        </w:rPr>
        <w:t xml:space="preserve">24. 0188376-18.2025.8.04.1000 </w:t>
      </w:r>
      <w:r w:rsidDel="00000000" w:rsidR="00000000" w:rsidRPr="00000000">
        <w:rPr>
          <w:sz w:val="24"/>
          <w:szCs w:val="24"/>
          <w:rtl w:val="0"/>
        </w:rPr>
        <w:t xml:space="preserve">- Conflito de Jurisdição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Nélia Caminha Jorge. Suscitante: J.D.D.D.1.J.E.N.C.A.V.D.E.F.C.A.M.Suscitado: J.d.D.d.2.V.d.J.E.C.d.C.d.M. Decisão principal: 11796 - Com Resolução do Mérito - Declaração de competência em conflito, atribuído à(s) parte(s) J.D.D.D.1.J.E.N.C.A.V.D.E.F.C.A.M.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0535905-81.2024.8.04.0001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Yedo Simões De Oliveira. Suscitante: J.D.D.D.V.D.Ó.E.S.C.D.M.Suscitante: J.D.D.D.V.D.Ó.E.S.C.D.M. Decisão principal: 219 - Com Resolução do Mérito - Procedência, atribuído à(s) parte(s) J.D.D.D.V.D.Ó.E.S.C.D.M.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0003586-85.2025.8.04.5400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Paulo Cesar Caminha E Lima. Suscitante: 1 VARA DO JUIZADO ESPECIAL CIVEL DA COMARCA DE MANACAPURU representado(a) por JUCIELE NOGUEIRA DO NASCIMENTO. Suscitado: 3ª VARA DA COMARCA DE MANACAPURU - FAZENDA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PÚBLICA. Decisão principal: 220 - Com Resolução do Mérito - Improcedência, atribuído à(s) parte(s) 1 VARA DO JUIZADO ESPECIAL CIVEL DA COMARCA DE MANACAPURU representado(a) por JUCIELE NOGUEIRA DO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0601174-11.2023.8.04.7500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Paulo Cesar Caminha E Lima. Suscitante: J.D.D.D.1.V.D.C.D.T.Suscitante: J.D.D.D.1.V.D.C.D.T. Decisão principal: 220 - Com Resolução do Mérito  -  Improcedência,  atribuído  à(s)  parte(s)  J.D.D.D.1.V.D.C.D.T.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0600614-75.2022.8.04.3500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Jorge Manoel Lopes Lins. Suscitado: JUÍZO DE DIREITO DA VARA ÚNICA DA COMARCA DE CARAUARI/AM. Suscitado: JUÍZO DE DIREITO DA VARA ÚNICA DA COMARCA DE CARAUARI/AM.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219 - Com Resolução do Mérito - Procedência, atribuído à(s) parte(s) JUIZO DE DIREITO DA 2ª  VARA  DA  FAZENDA  PÚBLICA  DA  COMARCA  DE  MANAUS/AM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0902134-47.2024.8.04.0001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Recorrente: MINISTERIO PUBLICO DO ESTADO DO AMAZONAS. Recorrido: ESTADO DO AMAZONAS, Recorrido: JULIANO MARCOS VALENTE DE SOUZA. Decisão principal: 237 - Com Resolução do Mérito - Provimento, atribuído à(s) parte(s) MINISTERIO PUBLICO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0525505-08.2024.8.04.0001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Recorrente: SANDRE LOPES LIRA. Decisão parcial: Não-Provimento. Decisão principal: 239 - Com Resolução do Mérito - Não-Provimento, atribuído à(s) parte(s) Juízo de Direito da 3ª Vara da Fazenda Pública Estadual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0748753-58.2020.8.04.0001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Impedimento</w:t>
      </w:r>
      <w:r w:rsidDel="00000000" w:rsidR="00000000" w:rsidRPr="00000000">
        <w:rPr>
          <w:sz w:val="24"/>
          <w:szCs w:val="24"/>
          <w:rtl w:val="0"/>
        </w:rPr>
        <w:t xml:space="preserve">: Exma. Sra. Dra. Ana Maria de Oliveira Diogenes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Pauta Distribuição e Logística S/A. Recorrido: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PROCURADORIA GERAL DO ESTADO DO AMAZONAS. Adiado. Observações: Não alcançou o quórum mínimo de deliberação (art. 60, §2º do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0586031-38.2024.8.04.0001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Yedo Simões De Oliveira. Recorrente: Juízo de Direito da 2ª Vara da Fazenda Pública Estadual da Capital. Decisão parcial: Não-Provimento.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RAUL SEIXAS RIBEIRO -</w:t>
      </w:r>
      <w:r w:rsidDel="00000000" w:rsidR="00000000" w:rsidRPr="00000000">
        <w:rPr>
          <w:sz w:val="24"/>
          <w:szCs w:val="24"/>
          <w:rtl w:val="0"/>
        </w:rPr>
        <w:t xml:space="preserve"> Unânime. </w:t>
      </w:r>
      <w:r w:rsidDel="00000000" w:rsidR="00000000" w:rsidRPr="00000000">
        <w:rPr>
          <w:b w:val="1"/>
          <w:bCs w:val="1"/>
          <w:sz w:val="24"/>
          <w:szCs w:val="24"/>
          <w:rtl w:val="0"/>
        </w:rPr>
        <w:t xml:space="preserve">33. 0761003-55.2022.8.04.0001 </w:t>
      </w:r>
      <w:r w:rsidDel="00000000" w:rsidR="00000000" w:rsidRPr="00000000">
        <w:rPr>
          <w:sz w:val="24"/>
          <w:szCs w:val="24"/>
          <w:rtl w:val="0"/>
        </w:rPr>
        <w:t xml:space="preserve">- Remessa Necessária Cível - Câmaras Reunidas. Relator: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Onilza Abreu Gerth. Recorrente: WURTH DO BRASIL PEÇAS DE FIXAÇÃO LTDA. Recorrido: ESTADO DO AMAZONAS. Decisão principal: 450 - Concessão em Parte - Segurança, atribuído à(s) parte(s)  WURTH  DO  BRASIL  PEÇAS  DE  FIXAÇÃO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w:t>
      </w:r>
      <w:r w:rsidDel="00000000" w:rsidR="00000000" w:rsidRPr="00000000">
        <w:rPr>
          <w:b w:val="1"/>
          <w:bCs w:val="1"/>
          <w:sz w:val="24"/>
          <w:szCs w:val="24"/>
          <w:rtl w:val="0"/>
        </w:rPr>
        <w:t xml:space="preserve"> 0213641-22.2025.8.04.1000 </w:t>
      </w:r>
      <w:r w:rsidDel="00000000" w:rsidR="00000000" w:rsidRPr="00000000">
        <w:rPr>
          <w:sz w:val="24"/>
          <w:szCs w:val="24"/>
          <w:rtl w:val="0"/>
        </w:rPr>
        <w:t xml:space="preserve">- Remessa Necessária Cível - Câmaras Reunidas. Relator: Carla Maria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Santos Dos Reis. Recorrente: MARIA DO PERPETUO SOCORRO DE SOUZA NOGUEIRA. Recorrido: Diretor Presidente do Fundo Previdenciário do Estado do Amazonas - AMAZONPREV, Recorrido: Amazonprev - Fundo Previdenciário do Estado do Amazonas. Decisão principal: 239 - Com Resolução do Mérito - Não-Provimento, atribuído à(s) parte(s) MARIA DO PERPETUO SOCORRO DE SOUZA NOGUEIRA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0000028-69.2025.8.04.9001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Flávio Humberto Pascarelli Lopes.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NESTOR MARTINS PACHECO. Decisão parcial: Acolhimento de Embargos de Declaração. Decisão principal: 198 - Com Resolução do Mérito - Acolhimento de Embargos de  Declaração,  atribuído  à(s)  parte(s)  VITAL  MARTINS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w:t>
      </w:r>
      <w:r w:rsidDel="00000000" w:rsidR="00000000" w:rsidRPr="00000000">
        <w:rPr>
          <w:b w:val="1"/>
          <w:bCs w:val="1"/>
          <w:sz w:val="24"/>
          <w:szCs w:val="24"/>
          <w:rtl w:val="0"/>
        </w:rPr>
        <w:t xml:space="preserve"> 0000370-80.2025.8.04.9001 </w:t>
      </w:r>
      <w:r w:rsidDel="00000000" w:rsidR="00000000" w:rsidRPr="00000000">
        <w:rPr>
          <w:sz w:val="24"/>
          <w:szCs w:val="24"/>
          <w:rtl w:val="0"/>
        </w:rPr>
        <w:t xml:space="preserve">- Embargos de Declaração Cível - Câmaras Reunidas. Relator: Flávio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Humberto Pascarelli Lopes. </w:t>
      </w:r>
      <w:r w:rsidDel="00000000" w:rsidR="00000000" w:rsidRPr="00000000">
        <w:rPr>
          <w:sz w:val="24"/>
          <w:szCs w:val="24"/>
          <w:rtl w:val="0"/>
        </w:rPr>
        <w:t xml:space="preserve">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MEDINA &amp; RIBEIRO ADVOGADOS. Embargado: Shelman Materiais de Construção e Serviços Ltda, Embargado: VITAL MARTINS DA SILVA, Embargado: NESTOR MARTINS PACHECO. Decisão principal: 235 - Sem Resolução de Mérito - Não-Conhecimento, atribuído à(s) parte(s) MEDINA &amp; RIBEIRO ADVOGADOS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0015699-35.2025.8.04.9001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Lia Maria Guedes De Freitas. Impedimento</w:t>
      </w:r>
      <w:r w:rsidDel="00000000" w:rsidR="00000000" w:rsidRPr="00000000">
        <w:rPr>
          <w:sz w:val="24"/>
          <w:szCs w:val="24"/>
          <w:rtl w:val="0"/>
        </w:rPr>
        <w:t xml:space="preserve">: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representado(a) por PROCURADORIA GERAL DO ESTADO DO AMAZONAS. Embargado: Raphael Gomes de Matos.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0019377-58.2025.8.04.9001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Luiza Cristina Nascimento Da Costa Marques. Embargante: ESTADO DO AMAZONAS. Embargado: Ary Carlos Cruz Figueira. Decisão principal: 238</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Provimento em Parte,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0022703-26.2025.8.04.9001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Flávio Humberto Pascarelli Lopes. Embargante: MUNICIPIO DE MANAUS. Embargado: J. G. RODRIGUES &amp; CIA LTDA. Decisão principal: 239 - Com Resolução do Mérito - Não-Provimento,</w:t>
      </w:r>
      <w:r w:rsidDel="00000000" w:rsidR="00000000" w:rsidRPr="00000000">
        <w:rPr>
          <w:sz w:val="24"/>
          <w:szCs w:val="24"/>
          <w:rtl w:val="0"/>
        </w:rPr>
        <w:t xml:space="preserve"> atribuído à(s) parte(s) MUNICIPIO DE MANAUS - Unânime. </w:t>
      </w:r>
      <w:r w:rsidDel="00000000" w:rsidR="00000000" w:rsidRPr="00000000">
        <w:rPr>
          <w:b w:val="1"/>
          <w:bCs w:val="1"/>
          <w:sz w:val="24"/>
          <w:szCs w:val="24"/>
          <w:rtl w:val="0"/>
        </w:rPr>
        <w:t xml:space="preserve">40. 0023116-39.2025.8.04.9001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Flávio Humberto Pascarelli Lopes.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representado(a) por PROCURADORIA GERAL DO ESTADO DO AMAZONAS. Embargado: Jeferson de Souza Batista, Embargado: FUNDAÇÃO GETÚLIO VARGAS. Decisão principal: 237 - Com Resolução do Mérito - 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0025772-66.2025.8.04.9001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Cezar Luiz Bandiera. Embargante: BANCO PAN S.A.Embargado: Arlene Queiroz Pelegrino. Decisão principal: 200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Não-Acolhimento de Embargos de Declaração, atribuído à(s) parte(s) BANCO PAN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42. 0610181-93.2018.8.04.0001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Ana Maria De Oliveira Diógenes. Apelante: ESTADO DO AMAZONAS. Apelado: Ral Empreendimentos Ltda (Grupo Engenho), Apelado: Boteco Dedé - Ral Empreendimentos Ltda., Apelado: Ral Empreendimentos Ltda. Decisão principal: 221 - Com Resolução do Mérito - Procedência em Parte,</w:t>
      </w:r>
      <w:r w:rsidDel="00000000" w:rsidR="00000000" w:rsidRPr="00000000">
        <w:rPr>
          <w:sz w:val="24"/>
          <w:szCs w:val="24"/>
          <w:rtl w:val="0"/>
        </w:rPr>
        <w:t xml:space="preserve"> atribuído à(s) parte(s) ESTADO DO AMAZONAS - Unânime. </w:t>
      </w:r>
      <w:r w:rsidDel="00000000" w:rsidR="00000000" w:rsidRPr="00000000">
        <w:rPr>
          <w:b w:val="1"/>
          <w:bCs w:val="1"/>
          <w:sz w:val="24"/>
          <w:szCs w:val="24"/>
          <w:rtl w:val="0"/>
        </w:rPr>
        <w:t xml:space="preserve">43. 0909280-13.2022.8.04.0001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Cezar Luiz Bandiera. Apelante: Arthur Filipe Freitas Souza. Apelado: ESTADO DO AMAZONAS. Decisão principal: 239 - Com Resolução do Mérito - Não-Provimento,  atribuído  à(s)  parte(s)  Arthur  Filipe  Freitas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w:t>
      </w:r>
      <w:r w:rsidDel="00000000" w:rsidR="00000000" w:rsidRPr="00000000">
        <w:rPr>
          <w:b w:val="1"/>
          <w:bCs w:val="1"/>
          <w:sz w:val="24"/>
          <w:szCs w:val="24"/>
          <w:rtl w:val="0"/>
        </w:rPr>
        <w:t xml:space="preserve"> 0541442-92.2023.8.04.0001 </w:t>
      </w:r>
      <w:r w:rsidDel="00000000" w:rsidR="00000000" w:rsidRPr="00000000">
        <w:rPr>
          <w:sz w:val="24"/>
          <w:szCs w:val="24"/>
          <w:rtl w:val="0"/>
        </w:rPr>
        <w:t xml:space="preserve">- Apelação Cível - Câmaras Reunidas. Relator: Socorro Guedes Moura.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TRIVALE INSTITUIÇÃO DE PAGAMENTO LTDA. Apelado: PROVER PROMOÇÃO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VENDAS LTDA (AVANCARD), Apelado: MUNICIPIO DE MANAUS representado(a) por Município de Manaus - Prefeitura Municipal. Decisão principal: 239 - Com Resolução do Mérito - Não-Provimento, atribuído  à(s)  parte(s)  TRIVALE  INSTITUIÇÃO  DE  PAGAMENTO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w:t>
      </w:r>
      <w:r w:rsidDel="00000000" w:rsidR="00000000" w:rsidRPr="00000000">
        <w:rPr>
          <w:b w:val="1"/>
          <w:bCs w:val="1"/>
          <w:sz w:val="24"/>
          <w:szCs w:val="24"/>
          <w:rtl w:val="0"/>
        </w:rPr>
        <w:t xml:space="preserve"> 0503454-03.2024.8.04.0001 </w:t>
      </w:r>
      <w:r w:rsidDel="00000000" w:rsidR="00000000" w:rsidRPr="00000000">
        <w:rPr>
          <w:sz w:val="24"/>
          <w:szCs w:val="24"/>
          <w:rtl w:val="0"/>
        </w:rPr>
        <w:t xml:space="preserve">- Apelação Cível - Câmaras Reunidas. Relator: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Thomás Taiguara dos Santos Amaral. Apelado: UNIVERSIDADE DO ESTADO DO AMAZONAS. Decisão principal: 239 - Com Resolução do Mérito - Não-Provimento, atribuído à(s)</w:t>
      </w:r>
      <w:r w:rsidDel="00000000" w:rsidR="00000000" w:rsidRPr="00000000">
        <w:rPr>
          <w:sz w:val="24"/>
          <w:szCs w:val="24"/>
          <w:rtl w:val="0"/>
        </w:rPr>
        <w:t xml:space="preserve"> parte(s) Thomás Taiguara dos Santos Amaral - Unânime. </w:t>
      </w:r>
      <w:r w:rsidDel="00000000" w:rsidR="00000000" w:rsidRPr="00000000">
        <w:rPr>
          <w:b w:val="1"/>
          <w:bCs w:val="1"/>
          <w:sz w:val="24"/>
          <w:szCs w:val="24"/>
          <w:rtl w:val="0"/>
        </w:rPr>
        <w:t xml:space="preserve">46. 0723321-66.2022.8.04.0001 </w:t>
      </w:r>
      <w:r w:rsidDel="00000000" w:rsidR="00000000" w:rsidRPr="00000000">
        <w:rPr>
          <w:sz w:val="24"/>
          <w:szCs w:val="24"/>
          <w:rtl w:val="0"/>
        </w:rPr>
        <w:t xml:space="preserve">- Apelação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Flávio Humberto Pascarelli Lopes. Apelante: Videolar-Innova S/A. Apelado: ESTADO DO AMAZONAS, Apelado: Ilmo.(a) Sr.(a) Gerente da Gerência de Fiscalização de Contribuintes - Gefis da Sefaz/AM., Apelado: Ilmo.(a) Sr.(a) Chefe do Departamento de Fiscalização - Defis da Sefaz/AM, Apelado: Ministério Público Estadual. Adiado. Observações: Pedido de Sustentação</w:t>
      </w:r>
      <w:r w:rsidDel="00000000" w:rsidR="00000000" w:rsidRPr="00000000">
        <w:rPr>
          <w:sz w:val="24"/>
          <w:szCs w:val="24"/>
          <w:rtl w:val="0"/>
        </w:rPr>
        <w:t xml:space="preserve"> Oral (mov.29.1). </w:t>
      </w:r>
      <w:r w:rsidDel="00000000" w:rsidR="00000000" w:rsidRPr="00000000">
        <w:rPr>
          <w:b w:val="1"/>
          <w:bCs w:val="1"/>
          <w:sz w:val="24"/>
          <w:szCs w:val="24"/>
          <w:rtl w:val="0"/>
        </w:rPr>
        <w:t xml:space="preserve">47. 0021628-49.2025.8.04.9001 </w:t>
      </w:r>
      <w:r w:rsidDel="00000000" w:rsidR="00000000" w:rsidRPr="00000000">
        <w:rPr>
          <w:sz w:val="24"/>
          <w:szCs w:val="24"/>
          <w:rtl w:val="0"/>
        </w:rPr>
        <w:t xml:space="preserve">- Agravo Interno Criminal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Airton Luis Correa Gentil. Agravante: JAIRA CRISTINA TENAÇOL DE ANDRADE. Agravado: O MINISTÉRIO PÚBLICO DO ESTADO DO AMAZONAS. Decisão principal: 235 - Sem Resolução de Mérito - Não-Conhecimento, atribuído à(s) parte(s) JAIRA CRISTINA TENAÇOL DE ANDRADE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48. 0023422-08.2025.8.04.9001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Criminal - Câmaras Reunidas. Relator: Airton Luis Correa Gentil. Agravante: Valdson Santos de Souza. Agravado: MINISTERIO PUBLICO DO ESTADO DO AMAZONAS representado(a) por Luis Lobão do Rego Filho. Decisão principal: 235 - Sem Resolução de Mérito - Não-Conhecimento, atribuído à(s) parte(s) Valdson Santos de</w:t>
      </w:r>
      <w:r w:rsidDel="00000000" w:rsidR="00000000" w:rsidRPr="00000000">
        <w:rPr>
          <w:sz w:val="24"/>
          <w:szCs w:val="24"/>
          <w:rtl w:val="0"/>
        </w:rPr>
        <w:t xml:space="preserve"> Souza - Unânime. </w:t>
      </w:r>
      <w:r w:rsidDel="00000000" w:rsidR="00000000" w:rsidRPr="00000000">
        <w:rPr>
          <w:b w:val="1"/>
          <w:bCs w:val="1"/>
          <w:sz w:val="24"/>
          <w:szCs w:val="24"/>
          <w:rtl w:val="0"/>
        </w:rPr>
        <w:t xml:space="preserve">49. 0024160-93.2025.8.04.9001 </w:t>
      </w:r>
      <w:r w:rsidDel="00000000" w:rsidR="00000000" w:rsidRPr="00000000">
        <w:rPr>
          <w:sz w:val="24"/>
          <w:szCs w:val="24"/>
          <w:rtl w:val="0"/>
        </w:rPr>
        <w:t xml:space="preserve">- Agravo Interno Criminal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Airton Luis Correa Gentil. Agravante: GABRIEL DA SILVA ARAUJO- MENOR. Decisão parcial: Não-Conhecimento. Decisão principal: 235 - Sem Resolução de Mérito - Não-Conhecimento, atribuído à(s) parte(s) Jonathas Araújo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0160430-71.2025.8.04.1000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V D da Silva ? Coletas de Resíduos ? Me (J V Coleta de Resíduos). Apelado: ESTADO DO AMAZONAS. Decisão principal: 239 - Com Resolução do Mérito - Não-Provimento, atribuído à(s) parte(s) V D da Silva ? Coletas de Resíduos ? Me (J V Coleta de Resíduos)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4000730-18.2024.8.04.0000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Délcio Luís Santos. Autor: ESTADO DO AMAZONAS. Réu: IDELFONSO CARDOSO DA SILVA. Decisão principal: 219 - Com Resolução do Mérito - Procedência,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0800485-42.2024.8.04.0000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Ana Maria De Oliveira Diógenes. Autor: Amazonprev - Fundo Previdenciário do Estado do Amazonas. Réu: ROBERVAL DA SILVA ALEXANDRE.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0004087-11.2023.8.04.0000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Rita Célia da Fonseca Desideri.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54. 0014221-89.2025.8.04.9001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REGINA FERNANDES DO NASCIMENTO. Agravado: MINISTERIO PUBLICO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ESTADO DO AMAZONAS. Decisão principal: 239 - Com Resolução do Mérito - Não-Provimento, atribuído  à(s)  parte(s)  REGINA  FERNANDES  DO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55. 0017609-97.2025.8.04.9001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Elfa Medicamentos S.a.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 0017968-47.2025.8.04.9001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MAPFRE VIDA S/A. Agravado: Maria Júlia Marques Amaro. Decisão principal: 239 - Com Resolução do Mérito - Não-Provimento, atribuído à(s) parte(s) MAPFRE VIDA S/A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 0023653-35.2025.8.04.9001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ASSISTÊNCIA MÉDICA INTERNACIONAL S.A.Agravado: Sergio Dias Camardella. Decisão principal: 239 - Com Resolução do Mérito - Não-Provimento, atribuído à(s) parte(s) ASSISTÊNCIA MÉDICA INTERNACIONAL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58. 0024161-78.2025.8.04.9001</w:t>
      </w:r>
      <w:r w:rsidDel="00000000" w:rsidR="00000000" w:rsidRPr="00000000">
        <w:rPr>
          <w:b w:val="1"/>
          <w:bCs w:val="1"/>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Airton Luis Correa Gentil. Agravante: Bruno de Jesus Fernandes. Agravado: BANCO DO BRASIL S.A. Decisão principal: 239 - Com Resolução do Mérito - Não-Provimento, atribuído à(s) parte(s) Bruno de Jesus Fernandes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0002692-39.2026.8.04.9001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w:t>
      </w:r>
      <w:r w:rsidDel="00000000" w:rsidR="00000000" w:rsidRPr="00000000">
        <w:rPr>
          <w:sz w:val="24"/>
          <w:szCs w:val="24"/>
          <w:rtl w:val="0"/>
        </w:rPr>
        <w:t xml:space="preserve">Corrêa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Gentil. Agravante: SP CONSTRUÇÕES E INCORPORAÇÕES LTDA. Agravado: João Gilberto Pires Coelho. Decisão principal: 239 - Com Resolução do Mérito - Não-Provimento, atribuído à(s) parte(s) SP CONSTRUÇÕES E INCORPORAÇÕES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0008767-31.2025.8.04.9001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Instrumento - Câmaras Reunidas. Relator: João De Jesus Abdala Simões. Agravante: ESTADO DO AMAZONAS. Agravado: RMJ Pereira Comercio de Equipamentos e Acessorios Eletronicos Eireli, Agravado: NOTECELL COMERCIO VAREJISTA DE CELULAR LTDA, Agravado: RJP COMERCIO DE  EQUIPAMENTOS  E  ACESSORIOS  ELETRONICOS  LTDA,  Agravado:  Pcs  Comercio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Equipamentos e Acessorios Eletronicos de Telefonia Eireli.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0013397-33.2025.8.04.9001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Ida Maria Costa De Andrade. Impedimento</w:t>
      </w:r>
      <w:r w:rsidDel="00000000" w:rsidR="00000000" w:rsidRPr="00000000">
        <w:rPr>
          <w:sz w:val="24"/>
          <w:szCs w:val="24"/>
          <w:rtl w:val="0"/>
        </w:rPr>
        <w:t xml:space="preserv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OSIMAR MAIA DA SILVA. Agravado: MUNICIPIO DE MANAUS. Decisão principal: 235 - Sem Resolução de Mérito - Não-Conhecimento, atribuído à(s) parte(s) OSIMAR MAIA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62. 0621742-36.2025.8.04.9001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Lia Maria Guedes De Freitas. </w:t>
      </w:r>
      <w:r w:rsidDel="00000000" w:rsidR="00000000" w:rsidRPr="00000000">
        <w:rPr>
          <w:sz w:val="24"/>
          <w:szCs w:val="24"/>
          <w:rtl w:val="0"/>
        </w:rPr>
        <w:t xml:space="preserve">Impedimento: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Afc Comercio Varejista de Componentes Eletronicos Ltda. Agravado: ESTADO DO AMAZONAS. Decisão principal: 239 - Com Resolução do Mérito - Não-Provimento, atribuído à(s) parte(s)  Afc  Comercio  Varejista  de  Componentes  Eletronicos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 0623705-79.2025.8.04.9001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Petição Criminal - Câmaras Reunidas. Relator: Jorge Manoel Lopes Lins. Requerido: 4.º Juizado Especializado da Violência Doméstica e Familiar contra a Mulher. Requerido: 4.º Juizado Especializado da Violência Doméstica e Familiar contra a Mulher. Decisão principal: 219 - Com Resolução do Mérito - Procedência, atribuído à(s) parte(s) 2ª Vara do Juizado Especial Criminal da comarca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4000871-37.2024.8.04.0000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Mirza Telma De Oliveira Cunha. Revisor: Luiza Cristina Nascimento Da Costa Marques. Requerente: Alessandro Araújo Castelo Branco. Terceiro: MINISTERIO PUBLICO DO ESTADO DO AMAZONAS. Decisão principal: 220 - Com Resolução do Mérito - Improcedência, atribuído à(s) parte(s) Alessandro Araújo</w:t>
      </w:r>
      <w:r w:rsidDel="00000000" w:rsidR="00000000" w:rsidRPr="00000000">
        <w:rPr>
          <w:sz w:val="24"/>
          <w:szCs w:val="24"/>
          <w:rtl w:val="0"/>
        </w:rPr>
        <w:t xml:space="preserve"> Castelo Branco - Unânime. </w:t>
      </w:r>
      <w:r w:rsidDel="00000000" w:rsidR="00000000" w:rsidRPr="00000000">
        <w:rPr>
          <w:b w:val="1"/>
          <w:bCs w:val="1"/>
          <w:sz w:val="24"/>
          <w:szCs w:val="24"/>
          <w:rtl w:val="0"/>
        </w:rPr>
        <w:t xml:space="preserve">65. 4013098-59.2024.8.04.0000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Jorge Manoel Lopes Lins. Revisor: Lafayette Carneiro Vieira Júnior. Requerente: AGMAR CASTRO MARTINS. Requerido: O MINISTÉRIO PÚBLICO DO ESTADO DO AMAZONAS.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7" w:lineRule="auto"/>
        <w:ind w:left="132" w:right="133" w:firstLine="0"/>
        <w:jc w:val="both"/>
        <w:rPr>
          <w:sz w:val="24"/>
          <w:szCs w:val="24"/>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AGMAR CASTRO MARTINS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0003810-84.2025.8.04.9001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Ana Maria De Oliveira Diógenes. Revisor: Dídimo Santana Barros Filho. Requerente: Nilson Picanço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Requerido: Ministéio Público do Estado do Amazonas. Decisão principal: 220 - Com Resolução do Mérito - Improcedência, atribuído à(s) parte(s) Nilson Picanço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 0007683-92.2025.8.04.9001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Tassio Farias da Silva. Requerido: Ministério Público Estadual. Decisão principal: 220 - Com Resolução do Mérito - Improcedência, atribuído à(s) parte(s)</w:t>
      </w:r>
      <w:r w:rsidDel="00000000" w:rsidR="00000000" w:rsidRPr="00000000">
        <w:rPr>
          <w:sz w:val="24"/>
          <w:szCs w:val="24"/>
          <w:rtl w:val="0"/>
        </w:rPr>
        <w:t xml:space="preserve"> Tassio Farias da Silva - Unânime. </w:t>
      </w:r>
      <w:r w:rsidDel="00000000" w:rsidR="00000000" w:rsidRPr="00000000">
        <w:rPr>
          <w:b w:val="1"/>
          <w:bCs w:val="1"/>
          <w:sz w:val="24"/>
          <w:szCs w:val="24"/>
          <w:rtl w:val="0"/>
        </w:rPr>
        <w:t xml:space="preserve">68. 0011190-61.2025.8.04.9001 </w:t>
      </w:r>
      <w:r w:rsidDel="00000000" w:rsidR="00000000" w:rsidRPr="00000000">
        <w:rPr>
          <w:sz w:val="24"/>
          <w:szCs w:val="24"/>
          <w:rtl w:val="0"/>
        </w:rPr>
        <w:t xml:space="preserve">- Revisão Criminal - Câmaras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Revisor: Lafayette Carneiro Vieira Júnior. Requerente: R.d.S.N.Requerido: M.P.D.E.D.A. Decisão principal: 220 - Com Resolução do Mérito - Improcedência, atribuído à(s) parte(s) R.d.S.N.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69. 0011458-18.2025.8.04.9001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Mirza Telma De Oliveira Cunha. Revisor: Luiza Cristina Nascimento Da Costa Marques. Requerente: Irley de Almeida Rodrigues. Requerido: MINISTERIO PUBLICO DO ESTADO DO AMAZONAS. Decisão principal: 220 - Com Resolução do Mérito - Improcedência, atribuído à(s) parte(s) Irley de Almeida Rodrigues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70. 0015008-21.2025.8.04.9001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Mirza Telma De Oliveira Cunha. Revisor: Luiza Cristina Nascimento Da Costa Marques. Requerente: T.E.B.D.A.Requerido: M.P. Decisão principal: 220 - Com Resolução do Mérito - Improcedência, atribuído à(s) parte(s) T.E.B.D.A. -</w:t>
      </w:r>
      <w:r w:rsidDel="00000000" w:rsidR="00000000" w:rsidRPr="00000000">
        <w:rPr>
          <w:sz w:val="24"/>
          <w:szCs w:val="24"/>
          <w:rtl w:val="0"/>
        </w:rPr>
        <w:t xml:space="preserve"> Unânime. </w:t>
      </w:r>
      <w:r w:rsidDel="00000000" w:rsidR="00000000" w:rsidRPr="00000000">
        <w:rPr>
          <w:b w:val="1"/>
          <w:bCs w:val="1"/>
          <w:sz w:val="24"/>
          <w:szCs w:val="24"/>
          <w:rtl w:val="0"/>
        </w:rPr>
        <w:t xml:space="preserve">71. 0018838-92.2025.8.04.9001 </w:t>
      </w:r>
      <w:r w:rsidDel="00000000" w:rsidR="00000000" w:rsidRPr="00000000">
        <w:rPr>
          <w:sz w:val="24"/>
          <w:szCs w:val="24"/>
          <w:rtl w:val="0"/>
        </w:rPr>
        <w:t xml:space="preserve">- Revisão Criminal - Câmaras Reunidas. Relator: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Revisor: Lafayette Carneiro Vieira Júnior. Impediment</w:t>
      </w:r>
      <w:r w:rsidDel="00000000" w:rsidR="00000000" w:rsidRPr="00000000">
        <w:rPr>
          <w:sz w:val="24"/>
          <w:szCs w:val="24"/>
          <w:rtl w:val="0"/>
        </w:rPr>
        <w:t xml:space="preserve">o: Exma. Sra. Desa. Luiza Cristina da Costa Marques.</w:t>
      </w:r>
      <w:r w:rsidDel="00000000" w:rsidR="00000000" w:rsidRPr="00000000">
        <w:rPr>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Luã de Oliveira Nascimento. Requerido: MINISTÉRIO PÚBLICO DO ESTADO DO AMAZONAS. Decisão principal: 220 - Com Resolução do Mérito - Improcedência, atribuído à(s) parte(s) Luã de Oliveira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72. 0019475-43.2025.8.04.9001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ALEXANDRO BEZERRA DUARTE.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Requerido: Ministério Público. Decisão principal: 219 - Com Resolução do Mérito - Procedência, atribuído à(s) parte(s) ALEXANDRO BEZERRA DUARTE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 0019743-97.2025.8.04.9001</w:t>
      </w:r>
      <w:r w:rsidDel="00000000" w:rsidR="00000000" w:rsidRPr="00000000">
        <w:rPr>
          <w:b w:val="1"/>
          <w:bCs w:val="1"/>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 Reunidas. Relator: Mirza Telma De Oliveira Cunha. Revisor: Luiza Cristina Nascimento Da Costa Marques. Requerente: A.C.A.Requerido: M.P.D.E.D.A. Decisão principal: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220 - Com Resolução do Mérito - Improcedência, atribuído à(s) parte(s) A.C.A.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74. 0021338-34.2025.8.04.9001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Revisor: Lafayette Carneiro Vieira Júnior. Requerente: W.F.d.S.Requerido: M.P.D.E.D.A. Decisão principal: 220 - Com Resolução do Mérito - Improcedência, atribuído à(s) parte(s) W.F.d.S.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75. 0021561-84.2025.8.04.9001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ANDRÉ ALVES DOS SANTOS. Requerido: MINISTERIO PUBLICO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220 - Com Resolução do Mérito - Improcedência, atribuído à(s) parte(s) ANDRÉ</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ALVES DOS SANTOS - Unânime. </w:t>
      </w:r>
      <w:r w:rsidDel="00000000" w:rsidR="00000000" w:rsidRPr="00000000">
        <w:rPr>
          <w:b w:val="1"/>
          <w:bCs w:val="1"/>
          <w:sz w:val="24"/>
          <w:szCs w:val="24"/>
          <w:rtl w:val="0"/>
        </w:rPr>
        <w:t xml:space="preserve">76. 0622279-32.2025.8.04.9001 -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Revisão Criminal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Jorge Manoel Lopes Lins. Revisor: Lafayette Carneiro Vieira Júnior. Requerente: D.C.F.Requerido: M.P.D.E.D.A. Decisão principal: 220 - Com Resolução do Mérito - Improcedência, atribuído à(s) parte(s) D.C.F.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77. 0622297-53.2025.8.04.9001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w:t>
      </w:r>
      <w:r w:rsidDel="00000000" w:rsidR="00000000" w:rsidRPr="00000000">
        <w:rPr>
          <w:sz w:val="24"/>
          <w:szCs w:val="24"/>
          <w:rtl w:val="0"/>
        </w:rPr>
        <w:t xml:space="preserve">Impedimento: Exma. Sra. Desa. Luiza Cristina da Costa Marques.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OSVALDO SILVA SOUZA. Requerido: MINISTERIO PUBLICO DO ESTADO DO AMAZONAS. Decisão principal: 220 - Com Resolução do Mérito - Improcedência, atribuído à(s) parte(s) OSVALDO SILVA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78. 0623067-46.2025.8.04.9001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Carla Maria Santos Dos Reis. Revisor: Jorge Manoel Lopes Lins. Requerente: VERA LUCIA GOMES ARAGÃO. Requerido: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Decisão principal: 221 - Com Resolução do Mérito - Procedência em Parte, atribuído à(s)</w:t>
      </w:r>
      <w:r w:rsidDel="00000000" w:rsidR="00000000" w:rsidRPr="00000000">
        <w:rPr>
          <w:sz w:val="24"/>
          <w:szCs w:val="24"/>
          <w:rtl w:val="0"/>
        </w:rPr>
        <w:t xml:space="preserve"> parte(s) VERA LUCIA GOMES ARAGÃO - Unânime. </w:t>
      </w:r>
      <w:r w:rsidDel="00000000" w:rsidR="00000000" w:rsidRPr="00000000">
        <w:rPr>
          <w:b w:val="1"/>
          <w:bCs w:val="1"/>
          <w:sz w:val="24"/>
          <w:szCs w:val="24"/>
          <w:rtl w:val="0"/>
        </w:rPr>
        <w:t xml:space="preserve">79. 0000644-10.2026.8.04.9001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Jorge Manoel Lopes Lins. Revisor: Lafayette Carneiro Vieira Júnior. Requerente: GUILHERME SALES MORES representado(a) por A DEFENSORIA PUBLICA DO ESTADO DO AMAZONAS. Requerido: MINISTERIO PUBLICO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 ESTADO DO AMAZONAS. Decisão principal: 221 - Com Resolução do Mérito - Procedência em Parte, atribuído à(s) parte(s) GUILHERME SALES MORES representado(a) por A DEFENSORIA</w:t>
      </w:r>
      <w:r w:rsidDel="00000000" w:rsidR="00000000" w:rsidRPr="00000000">
        <w:rPr>
          <w:sz w:val="24"/>
          <w:szCs w:val="24"/>
          <w:rtl w:val="0"/>
        </w:rPr>
        <w:t xml:space="preserve"> PUBLICA DO ESTADO DO AMAZONAS - Unânime. </w:t>
      </w:r>
      <w:r w:rsidDel="00000000" w:rsidR="00000000" w:rsidRPr="00000000">
        <w:rPr>
          <w:b w:val="1"/>
          <w:bCs w:val="1"/>
          <w:sz w:val="24"/>
          <w:szCs w:val="24"/>
          <w:rtl w:val="0"/>
        </w:rPr>
        <w:t xml:space="preserve">80. 0003082-09.2026.8.04.9001 </w:t>
      </w:r>
      <w:r w:rsidDel="00000000" w:rsidR="00000000" w:rsidRPr="00000000">
        <w:rPr>
          <w:sz w:val="24"/>
          <w:szCs w:val="24"/>
          <w:rtl w:val="0"/>
        </w:rPr>
        <w:t xml:space="preserve">- Revisão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Criminal - Câmaras Reunidas. Relator: Jorge Manoel Lopes Lins. Revisor: Lafayette Carneiro Vieira Júnior. Requerente: Ronildo das Neves Silva. Decisão parcial: Procedência em Parte. Decisão principal: 221 - Com Resolução do Mérito - Procedência em Parte, atribuído à(s) parte(s) Luis Carlos Ferreira de Sousa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81. 0003810-50.2026.8.04.9001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JOHNNY PEREIRA. Requerido: MINISTERIO PUBLICO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JOHNNY PEREIRA -</w:t>
      </w:r>
      <w:r w:rsidDel="00000000" w:rsidR="00000000" w:rsidRPr="00000000">
        <w:rPr>
          <w:sz w:val="24"/>
          <w:szCs w:val="24"/>
          <w:rtl w:val="0"/>
        </w:rPr>
        <w:t xml:space="preserve"> Unânime. </w:t>
      </w:r>
      <w:r w:rsidDel="00000000" w:rsidR="00000000" w:rsidRPr="00000000">
        <w:rPr>
          <w:b w:val="1"/>
          <w:bCs w:val="1"/>
          <w:sz w:val="24"/>
          <w:szCs w:val="24"/>
          <w:rtl w:val="0"/>
        </w:rPr>
        <w:t xml:space="preserve">82. 0009536-39.2025.8.04.9001 </w:t>
      </w:r>
      <w:r w:rsidDel="00000000" w:rsidR="00000000" w:rsidRPr="00000000">
        <w:rPr>
          <w:sz w:val="24"/>
          <w:szCs w:val="24"/>
          <w:rtl w:val="0"/>
        </w:rPr>
        <w:t xml:space="preserve">- Reclamação - Câmaras Reunidas. Relator: Cezar Luiz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Bandiera. Reclamante: Maria José Fereira Cardoso. Reclamado: JUIZO DE DIREITO DA 3ª VARA DO JUIZADO ESPECIAL CÍVEL DA COMARCA DE MANAUS. Decisão principal: 235 - Sem Resolução de Mérito - Não-Conhecimento, atribuído à(s) parte(s) Maria José Fereira Cardoso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83. 0021187-68.2025.8.04.9001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Lia Maria Guedes De Freitas. Reclamante: BANCO BRADESCO S/A. Reclamado: Juizo de Direito da 2ª Turma Recursal do Juizado Especial Civel do Amazonas. Decisão principal: 219 - Com Resolução do Mérito - Procedência, atribuído</w:t>
      </w:r>
    </w:p>
    <w:p w:rsidR="00000000" w:rsidDel="00000000" w:rsidP="00000000" w:rsidRDefault="00000000" w:rsidRPr="00000000" w14:paraId="0000000B">
      <w:pPr>
        <w:spacing w:before="2"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à(s) parte(s) BANCO BRADESCO S/A - Unânime. </w:t>
      </w:r>
      <w:r w:rsidDel="00000000" w:rsidR="00000000" w:rsidRPr="00000000">
        <w:rPr>
          <w:b w:val="1"/>
          <w:bCs w:val="1"/>
          <w:sz w:val="24"/>
          <w:szCs w:val="24"/>
          <w:rtl w:val="0"/>
        </w:rPr>
        <w:t xml:space="preserve">84. 0001673-95.2026.8.04.9001 </w:t>
      </w:r>
      <w:r w:rsidDel="00000000" w:rsidR="00000000" w:rsidRPr="00000000">
        <w:rPr>
          <w:sz w:val="24"/>
          <w:szCs w:val="24"/>
          <w:rtl w:val="0"/>
        </w:rPr>
        <w:t xml:space="preserve">- Reclamação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Reclamante: SANDRA CONRADO DE MOURA. Reclamado: 01ª Turma Recursal dos Juizados Especiais do Estado do Amazonas. Decisão principal: 219 - Com Resolução do Mérito - Procedência, atribuído à(s) parte(s) SANDRA CONRADO DE MOURA -</w:t>
      </w:r>
      <w:r w:rsidDel="00000000" w:rsidR="00000000" w:rsidRPr="00000000">
        <w:rPr>
          <w:sz w:val="24"/>
          <w:szCs w:val="24"/>
          <w:rtl w:val="0"/>
        </w:rPr>
        <w:t xml:space="preserve">n Unânime. </w:t>
      </w:r>
      <w:r w:rsidDel="00000000" w:rsidR="00000000" w:rsidRPr="00000000">
        <w:rPr>
          <w:b w:val="1"/>
          <w:bCs w:val="1"/>
          <w:sz w:val="24"/>
          <w:szCs w:val="24"/>
          <w:rtl w:val="0"/>
        </w:rPr>
        <w:t xml:space="preserve">85. 0003163-55.2026.8.04.9001 </w:t>
      </w:r>
      <w:r w:rsidDel="00000000" w:rsidR="00000000" w:rsidRPr="00000000">
        <w:rPr>
          <w:sz w:val="24"/>
          <w:szCs w:val="24"/>
          <w:rtl w:val="0"/>
        </w:rPr>
        <w:t xml:space="preserve">- Reclamação - Câmaras Reunidas. Relator: Jorge Manoel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Lopes Lins. Reclamante: LOJAS RIACHUELO S/A. Decisão parcial: Procedência. Decisão principal: 219 - Com Resolução do Mérito - Procedência, atribuído à(s) parte(s) MIDWAY FINANCEIRA S.A. -</w:t>
      </w:r>
      <w:r w:rsidDel="00000000" w:rsidR="00000000" w:rsidRPr="00000000">
        <w:rPr>
          <w:sz w:val="24"/>
          <w:szCs w:val="24"/>
          <w:rtl w:val="0"/>
        </w:rPr>
        <w:t xml:space="preserve"> CRÉDITO, FINANCIAMENTO E INVESTIMENTO - Unânime. </w:t>
      </w:r>
      <w:r w:rsidDel="00000000" w:rsidR="00000000" w:rsidRPr="00000000">
        <w:rPr>
          <w:b w:val="1"/>
          <w:bCs w:val="1"/>
          <w:sz w:val="24"/>
          <w:szCs w:val="24"/>
          <w:rtl w:val="0"/>
        </w:rPr>
        <w:t xml:space="preserve">86. 0003905-80.2026.8.04.9001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Jorge Manoel Lopes Lins. Suscitado: 2º Juizado Especializado no Combate a Violência Doméstica e Familiar Contra a Mulher. Suscitado: 2º Juizado Especializado no Combate a Violência Doméstica e Familiar Contra a Mulher. Decisão principal: 219 - Com Resolução do Mérito - Procedência, atribuído à(s) parte(s) 2ª Vara do Juizado Especial Criminal da comarca de Manaus</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87. 0008566-05.2026.8.04.9001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Abraham Peixoto Campos Filho.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Jorgeson Ramos Lemos. Embargado: Amazonprev - Fundo Previdenciário do Estado do Amazonas. Decisão principal: 200 - Com Resolução do Mérito - Não-Acolhimento de Embargos de Declaração, atribuído à(s) parte(s) Jorgeson Ramos Lemos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88. 0009189-69.2026.8.04.9001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Cooperativa Agr. Prod. de Cana de Campo Novo do Parecis Ltda. Embargado: ESTADO DO AMAZONAS. Decisão principal: 200</w:t>
      </w:r>
      <w:r w:rsidDel="00000000" w:rsidR="00000000" w:rsidRPr="00000000">
        <w:rPr>
          <w:sz w:val="24"/>
          <w:szCs w:val="24"/>
          <w:rtl w:val="0"/>
        </w:rPr>
        <w:t xml:space="preserve">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Não-Acolhimento de Embargos de Declaração, atribuído à(s) parte(s) Cooperativa  Agr.  Prod.  de  Cana  de  Campo  Novo  do  Parecis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89.</w:t>
      </w:r>
      <w:r w:rsidDel="00000000" w:rsidR="00000000" w:rsidRPr="00000000">
        <w:rPr>
          <w:b w:val="1"/>
          <w:bCs w:val="1"/>
          <w:sz w:val="24"/>
          <w:szCs w:val="24"/>
          <w:rtl w:val="0"/>
        </w:rPr>
        <w:t xml:space="preserve"> 0004210-64.2026.8.04.9001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Agravante: M.D.S.D.S. Decisão parcial: Não-Provimento, Agravante: L.D.B.F. Decisão parcial: Não-Provimento, Agravante: E.G.M. Decisão parcial: Não-Provimento, Agravante: J.C.D.S. Decisão parcial: Não-Provimento, Agravante: R.P.D.O. Decisão parcial: Não-Provimento, Agravante: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M.M.C. Decisão parcial: Não-Provimento, Agravante: G.L.X. Decisão parcial: Não-Provimento, Agravante: J.O.D.L.P. Decisão parcial: Não-Provimento, Agravante: L.D.O.B. Decisão parcial: Não-Provimento, Agravante: R.R.d.G. Decisão parcial: Não-Provimento, Agravante: R.M.D.M. Decisão parcial: Não-Provimento, Agravante: M.M.B. Decisão parcial: Não-Provimento, Agravante: N.P.G. Decisão parcial: Não-Provimento, Agravante: D.C.R. Decisão parcial: Não-Provimento, Agravante: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L.G.R. Decisão parcial: Não-Provimento, Agravante: J.M.D.B.V. Decisão parcial: Não-Provimento, Agravante: O.D.S.L. Decisão parcial: Não-Provimento, Agravante: H.C.P. Decisão parcial: Não-Provimento. Decisão principal: 239 - Com Resolução do Mérito - Não-Provimento, atribuído à(s) parte(s) A.B.C. - Unânime. Esgotada a pauta, nada mais havendo que tratar, foram encerrados os trabalhos. Eu, Sara Albano Cordeiro Alves De Sousa, secretário(a), em su</w:t>
      </w:r>
      <w:r w:rsidDel="00000000" w:rsidR="00000000" w:rsidRPr="00000000">
        <w:rPr>
          <w:sz w:val="24"/>
          <w:szCs w:val="24"/>
          <w:rtl w:val="0"/>
        </w:rPr>
        <w:t xml:space="preserve">bstituição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1" w:lineRule="auto"/>
      <w:ind w:left="71"/>
    </w:pPr>
    <w:rPr>
      <w:rFonts w:ascii="Times New Roman" w:cs="Times New Roman" w:eastAsia="Times New Roman" w:hAnsi="Times New Roman"/>
      <w:b w:val="1"/>
      <w:bCs w:val="1"/>
      <w:sz w:val="24"/>
      <w:szCs w:val="24"/>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8uizzntLb4xME3TqD1fxU6mILg==">CgMxLjA4AHIhMTJQZW9iVW9lbUxvQkNPQUk3M2c3Q1BoWFV6ZmRPOWhX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2026-05-04T00:00:00Z</vt:lpwstr>
  </property>
  <property fmtid="{D5CDD505-2E9C-101B-9397-08002B2CF9AE}" pid="3" name="LastSaved">
    <vt:lpwstr>2026-05-04T00:00:00Z</vt:lpwstr>
  </property>
  <property fmtid="{D5CDD505-2E9C-101B-9397-08002B2CF9AE}" pid="4" name="Producer">
    <vt:lpwstr>iText 2.1.0 (by lowagie.com)</vt:lpwstr>
  </property>
</Properties>
</file>