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40" w:lineRule="auto"/>
        <w:ind w:left="132" w:right="0" w:firstLine="0"/>
        <w:rPr>
          <w:sz w:val="20"/>
          <w:szCs w:val="20"/>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8 ª sessão ordinária da(s) Câmaras Reunidas do Estado Do Amazonas, realizada ao(s) 08 de Abril de 2026. Na data supra, às 08:00 horas, sob a Presidência do(a) Excelentíssimo(a) Senhor(a) Desembargador(a) Airton Luis Correa Gentil no(a) Plenário Virtual do Tribunal de Justiça, presente(s) o(s) Eminente(s) Senhor(es) Desembargador(es) </w:t>
      </w:r>
      <w:r w:rsidDel="00000000" w:rsidR="00000000" w:rsidRPr="00000000">
        <w:rPr>
          <w:sz w:val="24"/>
          <w:szCs w:val="24"/>
          <w:rtl w:val="0"/>
        </w:rPr>
        <w:t xml:space="preserve">João De Jesus Abdala Simões, Maria Das Graças Pessôa Figueiredo, Yedo Simões De Oliveira, Flávio Humberto Pascarelli Lopes, Paulo Cesar Caminha E Lima, Claudio Cesar Ramalheira Roessing, Carla Maria Santos Dos Reis, Jorge Manoel Lopes Lins, Lafayette Carneiro Vieira Júnior, Airton Luis Correa Gentil, Ernesto Anselmo Queiroz Chíxaro, Délcio Luís Santos, Vania Maria Do Perpetuo Socorro Marques Marinho, Abraham Peixoto Campos Filho, Cezar Luiz Bandiera, Luiza Cristina Nascimento Da Costa Marques, Lia Maria Guedes De Freitas, Ida Maria Costa De Andrade, Paulo Fernando De Britto Feitoza e Ana Maria De Oliveira Diógenes. Ausente(s) justificadamente o(s) magistrado(s) Socorro Guedes Moura, Nélia Caminha Jorge, Onilza Abreu Gerth e Mirza Telma De Oliveira Cunha.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Aprovada ata da sessão de julgamento anterior. Secretariada pelo(a) bel. Davene Tamborini Lopes, foram</w:t>
      </w:r>
      <w:r w:rsidDel="00000000" w:rsidR="00000000" w:rsidRPr="00000000">
        <w:rPr>
          <w:sz w:val="24"/>
          <w:szCs w:val="24"/>
          <w:rtl w:val="0"/>
        </w:rPr>
        <w:t xml:space="preserve"> abertos os trabalhos. </w:t>
      </w:r>
      <w:r w:rsidDel="00000000" w:rsidR="00000000" w:rsidRPr="00000000">
        <w:rPr>
          <w:b w:val="1"/>
          <w:bCs w:val="1"/>
          <w:sz w:val="24"/>
          <w:szCs w:val="24"/>
          <w:rtl w:val="0"/>
        </w:rPr>
        <w:t xml:space="preserve">JULGAMENTOS: 1. 0652393-90.2022.8.04.0001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Nélia Caminha Jorge. Apelante: ESTADO DO AMAZONAS. Apelado: Cidade Maravilhosa Indústria e Comércio de Roupas S.a.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0009053-80.2024.8.04.0000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Impedimentos: </w:t>
      </w:r>
      <w:r w:rsidDel="00000000" w:rsidR="00000000" w:rsidRPr="00000000">
        <w:rPr>
          <w:sz w:val="24"/>
          <w:szCs w:val="24"/>
          <w:rtl w:val="0"/>
        </w:rPr>
        <w:t xml:space="preserve">Exmo. Sr. Des. Flávio Humberto Pascarelli Lopes, Exmo. Sr. Des. Yedo Simões de Oliveira, Exmo. Sr. Des. Cezar Luiz Bandiera e Exmo. Sr. Des. Paulo Cesar Caminha e Lima.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Embargado: ELVYS DA SILVA BENAYON, Embargado: Thiago Menezes Baranda, Embargado: Albert Cesar Viana Monteiro, Embargado: Antonio Carlos Pires Monteiro Junior, Embargado: Keniffer Cavalcante Tupinamba, Embargado: Ewerton Claudino Teixeira, Embargado: GINNA CARMEN DE JESUS GIBSON, Embargado: Rodrigo Belém Lima, Embargado: BRUNO DA SILVA DE SANTANA, Embargado: Bianca Falcão de Azedo. Decisão principal: 221 - Com Resolução do Mérito - Procedência em Parte,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0009052-95.2024.8.04.0000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Jorge Manoel Lopes Lins. </w:t>
      </w:r>
      <w:r w:rsidDel="00000000" w:rsidR="00000000" w:rsidRPr="00000000">
        <w:rPr>
          <w:sz w:val="24"/>
          <w:szCs w:val="24"/>
          <w:rtl w:val="0"/>
        </w:rPr>
        <w:t xml:space="preserve"> Impedimentos: Exmo. Sr. Des. Flávio Humberto Pascarelli Lopes, Exmo. Sr. Des. Yedo Simões de Oliveira, Exmo. Sr. Des. Cezar Luiz Bandiera e Exmo. Sr. Des. Paulo Cesar Caminha e Lima.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Embargante: ESTADO DO AMAZONAS. Embargado: Frederico Roessing Lopes de Matos, Embargado: Elifas Araujo Soares, Embargado: Aline Amaral de Castro, Embargado: Danielle Maia Queiroz, Embargado: Camilla Maria Edwiges Montenegro e Souza, Embargado: Maria da Conceição Guerreiro da Silva, Embargado: FRANCISCO DE ARAUJO FERREIRA JUNIOR, Embargado: Nicias Goreth Bastos Varjão, Embargado: Demetrius Lima Soares. Decisão principal: 221 - Com Resolução do Mérito - Procedência em Parte,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0562194-85.2023.8.04.0001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Flávio Humberto Pascarelli Lopes. Impetrante: Franquimara Carneiro de Souza. Impetrado: ESTADO DO AMAZONAS representado(a) por PROCURADORIA GERAL DO ESTADO DO AMAZONAS, Impetrado: SEAD - Secretaria de Estado de Administração e Gestão. Decisão principal: 442 - Concessão - Segurança, atribuído à(s) parte(s)</w:t>
      </w:r>
      <w:r w:rsidDel="00000000" w:rsidR="00000000" w:rsidRPr="00000000">
        <w:rPr>
          <w:sz w:val="24"/>
          <w:szCs w:val="24"/>
          <w:rtl w:val="0"/>
        </w:rPr>
        <w:t xml:space="preserve"> Franquimara Carneiro de Souza - Unânime. </w:t>
      </w:r>
      <w:r w:rsidDel="00000000" w:rsidR="00000000" w:rsidRPr="00000000">
        <w:rPr>
          <w:b w:val="1"/>
          <w:bCs w:val="1"/>
          <w:sz w:val="24"/>
          <w:szCs w:val="24"/>
          <w:rtl w:val="0"/>
        </w:rPr>
        <w:t xml:space="preserve">5. 4006683-60.2024.8.04.0000 </w:t>
      </w:r>
      <w:r w:rsidDel="00000000" w:rsidR="00000000" w:rsidRPr="00000000">
        <w:rPr>
          <w:sz w:val="24"/>
          <w:szCs w:val="24"/>
          <w:rtl w:val="0"/>
        </w:rPr>
        <w:t xml:space="preserve">- Mandado de Segurança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Socorro Guedes Moura. Impetrante: Mirlana da Silva Cunha Paz. Impetrado: PREFEITURA MUNICIPAL DE SILVES. Decisão principal: 442 - Concessão - Segurança, atribuído à(s) parte(s) Mirlana da Silva Cunha Paz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0547568-27.2024.8.04.0001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Ida Maria Costa De Andrade. Impetrante: Cristina Carvalho da Silva. Impetrado: SECRETÁRIA DE ESTADO DE EDUCAÇÃO E DESPORTO ESCOLAR-SEDUC/AM. Decisão principal: 446 - Denegação - Segurança, atribuído à(s) parte(s) Cristina Carvalho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0596175-71.2024.8.04.0001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Ida Maria Costa De Andrade. Impetrante: MARILZA GONÇALVES NOGUEIRA.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Impetrado: SECRETÁRIA DE ESTADO DE EDUCAÇÃO E DESPORTO ESCOLAR-SEDUC/AM,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Impetrado: PROCURADORIA GERAL DO ESTADO DO AMAZONAS. Decisão principal: 450 - Concessão em Parte - Segurança, atribuído à(s) parte(s) MARILZA GONÇALVES NOGUEIRA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0001653-41.2025.8.04.9001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Henrique Veiga Lima. Impetrante: Ederson Gomes Lasmar. Impetrado: Prefeito do Municipio de Fonte Boa, Impetrado: PREFEITURA MUNICIPIO DE FONTE BOA/AM. Decisão principal: 442 - Concessão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Segurança, atribuído à(s) parte(s) Ederson Gomes Lasmar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0001849-11.2025.8.04.9001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Ida Maria Costa De Andrade. Impetrante: Flávio Augusto Oliva Melo. Impetrado: Contra O Ato do Ilmo Sr. Secretario de Estado da Administração do Estado do Amazonas- Sead, Impetrado: Comandante Geral do Corpo de Bombeiro Militar do Amazonas. Decisão principal: 450 - Concessão em Parte - Segurança, atribuído à(s) parte(s) Flávio</w:t>
      </w:r>
      <w:r w:rsidDel="00000000" w:rsidR="00000000" w:rsidRPr="00000000">
        <w:rPr>
          <w:sz w:val="24"/>
          <w:szCs w:val="24"/>
          <w:rtl w:val="0"/>
        </w:rPr>
        <w:t xml:space="preserve"> Augusto Oliva Melo - Unânime. </w:t>
      </w:r>
      <w:r w:rsidDel="00000000" w:rsidR="00000000" w:rsidRPr="00000000">
        <w:rPr>
          <w:b w:val="1"/>
          <w:bCs w:val="1"/>
          <w:sz w:val="24"/>
          <w:szCs w:val="24"/>
          <w:rtl w:val="0"/>
        </w:rPr>
        <w:t xml:space="preserve">10. 0621617-68.2025.8.04.9001 </w:t>
      </w:r>
      <w:r w:rsidDel="00000000" w:rsidR="00000000" w:rsidRPr="00000000">
        <w:rPr>
          <w:sz w:val="24"/>
          <w:szCs w:val="24"/>
          <w:rtl w:val="0"/>
        </w:rPr>
        <w:t xml:space="preserve">- Mandado de Segurança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João De Jesus Abdala Simões. Impetrante: EMERSON ORUE RODRIGUES. Impetrado: Prefeito do Município de Apuí/AM. Decisão principal: 442 - Concessão - Segurança,  atribuído  à(s)  parte(s)  EMERSON  ORUE  RODRIGUES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0623597-50.2025.8.04.9001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Jorge Manoel Lopes Lins. Impetrante: ELIANE SILVA RIGOR AGUIAR. Impetrado: MUNICIPIO DE APUI/PREFEITURA MUNICIPAL. Decisão principal: 442 - Concessão - Segurança, atribuído à(s) parte(s) ELIANE SILVA RIGOR AGUIAR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0000276-98.2026.8.04.9001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Cível - Câmaras Reunidas. Relator: Jorge Manoel Lopes Lins. Impetrante: HENRIQUE BARATA CASTRO. Impetrado: PREFEITURA MUNICIPAL DE URUCARA - PMU.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446 - Denegação - Segurança, atribuído à(s) parte(s) HENRIQUE BARATA CASTRO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0081566-19.2025.8.04.1000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Socorro Guedes</w:t>
        <w:tab/>
        <w:t xml:space="preserve">Moura.</w:t>
        <w:tab/>
        <w:t xml:space="preserve"> 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J.D.D.D.1.V.E.E.C.C.D.S.D.C.E.A.D.C.D.M.Suscitado: J.D.D.D.1.V.E.E.C.C.D.S.D.C.E.A.D.C.D.M. Decisão principal: 219 - Com Resolução do Mérito - Procedência,  atribuído  à(s)  parte(s)  J.D.D.D.3.J.E.D.V.D.(.d.P.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0021067-69.2025.8.04.1000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4.J.E.d.V.D.e.F.c.a.M.Suscitado: 4.J.E.d.V.D.e.F.c.a.M. Decisão principal: 219 - Com Resolução do Mérito - Procedência, atribuído à(s) parte(s) 2.V.d.J.E.C.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w:t>
      </w:r>
      <w:r w:rsidDel="00000000" w:rsidR="00000000" w:rsidRPr="00000000">
        <w:rPr>
          <w:b w:val="1"/>
          <w:bCs w:val="1"/>
          <w:sz w:val="24"/>
          <w:szCs w:val="24"/>
          <w:rtl w:val="0"/>
        </w:rPr>
        <w:t xml:space="preserve"> 0097754-87.2025.8.04.1000 </w:t>
      </w:r>
      <w:r w:rsidDel="00000000" w:rsidR="00000000" w:rsidRPr="00000000">
        <w:rPr>
          <w:sz w:val="24"/>
          <w:szCs w:val="24"/>
          <w:rtl w:val="0"/>
        </w:rPr>
        <w:t xml:space="preserve">- Conflito de Jurisdição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Suscitado: 4.J.E.d.V.D.e.F.c.a.M.Suscitado: 4.J.E.d.V.D.e.F.c.a.M. Decisão principal: 220 - Com Resolução do Mérito - Improcedência, atribuído à(s) parte(s) 2.V.d.J.E.C.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w:t>
      </w:r>
      <w:r w:rsidDel="00000000" w:rsidR="00000000" w:rsidRPr="00000000">
        <w:rPr>
          <w:b w:val="1"/>
          <w:bCs w:val="1"/>
          <w:sz w:val="24"/>
          <w:szCs w:val="24"/>
          <w:rtl w:val="0"/>
        </w:rPr>
        <w:t xml:space="preserve"> 0170875-51.2025.8.04.1000 </w:t>
      </w:r>
      <w:r w:rsidDel="00000000" w:rsidR="00000000" w:rsidRPr="00000000">
        <w:rPr>
          <w:sz w:val="24"/>
          <w:szCs w:val="24"/>
          <w:rtl w:val="0"/>
        </w:rPr>
        <w:t xml:space="preserve">- Conflito de Jurisdição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Suscitado: 3.J.E.d.V.D.(.d.P.Suscitado: 3.J.E.d.V.D.(.d.P. Decisão principal: 219 - Com Resolução</w:t>
        <w:tab/>
        <w:t xml:space="preserve">do</w:t>
        <w:tab/>
        <w:t xml:space="preserve">Mérito</w:t>
        <w:tab/>
        <w:t xml:space="preserve">-</w:t>
        <w:tab/>
        <w:t xml:space="preserve">Procedência,</w:t>
        <w:tab/>
        <w:t xml:space="preserve">atribuído</w:t>
        <w:tab/>
        <w:t xml:space="preserve">à(s)</w:t>
        <w:tab/>
        <w:t xml:space="preserve">parte(s)</w:t>
        <w:tab/>
        <w:t xml:space="preserve">2.V.d.J.E.C.</w:t>
        <w:tab/>
        <w:t xml:space="preserve">-</w:t>
        <w:tab/>
        <w:t xml:space="preserve">Unânime.</w:t>
        <w:tab/>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w:t>
      </w:r>
      <w:r w:rsidDel="00000000" w:rsidR="00000000" w:rsidRPr="00000000">
        <w:rPr>
          <w:b w:val="1"/>
          <w:bCs w:val="1"/>
          <w:sz w:val="24"/>
          <w:szCs w:val="24"/>
          <w:rtl w:val="0"/>
        </w:rPr>
        <w:t xml:space="preserve"> 0108983-44.2025.8.04.1000 </w:t>
      </w:r>
      <w:r w:rsidDel="00000000" w:rsidR="00000000" w:rsidRPr="00000000">
        <w:rPr>
          <w:sz w:val="24"/>
          <w:szCs w:val="24"/>
          <w:rtl w:val="0"/>
        </w:rPr>
        <w:t xml:space="preserve">- Conflito de Jurisdição - Câmaras Reunidas. Relator: Luiza Cristina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Nascimento Da Costa Marques. . Suscitante: J.D.D.D.3.J.E.D.V.D.(.D.P.Suscitado: J.d.D.d.2.V.d.J.E.C.d.C.d.M. Decisão principal: 11796 - Com Resolução do Mérito - Declaração de competência  em  conflito,  atribuído  à(s)  parte(s)  J.D.D.D.3.J.E.D.V.D.(.D.P.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w:t>
      </w:r>
      <w:r w:rsidDel="00000000" w:rsidR="00000000" w:rsidRPr="00000000">
        <w:rPr>
          <w:b w:val="1"/>
          <w:bCs w:val="1"/>
          <w:sz w:val="24"/>
          <w:szCs w:val="24"/>
          <w:rtl w:val="0"/>
        </w:rPr>
        <w:t xml:space="preserve"> 0038729-12.2026.8.04.1000 </w:t>
      </w:r>
      <w:r w:rsidDel="00000000" w:rsidR="00000000" w:rsidRPr="00000000">
        <w:rPr>
          <w:sz w:val="24"/>
          <w:szCs w:val="24"/>
          <w:rtl w:val="0"/>
        </w:rPr>
        <w:t xml:space="preserve">- Conflito de Jurisdição - Câmaras Reunidas. Relator: Abraham Peixoto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Campos Filho. Suscitante: J.d.D.d.V.d.G.P.e.I.P.d.C.d.M.Suscitante: J.d.D.d.V.d.G.P.e.I.P.d.C.d.M. Decisão principal: 11796 - Com Resolução do Mérito - Declaração de competência em conflito, atribuído</w:t>
      </w:r>
      <w:r w:rsidDel="00000000" w:rsidR="00000000" w:rsidRPr="00000000">
        <w:rPr>
          <w:sz w:val="24"/>
          <w:szCs w:val="24"/>
          <w:rtl w:val="0"/>
        </w:rPr>
        <w:t xml:space="preserve"> à(s) parte(s) J.d.D.d.V.d.G.P.e.I.P.d.C.d.M. - Unânime. </w:t>
      </w:r>
      <w:r w:rsidDel="00000000" w:rsidR="00000000" w:rsidRPr="00000000">
        <w:rPr>
          <w:b w:val="1"/>
          <w:bCs w:val="1"/>
          <w:sz w:val="24"/>
          <w:szCs w:val="24"/>
          <w:rtl w:val="0"/>
        </w:rPr>
        <w:t xml:space="preserve">19. 0586612-53.2024.8.04.0001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competência Cível - Câmaras Reunidas. Relator: Ida Maria Costa De Andrade. Suscitado: Juízo de Direito da 3ª Vara de Família da Capital. Suscitado: Juízo de Direito da 3ª Vara de Família da Capital. Decisão principal: 235 - Sem Resolução de Mérito - Não-Conhecimento, atribuído à(s) parte(s) Juízo de Direito da Vara de Órfãos e Sucessões da Capital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0200235-21.2025.8.04.0001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Ida Maria Costa De Andrade. Suscitante: Juizado da Infância e da Juventude - Cível da Comarca de Manaus/AM. Suscitante: Juizado da Infância e da Juventude - Cível da Comarca de Manaus/AM. Decisão principal: 237 - Com Resolução do Mérito - Provimento, atribuído à(s) parte(s) Juizado da Infância e da Juventude - Cível da Comarca de</w:t>
      </w:r>
      <w:r w:rsidDel="00000000" w:rsidR="00000000" w:rsidRPr="00000000">
        <w:rPr>
          <w:sz w:val="24"/>
          <w:szCs w:val="24"/>
          <w:rtl w:val="0"/>
        </w:rPr>
        <w:t xml:space="preserve"> Manaus/AM - Unânime. </w:t>
      </w:r>
      <w:r w:rsidDel="00000000" w:rsidR="00000000" w:rsidRPr="00000000">
        <w:rPr>
          <w:b w:val="1"/>
          <w:bCs w:val="1"/>
          <w:sz w:val="24"/>
          <w:szCs w:val="24"/>
          <w:rtl w:val="0"/>
        </w:rPr>
        <w:t xml:space="preserve">21. 0661652-12.2022.8.04.0001 </w:t>
      </w:r>
      <w:r w:rsidDel="00000000" w:rsidR="00000000" w:rsidRPr="00000000">
        <w:rPr>
          <w:sz w:val="24"/>
          <w:szCs w:val="24"/>
          <w:rtl w:val="0"/>
        </w:rPr>
        <w:t xml:space="preserve">- Conflito de competência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Ida Maria Costa De Andrade. Suscitado: Juízo de Direito da 3ª Vara de Família (Azarias Menescal). Suscitado: Juízo de Direito da 3ª Vara de Família (Azarias Menescal). Decisão principal: 219 - Com Resolução do Mérito - Procedência, atribuído à(s) parte(s) Juízo de Direito da 7ª Vara de Família da Capital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 0575068-68.2024.8.04.0001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Ida Maria Costa De Andrade. Suscitante: Juízo de Direito do Juizado da Infância e Juventude Cível. Suscitado: Juízo de Direito da 7ª Vara de Família. Decisão principal: 219 - Com Resolução do Mérito - Procedência, atribuído à(s) parte(s) Juízo de Direito do Juizado da Infância e Juventude Cível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0247585-15.2025.8.04.1000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Ida Maria Costa De Andrade. Suscitado: J.D.D.D.8.V.D.F.(.M.D.C.D.M.-.A.Suscitado: J.D.D.D.8.V.D.F.(.M.D.C.D.M.-.A. Decisão principal: 230</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Sem Resolução de Mérito - Recurso prejudicado, atribuído à(s) parte(s) J.D.D.D.1.V.D.F.D.C.D.M.A.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0541183-63.2024.8.04.0001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Maria Costa De Andrade. Recorrente: Juízo de Direito da 3ª Vara da Fazenda Pública Estadual da Capital. Decisão parcial: Não-Provimento. Decisão principal: 239 - Com Resolução do Mérito - Não-Provimento,</w:t>
      </w:r>
      <w:r w:rsidDel="00000000" w:rsidR="00000000" w:rsidRPr="00000000">
        <w:rPr>
          <w:sz w:val="24"/>
          <w:szCs w:val="24"/>
          <w:rtl w:val="0"/>
        </w:rPr>
        <w:t xml:space="preserve"> atribuído à(s) parte(s) Darlan Nery de Sousa - Unânime. </w:t>
      </w:r>
      <w:r w:rsidDel="00000000" w:rsidR="00000000" w:rsidRPr="00000000">
        <w:rPr>
          <w:b w:val="1"/>
          <w:bCs w:val="1"/>
          <w:sz w:val="24"/>
          <w:szCs w:val="24"/>
          <w:rtl w:val="0"/>
        </w:rPr>
        <w:t xml:space="preserve">25. 0543203-27.2024.8.04.0001 </w:t>
      </w:r>
      <w:r w:rsidDel="00000000" w:rsidR="00000000" w:rsidRPr="00000000">
        <w:rPr>
          <w:sz w:val="24"/>
          <w:szCs w:val="24"/>
          <w:rtl w:val="0"/>
        </w:rPr>
        <w:t xml:space="preserve">- Remessa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Necessária Cível - Câmaras Reunidas. Relator: Ana Maria De Oliveira Diógenes. Recorrente: Juízo de Direito da 3ª Vara da Fazenda Pública Estadual da Capital. Decisão parcial: Não-Provimento. Decisão principal: 239 - Com Resolução do Mérito - Não-Provimento, atribuído à(s) parte(s) Iranilson Vasconcelos Dias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26. 0529121-88.2024.8.04.0001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 Maria Costa De Andrade. Recorrente: Simão Corrêa Costa. Recorrido: ESTADO DO AMAZONAS. Decisão principal: 239 - Com Resolução do Mérito - Não-Provimento, atribuído à(s) parte(s) Simão Corrêa Costa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27. 0207181-43.2024.8.04.0001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 Maria Costa De Andrade. Recorrente: Juízo de Direito da 3ª Vara da Fazenda Pública Estadual. Decisão parcial: Não-Provimento. Decisão principal: 239 - Com Resolução do Mérito - Não-Provimento, atribuído à(s) parte(s) GELSON BAHIA DE SALES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0542963-38.2024.8.04.0001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Ida Maria Costa De Andrade. Impedimentos</w:t>
      </w:r>
      <w:r w:rsidDel="00000000" w:rsidR="00000000" w:rsidRPr="00000000">
        <w:rPr>
          <w:sz w:val="24"/>
          <w:szCs w:val="24"/>
          <w:rtl w:val="0"/>
        </w:rPr>
        <w:t xml:space="preserve">: Exmo. Sr. Dr. 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Recorrente: Juízo de Direito da 4ª Vara da Fazenda Pública Estadual. Decisão parcial: Não-Provimento. Decisão principal: 237 - Com Resolução do Mérito - Provimento, atribuído à(s) parte(s) Celio Machado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0440380-72.2024.8.04.0001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Mirza Telma De Oliveira Cunha. Recorrente: Mara Leane Pinheiro de Souza. Recorrido: MUNICIPIO DE MANAUS. Decisão principal: 239 - Com Resolução do Mérito - Não-Provimento, atribuído à(s) parte(s) Mara Leane</w:t>
      </w:r>
    </w:p>
    <w:p w:rsidR="00000000" w:rsidDel="00000000" w:rsidP="00000000" w:rsidRDefault="00000000" w:rsidRPr="00000000" w14:paraId="00000007">
      <w:pPr>
        <w:spacing w:before="4"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sectPr>
          <w:pgSz w:h="16840" w:w="11910" w:orient="portrait"/>
          <w:pgMar w:bottom="280" w:top="820" w:left="708" w:right="708" w:header="360" w:footer="360"/>
          <w:pgNumType w:start="1"/>
        </w:sectPr>
      </w:pPr>
      <w:r w:rsidDel="00000000" w:rsidR="00000000" w:rsidRPr="00000000">
        <w:rPr>
          <w:sz w:val="24"/>
          <w:szCs w:val="24"/>
          <w:rtl w:val="0"/>
        </w:rPr>
        <w:t xml:space="preserve">Pinheiro de Souza - Unânime. </w:t>
      </w:r>
      <w:r w:rsidDel="00000000" w:rsidR="00000000" w:rsidRPr="00000000">
        <w:rPr>
          <w:b w:val="1"/>
          <w:bCs w:val="1"/>
          <w:sz w:val="24"/>
          <w:szCs w:val="24"/>
          <w:rtl w:val="0"/>
        </w:rPr>
        <w:t xml:space="preserve">30. 0002586-14.2025.8.04.9001 </w:t>
      </w:r>
      <w:r w:rsidDel="00000000" w:rsidR="00000000" w:rsidRPr="00000000">
        <w:rPr>
          <w:sz w:val="24"/>
          <w:szCs w:val="24"/>
          <w:rtl w:val="0"/>
        </w:rPr>
        <w:t xml:space="preserve">- Apelação / Remessa Necessária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Mirza Telma De Oliveira Cunha. Impedimento</w:t>
      </w:r>
      <w:r w:rsidDel="00000000" w:rsidR="00000000" w:rsidRPr="00000000">
        <w:rPr>
          <w:sz w:val="24"/>
          <w:szCs w:val="24"/>
          <w:rtl w:val="0"/>
        </w:rPr>
        <w:t xml:space="preserve">: Exma. Sra. Dra. Ana Maria de Oliveira Diógenes. Suspeição: Exmo. Sr. Des. Flávio Humberto Pascarelli Lopes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FUNDAÇÃO GETÚLIO VARGAS. Apelado: LUANA MONTEIRO PONTES. Decisão principal: 239 - Com Resolução do Mérito - Não-Provimento, atribuído à(s) parte(s) FUNDAÇÃO GETÚLIO VARGAS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0026252-44.2025.8.04.9001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Declaração Criminal - Câmaras Reunidas. Relator: Vania Maria Do Perpetuo Socorro Marques Marinho. Embargante: MARISSON CONCEIÇÃO DE SOUZA. Embargado: MINISTERIO PUBLICO DO ESTADO DO AMAZONAS. Decisão principal: 871 - Com Resolução do Mérito - Acolhimento em parte de Embargos de Declaração, atribuído à(s) parte(s) MARISSON CONCEIÇÃO DE SOUZA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32. 0002064-84.2025.8.04.9001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Abraham Peixoto Campos Filho. Embargante: Dutra Máquinas Comercial e Técnica Ltda.Embargado: ESTADO DO AMAZONAS. Decisão principal: 450 - Concessão em Parte - Segurança, atribuído à(s)</w:t>
      </w:r>
      <w:r w:rsidDel="00000000" w:rsidR="00000000" w:rsidRPr="00000000">
        <w:rPr>
          <w:sz w:val="24"/>
          <w:szCs w:val="24"/>
          <w:rtl w:val="0"/>
        </w:rPr>
        <w:t xml:space="preserve"> parte(s) Dutra Máquinas Comercial e Técnica Ltda. - Unânime. </w:t>
      </w:r>
      <w:r w:rsidDel="00000000" w:rsidR="00000000" w:rsidRPr="00000000">
        <w:rPr>
          <w:b w:val="1"/>
          <w:bCs w:val="1"/>
          <w:sz w:val="24"/>
          <w:szCs w:val="24"/>
          <w:rtl w:val="0"/>
        </w:rPr>
        <w:t xml:space="preserve">33. 0011710-21.2025.8.04.9001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Onilza Abreu Gerth. Embargante: JORLIN JORGE DA SILVA. Embargado: O MUNICIPIO DE PARINTINS. Decisão principal: 239 - Com Resolução do Mérito - Não-Provimento, atribuído à(s) parte(s) JORLIN JORGE DA SILVA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 0022185-36.2025.8.04.9001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Airton Luis Correa Gentil. Impedimentos:</w:t>
      </w:r>
      <w:r w:rsidDel="00000000" w:rsidR="00000000" w:rsidRPr="00000000">
        <w:rPr>
          <w:sz w:val="24"/>
          <w:szCs w:val="24"/>
          <w:rtl w:val="0"/>
        </w:rPr>
        <w:t xml:space="preserve"> Exmo. Sr. Des. Flávio Humberto Pascarelli Lopes e Exmo. Sr.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PETROLEO BRASILEIRO S A PETROBRAS. Embargado: ROMULO JOSE FERNANDES DA SILVA, Embargado: CLAUDIONOR CLAUDIO DIAS JUNIOR.</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198 - Com Resolução do Mérito - Acolhimento de Embargos de Declaração, atribuído à(s) parte(s) PETROLEO BRASILEIRO S A PETROBRAS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0023555-50.2025.8.04.9001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Embargos de Declaração Cível - Câmaras Reunidas. Relator: Vania Maria Do Perpetuo Socorro Marques Marinho. Embargante: Ricardo Santos da Fonseca. Embargado: MUNICÍPIO DE NOVA OLINDA DO NORTE, Embargado: Prefeito Municipal de Nova Olinda do Norte. Decisão principal: 200 - Com Resolução do Mérito - Não-Acolhimento de Embargos de Declaração, atribuído à(s) parte(s) Ricardo</w:t>
      </w:r>
      <w:r w:rsidDel="00000000" w:rsidR="00000000" w:rsidRPr="00000000">
        <w:rPr>
          <w:sz w:val="24"/>
          <w:szCs w:val="24"/>
          <w:rtl w:val="0"/>
        </w:rPr>
        <w:t xml:space="preserve"> Santos da Fonseca - Unânime. </w:t>
      </w:r>
      <w:r w:rsidDel="00000000" w:rsidR="00000000" w:rsidRPr="00000000">
        <w:rPr>
          <w:b w:val="1"/>
          <w:bCs w:val="1"/>
          <w:sz w:val="24"/>
          <w:szCs w:val="24"/>
          <w:rtl w:val="0"/>
        </w:rPr>
        <w:t xml:space="preserve">36. 0026972-11.2025.8.04.9001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Embargante: SP Restaurantes Ltda.Embargado: ESTADO DO AMAZONAS representado(a) por Vivian Maria Oliveira da Frota, PROCURADORIA GERAL DO ESTADO DO AMAZONAS. Decisão principal: 198 - Com Resolução do Mérito - Acolhimento de Embargos de Declaração, atribuído à(s) parte(s) SP Restaurantes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w:t>
      </w:r>
      <w:r w:rsidDel="00000000" w:rsidR="00000000" w:rsidRPr="00000000">
        <w:rPr>
          <w:b w:val="1"/>
          <w:bCs w:val="1"/>
          <w:sz w:val="24"/>
          <w:szCs w:val="24"/>
          <w:rtl w:val="0"/>
        </w:rPr>
        <w:t xml:space="preserve"> 0002483-70.2026.8.04.9001 </w:t>
      </w:r>
      <w:r w:rsidDel="00000000" w:rsidR="00000000" w:rsidRPr="00000000">
        <w:rPr>
          <w:sz w:val="24"/>
          <w:szCs w:val="24"/>
          <w:rtl w:val="0"/>
        </w:rPr>
        <w:t xml:space="preserve">- Embargos de Declaração Cível - Câmaras Reunidas. Relator: Nélia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Caminha Jorge. Embargante: PREFEITURA MUNICIPAL DE SILVES representado(a) por Município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 w:line="235" w:lineRule="auto"/>
        <w:ind w:left="132" w:right="131"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Silves. Embargado: APRIGIO ALEXANDRE DE CARVALHO. Decisão principal: 239 - Com Resolução do Mérito - Não-Provimento, atribuído à(s) parte(s) PREFEITURA MUNICIPAL DE SILVES representado(a) por Município de Silves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0677883-17.2022.8.04.0001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Nélia Caminha Jorge. Impedimentos:</w:t>
      </w:r>
      <w:r w:rsidDel="00000000" w:rsidR="00000000" w:rsidRPr="00000000">
        <w:rPr>
          <w:sz w:val="24"/>
          <w:szCs w:val="24"/>
          <w:rtl w:val="0"/>
        </w:rPr>
        <w:t xml:space="preserve">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Hospcom Equipamentos Hospitalares Eireli. Apelado: ESTADO DO AMAZONAS. Decisão principal: 237 - Com Resolução do Mérito - Provimento, atribuído à(s) parte(s) Hospcom Equipamentos Hospitalares Eireli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39. 0538712-74.2024.8.04.0001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w:t>
      </w:r>
    </w:p>
    <w:p w:rsidR="00000000" w:rsidDel="00000000" w:rsidP="00000000" w:rsidRDefault="00000000" w:rsidRPr="00000000" w14:paraId="0000000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271"/>
        </w:tabs>
        <w:spacing w:after="0" w:before="1" w:line="232" w:lineRule="auto"/>
        <w:ind w:left="132" w:right="133"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Mirza Telma De Oliveira Cunha. Apelante: Fundo Previdenciario do Estado do Amazonas. Amazonprev. Apelado: Ronney Ribeiro Nogueira. Decisão principal: 239 - Com Resolução do Mérito - Não-Provimento, atribuído à(s) parte(s) Fundo Previdenciario do Estado do</w:t>
      </w:r>
      <w:r w:rsidDel="00000000" w:rsidR="00000000" w:rsidRPr="00000000">
        <w:rPr>
          <w:sz w:val="24"/>
          <w:szCs w:val="24"/>
          <w:rtl w:val="0"/>
        </w:rPr>
        <w:t xml:space="preserve"> Amazonas. Amazonprev - Unânime. </w:t>
      </w:r>
      <w:r w:rsidDel="00000000" w:rsidR="00000000" w:rsidRPr="00000000">
        <w:rPr>
          <w:b w:val="1"/>
          <w:bCs w:val="1"/>
          <w:sz w:val="24"/>
          <w:szCs w:val="24"/>
          <w:rtl w:val="0"/>
        </w:rPr>
        <w:t xml:space="preserve">40. 0607549-84.2024.8.04.0001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Ida Maria Costa De Andrade. Apelante: Julia Soares Barbosa. Apelado: UNIVERSIDADE DO ESTADO DO AMAZONAS. Decisão principal: 239 - Com Resolução do Mérito - Não-Provimento, atribuído à(s) parte(s) Julia Soares Barbosa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41. 0649700-36.2022.8.04.0001</w:t>
      </w:r>
    </w:p>
    <w:p w:rsidR="00000000" w:rsidDel="00000000" w:rsidP="00000000" w:rsidRDefault="00000000" w:rsidRPr="00000000" w14:paraId="0000000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282"/>
        </w:tabs>
        <w:spacing w:after="0" w:before="0" w:line="235" w:lineRule="auto"/>
        <w:ind w:left="132" w:right="1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Cível - Câmaras Reunidas. Relator: Ida Maria Costa De Andrade. Apelante: E3 Comercio de Artigos Opticos S.a. Apelado: ESTADO DO AMAZONAS. Decisão principal: 237 - Com Resolução do Mérito - Provimento, atribuído à(s) parte(s) E3 Comercio de Artigos Opticos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42. 0604526-04.2022.8.04.0001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Apelante: Condor S/A Indústria Química. Apelado: ESTADO DO AMAZONAS representado(a) por PROCURADORIA GERAL DO ESTADO DO AMAZONAS. Decisão principal: 237 - Com Resolução do Mérito - Provimento, atribuído à(s) parte(s) Condor S/A Indústria Química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0701651-69.2022.8.04.0001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Apelante: Fortlev Industria e Comercio de Plasticos Ltda. Apelado: ESTADO DO AMAZONAS. Decisão principal: 237 - Com Resolução do Mérito - Provimento, atribuído à(s) parte(s) Fortlev Industria e</w:t>
      </w:r>
      <w:r w:rsidDel="00000000" w:rsidR="00000000" w:rsidRPr="00000000">
        <w:rPr>
          <w:sz w:val="24"/>
          <w:szCs w:val="24"/>
          <w:rtl w:val="0"/>
        </w:rPr>
        <w:t xml:space="preserve"> Comercio de Plasticos Ltda - Unânime. </w:t>
      </w:r>
      <w:r w:rsidDel="00000000" w:rsidR="00000000" w:rsidRPr="00000000">
        <w:rPr>
          <w:b w:val="1"/>
          <w:bCs w:val="1"/>
          <w:sz w:val="24"/>
          <w:szCs w:val="24"/>
          <w:rtl w:val="0"/>
        </w:rPr>
        <w:t xml:space="preserve">44. 0616264-86.2022.8.04.0001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Ida Maria Costa De Andrade. Apelante: Dimaster - Comércio de Produtos Hospitalares Ltda. Apelado: ESTADO DO AMAZONAS representado(a) por PROCURADORIA GERAL DO ESTADO DO AMAZONAS. Decisão principal: 237 - Com Resolução do Mérito - Provimento, atribuído à(s)  parte(s)  Dimaster  -  Comércio  de  Produtos  Hospitalares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0786743-15.2022.8.04.0001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Mirza Telma De Oliveira Cunha. Apelante: ESTADO DO AMAZONAS. Apelado: L R FERREIRA. Decisão principal: 239 - Com Resolução do Mérito - Não-Provimento, atribuído à(s) parte(s) ESTADO DO AMAZONAS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46. 0554412-90.2024.8.04.0001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Nélia Caminha Jorge. Impedimento</w:t>
      </w:r>
      <w:r w:rsidDel="00000000" w:rsidR="00000000" w:rsidRPr="00000000">
        <w:rPr>
          <w:sz w:val="24"/>
          <w:szCs w:val="24"/>
          <w:rtl w:val="0"/>
        </w:rPr>
        <w:t xml:space="preserve">: Exma. Sra. Dra. 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Apelante: Clínica de Cardiologia e Ginecologia Ltda ? Cardiogin. Apelado: MUNICIPIO DE MANAUS. Decisão principal: 239 - Com Resolução do Mérito - Não-Provimento, atribuído à(s) parte(s) Clínica de Cardiologia e Ginecologia Ltda ? Cardiogin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47. 0000176-46.2026.8.04.9001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Criminal - Câmaras Reunidas. Relator: Vania Maria Do Perpetuo Socorro Marques Marinho. Agravante: Alex Aparecido Teixeira da Silva. Agravado: O MINISTÉRIO PÚBLICO DO ESTADO DO AMAZONAS. Decisão principal: 235 - Sem Resolução de Mérito - Não-Conhecimento, atribuído à(s) parte(s) Alex Aparecido Teixeira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48. 0482137-46.2024.8.04.0001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Nélia Caminha Jorge.</w:t>
      </w:r>
      <w:r w:rsidDel="00000000" w:rsidR="00000000" w:rsidRPr="00000000">
        <w:rPr>
          <w:sz w:val="24"/>
          <w:szCs w:val="24"/>
          <w:rtl w:val="0"/>
        </w:rPr>
        <w:t xml:space="preserve"> Impedimento: Exma. Sra. Dra. 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Apelante: CDC EMPREENDIMENTOS LTDA.Apelado: MUNICIPIO DE MANAUS. Decisão principal: 239 - Com Resolução do Mérito - Não-Provimento, atribuído à(s) parte(s) CDC EMPREENDIMENTOS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49. 0622019-52.2025.8.04.9001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Flávio Humberto Pascarelli Lopes. Autor: Michel Henrique Batista dos Santos. Réu: ESTADO DO AMAZONAS. Decisão principal: 220 - Com Resolução do Mérito - Improcedência, atribuído à(s) parte(s) Michel Henrique Batista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50. 0008230-43.2023.8.04.0000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ESTADO DO AMAZONAS. Decisão parcial: Não-Provimento. Decisão principal: 239 - Com Resolução do Mérito - Não-Provimento, atribuído à(s) parte(s)  Amazonprev  -  Fundo  Previdenciário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51.</w:t>
      </w:r>
      <w:r w:rsidDel="00000000" w:rsidR="00000000" w:rsidRPr="00000000">
        <w:rPr>
          <w:b w:val="1"/>
          <w:bCs w:val="1"/>
          <w:sz w:val="24"/>
          <w:szCs w:val="24"/>
          <w:rtl w:val="0"/>
        </w:rPr>
        <w:t xml:space="preserve"> 0004328-74.2025.8.04.9001 </w:t>
      </w:r>
      <w:r w:rsidDel="00000000" w:rsidR="00000000" w:rsidRPr="00000000">
        <w:rPr>
          <w:sz w:val="24"/>
          <w:szCs w:val="24"/>
          <w:rtl w:val="0"/>
        </w:rPr>
        <w:t xml:space="preserve">- Agravo Interno Cível - Câmaras Reunidas. Relator: Claudio Cesar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Ramalheira Roessing. Agravante: MARIO JORGE MENDES DA SILVA. Agravado: Prefeitura Municipal de Novo Airao / Am. Decisão principal: 239 - Com Resolução do Mérito - Não-Provimento, atribuído  à(s)  parte(s)  MARIO  JORGE  MENDES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52.</w:t>
      </w:r>
      <w:r w:rsidDel="00000000" w:rsidR="00000000" w:rsidRPr="00000000">
        <w:rPr>
          <w:b w:val="1"/>
          <w:bCs w:val="1"/>
          <w:sz w:val="24"/>
          <w:szCs w:val="24"/>
          <w:rtl w:val="0"/>
        </w:rPr>
        <w:t xml:space="preserve"> 0011204-45.2025.8.04.9001 </w:t>
      </w:r>
      <w:r w:rsidDel="00000000" w:rsidR="00000000" w:rsidRPr="00000000">
        <w:rPr>
          <w:sz w:val="24"/>
          <w:szCs w:val="24"/>
          <w:rtl w:val="0"/>
        </w:rPr>
        <w:t xml:space="preserve">- Agravo Interno Cível - Câmaras Reunidas. Relator: Claudio Cesar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Ramalheira Roessing. Agravante: ISA MARA PIMENTEL. Agravado: Secretaria de Educação e Qualidade de Ensino-SEDUC/AM. Decisão principal: 239 - Com Resolução do Mérito - Não-Provimento, atribuído à(s) parte(s) ISA MARA PIMENTEL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53. 0012244-62.2025.8.04.9001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ESTADO DO AMAZONAS. Agravado: Persistencia Comercio Servicos e Representacao Ltda. Decisão principal: 239 - Com Resolução do Mérito - Não-Provimento, atribuído à(s) parte(s) ESTADO DO AMAZONAS - Unânime.</w:t>
      </w:r>
      <w:r w:rsidDel="00000000" w:rsidR="00000000" w:rsidRPr="00000000">
        <w:rPr>
          <w:sz w:val="24"/>
          <w:szCs w:val="24"/>
          <w:rtl w:val="0"/>
        </w:rPr>
        <w:t xml:space="preserve"> </w:t>
      </w:r>
      <w:r w:rsidDel="00000000" w:rsidR="00000000" w:rsidRPr="00000000">
        <w:rPr>
          <w:b w:val="1"/>
          <w:bCs w:val="1"/>
          <w:sz w:val="24"/>
          <w:szCs w:val="24"/>
          <w:rtl w:val="0"/>
        </w:rPr>
        <w:t xml:space="preserve">54. 0014864-47.2025.8.04.9001 </w:t>
      </w:r>
      <w:r w:rsidDel="00000000" w:rsidR="00000000" w:rsidRPr="00000000">
        <w:rPr>
          <w:sz w:val="24"/>
          <w:szCs w:val="24"/>
          <w:rtl w:val="0"/>
        </w:rPr>
        <w:t xml:space="preserve">- Agravo Interno Cível - Câmaras Reunidas. Relator: Claudio Cesar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Ramalheira Roessing. Impedimento</w:t>
      </w:r>
      <w:r w:rsidDel="00000000" w:rsidR="00000000" w:rsidRPr="00000000">
        <w:rPr>
          <w:sz w:val="24"/>
          <w:szCs w:val="24"/>
          <w:rtl w:val="0"/>
        </w:rPr>
        <w:t xml:space="preserve">: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ESTADO DO AMAZONAS representado(a) por PROCURADORIA GERAL DO ESTADO DO AMAZONAS. Agravado: FUNDAÇÃO DE APOIO AO ENSINO, PESQUISA, EXTENSÃO 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INTERIORIZAÇÃO DO IFAM. Decisão principal: 239 - Com Resolução do Mérito - Não-Provimento, atribuído à(s) parte(s) ESTADO DO AMAZONAS representado(a) por PROCURADORIA GERAL DO</w:t>
      </w:r>
      <w:r w:rsidDel="00000000" w:rsidR="00000000" w:rsidRPr="00000000">
        <w:rPr>
          <w:sz w:val="24"/>
          <w:szCs w:val="24"/>
          <w:rtl w:val="0"/>
        </w:rPr>
        <w:t xml:space="preserve"> ESTADO DO AMAZONAS - Unânime. </w:t>
      </w:r>
      <w:r w:rsidDel="00000000" w:rsidR="00000000" w:rsidRPr="00000000">
        <w:rPr>
          <w:b w:val="1"/>
          <w:bCs w:val="1"/>
          <w:sz w:val="24"/>
          <w:szCs w:val="24"/>
          <w:rtl w:val="0"/>
        </w:rPr>
        <w:t xml:space="preserve">55. 0018667-38.2025.8.04.9001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Onilza Abreu Gerth. Agravante: SUPERINTENDENCIA ESTADUAL DE HABITACAO - SUHAB, Agravante: ESTADO DO AMAZONAS. Agravado: Fama - Fundacao Amazonia. Retirado de pauta. Observações: Retirado de Pauta por determinação da Relatora.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56.</w:t>
      </w:r>
      <w:r w:rsidDel="00000000" w:rsidR="00000000" w:rsidRPr="00000000">
        <w:rPr>
          <w:b w:val="1"/>
          <w:bCs w:val="1"/>
          <w:sz w:val="24"/>
          <w:szCs w:val="24"/>
          <w:rtl w:val="0"/>
        </w:rPr>
        <w:t xml:space="preserve"> 0021227-50.2025.8.04.9001 </w:t>
      </w:r>
      <w:r w:rsidDel="00000000" w:rsidR="00000000" w:rsidRPr="00000000">
        <w:rPr>
          <w:sz w:val="24"/>
          <w:szCs w:val="24"/>
          <w:rtl w:val="0"/>
        </w:rPr>
        <w:t xml:space="preserve">- Agravo Interno Cível - Câmaras Reunidas. Relator: Claudio Cesar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Ramalheira Roessing. Agravante: A. Martins Construções Ltda.Agravado: Breno Jarbas Cabral Junior. Decisão principal: 239 - Com Resolução do Mérito - Não-Provimento, atribuído à(s) parte(s) A. Martins</w:t>
      </w:r>
      <w:r w:rsidDel="00000000" w:rsidR="00000000" w:rsidRPr="00000000">
        <w:rPr>
          <w:sz w:val="24"/>
          <w:szCs w:val="24"/>
          <w:rtl w:val="0"/>
        </w:rPr>
        <w:t xml:space="preserve"> Construções Ltda. - Unânime. </w:t>
      </w:r>
      <w:r w:rsidDel="00000000" w:rsidR="00000000" w:rsidRPr="00000000">
        <w:rPr>
          <w:b w:val="1"/>
          <w:bCs w:val="1"/>
          <w:sz w:val="24"/>
          <w:szCs w:val="24"/>
          <w:rtl w:val="0"/>
        </w:rPr>
        <w:t xml:space="preserve">57. 0021813-87.2025.8.04.9001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Airton Luis Correa Gentil. Agravante: Sergio Fernandes Arruda Ferro. Agravado: MINISTERIO PUBLICO DO ESTADO DO AMAZONAS. Decisão principal: 239 - Com Resolução do Mérito - Não-Provimento, atribuído à(s) parte(s) Sergio Fernandes Arruda Ferro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58.</w:t>
      </w:r>
      <w:r w:rsidDel="00000000" w:rsidR="00000000" w:rsidRPr="00000000">
        <w:rPr>
          <w:b w:val="1"/>
          <w:bCs w:val="1"/>
          <w:sz w:val="24"/>
          <w:szCs w:val="24"/>
          <w:rtl w:val="0"/>
        </w:rPr>
        <w:t xml:space="preserve"> 0021910-87.2025.8.04.9001 </w:t>
      </w:r>
      <w:r w:rsidDel="00000000" w:rsidR="00000000" w:rsidRPr="00000000">
        <w:rPr>
          <w:sz w:val="24"/>
          <w:szCs w:val="24"/>
          <w:rtl w:val="0"/>
        </w:rPr>
        <w:t xml:space="preserve">- Agravo Interno Cível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Agravante: MUNICIPIO DE APUI-AM. Agravado: ELIENAI PEREIRA REICHHELM. Decisão principal: 239 - Com Resolução do Mérito - Não-Provimento, atribuído à(s) parte(s)</w:t>
      </w:r>
      <w:r w:rsidDel="00000000" w:rsidR="00000000" w:rsidRPr="00000000">
        <w:rPr>
          <w:sz w:val="24"/>
          <w:szCs w:val="24"/>
          <w:rtl w:val="0"/>
        </w:rPr>
        <w:t xml:space="preserve"> MUNICIPIO DE APUI-AM - Unânime. </w:t>
      </w:r>
      <w:r w:rsidDel="00000000" w:rsidR="00000000" w:rsidRPr="00000000">
        <w:rPr>
          <w:b w:val="1"/>
          <w:bCs w:val="1"/>
          <w:sz w:val="24"/>
          <w:szCs w:val="24"/>
          <w:rtl w:val="0"/>
        </w:rPr>
        <w:t xml:space="preserve">59. 0021963-68.2025.8.04.9001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Airton Luis Correa Gentil. Agravante: Ezimar Doffin Moraes. Decisão parcial: Conhecimento em Parte e Provimento em Parte. Decisão principal: 241 - Com Resolução do Mérito - Conhecimento em Parte e Provimento em Parte, atribuído à(s) parte(s) João Geraldo Seixas de Melo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60. 0022784-72.2025.8.04.9001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Mirza Telma De Oliveira Cunha. Agravante: MUNICIPIO DE APUI-AM. Agravado: ELIENE COLARES OLIVEIRA. Decisão principal: 239 - Com Resolução do Mérito - Não-Provimento, atribuído à(s) parte(s) MUNICIPIO DE APUI-AM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61. 0022794-19.2025.8.04.9001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Mirza Telma De Oliveira Cunha. Agravante: MUNICIPIO DE APUI-AM. Agravado: MESSIAS ALVES DE SOUZA. Decisão principal: 239 - Com Resolução do Mérito - Não-Provimento, atribuído à(s) parte(s) MUNICIPIO DE APUI-AM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62. 0023127-68.2025.8.04.9001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Eloah Teodoro dos Santos. Agravado: BRADESCO SAUDE S/A, Agravado: SENSUMED. Decisão principal: 235 - Sem Resolução de Mérito - Não-Conhecimento, atribuído à(s) parte(s) Eloah Teodoro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63. 0023487-03.2025.8.04.9001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Mirza Telma De Oliveira Cunha. Agravante: MUNICIPIO DE APUI. Agravado: ANGELICA ANDRADE DA SILVA. Decisão principal: 239 - Com Resolução do Mérito - Não-Provimento,  atribuído  à(s)  parte(s)  MUNICIPIO  DE  APUI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64. 0023846-50.2025.8.04.9001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Luiz Humberto Pinheiro da Silva. Agravado: BANCO PAN S.A. Decisão principal: 239 - Com Resolução do Mérito - Não-Provimento, atribuído à(s) parte(s) Luiz Humberto Pinheiro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65. 0024446-71.2025.8.04.9001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IGOR NEGREIROS COSTA. Agravado: ESTADO AMAZONAS. Decisão principal: 239 - Com Resolução do Mérito - Não-Provimento, atribuído à(s) parte(s) IGOR NEGREIROS COSTA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66. 0024685-75.2025.8.04.9001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w:t>
      </w:r>
      <w:r w:rsidDel="00000000" w:rsidR="00000000" w:rsidRPr="00000000">
        <w:rPr>
          <w:sz w:val="24"/>
          <w:szCs w:val="24"/>
          <w:rtl w:val="0"/>
        </w:rPr>
        <w:t xml:space="preserve">Impedimento: Exmo. Sr. Dr. 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MINISTERIO PUBLICO DO ESTADO DO AMAZONAS representado(a) por Edgard Maia de Albuquerque Rocha. Agravado: Kelly Cristina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Araújo Barcelos. Decisão principal: 239 - Com Resolução do Mérito - Não-Provimento, atribuído à(s) parte(s) MINISTERIO PUBLICO DO ESTADO DO AMAZONAS representado(a) por Edgard Maia de</w:t>
      </w:r>
      <w:r w:rsidDel="00000000" w:rsidR="00000000" w:rsidRPr="00000000">
        <w:rPr>
          <w:sz w:val="24"/>
          <w:szCs w:val="24"/>
          <w:rtl w:val="0"/>
        </w:rPr>
        <w:t xml:space="preserve"> Albuquerque Rocha - Unânime. </w:t>
      </w:r>
      <w:r w:rsidDel="00000000" w:rsidR="00000000" w:rsidRPr="00000000">
        <w:rPr>
          <w:b w:val="1"/>
          <w:bCs w:val="1"/>
          <w:sz w:val="24"/>
          <w:szCs w:val="24"/>
          <w:rtl w:val="0"/>
        </w:rPr>
        <w:t xml:space="preserve">67. 0025127-41.2025.8.04.9001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Airton Luis Correa Gentil. Agravante: Riulma Ventura Muller representado(a) por Riulna Ventura Muller. Agravado: BANCO GMAC S/A. Decisão principal: 239 - Com Resolução do Mérito - Não-Provimento, atribuído à(s) parte(s) Riulma Ventura Muller representado(a) por Riulna Ventura Muller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68. 0026294-93.2025.8.04.9001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Banco Bradesco S/A representado(a) por BRUNO HENRIQUE DE OLIVEIRA VANDERLEI. Agravado: A. G. de Souza Araujo - EPP representado(a) por Rafael Fernando Tiesca Maciel, Rafaela Fernanda Tiesca Maciel Chitto. Decisão principal: 239 - Com Resolução do Mérito - Não-Provimento, atribuído à(s) parte(s) Banco Bradesco S/A representado(a) por</w:t>
      </w:r>
      <w:r w:rsidDel="00000000" w:rsidR="00000000" w:rsidRPr="00000000">
        <w:rPr>
          <w:sz w:val="24"/>
          <w:szCs w:val="24"/>
          <w:rtl w:val="0"/>
        </w:rPr>
        <w:t xml:space="preserve"> BRUNO HENRIQUE DE OLIVEIRA VANDERLEI - Unânime. </w:t>
      </w:r>
      <w:r w:rsidDel="00000000" w:rsidR="00000000" w:rsidRPr="00000000">
        <w:rPr>
          <w:b w:val="1"/>
          <w:bCs w:val="1"/>
          <w:sz w:val="24"/>
          <w:szCs w:val="24"/>
          <w:rtl w:val="0"/>
        </w:rPr>
        <w:t xml:space="preserve">69. 0001833-23.2026.8.04.9001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Agravo Interno Cível - Câmaras Reunidas. Relator: Nélia Caminha Jorge. Agravante: CIRENE MARIA BISPO. Agravado: Prefeito do Município de Apuí/AM. Decisão principal: 239 - Com Resolução do Mérito - Não-Provimento, atribuído à(s) parte(s) CIRENE MARIA BISPO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70. 0002090-48.2026.8.04.9001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Onilza Abreu Gerth. Agravante: Ana Claudia da Silva. Agravado: ATIVOS S.A. SECURITIZADORA DE CREDITOS FINANCEIROS. Decisão principal: 239 - Com Resolução do Mérito - Não-Provimento, atribuído à(s)</w:t>
      </w:r>
      <w:r w:rsidDel="00000000" w:rsidR="00000000" w:rsidRPr="00000000">
        <w:rPr>
          <w:sz w:val="24"/>
          <w:szCs w:val="24"/>
          <w:rtl w:val="0"/>
        </w:rPr>
        <w:t xml:space="preserve"> parte(s) Ana Claudia da Silva - Unânime. </w:t>
      </w:r>
      <w:r w:rsidDel="00000000" w:rsidR="00000000" w:rsidRPr="00000000">
        <w:rPr>
          <w:b w:val="1"/>
          <w:bCs w:val="1"/>
          <w:sz w:val="24"/>
          <w:szCs w:val="24"/>
          <w:rtl w:val="0"/>
        </w:rPr>
        <w:t xml:space="preserve">71. 0002586-77.2026.8.04.9001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Airton Luis Correa Gentil. Agravante: Viver Incorporadora e Construtora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S.a. Agravado: Raimunda Texeira Cortez, Agravado: JONE REIS MACIEL DA SILVA. Decisão principal: 239 - Com Resolução do Mérito - Não-Provimento, atribuído à(s) parte(s) Viver Incorporadora</w:t>
      </w:r>
      <w:r w:rsidDel="00000000" w:rsidR="00000000" w:rsidRPr="00000000">
        <w:rPr>
          <w:sz w:val="24"/>
          <w:szCs w:val="24"/>
          <w:rtl w:val="0"/>
        </w:rPr>
        <w:t xml:space="preserve"> e Construtora S.a - Unânime. </w:t>
      </w:r>
      <w:r w:rsidDel="00000000" w:rsidR="00000000" w:rsidRPr="00000000">
        <w:rPr>
          <w:b w:val="1"/>
          <w:bCs w:val="1"/>
          <w:sz w:val="24"/>
          <w:szCs w:val="24"/>
          <w:rtl w:val="0"/>
        </w:rPr>
        <w:t xml:space="preserve">72. 0005597-17.2026.8.04.9001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Nélia Caminha Jorge. Agravante: MUNICIPIO DE APUI/PREFEITURA MUNICIPAL. Agravado: MARIA DAS GRACAS. Adiado. Observações: Adiado em razão da ausência justificada da Relatora (férias). Necessidade de ajuste no painel.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73. 4005373-19.2024.8.04.0000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de Instrumento - Câmaras Reunidas. Relator: Cezar Luiz Bandiera. Impedimento</w:t>
      </w:r>
      <w:r w:rsidDel="00000000" w:rsidR="00000000" w:rsidRPr="00000000">
        <w:rPr>
          <w:sz w:val="24"/>
          <w:szCs w:val="24"/>
          <w:rtl w:val="0"/>
        </w:rPr>
        <w:t xml:space="preserve">: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Cosan Lubrificantes e Especialidades S.a. Agravado: ESTADO DO AMAZONAS. Decisão principal: 239 - Com Resolução do Mérito - Não-Provimento, atribuído à(s)</w:t>
      </w:r>
      <w:r w:rsidDel="00000000" w:rsidR="00000000" w:rsidRPr="00000000">
        <w:rPr>
          <w:sz w:val="24"/>
          <w:szCs w:val="24"/>
          <w:rtl w:val="0"/>
        </w:rPr>
        <w:t xml:space="preserve"> parte(s) Cosan Lubrificantes e Especialidades S.a - Unânime. </w:t>
      </w:r>
      <w:r w:rsidDel="00000000" w:rsidR="00000000" w:rsidRPr="00000000">
        <w:rPr>
          <w:b w:val="1"/>
          <w:bCs w:val="1"/>
          <w:sz w:val="24"/>
          <w:szCs w:val="24"/>
          <w:rtl w:val="0"/>
        </w:rPr>
        <w:t xml:space="preserve">74. 4000344-22.2023.8.04.0000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Cumprimento de sentença - Câmaras Reunidas. Relator: Ida Maria Costa De Andrade. Requerente: Josiane Coelho Silva do Nascimento. Requerido: ESTADO DO AMAZONAS representado(a) por PROCURADORIA GERAL DO ESTADO DO AMAZONAS. Decisão principal: 237 - Com Resolução do Mérito - Provimento, atribuído à(s) parte(s) Josiane Coelho Silva do Nascimento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75.</w:t>
      </w:r>
      <w:r w:rsidDel="00000000" w:rsidR="00000000" w:rsidRPr="00000000">
        <w:rPr>
          <w:b w:val="1"/>
          <w:bCs w:val="1"/>
          <w:sz w:val="24"/>
          <w:szCs w:val="24"/>
          <w:rtl w:val="0"/>
        </w:rPr>
        <w:t xml:space="preserve"> 4007298-84.2023.8.04.0000 </w:t>
      </w:r>
      <w:r w:rsidDel="00000000" w:rsidR="00000000" w:rsidRPr="00000000">
        <w:rPr>
          <w:sz w:val="24"/>
          <w:szCs w:val="24"/>
          <w:rtl w:val="0"/>
        </w:rPr>
        <w:t xml:space="preserve">- Cumprimento de sentença - Câmaras Reunidas. Relator: Jorge Manoel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Lopes Lins. Impedimento</w:t>
      </w:r>
      <w:r w:rsidDel="00000000" w:rsidR="00000000" w:rsidRPr="00000000">
        <w:rPr>
          <w:sz w:val="24"/>
          <w:szCs w:val="24"/>
          <w:rtl w:val="0"/>
        </w:rPr>
        <w:t xml:space="preserve">: Exmo. Sr.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 Nara de Morais Brito. Requerido: ESTADO DO AMAZONAS. Decisão principal: 219 - Com Resolução do Mérito - Procedência, atribuído à(s) parte(s) Nara de Morais Brito. Vencido(s): Cezar Luiz Bandiera, Ida Maria Costa De Andrade.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76. 4013067-39.2024.8.04.0000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Cezar Luiz Bandiera. </w:t>
      </w:r>
      <w:r w:rsidDel="00000000" w:rsidR="00000000" w:rsidRPr="00000000">
        <w:rPr>
          <w:sz w:val="24"/>
          <w:szCs w:val="24"/>
          <w:rtl w:val="0"/>
        </w:rPr>
        <w:t xml:space="preserve">Exma. Sra. Desa. Maria das Graças Pessôa Figueiredo.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Flávio Gomes Pereira. Requerido: ESTADO DO AMAZONAS, Requerido: PROCURADORIA GERAL DO ESTADO DO AMAZONAS. Decisão principal: 239 - Com Resolução do Mérito - Não-Provimento, atribuído à(s) parte(s) Flávio Gomes Pereira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77. 0010673-56.2025.8.04.9001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Flávio Humberto Pascarelli Lopes. Reclamante: Walderson de Azevedo Seixas. Reclamado: Juizo 4ª Turma Recursal dos Juizados Especiais Cíveis e Criminais do Estado do Amazonas,. Decisão principal: 235 - Sem Resolução de Mérito - Não-Conhecimento, atribuído à(s)</w:t>
      </w:r>
      <w:r w:rsidDel="00000000" w:rsidR="00000000" w:rsidRPr="00000000">
        <w:rPr>
          <w:sz w:val="24"/>
          <w:szCs w:val="24"/>
          <w:rtl w:val="0"/>
        </w:rPr>
        <w:t xml:space="preserve"> parte(s) Walderson de Azevedo Seixas - Unânime. </w:t>
      </w:r>
      <w:r w:rsidDel="00000000" w:rsidR="00000000" w:rsidRPr="00000000">
        <w:rPr>
          <w:b w:val="1"/>
          <w:bCs w:val="1"/>
          <w:sz w:val="24"/>
          <w:szCs w:val="24"/>
          <w:rtl w:val="0"/>
        </w:rPr>
        <w:t xml:space="preserve">78. 0622410-07.2025.8.04.9001 </w:t>
      </w:r>
      <w:r w:rsidDel="00000000" w:rsidR="00000000" w:rsidRPr="00000000">
        <w:rPr>
          <w:sz w:val="24"/>
          <w:szCs w:val="24"/>
          <w:rtl w:val="0"/>
        </w:rPr>
        <w:t xml:space="preserve">- Reclamação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Henrique Veiga Lima. Reclamante: ALLYNE VITORIA MELO DE SA. Reclamado: 3ª Turma Recursal do Juizado Especial Civil do Tribunal de Justiça do Amazonas. Decisão principal: 219 - Com Resolução do Mérito - Procedência, atribuído à(s) parte(s) ALLYNE VITORIA MELO DE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79. 0001109-19.2026.8.04.9001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Reclamação - Câmaras Reunidas. Relator: Carla Maria Santos Dos Reis. Reclamante: Geyse Santana de Oliveira. Reclamado: 3ª Turma Recursal do Juizado Especial Civil do Tribunal de Justiça do Amazonas. Decisão principal: 235 - Sem Resolução de Mérito - Não-Conhecimento, atribuído à(s) parte(s) Geyse Santana de Oliveira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80. 0024809-58.2025.8.04.9001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 Suscitado: 2 Juízo da Vara Especializada Em Crimes Contra Dignidade Sexual de Crianças e Adolescentes, Suscitado: 2 Juízo da Vara Especializada Em Crimes Contra Dignidade Sexual de Crianças e Adolescentes, Suscitante: Juízo de Direito da 1ª Vara do Juizado Especial Criminal de Manaus. Suscitado: 2 Juízo da Vara Especializada Em Crimes Contra Dignidade Sexual de Crianças e Adolescentes. Adiado. Observações: Não alcançou o quórum de deliberação (art. 60, parágrafo 2º RITJAM).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81. 0003665-91.2026.8.04.9001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Carla Maria Santos Dos Reis. Suscitado: Juízo de Direito da 4ª Vara do Juizado Especializado da Violência Doméstica (Maria da Penha). Suscitado: Juízo de Direito da 4ª Vara do Juizado Especializado da Violência Doméstica (Maria da Penha). Decisão principal: 11796 - Com Resolução do Mérito - Declaração de competência em conflito, atribuído à(s) parte(s) 1º Juizado Especial Criminal da Comarca de Manaus - Je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82. 4005433-26.2023.8.04.0000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Abraham Peixoto Campos Filho. Autor: Magaly Xaud Magalhães. Réu: Gabriela Bandeira de Melo Lins de Albuquerque, Réu: Maria Eugênia Seffair Lins de Albuquerque. Decisão principal: 471 - Com Resolução do Mérito - Pronúncia de Decadência ou Prescrição, atribuído à(s) parte(s) Magaly Xaud Magalhães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83.</w:t>
      </w:r>
      <w:r w:rsidDel="00000000" w:rsidR="00000000" w:rsidRPr="00000000">
        <w:rPr>
          <w:b w:val="1"/>
          <w:bCs w:val="1"/>
          <w:sz w:val="24"/>
          <w:szCs w:val="24"/>
          <w:rtl w:val="0"/>
        </w:rPr>
        <w:t xml:space="preserve"> 0004210-64.2026.8.04.9001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Campos Filho. Agravante: N.P.G., Agravante: O.D.S.L., Agravante: M.M.C., Agravante: L.D.B.F., Agravante: R.R.d.G., Agravante: J.O.D.L.P., Agravante: R.P.D.O., Agravante: H.C.P., Agravante: R.M.D.M., Agravante: L.G.R., Agravante: M.M.B., Agravante: J.C.D.S., Agravante: A.B.C., Agravante: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J.M.D.B.V.,  Agravante:  D.C.R.,  Agravante:  L.D.O.B.,  Agravante:  G.L.X.,  Agravante:  E.G.M.,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Agravante: M.D.S.D.S.Agravado: P.d.M.d.S.I.d.R.N. Adiado. Observações: Ajuste no painel de julgamento</w:t>
        <w:tab/>
        <w:t xml:space="preserve">(votantes).</w:t>
        <w:tab/>
        <w:t xml:space="preserve">Necessário</w:t>
        <w:tab/>
        <w:t xml:space="preserve">adiamento</w:t>
        <w:tab/>
        <w:t xml:space="preserve">para</w:t>
        <w:tab/>
        <w:t xml:space="preserve">a</w:t>
        <w:tab/>
        <w:t xml:space="preserve">próxima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sessão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disponível.</w:t>
        <w:tab/>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84.</w:t>
      </w:r>
      <w:r w:rsidDel="00000000" w:rsidR="00000000" w:rsidRPr="00000000">
        <w:rPr>
          <w:b w:val="1"/>
          <w:bCs w:val="1"/>
          <w:sz w:val="24"/>
          <w:szCs w:val="24"/>
          <w:rtl w:val="0"/>
        </w:rPr>
        <w:t xml:space="preserve"> 0022406-19.2025.8.04.9001 </w:t>
      </w:r>
      <w:r w:rsidDel="00000000" w:rsidR="00000000" w:rsidRPr="00000000">
        <w:rPr>
          <w:sz w:val="24"/>
          <w:szCs w:val="24"/>
          <w:rtl w:val="0"/>
        </w:rPr>
        <w:t xml:space="preserve">- Agravo Interno Cível - Câmaras Reunidas. Relator: Mirza Telma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Oliveira Cunha. Agravante: NEUSIONE DE LIMA CORREA. Agravado: ESTADO DO AMAZONAS. Retirado de pauta. Esgotada a pauta, nada mais havendo que tratar, foram encerrados os trabalhos. Eu, Davene Tamborini Lopes, secretário(a) das Câmaras Reunidas, lavrei a presente ata que, depois de aprovada, assino com o(a) Excelentíssimo(a) Senhor(a) Desembargador(a) Presidente.</w:t>
      </w:r>
    </w:p>
    <w:sectPr>
      <w:type w:val="nextPage"/>
      <w:pgSz w:h="16840" w:w="11910" w:orient="portrait"/>
      <w:pgMar w:bottom="280" w:top="62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32" w:hanging="141"/>
      </w:pPr>
      <w:rPr>
        <w:rFonts w:ascii="Times New Roman" w:cs="Times New Roman" w:eastAsia="Times New Roman" w:hAnsi="Times New Roman"/>
        <w:b w:val="0"/>
        <w:bCs w:val="0"/>
        <w:i w:val="0"/>
        <w:iCs w:val="0"/>
        <w:sz w:val="24"/>
        <w:szCs w:val="24"/>
      </w:rPr>
    </w:lvl>
    <w:lvl w:ilvl="1">
      <w:start w:val="0"/>
      <w:numFmt w:val="bullet"/>
      <w:lvlText w:val="•"/>
      <w:lvlJc w:val="left"/>
      <w:pPr>
        <w:ind w:left="1174" w:hanging="141"/>
      </w:pPr>
      <w:rPr/>
    </w:lvl>
    <w:lvl w:ilvl="2">
      <w:start w:val="0"/>
      <w:numFmt w:val="bullet"/>
      <w:lvlText w:val="•"/>
      <w:lvlJc w:val="left"/>
      <w:pPr>
        <w:ind w:left="2209" w:hanging="141"/>
      </w:pPr>
      <w:rPr/>
    </w:lvl>
    <w:lvl w:ilvl="3">
      <w:start w:val="0"/>
      <w:numFmt w:val="bullet"/>
      <w:lvlText w:val="•"/>
      <w:lvlJc w:val="left"/>
      <w:pPr>
        <w:ind w:left="3244" w:hanging="141.00000000000045"/>
      </w:pPr>
      <w:rPr/>
    </w:lvl>
    <w:lvl w:ilvl="4">
      <w:start w:val="0"/>
      <w:numFmt w:val="bullet"/>
      <w:lvlText w:val="•"/>
      <w:lvlJc w:val="left"/>
      <w:pPr>
        <w:ind w:left="4279" w:hanging="141"/>
      </w:pPr>
      <w:rPr/>
    </w:lvl>
    <w:lvl w:ilvl="5">
      <w:start w:val="0"/>
      <w:numFmt w:val="bullet"/>
      <w:lvlText w:val="•"/>
      <w:lvlJc w:val="left"/>
      <w:pPr>
        <w:ind w:left="5314" w:hanging="141"/>
      </w:pPr>
      <w:rPr/>
    </w:lvl>
    <w:lvl w:ilvl="6">
      <w:start w:val="0"/>
      <w:numFmt w:val="bullet"/>
      <w:lvlText w:val="•"/>
      <w:lvlJc w:val="left"/>
      <w:pPr>
        <w:ind w:left="6349" w:hanging="141"/>
      </w:pPr>
      <w:rPr/>
    </w:lvl>
    <w:lvl w:ilvl="7">
      <w:start w:val="0"/>
      <w:numFmt w:val="bullet"/>
      <w:lvlText w:val="•"/>
      <w:lvlJc w:val="left"/>
      <w:pPr>
        <w:ind w:left="7384" w:hanging="141"/>
      </w:pPr>
      <w:rPr/>
    </w:lvl>
    <w:lvl w:ilvl="8">
      <w:start w:val="0"/>
      <w:numFmt w:val="bullet"/>
      <w:lvlText w:val="•"/>
      <w:lvlJc w:val="left"/>
      <w:pPr>
        <w:ind w:left="8419" w:hanging="141"/>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3OcyRPeSOjOJ9wsDN38/rn/MFQ==">CgMxLjA4AHIhMXNINGlORzRCOE1CMldMRS11ZFB6VjEwYWZTUjFmS0Zj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lpwstr>2026-04-16T00:00:00Z</vt:lpwstr>
  </property>
  <property fmtid="{D5CDD505-2E9C-101B-9397-08002B2CF9AE}" pid="4" name="LastSaved">
    <vt:lpwstr>2026-04-17T00:00:00Z</vt:lpwstr>
  </property>
  <property fmtid="{D5CDD505-2E9C-101B-9397-08002B2CF9AE}" pid="5" name="Producer">
    <vt:lpwstr>iText 2.1.0 (by lowagie.com)</vt:lpwstr>
  </property>
</Properties>
</file>