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anchor>
            </w:drawing>
          </mc:Choice>
          <mc:Fallback>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anchor>
            </w:drawing>
          </mc:Fallback>
        </mc:AlternateConten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4" w:firstLine="0"/>
        <w:jc w:val="both"/>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4" w:firstLine="0"/>
        <w:jc w:val="both"/>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4"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7 ª sessão ordinária da(s) Câmaras Reunidas do Estado Do Amazonas, realizada ao(s) 25 de Março de 2026. Na data supra, às 08:00 horas, sob a Presidência do(a) Excelentíssimo(a) Senhor(a) Desembargador(a) Airton Luis Correa Gentil no(a) Plenário Virtual do Tribunal de Justiça, presente(s) o(s) Eminente(s) Senhor(es) Desembargador(es) João De Jesus Abdala Simões, Maria Das Graças Pessôa Figueiredo, Socorro Guedes Moura, Yedo Simões De Oliveira, Flávio Humberto Pascarelli Lopes, Paulo Cesar Caminha E Lima, Jorge Manoel Lopes Lins, Lafayette Carneiro Vieira Júnior, Nélia Caminha Jorge, Airton Luis Correa Gentil, Abraham Peixoto Campos Filho, Onilza Abreu Gerth, Cezar Luiz Bandiera, Mirza Telma De Oliveira Cunha, Luiza Cristina Nascimento Da Costa Marques, Henrique Veiga Lima, Lia Maria Guedes De Freitas, Ida Maria Costa De Andrade e Ana Maria De Oliveira Diógenes. Presente(s) também o(s) juíz(es) José Hamilton Saraiva Dos Santos cujas participações se deram nos feitos em que estava(m) vinculado(s). Ausente(s) justificadamente o(s) magistrado(s) Claudio Cesar Ramalheira Roessing, Carla Maria Santos Dos Reis, Ernesto Anselmo Queiroz Chíxaro, Délcio Luís Santos e Vania Maria Do Perpetuo Socorro Marques Marinho.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Sara Albano Cordeiro Alves De Sousa, foram abertos os</w:t>
      </w:r>
      <w:r w:rsidDel="00000000" w:rsidR="00000000" w:rsidRPr="00000000">
        <w:rPr>
          <w:sz w:val="24"/>
          <w:szCs w:val="24"/>
          <w:rtl w:val="0"/>
        </w:rPr>
        <w:t xml:space="preserve"> trabalhos. </w:t>
      </w:r>
      <w:r w:rsidDel="00000000" w:rsidR="00000000" w:rsidRPr="00000000">
        <w:rPr>
          <w:b w:val="1"/>
          <w:bCs w:val="1"/>
          <w:sz w:val="24"/>
          <w:szCs w:val="24"/>
          <w:rtl w:val="0"/>
        </w:rPr>
        <w:t xml:space="preserve">JULGAMENTOS: 1. 0662458-47.2022.8.04.0001 </w:t>
      </w:r>
      <w:r w:rsidDel="00000000" w:rsidR="00000000" w:rsidRPr="00000000">
        <w:rPr>
          <w:sz w:val="24"/>
          <w:szCs w:val="24"/>
          <w:rtl w:val="0"/>
        </w:rPr>
        <w:t xml:space="preserve">- Apelação Cível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José Hamilton Saraiva Dos Santos. Apelante: ESTADO DO AMAZONAS. Decisão parcial: Não-Provimento. Decisão principal: 239 - Com Resolução do Mérito - Não-Provimento, atribuído à(s) parte(s) MINISTERIO PUBLICO ESPECIAL JUNTO AO TRIBUNAL DE CONTAS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0620959-83.2022.8.04.0001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Carla Maria Santos Dos Reis. Apelante: ESTADO DO AMAZONAS representado(a) por Vivian Maria Oliveira da Frota. Apelado: Filial Seb Comercial de Produtos Domésticos Ltda, Apelado: SEB COMERCIAL DE PRODUTOS DOMÉSTICOS LTDA. Decisão principal: 239 - Com Resolução do Mérito - Não-Provimento, atribuído à(s) parte(s) ESTADO DO AMAZONAS representado(a) por Vivian Maria Oliveira da Frota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0614527-48.2022.8.04.0001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Carla Maria Santos Dos Reis. Apelante: ESTADO DO AMAZONAS. Apelado: Growth Supplements - Produtos Alimentícios - EIRELI. Decisão principal: 442 - Concessão - Segurança,</w:t>
      </w:r>
      <w:r w:rsidDel="00000000" w:rsidR="00000000" w:rsidRPr="00000000">
        <w:rPr>
          <w:sz w:val="24"/>
          <w:szCs w:val="24"/>
          <w:rtl w:val="0"/>
        </w:rPr>
        <w:t xml:space="preserve"> atribuído à(s) parte(s) ESTADO DO AMAZONAS - Unânime. </w:t>
      </w:r>
      <w:r w:rsidDel="00000000" w:rsidR="00000000" w:rsidRPr="00000000">
        <w:rPr>
          <w:b w:val="1"/>
          <w:bCs w:val="1"/>
          <w:sz w:val="24"/>
          <w:szCs w:val="24"/>
          <w:rtl w:val="0"/>
        </w:rPr>
        <w:t xml:space="preserve">4. 0000585-30.2024.8.04.0000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Cível - Câmaras Reunidas. Relator: Carla Maria Santos Dos Reis. Embargante: BOTICARIO PRODUTOS DE BELEZA LTDA. Decisão parcial: Acolhimento de Embargos de Declaração, Embargante: Casa Magalhães Automação Ltda. (Casa Magalhães). Decisão parcial: Acolhimento de Embargos de Declaração. Decisão principal: 198 - Com Resolução do Mérito - Acolhimento de Embargos de Declaração, atribuído à(s) parte(s) Beleza.com Comercio de Produtos de</w:t>
      </w:r>
      <w:r w:rsidDel="00000000" w:rsidR="00000000" w:rsidRPr="00000000">
        <w:rPr>
          <w:sz w:val="24"/>
          <w:szCs w:val="24"/>
          <w:rtl w:val="0"/>
        </w:rPr>
        <w:t xml:space="preserve"> Beleza e Servicos de Cabeleireiros S.a. - Unânime. </w:t>
      </w:r>
      <w:r w:rsidDel="00000000" w:rsidR="00000000" w:rsidRPr="00000000">
        <w:rPr>
          <w:b w:val="1"/>
          <w:bCs w:val="1"/>
          <w:sz w:val="24"/>
          <w:szCs w:val="24"/>
          <w:rtl w:val="0"/>
        </w:rPr>
        <w:t xml:space="preserve">5. 4012372-22.2023.8.04.0000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Cível - Câmaras Reunidas. Relator: Ana Maria De Oliveira Diógenes. Impetrante: DAMILA MHAYARA ANDRADE SOARES. Impetrado: ESTADO DO AMAZONAS, Impetrado: CBMAM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Corpo de Bombeiro Militar do Estado do Amazonas. Decisão principal: 442 - Concessão - Segurança, atribuído  à(s)  parte(s)  DAMILA  MHAYARA  ANDRADE  SOARES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4012400-53.2024.8.04.0000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Paulo Cesar Caminha E Lima. Impetrante: EDIANE FREITAS MOREIRA. Impetrado: ESTADO DO AMAZONAS representado(a) por PROCURADORIA GERAL DO ESTADO DO AMAZONAS, Impetrado: Secretária de Estado de Educação e Desporto Escolar. Decisão principal: 442 - Concessão - Segurança, atribuído à(s) parte(s) EDIANE FREITAS MOREIRA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0014583-91.2025.8.04.9001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Cível - Câmaras Reunidas. Relator: Lafayette Carneiro Vieira Júnior. Impetrante: Cel Qopm Salom Souza dos Santos. Impetrado: ESTADO DO AMAZONAS, Impetrado: SEAD - Secretaria de Estado de Administração e Gestão. Decisão principal: 442 - Concessão - Segurança, atribuído à(s) parte(s) Cel Qopm Salom Souza dos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0001796-59.2025.8.04.4400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Carla Maria Santos Dos Reis. Impetrante: HELENE GIMA NEVES. Impetrado: Prefeito Municipal de Humaitá - Am. Decisão principal: 446 - Denegação - Segurança, atribuído à(s) parte(s) HELENE GIMA NEVES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0623103-88.2025.8.04.9001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Flávio Humberto Pascarelli Lopes.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Impetrante: JESSICA DAIANA ARA</w:t>
      </w:r>
      <w:r w:rsidDel="00000000" w:rsidR="00000000" w:rsidRPr="00000000">
        <w:rPr>
          <w:vertAlign w:val="baseline"/>
          <w:rtl w:val="0"/>
        </w:rPr>
        <w:t xml:space="preserve">ÚJO DA ROSA. Impetrado: PREFEITO MUNICIPAL DE</w:t>
      </w:r>
      <w:r w:rsidDel="00000000" w:rsidR="00000000" w:rsidRPr="00000000">
        <w:rPr>
          <w:rtl w:val="0"/>
        </w:rPr>
        <w:t xml:space="preserve"> </w:t>
      </w:r>
      <w:r w:rsidDel="00000000" w:rsidR="00000000" w:rsidRPr="00000000">
        <w:rPr>
          <w:vertAlign w:val="baseline"/>
          <w:rtl w:val="0"/>
        </w:rPr>
        <w:t xml:space="preserve">APUÍ/AM. Decisão principal: 442 - Concessão - Segurança, atribuído à(s) parte(s) JESSICA DAIANA ARAÚJO DA ROSA - Unânime.  Mandado de Segurança Cível. </w:t>
      </w:r>
      <w:r w:rsidDel="00000000" w:rsidR="00000000" w:rsidRPr="00000000">
        <w:rPr>
          <w:b w:val="1"/>
          <w:bCs w:val="1"/>
          <w:sz w:val="24"/>
          <w:szCs w:val="24"/>
          <w:rtl w:val="0"/>
        </w:rPr>
        <w:t xml:space="preserve">10. 0712043-73.2025.8.04.1000</w:t>
      </w:r>
      <w:r w:rsidDel="00000000" w:rsidR="00000000" w:rsidRPr="00000000">
        <w:rPr>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Flávio Humberto Pascarelli Lopes. Impetrante: Defensoria Pública do Estado do Amazonas representado(a) por A DEFENSORIA PUBLICA DO ESTADO DO AMAZONAS. Impetrado: Prefeito Municipal do Careiro da Várzea/am. Decisão principal: 442 - Concessão - Segurança, atribuído à(s) parte(s) Defensoria Pública do Estado do Amazonas representado(a) por A DEFENSORIA PUBLICA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0218733-78.2025.8.04.1000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Jurisdição - Câmaras Reunidas. Relator: Mirza Telma De Oliveira Cunha. Suscitante: J.d.D.d.V.d.G.P.e.I.P.d.C.d.M.Suscitado: J.d.D.d.2.V.E.e.C.c.a.D.S.d.C.e.A. Decisão principal: 219 - Com Resolução do Mérito - Procedência, atribuído à(s) parte(s) J.d.D.d.V.d.G.P.e.I.P.d.C.d.M.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0682200-63.2025.8.04.1000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Carla Maria Santos</w:t>
      </w:r>
      <w:r w:rsidDel="00000000" w:rsidR="00000000" w:rsidRPr="00000000">
        <w:rPr>
          <w:sz w:val="24"/>
          <w:szCs w:val="24"/>
          <w:rtl w:val="0"/>
        </w:rPr>
        <w:t xml:space="preserve"> dos Reis.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Suscitado: Juízo de Direito da 1ª Vara Especializada Em Crimes Contra A Dignidade Sexual das Crianças e Adolescentes de Manaus/am. Suscitado: Juízo de Direito da 1ª Vara Especializada Em Crimes Contra A Dignidade Sexual das Crianças e Adolescentes de Manaus/am. Decisão principal: 239 - Com Resolução do Mérito - Não-Provimento, atribuído à(s) parte(s) Juizo de Direito  da  Vara  da  Central  de  Inquéritos  Policiais  de  Manaus/am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0216435-45.2021.8.04.0001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Mirza Telma De Oliveira Cunha. Suscitante: J.d.D.d.J.d.I.e.J.-.C.Suscitante: J.d.D.d.J.d.I.e.J.-.C. Decisão principal: 219</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Com Resolução do Mérito - Procedência, atribuído à(s) parte(s) J.d.D.d.J.d.I.e.J.-.C.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0602780-40.2021.8.04.5400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Mirza Telma De Oliveira Cunha. Suscitado: 2ª VARA DA COMARCA DE MANACAPURU. Suscitado: 2ª VARA DA COMARCA DE MANACAPURU. Decisão principal: 219 - Com Resolução do Mérito - Procedência, atribuído à(s) parte(s) Juízo de Direito da 3.ª Vara da Comarca de Manacapuru/AM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0006225-81.2025.8.04.7500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João De Jesus Abdala Simões. Suscitado: 1º JUIZADO ESPECIAL CIVEL DA COMARCA DE TEFÉ - AMAZONAS. Suscitado: 1º JUIZADO ESPECIAL CIVEL DA COMARCA DE TEFÉ -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11796 - Com Resolução do Mérito - Declaração de competência em conflito, atribuído à(s) parte(s) 2ª VARA DA COMARCA DE TEFÉ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0666897-67.2023.8.04.0001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Necessária Cível - Câmaras Reunidas. Relator: Paulo Cesar Caminha E Lima. Recorrente: Kelyane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Guedes de Oliveira. Decisão parcial: Segurança. Decisão principal: 219 - Com Resolução do Mérito - Procedência, atribuído à(s) parte(s) Juizo de Direito da 3ª Vara da Fazenda Publica Estadual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 0023609-60.2025.8.04.1000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Ana Maria De Oliveira Diógenes. Recorrente: Robson Nunes de Souza. Recorrido: ESTADO DO AMAZONAS, Recorrido: COMANDANTE GERAL DA POLICIA MILITAR DO AMAZONAS. Decisão principal: 239 - Com Resolução do Mérito - Não-Provimento, atribuído à(s) parte(s) Robson Nunes de Souza -</w:t>
      </w:r>
      <w:r w:rsidDel="00000000" w:rsidR="00000000" w:rsidRPr="00000000">
        <w:rPr>
          <w:sz w:val="24"/>
          <w:szCs w:val="24"/>
          <w:rtl w:val="0"/>
        </w:rPr>
        <w:t xml:space="preserve"> Unânime. </w:t>
      </w:r>
      <w:r w:rsidDel="00000000" w:rsidR="00000000" w:rsidRPr="00000000">
        <w:rPr>
          <w:b w:val="1"/>
          <w:bCs w:val="1"/>
          <w:sz w:val="24"/>
          <w:szCs w:val="24"/>
          <w:rtl w:val="0"/>
        </w:rPr>
        <w:t xml:space="preserve">18. 0108552-10.2025.8.04.1000 </w:t>
      </w:r>
      <w:r w:rsidDel="00000000" w:rsidR="00000000" w:rsidRPr="00000000">
        <w:rPr>
          <w:sz w:val="24"/>
          <w:szCs w:val="24"/>
          <w:rtl w:val="0"/>
        </w:rPr>
        <w:t xml:space="preserve">- Remessa Necessária Cível - Câmaras Reunidas. Relator: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Henrique Veiga Lima. Impedimento</w:t>
      </w:r>
      <w:r w:rsidDel="00000000" w:rsidR="00000000" w:rsidRPr="00000000">
        <w:rPr>
          <w:sz w:val="24"/>
          <w:szCs w:val="24"/>
          <w:rtl w:val="0"/>
        </w:rPr>
        <w:t xml:space="preserve">: Exmo. Sr. Des. Paulo Fernando de Brito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REBECA PEREZ DE OLIVEIRA. Recorrido: ESTADO DO AMAZONAS, Recorrido: COMANDANTE GERAL DA POLICIA MILITAR DO AMAZONAS. Decisão principal: 239 -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Resolução do Mérito - Não-Provimento, atribuído à(s) parte(s) REBECA PEREZ DE OLIVEIRA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 0012676-81.2025.8.04.9001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Mirza Telma De Oliveira Cunha. Embargante: MUNICÍPIO DE ENVIRA. Embargado: PAULO HENRIQUE CHAVES FARIAS, Embargado: Gilsandro Paiva da Silva, Embargado: CRISTIANE PEREIRA PAIVA, Embargado: GERIANA GURGEL BEZERRA, Embargado: ANTONIO LEANDRO ALVES FERREIRA, Embargado: DEBORA MENEZES DE SOUZA, Embargado: BRUNO DA SILVA BRAS, Embargado: ALEXANDRE CAVALCANTE DE LIMA, Embargado: JOAZIO LIMA PEREIRA, Embargado: RAIMUNDO ROMARIO MORAES DE MOURA, Embargado: ALDECIO LIMA DE FRANCA, Embargado: ELIANA MORAES DO NASCIMENTO, Embargado: KELYSON SAMPAIO DE SOUZA, Embargado: RILDOMAR ALVES CLAUDIO, Embargado: CIBELLY DE LIMA SILVA, Embargado: ELISIANE BRAS FERREIRA, Embargado: MARCO ANTONIO AZEVEDO DOS SANTOS, Embargado: MARIA APARECIDA SOARES MAIA, Embargado: FRANCISCO FERREIRA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32" w:lineRule="auto"/>
        <w:ind w:left="132" w:right="132"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DA COSTA, Embargado: Antönio Madson dos Santos Lopes, Embargado: MARIA CLARA DE SOUZA BARBOSA,  Embargado:  FRANCISCA  ALESSANDRA  RODRIGUES  GOMES,  Embargado: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RAIMUNDO STANLEY RIBEIRO DA COSTA. Decisão principal: 237 - Com Resolução do Mérito - Provimento,  atribuído  à(s)  parte(s)  MUNICÍPIO  DE  ENVIRA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0017264-34.2025.8.04.9001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Mirza Telma De Oliveira Cunha. Embargante: MUNICIPIO DE MANAUS representado(a) por Município de Manaus - Prefeitura Municipal. Embargado: Dental Face Ltda. Decisão principal: 239 - Com Resolução do Mérito - Não-Provimento, atribuído à(s) parte(s) MUNICIPIO DE MANAUS representado(a) por Município de Manaus - Prefeitura Municipal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0020342-36.2025.8.04.9001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Yedo Simões De Oliveira. Embargante: MUNICIPIO DE MANAUS. Embargado: CESAR LUIZ CAMPOS DA COSTA JUNIOR, Embargado: Instituto Brasileiro de Formação e Capacitação - IBFC. Decisão principal: 239 - Com Resolução do Mérito - Não-Provimento,</w:t>
      </w:r>
      <w:r w:rsidDel="00000000" w:rsidR="00000000" w:rsidRPr="00000000">
        <w:rPr>
          <w:sz w:val="24"/>
          <w:szCs w:val="24"/>
          <w:rtl w:val="0"/>
        </w:rPr>
        <w:t xml:space="preserve"> atribuído à(s) parte(s) MUNICIPIO DE MANAUS - Unânime. </w:t>
      </w:r>
      <w:r w:rsidDel="00000000" w:rsidR="00000000" w:rsidRPr="00000000">
        <w:rPr>
          <w:b w:val="1"/>
          <w:bCs w:val="1"/>
          <w:sz w:val="24"/>
          <w:szCs w:val="24"/>
          <w:rtl w:val="0"/>
        </w:rPr>
        <w:t xml:space="preserve">22. 0020379-63.2025.8.04.9001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Cível - Câmaras Reunidas. Relator: Paulo Cesar Caminha E Lima. Embargante: Maria do Perpétuo Socorro Gomes da Silva. Embargado: Cícera Gomes de Oliveira. Decisão principal: 237 - Com Resolução do Mérito - Provimento, atribuído à(s) parte(s) Maria do Perpétuo Socorro Gomes</w:t>
      </w:r>
      <w:r w:rsidDel="00000000" w:rsidR="00000000" w:rsidRPr="00000000">
        <w:rPr>
          <w:sz w:val="24"/>
          <w:szCs w:val="24"/>
          <w:rtl w:val="0"/>
        </w:rPr>
        <w:t xml:space="preserve"> da Silva - Unânime. </w:t>
      </w:r>
      <w:r w:rsidDel="00000000" w:rsidR="00000000" w:rsidRPr="00000000">
        <w:rPr>
          <w:b w:val="1"/>
          <w:bCs w:val="1"/>
          <w:sz w:val="24"/>
          <w:szCs w:val="24"/>
          <w:rtl w:val="0"/>
        </w:rPr>
        <w:t xml:space="preserve">23. 0023935-73.2025.8.04.9001 </w:t>
      </w:r>
      <w:r w:rsidDel="00000000" w:rsidR="00000000" w:rsidRPr="00000000">
        <w:rPr>
          <w:sz w:val="24"/>
          <w:szCs w:val="24"/>
          <w:rtl w:val="0"/>
        </w:rPr>
        <w:t xml:space="preserve">- Embargos de Declaração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João De Jesus Abdala Simões. Embargante: MARIA SUELY SILVA DE ALMEIDA. Embargado: PREFEITURA MUNICIPAL DE URUCURITUBA representado(a) por O MUNICÍPIO DE URUCURITUBA. Decisão principal: 200 - Com Resolução do Mérito - Não-Acolhimento de Embargos de Declaração, atribuído à(s) parte(s) MARIA SUELY SILVA DE ALMEIDA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24. 0220223-87.2009.8.04.0001/1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Paulo Cesar Caminha E Lima. Apelante: Raimunda Lúcia Benzecry Cabral. Decisão parcial: Recurso prejudicado. Decisão principal: 237 - Com Resolução do Mérito - Provimento, atribuído à(s) parte(s) Maria Francisca Seabra da</w:t>
      </w:r>
    </w:p>
    <w:p w:rsidR="00000000" w:rsidDel="00000000" w:rsidP="00000000" w:rsidRDefault="00000000" w:rsidRPr="00000000" w14:paraId="00000007">
      <w:pPr>
        <w:spacing w:before="0" w:lineRule="auto"/>
        <w:ind w:left="132"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Costa - Unânime. </w:t>
      </w:r>
      <w:r w:rsidDel="00000000" w:rsidR="00000000" w:rsidRPr="00000000">
        <w:rPr>
          <w:b w:val="1"/>
          <w:bCs w:val="1"/>
          <w:sz w:val="24"/>
          <w:szCs w:val="24"/>
          <w:rtl w:val="0"/>
        </w:rPr>
        <w:t xml:space="preserve">25. 0705502-19.2022.8.04.0001 </w:t>
      </w:r>
      <w:r w:rsidDel="00000000" w:rsidR="00000000" w:rsidRPr="00000000">
        <w:rPr>
          <w:sz w:val="24"/>
          <w:szCs w:val="24"/>
          <w:rtl w:val="0"/>
        </w:rPr>
        <w:t xml:space="preserve">- Apelação Cível - Câmaras Reunidas. Relator: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Lafayette Carneiro Vieira Júnior. Apelante: ESTADO DO AMAZONAS. Apelado: Hot Sat Telecomunicações Ltda. Decisão principal: 237 - Com Resolução do Mérito - Provimento, atribuído à(s)</w:t>
      </w:r>
      <w:r w:rsidDel="00000000" w:rsidR="00000000" w:rsidRPr="00000000">
        <w:rPr>
          <w:sz w:val="24"/>
          <w:szCs w:val="24"/>
          <w:rtl w:val="0"/>
        </w:rPr>
        <w:t xml:space="preserve"> parte(s) ESTADO DO AMAZONAS - Unânime. </w:t>
      </w:r>
      <w:r w:rsidDel="00000000" w:rsidR="00000000" w:rsidRPr="00000000">
        <w:rPr>
          <w:b w:val="1"/>
          <w:bCs w:val="1"/>
          <w:sz w:val="24"/>
          <w:szCs w:val="24"/>
          <w:rtl w:val="0"/>
        </w:rPr>
        <w:t xml:space="preserve">26. 0745708-46.2020.8.04.0001 </w:t>
      </w:r>
      <w:r w:rsidDel="00000000" w:rsidR="00000000" w:rsidRPr="00000000">
        <w:rPr>
          <w:sz w:val="24"/>
          <w:szCs w:val="24"/>
          <w:rtl w:val="0"/>
        </w:rPr>
        <w:t xml:space="preserve">- Apelação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Lafayette Carneiro Vieira Júnior. Apelante: ESTADO DO AMAZONAS. Apelado: Bamc Laboratorio de Analises de Solos e Minerios Ltda. Decisão principal: 238 - Com Resolução do Mérito - Provimento em Parte, atribuído à(s) parte(s) ESTADO DO AMAZONAS -</w:t>
      </w:r>
      <w:r w:rsidDel="00000000" w:rsidR="00000000" w:rsidRPr="00000000">
        <w:rPr>
          <w:sz w:val="24"/>
          <w:szCs w:val="24"/>
          <w:rtl w:val="0"/>
        </w:rPr>
        <w:t xml:space="preserve"> Unânime. </w:t>
      </w:r>
      <w:r w:rsidDel="00000000" w:rsidR="00000000" w:rsidRPr="00000000">
        <w:rPr>
          <w:b w:val="1"/>
          <w:bCs w:val="1"/>
          <w:sz w:val="24"/>
          <w:szCs w:val="24"/>
          <w:rtl w:val="0"/>
        </w:rPr>
        <w:t xml:space="preserve">27. 0019201-79.2025.8.04.9001 </w:t>
      </w:r>
      <w:r w:rsidDel="00000000" w:rsidR="00000000" w:rsidRPr="00000000">
        <w:rPr>
          <w:sz w:val="24"/>
          <w:szCs w:val="24"/>
          <w:rtl w:val="0"/>
        </w:rPr>
        <w:t xml:space="preserve">- Agravo Interno Criminal - Câmaras Reunidas. Relator: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Airton Luis Correa Gentil. Impedimento</w:t>
      </w:r>
      <w:r w:rsidDel="00000000" w:rsidR="00000000" w:rsidRPr="00000000">
        <w:rPr>
          <w:sz w:val="24"/>
          <w:szCs w:val="24"/>
          <w:rtl w:val="0"/>
        </w:rPr>
        <w:t xml:space="preserve">: Exmo. Sr. Des. Henrique Veiga Lima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ANTONIO CARLOS DOS SANTOS. Decisão parcial: Não-Provimento. Decisão principal: 239 - Com Resolução do Mérito - Não-Provimento, atribuído à(s) parte(s) OZIRES MARTINS GUEDES, VULGO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"MINEIRO"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28. 0141770-29.2025.8.04.1000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Carla Maria Santos Dos Reis. Apelante: Adauto Lucio Maues Nazareth. Apelado: ESTADO DO AMAZONAS. Decisão principal: 238 - Com Resolução do Mérito - Provimento em Parte, atribuído à(s) parte(s) Adauto Lucio Maues Nazareth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29. 0406782-30.2024.8.04.0001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Flávio Humberto Pascarelli Lopes. Apelante: ESTADO DO AMAZONAS. Apelado: Entec Serviços e Locações de Equipamentos Ltda (antiga Entec Embalagens Ltda). Decisão principal: 239 - Com Resolução do Mérito - Não-Provimento, atribuído à(s) parte(s) ESTADO DO</w:t>
      </w:r>
      <w:r w:rsidDel="00000000" w:rsidR="00000000" w:rsidRPr="00000000">
        <w:rPr>
          <w:sz w:val="24"/>
          <w:szCs w:val="24"/>
          <w:rtl w:val="0"/>
        </w:rPr>
        <w:t xml:space="preserve"> AMAZONAS - Unânime. </w:t>
      </w:r>
      <w:r w:rsidDel="00000000" w:rsidR="00000000" w:rsidRPr="00000000">
        <w:rPr>
          <w:b w:val="1"/>
          <w:bCs w:val="1"/>
          <w:sz w:val="24"/>
          <w:szCs w:val="24"/>
          <w:rtl w:val="0"/>
        </w:rPr>
        <w:t xml:space="preserve">30. 0010018-84.2025.8.04.9001 </w:t>
      </w:r>
      <w:r w:rsidDel="00000000" w:rsidR="00000000" w:rsidRPr="00000000">
        <w:rPr>
          <w:sz w:val="24"/>
          <w:szCs w:val="24"/>
          <w:rtl w:val="0"/>
        </w:rPr>
        <w:t xml:space="preserve">- Ação Rescisória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Carla Maria Santos Dos Reis. Autor: ERAM - ESTALEIRO RIO AMAZONAS. Réu: PLASTIFLEX EMPREENDIMENTOS DA AMAZONIA LTDA. Adiado. Observações: Pedido de</w:t>
      </w:r>
      <w:r w:rsidDel="00000000" w:rsidR="00000000" w:rsidRPr="00000000">
        <w:rPr>
          <w:sz w:val="24"/>
          <w:szCs w:val="24"/>
          <w:rtl w:val="0"/>
        </w:rPr>
        <w:t xml:space="preserve"> sustentação oral (mov. 35.1). </w:t>
      </w:r>
      <w:r w:rsidDel="00000000" w:rsidR="00000000" w:rsidRPr="00000000">
        <w:rPr>
          <w:b w:val="1"/>
          <w:bCs w:val="1"/>
          <w:sz w:val="24"/>
          <w:szCs w:val="24"/>
          <w:rtl w:val="0"/>
        </w:rPr>
        <w:t xml:space="preserve">31. 0014155-83.2024.8.04.0000 </w:t>
      </w:r>
      <w:r w:rsidDel="00000000" w:rsidR="00000000" w:rsidRPr="00000000">
        <w:rPr>
          <w:sz w:val="24"/>
          <w:szCs w:val="24"/>
          <w:rtl w:val="0"/>
        </w:rPr>
        <w:t xml:space="preserve">- Agravo Interno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Airton Luis Correa Gentil. Agravante: Dalila Mota de Brito. Agravado: ASSOCIACAO DOS FUNCIONARIOS FISCAIS DO EST DO AMAZONAS. Decisão principal: 235 -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Sem Resolução de Mérito - Não-Conhecimento, atribuído à(s) parte(s) Dalila Mota de Brito - Unânime.</w:t>
      </w:r>
      <w:r w:rsidDel="00000000" w:rsidR="00000000" w:rsidRPr="00000000">
        <w:rPr>
          <w:b w:val="1"/>
          <w:bCs w:val="1"/>
          <w:sz w:val="24"/>
          <w:szCs w:val="24"/>
          <w:rtl w:val="0"/>
        </w:rPr>
        <w:t xml:space="preserve"> 32. </w:t>
      </w:r>
      <w:r w:rsidDel="00000000" w:rsidR="00000000" w:rsidRPr="00000000">
        <w:rPr>
          <w:b w:val="1"/>
          <w:bCs w:val="1"/>
          <w:sz w:val="24"/>
          <w:szCs w:val="24"/>
          <w:rtl w:val="0"/>
        </w:rPr>
        <w:t xml:space="preserve">0004332-14.2025.8.04.9001</w:t>
      </w:r>
      <w:r w:rsidDel="00000000" w:rsidR="00000000" w:rsidRPr="00000000">
        <w:rP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Paulo Cesar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Caminha E Lima. Agravante: JUIZO DE DIREITO DA 4ª VARA CRIMINAL DA COMARCA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MANAUS/AM. Decisão parcial: Não-Conhecimento. Decisão principal: 235 - Sem Resolução de Mérito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Não-Conhecimento,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33. 0019504-93.2025.8.04.9001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BANCO DO BRASIL S.A. Agravado: CREUSALINA MARIA MULLER DE MELO. Decisão principal: 239 - Com Resolução do Mérito - Não-Provimento, atribuído à(s) parte(s) BANCO DO BRASIL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34. 0019827-98.2025.8.04.9001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Mirza Telma De Oliveira Cunha. Agravante: ESTADO DO AMAZONAS. Agravado: Alinne Costa Cavalcante Rezende. Decisão principal: 237 - Com Resolução do Mérito - 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35. 0020396-02.2025.8.04.9001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E.D.A.Agravado: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R.R.B.C. Decisão principal: 239 - Com Resolução do Mérito - Não-Provimento, atribuído à(s) parte(s)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36. 0021334-94.2025.8.04.9001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Rafael Francisco Alves Silva. Agravado: BANCO DAYCOVAL S/A. Decisão principal: 239 - Com Resolução do Mérito - Não-Provimento, atribuído à(s) parte(s) Rafael Francisco Alves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37. 0000226-72.2026.8.04.9001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Jorge Manoel Lopes Lins. Reclamante: VALMIR RODRIGUES DOS SANTOS. Reclamado: 01ª Turma Recursal dos Juizados Especiais do Estado do Amazonas. Decisão principal: 219 - Com Resolução do Mérito - Procedência, atribuído à(s) parte(s) VALMIR RODRIGUES DOS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38.</w:t>
      </w:r>
    </w:p>
    <w:p w:rsidR="00000000" w:rsidDel="00000000" w:rsidP="00000000" w:rsidRDefault="00000000" w:rsidRPr="00000000" w14:paraId="00000008">
      <w:pPr>
        <w:spacing w:before="4"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b w:val="1"/>
          <w:bCs w:val="1"/>
          <w:sz w:val="24"/>
          <w:szCs w:val="24"/>
          <w:rtl w:val="0"/>
        </w:rPr>
        <w:t xml:space="preserve">0622545-19.2025.8.04.9001 </w:t>
      </w:r>
      <w:r w:rsidDel="00000000" w:rsidR="00000000" w:rsidRPr="00000000">
        <w:rPr>
          <w:sz w:val="24"/>
          <w:szCs w:val="24"/>
          <w:rtl w:val="0"/>
        </w:rPr>
        <w:t xml:space="preserve">- Agravo de Instrumento - Câmaras Reunidas. Relator: Flávio Humberto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Pascarelli Lopes. Agravante: ESTADO DO AMAZONAS. Agravado: Garen da Amazônia Industria e Comercio de Produtos Eletrônicos Ltda.,. Retirado de pauta.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39. 0528570-11.2024.8.04.0001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w:t>
      </w:r>
      <w:r w:rsidDel="00000000" w:rsidR="00000000" w:rsidRPr="00000000">
        <w:rPr>
          <w:sz w:val="24"/>
          <w:szCs w:val="24"/>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Henrique Veiga Lima. Apelante: Debora de Souza dos Santos. Apelado: Ebenezer Albuquerque Bezerra, Apelado: Instituto Brasileiro de Formação e Capacitação - IBFC, Apelado: MUNICIPIO DE MANAUS. Retirado de pauta.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Esgotada a pauta, nada mais havendo que tratar, foram encerrados os trabalhos. Eu, Sara Albano Cordeiro Alves De Sousa, secretário(a), em substituição d</w:t>
      </w:r>
      <w:r w:rsidDel="00000000" w:rsidR="00000000" w:rsidRPr="00000000">
        <w:rPr>
          <w:sz w:val="24"/>
          <w:szCs w:val="24"/>
          <w:rtl w:val="0"/>
        </w:rPr>
        <w:t xml:space="preserve">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K5zHVupl2qsViJRkdtor4LCbKsg==">CgMxLjA4AHIhMWcyV0VWZ0d5VlhSajNhVHJxM3Z2akNMcVhhU1I4YTA1</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2026-04-08T00:00:00Z</vt:lpwstr>
  </property>
  <property fmtid="{D5CDD505-2E9C-101B-9397-08002B2CF9AE}" pid="3" name="LastSaved">
    <vt:lpwstr>2026-04-08T00:00:00Z</vt:lpwstr>
  </property>
  <property fmtid="{D5CDD505-2E9C-101B-9397-08002B2CF9AE}" pid="4" name="Producer">
    <vt:lpwstr>iText 2.1.0 (by lowagie.com)</vt:lpwstr>
  </property>
</Properties>
</file>