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6 ª sessão ordinária da(s) Câmaras Reunidas do Estado Do Amazonas, realizada ao(s) 18 de Março de 2026. Na data supra, às 08:00 horas, sob a Presidência do(a) Excelentíssimo(a) Senhor(a) Desembargador(a) Vania Maria Do Perpetuo Socorro Marques Marinho no(a) Plenário Virtual do Tribunal de Justiça, presente(s) o(s) Eminente(s) Senhor(es) Desembargador(es) João De Jesus Abdala Simões, Socorro Guedes Moura, Yedo Simões De Oliveira, Flávio Humberto Pascarelli Lopes, Carla Maria Santos Dos Reis, Jorge Manoel Lopes Lins, Lafayette Carneiro Vieira Júnior, Nélia Caminha Jorge, Vania Maria Do Perpetuo Socorro Marques Marinho, Abraham Peixoto Campos Filho, Onilza Abreu Gerth, Luiza Cristina Nascimento Da Costa Marques, Henrique Veiga Lima, Lia Maria Guedes De Freitas, Ida Maria Costa De Andrade, Ana Maria De Oliveira Diógenes e Dídimo Santana Barros Filho. Ausente(s) justificadamente o(s) magistrado(s) Paulo Cesar Caminha E Lima, Claudio Cesar Ramalheira Roessing, Airton Luis Correa Gentil, Ernesto Anselmo Queiroz Chíxaro, Délcio Luís Santos, Cezar Luiz Bandiera e Mirza Telma De Oliveira Cunha.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Sara Albano Cordeiro Alves De Sousa,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0603962-56.2023.8.04.4700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Cezar Luiz Bandiera. Impetrante: ASSOCIAÇÃO DE DESENVOLVIMENTO HUMANO CULTURAL E SOCIAL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MÃOS SOLIDÁRIAS. Impetrado: Secretário Municipal de Finanças do Município de Itacoatiara/Am, Impetrado: Prefeito Municipal de Itacoatiara/AM. Decisão principal: 450 - Concessão em Parte - Segurança, atribuído à(s) parte(s) ASSOCIAÇÃO DE DESENVOLVIMENTO HUMANO CULTURAL E SOCIAL - MÃOS SOLIDÁRIAS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0610271-93.2024.8.04.5400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34"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Délcio Luís Santos. Impetrante: ienisson leal de Vasconcelos. Impetrado: INSTITUTO MERKABAH, Impetrado: Exmo.Sr. Prefeito Municipal de Manacapuru/am. Decisão principal: 446 - Denegação - Segurança, atribuído à(s) parte(s) ienisson leal de Vasconcelos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0002502-13.2025.8.04.9001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JOSE GOMES DE AMORIM. Impetrado: Secretário Municipal de Administração e Finanças do Município de Juruá/AM representado(a) por Município de Juruá, Terceiro: Município de Juruá. Decisão principal: 450 - Concessão em Parte - Segurança, atribuído</w:t>
      </w:r>
      <w:r w:rsidDel="00000000" w:rsidR="00000000" w:rsidRPr="00000000">
        <w:rPr>
          <w:sz w:val="24"/>
          <w:szCs w:val="24"/>
          <w:rtl w:val="0"/>
        </w:rPr>
        <w:t xml:space="preserve"> à(s) parte(s) JOSE GOMES DE AMORIM - Unânime. </w:t>
      </w:r>
      <w:r w:rsidDel="00000000" w:rsidR="00000000" w:rsidRPr="00000000">
        <w:rPr>
          <w:b w:val="1"/>
          <w:bCs w:val="1"/>
          <w:sz w:val="24"/>
          <w:szCs w:val="24"/>
          <w:rtl w:val="0"/>
        </w:rPr>
        <w:t xml:space="preserve">4. 0622034-21.2025.8.04.9001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Jorge Manoel Lopes Lins. Impedimentos: </w:t>
      </w:r>
      <w:r w:rsidDel="00000000" w:rsidR="00000000" w:rsidRPr="00000000">
        <w:rPr>
          <w:sz w:val="24"/>
          <w:szCs w:val="24"/>
          <w:rtl w:val="0"/>
        </w:rPr>
        <w:t xml:space="preserve">Exmo. Sr. Des. Lafayette Carneiro Vieira Júnior e Exma. Sra. Desa. Ida Maria Costa de Andrade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Impetrante: YAMILE VIANA DE SOUZA. Impetrado: Juizo de Direito da 19ª Vara Cível e de Acidentes de Trabalho da Comarca de Manaus/am. Decisão principal: 235 - Sem Resolução de Mérito - Não-Conhecimento,  atribuído  à(s)  parte(s)  YAMILE  VIANA  DE  SOUZA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w:t>
      </w:r>
      <w:r w:rsidDel="00000000" w:rsidR="00000000" w:rsidRPr="00000000">
        <w:rPr>
          <w:b w:val="1"/>
          <w:bCs w:val="1"/>
          <w:sz w:val="24"/>
          <w:szCs w:val="24"/>
          <w:rtl w:val="0"/>
        </w:rPr>
        <w:t xml:space="preserve"> 0023469-26.2025.8.04.1000 </w:t>
      </w:r>
      <w:r w:rsidDel="00000000" w:rsidR="00000000" w:rsidRPr="00000000">
        <w:rPr>
          <w:sz w:val="24"/>
          <w:szCs w:val="24"/>
          <w:rtl w:val="0"/>
        </w:rPr>
        <w:t xml:space="preserve">- Conflito de Jurisdição - Câmaras Reunidas. Relator: Ernesto Anselmo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Queiroz Chíxaro.  Suscitado:    J.d.D.d.4.V.d.J.E.N.C.À.V.D.e.F.C.A.M.Suscitado: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J.d.D.d.4.V.d.J.E.N.C.À.V.D.e.F.C.A.M.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219 - Com Resolução do Mérito - Procedência, atribuído à(s) parte(s) J.d.D.d.2.V.d.J.E.C.d.M.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0282305-08.2025.8.04.1000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Carla Maria Santos Dos Reis. Suscitante: J.D.D.D.1.V.C.D.C.D.M.Suscitante: J.D.D.D.1.V.C.D.C.D.M. Decisão principal: 11796 - Com Resolução do Mérito - Declaração de competência em conflito, atribuído à(s) parte(s) J.D.D.D.1.V.C.D.C.D.M.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0621945-03.2023.8.04.0001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Cezar Luiz Bandiera. Suscitante: JUÍZO DE DIREITO DA 2ª VARA DO JUÍZADO ESPECIAL CÍVEL. Suscitante: JUÍZO DE DIREITO DA 2ª VARA DO JUÍZADO ESPECIAL CÍVEL. Decisão principal: 237 - Com Resolução do Mérito - Provimento, atribuído à(s) parte(s) JUÍZO DE DIREITO DA 2ª VARA DO JUÍZADO ESPECIAL CÍVEL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0179674-83.2025.8.04.1000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Paulo Cesar Caminha E Lima. Suscitante: J.D.D.D.V.D.Ó.E.S.C.D.M.Suscitante: J.D.D.D.V.D.Ó.E.S.C.D.M. Decisão principal: 11796 - Com Resolução do Mérito - Declaração de competência em conflito, atribuído à(s) parte(s) J.D.D.D.V.D.Ó.E.S.C.D.M.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0001310-30.2014.8.04.4701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Délcio Luís Santos. Suscitante: JUIZO DE DIREITO 2ª VARA DA COMARCA DE MAUÉS-AM. Suscitante: JUIZO DE DIREITO 2ª VARA DA COMARCA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MAUÉS-AM. Decisão principal: 11796 - Com Resolução do Mérito - Declaração de competência em conflito, atribuído à(s) parte(s) JUIZO DE DIREITO 2ª VARA DA COMARCA DE MAUÉS-AM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0539646-32.2024.8.04.0001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Ana Maria De Oliveira Diógenes. Recorrente: HERICKSON MONTEIRO ROBERTO. Recorrido: ESTADO DO AMAZONAS. Decisão principal: 239 - Com Resolução do Mérito - Não-Provimento, atribuído à(s) parte(s) HERICKSON MONTEIRO ROBERTO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0600343-19.2024.8.04.0001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Cezar Luiz Bandiera. Recorrente: JANAINI DA SILVA PEREIRA. Recorrido: ESTADO DO AMAZONAS, Recorrido: PROCURADORIA GERAL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ESTADO DO AMAZONAS. Decisão principal: 239 - Com Resolução do Mérito - Não-Provimento,</w:t>
      </w:r>
      <w:r w:rsidDel="00000000" w:rsidR="00000000" w:rsidRPr="00000000">
        <w:rPr>
          <w:sz w:val="24"/>
          <w:szCs w:val="24"/>
          <w:rtl w:val="0"/>
        </w:rPr>
        <w:t xml:space="preserve"> atribuído à(s) parte(s) JANAINI DA SILVA PEREIRA - Unânime. </w:t>
      </w:r>
      <w:r w:rsidDel="00000000" w:rsidR="00000000" w:rsidRPr="00000000">
        <w:rPr>
          <w:b w:val="1"/>
          <w:bCs w:val="1"/>
          <w:sz w:val="24"/>
          <w:szCs w:val="24"/>
          <w:rtl w:val="0"/>
        </w:rPr>
        <w:t xml:space="preserve">12. 0605147-30.2024.8.04.0001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Remessa Necessária Cível - Câmaras Reunidas. Relator: Mirza Telma De Oliveira Cunha. Recorrente: Kelen Michele Oliveira dos Santos. Recorrido: UNIVERSIDADE DO ESTADO DO AMAZONAS representado(a) por PROCURADORIA GERAL DO ESTADO DO AMAZONAS. Decisão principal: 239</w:t>
      </w:r>
    </w:p>
    <w:p w:rsidR="00000000" w:rsidDel="00000000" w:rsidP="00000000" w:rsidRDefault="00000000" w:rsidRPr="00000000" w14:paraId="0000000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278"/>
        </w:tabs>
        <w:spacing w:after="0" w:before="0" w:line="269" w:lineRule="auto"/>
        <w:ind w:left="278" w:right="0" w:hanging="146"/>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 Resolução do Mérito - Não-Provimento, atribuído à(s) parte(s) Kelen Michele Oliveira dos Santos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99"/>
        </w:tabs>
        <w:spacing w:after="0" w:before="4" w:line="235"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0018033-86.2025.8.04.1000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Mirza Telma De Oliveira Cunha. Recorrente: Marcos Silva de Souza. Recorrido: ESTADO DO AMAZONAS. Decisão principal: 239 - Com Resolução do Mérito - Não-Provimento, atribuído à(s) parte(s) Marcos Silva de Souza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0004326-07.2025.8.04.9001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Criminal - Câmaras Reunidas. Relator: Ernesto Anselmo Queiroz Chíxaro. Impedimento: </w:t>
      </w:r>
      <w:r w:rsidDel="00000000" w:rsidR="00000000" w:rsidRPr="00000000">
        <w:rPr>
          <w:sz w:val="24"/>
          <w:szCs w:val="24"/>
          <w:rtl w:val="0"/>
        </w:rPr>
        <w:t xml:space="preserve">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w:t>
      </w:r>
      <w:r w:rsidDel="00000000" w:rsidR="00000000" w:rsidRPr="00000000">
        <w:rPr>
          <w:sz w:val="24"/>
          <w:szCs w:val="24"/>
          <w:rtl w:val="0"/>
        </w:rPr>
        <w:t xml:space="preserve">Ministério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Público do Estado do Amazonas. Embargado: RAFAEL GUEDES DA SILVA. Decisão principal: 230 - Sem Resolução de Mérito - Recurso prejudicado, atribuído à(s) parte(s) Ministerio Público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0013977-37.2024.8.04.0000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Mirza Telma De Oliveira Cunha. Embargante: Banco Bradesco S/A. Embargado: EULÁLIA DE SOUZA FERREIRA, Embargado: 2ª VARA DA COMARCA DE TABATINGA. Decisão principal: 198 - Com Resolução do Mérito - Acolhimento de Embargos de Declaração, atribuído à(s) parte(s) Banco Bradesco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0012883-80.2025.8.04.9001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Délcio Luís Santos. Embargante: Marco Antonio de Castro Batista. Embargado: SEDUC - Secretaria de Estado de Educação e Qualidade de Ensino. Decisão principal: 239 - Com Resolução do Mérito - Não-Provimento, atribuído à(s) parte(s) Marco Antonio de Castro Batista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0022186-21.2025.8.04.9001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Embargante: Eliege Pereira Daniel. Embargado: Desembargador Presidente do Tribunal de Justiça do Estado do Amazonas. Decisão principal: 200 - Com Resolução do Mérito - Não-Acolhimento de Embargos de Declaração, atribuído à(s) parte(s) Eliege Pereira Daniel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0023638-66.2025.8.04.9001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Délcio Luís Santos. Embargante: ESTADO DO AMAZONAS representado(a) por PROCURADORIA GERAL DO ESTADO DO AMAZONAS. Embargado: MICHEL DE SOUZA BAHIENSE, Embargado: FUNDAÇÃO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37"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GETÚLIO VARGAS. Decisão principal: 242 - Com Resolução do Mérito - Conhecimento em Parte e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0024352-26.2025.8.04.9001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Embargante: ESTADO DO AMAZONAS. Embargado: Luzia Maria Piassa Neves. Decisão principal: 200 - Com Resolução do Mérito - Não-Acolhimento de Embargos de Declaração,</w:t>
      </w:r>
      <w:r w:rsidDel="00000000" w:rsidR="00000000" w:rsidRPr="00000000">
        <w:rPr>
          <w:sz w:val="24"/>
          <w:szCs w:val="24"/>
          <w:rtl w:val="0"/>
        </w:rPr>
        <w:t xml:space="preserve"> atribuído à(s) parte(s) ESTADO DO AMAZONAS - Unânime. </w:t>
      </w:r>
      <w:r w:rsidDel="00000000" w:rsidR="00000000" w:rsidRPr="00000000">
        <w:rPr>
          <w:b w:val="1"/>
          <w:bCs w:val="1"/>
          <w:sz w:val="24"/>
          <w:szCs w:val="24"/>
          <w:rtl w:val="0"/>
        </w:rPr>
        <w:t xml:space="preserve">20. 0684945-11.2022.8.04.0001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Apelação Cível - Câmaras Reunidas. Relator: Lafayette Carneiro Vieira Júnior. Apelante: Juliane Maury Pereira Lucena. Apelado: ESTADO DO AMAZONAS representado(a) por PROCURADORIA GERAL DO ESTADO DO AMAZONAS. Adiado. Observações: Adiado em razão do Pedido de Destaque do</w:t>
      </w:r>
      <w:r w:rsidDel="00000000" w:rsidR="00000000" w:rsidRPr="00000000">
        <w:rPr>
          <w:sz w:val="24"/>
          <w:szCs w:val="24"/>
          <w:rtl w:val="0"/>
        </w:rPr>
        <w:t xml:space="preserve"> Exmo. Sr. Des. Yedo (mov.142.1). </w:t>
      </w:r>
      <w:r w:rsidDel="00000000" w:rsidR="00000000" w:rsidRPr="00000000">
        <w:rPr>
          <w:b w:val="1"/>
          <w:bCs w:val="1"/>
          <w:sz w:val="24"/>
          <w:szCs w:val="24"/>
          <w:rtl w:val="0"/>
        </w:rPr>
        <w:t xml:space="preserve">21. 0499386-44.2023.8.04.0001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Abraham Peixoto Campos Filho. Apelante: ESTADO DO AMAZONAS representado(a) por PROCURADORIA GERAL DO ESTADO DO AMAZONAS. Apelado: Artesã Farmácia de Manipulação Ltda. Decisão principal: 242 - Com Resolução do Mérito - Conhecimento em Parte e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w:t>
      </w:r>
      <w:r w:rsidDel="00000000" w:rsidR="00000000" w:rsidRPr="00000000">
        <w:rPr>
          <w:b w:val="1"/>
          <w:bCs w:val="1"/>
          <w:sz w:val="24"/>
          <w:szCs w:val="24"/>
          <w:rtl w:val="0"/>
        </w:rPr>
        <w:t xml:space="preserve"> 0408330-90.2024.8.04.0001 </w:t>
      </w:r>
      <w:r w:rsidDel="00000000" w:rsidR="00000000" w:rsidRPr="00000000">
        <w:rPr>
          <w:sz w:val="24"/>
          <w:szCs w:val="24"/>
          <w:rtl w:val="0"/>
        </w:rPr>
        <w:t xml:space="preserve">- Apelação Cível - Câmaras Reunidas. Relator: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RECHE GALDEANO &amp; CIA LTDA. Apelado: A.C. LOC DE VEICULOS EIRELI, Apelado: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MUNICIPIO DE MANAUS. Decisão principal: 239 - Com Resolução do Mérito - Não-Provimento, atribuído à(s) parte(s) RECHE GALDEANO &amp; CIA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4012366-78.2024.8.04.0000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Lafayette Carneiro Vieira Júnior. Autor: ISADORA MARIA LIMA SANTOS. Réu: BANCO PAN S.A. Decisão principal: 220 - Com Resolução do Mérito - Improcedência, atribuído à(s) parte(s) ISADORA MARIA LIMA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0006481-88.2023.8.04.0000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MUNICÍPIO DE MANICORÉ. Agravado: MANOEL VALENTE DOCE JUNIOR.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w:t>
      </w:r>
      <w:r w:rsidDel="00000000" w:rsidR="00000000" w:rsidRPr="00000000">
        <w:rPr>
          <w:sz w:val="24"/>
          <w:szCs w:val="24"/>
          <w:rtl w:val="0"/>
        </w:rPr>
        <w:t xml:space="preserve"> MUNICÍPIO DE MANICORÉ - Unânime. </w:t>
      </w:r>
      <w:r w:rsidDel="00000000" w:rsidR="00000000" w:rsidRPr="00000000">
        <w:rPr>
          <w:b w:val="1"/>
          <w:bCs w:val="1"/>
          <w:sz w:val="24"/>
          <w:szCs w:val="24"/>
          <w:rtl w:val="0"/>
        </w:rPr>
        <w:t xml:space="preserve">25. 0009437-43.2024.8.04.0000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Airton Luis Correa Gentil. Agravante: MUNICÍPIO DE MANICORÉ. Agravado: GESSIANE FERREIRA LEITE. Decisão principal: 239 - Com Resolução do Mérito - Não-Provimento, atribuído à(s) parte(s) MUNICÍPIO DE MANICORÉ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0012015-76.2024.8.04.0000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MUNICÍPIO DE MANICORÉ. Agravado: GEOVANI DE FRANCA CALDAS.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w:t>
      </w:r>
      <w:r w:rsidDel="00000000" w:rsidR="00000000" w:rsidRPr="00000000">
        <w:rPr>
          <w:sz w:val="24"/>
          <w:szCs w:val="24"/>
          <w:rtl w:val="0"/>
        </w:rPr>
        <w:t xml:space="preserve"> MUNICÍPIO DE MANICORÉ - Unânime. </w:t>
      </w:r>
      <w:r w:rsidDel="00000000" w:rsidR="00000000" w:rsidRPr="00000000">
        <w:rPr>
          <w:b w:val="1"/>
          <w:bCs w:val="1"/>
          <w:sz w:val="24"/>
          <w:szCs w:val="24"/>
          <w:rtl w:val="0"/>
        </w:rPr>
        <w:t xml:space="preserve">27. 0012866-18.2024.8.04.0000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Airton Luis Correa Gentil. Agravante: HAPVIDA ASSISTENCIA MEDICA S.A.Agravado: Larissa Correa Borel, Agravado: Lara Paris Borel da Silva. Decisão principal: 239 - Com Resolução do Mérito - Não-Provimento, atribuído à(s) parte(s) HAPVIDA ASSISTENCIA MEDICA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 0014176-59.2024.8.04.0000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Ernesto Anselmo Queiroz Chíxaro. Impedimento</w:t>
      </w:r>
      <w:r w:rsidDel="00000000" w:rsidR="00000000" w:rsidRPr="00000000">
        <w:rPr>
          <w:sz w:val="24"/>
          <w:szCs w:val="24"/>
          <w:rtl w:val="0"/>
        </w:rPr>
        <w:t xml:space="preserv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J. CRUZ INDUSTRIA DE BEBIDAS LTDA.Agravado: Azevedo, Feitosa e Advogados Associados. Decisão principal: 235 - Sem Resolução de Mérito - Não-Conhecimento, atribuído à(s)</w:t>
      </w:r>
      <w:r w:rsidDel="00000000" w:rsidR="00000000" w:rsidRPr="00000000">
        <w:rPr>
          <w:sz w:val="24"/>
          <w:szCs w:val="24"/>
          <w:rtl w:val="0"/>
        </w:rPr>
        <w:t xml:space="preserve"> parte(s) J. CRUZ INDUSTRIA DE BEBIDAS LTDA. - Unânime. </w:t>
      </w:r>
      <w:r w:rsidDel="00000000" w:rsidR="00000000" w:rsidRPr="00000000">
        <w:rPr>
          <w:b w:val="1"/>
          <w:bCs w:val="1"/>
          <w:sz w:val="24"/>
          <w:szCs w:val="24"/>
          <w:rtl w:val="0"/>
        </w:rPr>
        <w:t xml:space="preserve">29. 0015578-78.2024.8.04.0000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Agravo Interno Cível - Câmaras Reunidas. Relator: Airton Luis Correa Gentil. Agravante: MUNICÍPIO DE MANICORÉ. Agravado: LUIZ GONZAGA BARROSO LEITE. Decisão principal: 239 - Com Resolução do Mérito - Não-Provimento, atribuído à(s) parte(s) MUNICÍPIO DE MANICORÉ - Unânime.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32" w:lineRule="auto"/>
        <w:ind w:left="132" w:right="134"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30. 0016504-59.2024.8.04.0000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ALAIR SILVA SOARES representado(a) por Mario do Perpetuo Socorro Alves Soares. Agravado: BANCO DO BRASIL S.A. Decisão principal: 239 - Com Resolução do Mérito - Não-Provimento, atribuído à(s) parte(s) ALAIR SILVA SOARES representado(a) por Mario do Perpetuo</w:t>
      </w:r>
      <w:r w:rsidDel="00000000" w:rsidR="00000000" w:rsidRPr="00000000">
        <w:rPr>
          <w:sz w:val="24"/>
          <w:szCs w:val="24"/>
          <w:rtl w:val="0"/>
        </w:rPr>
        <w:t xml:space="preserve"> Socorro Alves Soares - Unânime. </w:t>
      </w:r>
      <w:r w:rsidDel="00000000" w:rsidR="00000000" w:rsidRPr="00000000">
        <w:rPr>
          <w:b w:val="1"/>
          <w:bCs w:val="1"/>
          <w:sz w:val="24"/>
          <w:szCs w:val="24"/>
          <w:rtl w:val="0"/>
        </w:rPr>
        <w:t xml:space="preserve">31. 0010146-07.2025.8.04.9001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Mirza Telma De Oliveira Cunha. Agravante: Amazonprev - Fundo Previdenciário do Estado do Amazonas. Agravado: Elizabeth Palmeira Neves. Decisão principal: 239 - Com Resolução do Mérito - Não-Provimento, atribuído à(s) parte(s) Amazonprev - Fundo Previdenciário do Estado do</w:t>
      </w:r>
      <w:r w:rsidDel="00000000" w:rsidR="00000000" w:rsidRPr="00000000">
        <w:rPr>
          <w:sz w:val="24"/>
          <w:szCs w:val="24"/>
          <w:rtl w:val="0"/>
        </w:rPr>
        <w:t xml:space="preserve"> Amazonas - Unânime. </w:t>
      </w:r>
      <w:r w:rsidDel="00000000" w:rsidR="00000000" w:rsidRPr="00000000">
        <w:rPr>
          <w:b w:val="1"/>
          <w:bCs w:val="1"/>
          <w:sz w:val="24"/>
          <w:szCs w:val="24"/>
          <w:rtl w:val="0"/>
        </w:rPr>
        <w:t xml:space="preserve">32. 0018141-71.2025.8.04.9001 </w:t>
      </w:r>
      <w:r w:rsidDel="00000000" w:rsidR="00000000" w:rsidRPr="00000000">
        <w:rPr>
          <w:sz w:val="24"/>
          <w:szCs w:val="24"/>
          <w:rtl w:val="0"/>
        </w:rPr>
        <w:t xml:space="preserve">- Agravo Interno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Airton Luis Correa Gentil. Agravante: RAIMUNDA PINTO DE SOUZA. Agravado: CIVILCORP - INCORPORACOES LTDA. Decisão principal: 239 - Com Resolução do Mérito - Não-Provimento, atribuído à(s) parte(s) RAIMUNDA PINTO DE SOUZA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33. 0019508-33.2025.8.04.9001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Maclaine Freitas da Silva.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34. 0022109-12.2025.8.04.9001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ELIZANDRO RIOS MOREIRA. Decisão principal: 239 - Com Resolução do Mérito - Não-Provimento, atribuído à(s) parte(s) ESTADO</w:t>
      </w:r>
      <w:r w:rsidDel="00000000" w:rsidR="00000000" w:rsidRPr="00000000">
        <w:rPr>
          <w:sz w:val="24"/>
          <w:szCs w:val="24"/>
          <w:rtl w:val="0"/>
        </w:rPr>
        <w:t xml:space="preserve"> DO AMAZONAS - Unânime. </w:t>
      </w:r>
      <w:r w:rsidDel="00000000" w:rsidR="00000000" w:rsidRPr="00000000">
        <w:rPr>
          <w:b w:val="1"/>
          <w:bCs w:val="1"/>
          <w:sz w:val="24"/>
          <w:szCs w:val="24"/>
          <w:rtl w:val="0"/>
        </w:rPr>
        <w:t xml:space="preserve">35. 0622732-27.2025.8.04.9001 </w:t>
      </w:r>
      <w:r w:rsidDel="00000000" w:rsidR="00000000" w:rsidRPr="00000000">
        <w:rPr>
          <w:sz w:val="24"/>
          <w:szCs w:val="24"/>
          <w:rtl w:val="0"/>
        </w:rPr>
        <w:t xml:space="preserve">- Agravo de Instrumento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Abraham Peixoto Campos Filho. Agravante: ESTADO DO AMAZONAS. Decisão parcial: Não-Provimento. Decisão principal: 239 - Com Resolução do Mérito - Não-Provimento, atribuído à(s)  parte(s)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0003799-55.2025.8.04.9001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Infringentes e de Nulidade - Câmaras Reunidas. Relator: Ernesto Anselmo Queiroz Chíxaro. Impedimentos: </w:t>
      </w:r>
      <w:r w:rsidDel="00000000" w:rsidR="00000000" w:rsidRPr="00000000">
        <w:rPr>
          <w:sz w:val="24"/>
          <w:szCs w:val="24"/>
          <w:rtl w:val="0"/>
        </w:rPr>
        <w:t xml:space="preserve">Exma. Sra. Desa. Maria das Graças Pessôa Figueiredo 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LUIZ RAMON DE SOUZA, Embargante: NOSSO LAR ADMINISTRAÇÃO DE IMÓVEIS LTDA.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Embargado: Ministério Público representado(a) por Silvana Nobre de Lima Cabral, Ana Claudia Abboud Daou. Adiado. Observações: Não alcançou o quórum mínimo de deliberação (art. 60, §2º do RITJAM).</w:t>
      </w:r>
      <w:r w:rsidDel="00000000" w:rsidR="00000000" w:rsidRPr="00000000">
        <w:rPr>
          <w:sz w:val="24"/>
          <w:szCs w:val="24"/>
          <w:rtl w:val="0"/>
        </w:rPr>
        <w:t xml:space="preserve"> </w:t>
      </w:r>
      <w:r w:rsidDel="00000000" w:rsidR="00000000" w:rsidRPr="00000000">
        <w:rPr>
          <w:b w:val="1"/>
          <w:bCs w:val="1"/>
          <w:sz w:val="24"/>
          <w:szCs w:val="24"/>
          <w:rtl w:val="0"/>
        </w:rPr>
        <w:t xml:space="preserve">37. 0004251-65.2025.8.04.9001 </w:t>
      </w:r>
      <w:r w:rsidDel="00000000" w:rsidR="00000000" w:rsidRPr="00000000">
        <w:rPr>
          <w:sz w:val="24"/>
          <w:szCs w:val="24"/>
          <w:rtl w:val="0"/>
        </w:rPr>
        <w:t xml:space="preserve">- Revisão Criminal - Câmaras Reunidas. Relator: Ernesto Anselmo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Queiroz Chíxaro. Revisor: Délcio Luís Santos. Requerente: Denilson de Andrade Junior. Requerido: Ministéio Público do Estado do Amazonas. Decisão principal: 238 - Com Resolução do Mérito - Provimento em Parte, atribuído à(s) parte(s) Denilson de Andrade</w:t>
      </w:r>
      <w:r w:rsidDel="00000000" w:rsidR="00000000" w:rsidRPr="00000000">
        <w:rPr>
          <w:sz w:val="24"/>
          <w:szCs w:val="24"/>
          <w:rtl w:val="0"/>
        </w:rPr>
        <w:t xml:space="preserve"> Junior - Unânime. </w:t>
      </w:r>
      <w:r w:rsidDel="00000000" w:rsidR="00000000" w:rsidRPr="00000000">
        <w:rPr>
          <w:b w:val="1"/>
          <w:bCs w:val="1"/>
          <w:sz w:val="24"/>
          <w:szCs w:val="24"/>
          <w:rtl w:val="0"/>
        </w:rPr>
        <w:t xml:space="preserve">38. 0005436-41.2025.8.04.9001 </w:t>
      </w:r>
      <w:r w:rsidDel="00000000" w:rsidR="00000000" w:rsidRPr="00000000">
        <w:rPr>
          <w:sz w:val="24"/>
          <w:szCs w:val="24"/>
          <w:rtl w:val="0"/>
        </w:rPr>
        <w:t xml:space="preserve">- Revisão Criminal - Câmaras Reunidas.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Ernesto Anselmo Queiroz Chíxaro. Revisor: Délcio Luís Santos. Requerente: DANILO DE CARVALHO CHAVES. Requerido: MINISTERIO PUBLICO DO ESTADO DO AMAZONAS. Retirado de pauta.</w:t>
      </w:r>
      <w:r w:rsidDel="00000000" w:rsidR="00000000" w:rsidRPr="00000000">
        <w:rPr>
          <w:sz w:val="24"/>
          <w:szCs w:val="24"/>
          <w:rtl w:val="0"/>
        </w:rPr>
        <w:t xml:space="preserve"> Observações: Voto não concluído. </w:t>
      </w:r>
      <w:r w:rsidDel="00000000" w:rsidR="00000000" w:rsidRPr="00000000">
        <w:rPr>
          <w:b w:val="1"/>
          <w:bCs w:val="1"/>
          <w:sz w:val="24"/>
          <w:szCs w:val="24"/>
          <w:rtl w:val="0"/>
        </w:rPr>
        <w:t xml:space="preserve">39. 0006591-79.2025.8.04.9001 </w:t>
      </w:r>
      <w:r w:rsidDel="00000000" w:rsidR="00000000" w:rsidRPr="00000000">
        <w:rPr>
          <w:sz w:val="24"/>
          <w:szCs w:val="24"/>
          <w:rtl w:val="0"/>
        </w:rPr>
        <w:t xml:space="preserve">- Revisão Criminal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Carla Maria Santos Dos Reis. Revisor: Jorge Manoel Lopes Lins.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Anderson Costa dos Santos. Requerido: MINISTERIO PUBLICO DO ESTADO DO AMAZONAS. Decisão principal: 235 - Sem Resolução de Mérito - Não-Conhecimento, atribuído à(s) parte(s) Anderson Costa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40. 0007911-67.2025.8.04.9001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Abraham Peixoto Campos Filho. Revisor: Onilza Abreu Gerth. Requerente: HELRISSON GUEDES MACAMBIRA. Requerido: MINISTERIO PUBLICO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HELRISSON</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GUEDES MACAMBIRA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w:t>
      </w:r>
      <w:r w:rsidDel="00000000" w:rsidR="00000000" w:rsidRPr="00000000">
        <w:rPr>
          <w:sz w:val="24"/>
          <w:szCs w:val="24"/>
          <w:rtl w:val="0"/>
        </w:rPr>
        <w:t xml:space="preserve"> </w:t>
      </w:r>
      <w:r w:rsidDel="00000000" w:rsidR="00000000" w:rsidRPr="00000000">
        <w:rPr>
          <w:b w:val="1"/>
          <w:bCs w:val="1"/>
          <w:sz w:val="24"/>
          <w:szCs w:val="24"/>
          <w:rtl w:val="0"/>
        </w:rPr>
        <w:t xml:space="preserve">41. 0000690-30.2025.8.04.9002</w:t>
      </w:r>
      <w:r w:rsidDel="00000000" w:rsidR="00000000" w:rsidRPr="00000000">
        <w:rPr>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Carla Maria Santos Dos Reis. Revisor: Jorge Manoel Lopes Lins. Requerente: Edilson Alves Mesquita. Requerido: MINISTERIO PUBLICO DO ESTADO DO AMAZONAS. Decisão principal: 220 - Com Resolução do Mérito - Improcedência,  atribuído  à(s)  parte(s)  Edilson  Alves  Mesquita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42. 0009361-45.2025.8.04.9001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A.B.F.Requerido: M.P. Decisão principal: 220 - Com Resolução do Mérito - Improcedência, atribuído à(s) parte(s) A.B.F.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43. 0012533-92.2025.8.04.9001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Lins.Revisor: Lafayette Carneiro Vieira Júnior.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GENILSON  LUCIANO  ROSENDO.  Requerido:  MINISTÉRIO  PÚBLICO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220 - Com Resolução do Mérito - Improcedência, atribuído à(s) parte(s) GENILSON LUCIANO ROSENDO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44. 0013072-58.2025.8.04.9001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Jorge Manoel Lopes Lins. Revisor: Lafayette Carneiro Vieira Júnior. Requerente: Claodeci Fonseca da Costa. Requerido: MINISTERIO PUBLICO DO ESTADO DO AMAZONAS. Decisão principal: 221 - Com Resolução do Mérito - Procedência em Parte, atribuído à(s) parte(s) Claodeci Fonseca da Costa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45. 0000949-25.2025.8.04.9002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DENIS BRUNO TAVARES DE LIMA. Requerido: MINISTERIO PUBLICO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221 - Com Resolução do Mérito - Procedência em Parte, atribuído à(s) parte(s) DENIS BRUNO TAVARES DE LIMA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46. 0014599-45.2025.8.04.9001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Criminal - Câmaras Reunidas. Relator: Carla Maria Santos Dos Reis. Revisor: Jorge Manoel Lopes Lins.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FRANCISCO BRANDAO MOREIRA. Requerido: MINISTÉRIO PÚBLICO DO ESTADO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 AMAZONAS. Decisão principal: 220 - Com Resolução do Mérito - Improcedência, atribuído à(s)</w:t>
      </w:r>
      <w:r w:rsidDel="00000000" w:rsidR="00000000" w:rsidRPr="00000000">
        <w:rPr>
          <w:sz w:val="24"/>
          <w:szCs w:val="24"/>
          <w:rtl w:val="0"/>
        </w:rPr>
        <w:t xml:space="preserve"> parte(s) FRANCISCO BRANDAO MOREIRA - Unânime. </w:t>
      </w:r>
      <w:r w:rsidDel="00000000" w:rsidR="00000000" w:rsidRPr="00000000">
        <w:rPr>
          <w:b w:val="1"/>
          <w:bCs w:val="1"/>
          <w:sz w:val="24"/>
          <w:szCs w:val="24"/>
          <w:rtl w:val="0"/>
        </w:rPr>
        <w:t xml:space="preserve">47. 0015077-53.2025.8.04.9001 </w:t>
      </w:r>
      <w:r w:rsidDel="00000000" w:rsidR="00000000" w:rsidRPr="00000000">
        <w:rPr>
          <w:sz w:val="24"/>
          <w:szCs w:val="24"/>
          <w:rtl w:val="0"/>
        </w:rPr>
        <w:t xml:space="preserve">- Revisão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Criminal - Câmaras Reunidas. Relator: Carla Maria Santos Dos Reis. Revisor: Jorge Manoel Lopes Lins. Requerente: Francisco Diego dos Anjos Albuquerque. Requerido: MINISTERIO PUBLICO DO ESTADO DO AMAZONAS. Decisão principal: 220 - Com Resolução do Mérito - Improcedência, atribuído à(s) parte(s) Francisco Diego dos Anjos Albuquerque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48. 0016514-32.2025.8.04.9001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Henrique Veiga Lima. Revisor: Carla Maria Santos Dos Reis. Requerente: Celson Alves dos Santos. Requerido: Ministério Público Estadual. Decisão principal: 219 - Com Resolução do Mérito - Procedência, atribuído à(s) parte(s) Celson Alves dos Santos Unânime.</w:t>
      </w:r>
      <w:r w:rsidDel="00000000" w:rsidR="00000000" w:rsidRPr="00000000">
        <w:rPr>
          <w:sz w:val="24"/>
          <w:szCs w:val="24"/>
          <w:rtl w:val="0"/>
        </w:rPr>
        <w:t xml:space="preserve"> </w:t>
      </w:r>
      <w:r w:rsidDel="00000000" w:rsidR="00000000" w:rsidRPr="00000000">
        <w:rPr>
          <w:b w:val="1"/>
          <w:bCs w:val="1"/>
          <w:sz w:val="24"/>
          <w:szCs w:val="24"/>
          <w:rtl w:val="0"/>
        </w:rPr>
        <w:t xml:space="preserve">49. 0016546-37.2025.8.04.9001</w:t>
      </w:r>
      <w:r w:rsidDel="00000000" w:rsidR="00000000" w:rsidRPr="00000000">
        <w:rPr>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 Relator: Jorge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Manoel Lopes Lins. Revisor: Lafayette Carneiro Vieira Júnior. Impedimento: Exma</w:t>
      </w:r>
      <w:r w:rsidDel="00000000" w:rsidR="00000000" w:rsidRPr="00000000">
        <w:rPr>
          <w:sz w:val="24"/>
          <w:szCs w:val="24"/>
          <w:rtl w:val="0"/>
        </w:rPr>
        <w:t xml:space="preserve">. Sra. Desa. Carla Maria Santos dos Reis.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F.L.d.N.Requerido: M.P. Decisão principal: 220 - Com Resolução do Mérito - Improcedência, atribuído à(s) parte(s) F.L.d.N.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w:t>
      </w:r>
      <w:r w:rsidDel="00000000" w:rsidR="00000000" w:rsidRPr="00000000">
        <w:rPr>
          <w:sz w:val="24"/>
          <w:szCs w:val="24"/>
          <w:rtl w:val="0"/>
        </w:rPr>
        <w:t xml:space="preserve">  </w:t>
      </w:r>
      <w:r w:rsidDel="00000000" w:rsidR="00000000" w:rsidRPr="00000000">
        <w:rPr>
          <w:b w:val="1"/>
          <w:bCs w:val="1"/>
          <w:sz w:val="24"/>
          <w:szCs w:val="24"/>
          <w:rtl w:val="0"/>
        </w:rPr>
        <w:t xml:space="preserve">50. 0017228-89.2025.8.04.9001</w:t>
      </w:r>
      <w:r w:rsidDel="00000000" w:rsidR="00000000" w:rsidRPr="00000000">
        <w:rPr>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 Relator: Jorge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Manoel Lopes Lins. Revisor: Lafayette Carneiro Vieira Júnior.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Cordovan Chaves Lobo. Requerido: MINISTERIO PUBLICO DO ESTADO DO AMAZONAS. Decisão principal: 220 - Com Resolução do Mérito - Improcedência, atribuído à(s) parte(s) Cordovan Chaves Lobo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51. 0018130-42.2025.8.04.9001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Luiza Cristina Nascimento Da Costa Marques. Revisor: Henrique Veiga Lima. Requerente: E.N.C.Requerido: M.P.d.E.d.A. Retirado de pauta. Observações: Voto não concluído.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52. 0018620-64.2025.8.04.9001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Luiza Cristina Nascimento Da Costa Marques. Revisor: Henrique Veiga Lima.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Márcio Pessoa da Silva. Requerido: MINISTÉRIO PÚBLICO DO ESTADO DO AMAZONAS. Decisão principal: 238 - Com Resolução do Mérito - Provimento em Parte, atribuído à(s) parte(s) Márcio Pessoa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53. 0019436-46.2025.8.04.9001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Andre Felipe da Costa Paz. Requerido: MINISTERIO PUBLICO DO ESTADO DO AMAZONAS. Decisão principal: 235 - Sem Resolução de Mérito - Não-Conhecimento, atribuído à(s) parte(s) Andre Felipe da Costa Paz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54. 0020433-29.2025.8.04.9001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Carla Maria Santos Dos Reis. Revisor: Jorge Manoel Lopes Lins.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FRANCISCO BRUNO PEDROSA. Requerido: A SOCIEDADE, Requerido: MINISTÉRIO PÚBLICO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221 - Com Resolução do Mérito - Procedência em Parte, atribuído à(s) parte(s)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FRANCISCO BRUNO PEDROSA - Unânime.</w:t>
      </w:r>
      <w:r w:rsidDel="00000000" w:rsidR="00000000" w:rsidRPr="00000000">
        <w:rPr>
          <w:b w:val="1"/>
          <w:bCs w:val="1"/>
          <w:sz w:val="24"/>
          <w:szCs w:val="24"/>
          <w:rtl w:val="0"/>
        </w:rPr>
        <w:t xml:space="preserve"> 55. 0021615-50.2025.8.04.9001 - </w:t>
      </w:r>
      <w:r w:rsidDel="00000000" w:rsidR="00000000" w:rsidRPr="00000000">
        <w:rPr>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Luiza Cristina Nascimento Da Costa Marques. Revisor: Henrique Veiga Lima.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R.A.d.V.F.Requerido: M.P.D.E.D.A. Decisão principal: 239 - Com Resolução do Mérito - Não-Provimento, atribuído à(s) parte(s) R.A.d.V.F.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56. 0021690-89.2025.8.04.9001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Ernesto Anselmo Queiroz Chíxaro. Revisor: Délcio Luís Santos. Requerente: LEANDRO TEIXEIRA SOARES. Requerido: MINISTERIO PUBLICO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220 - Com Resolução do Mérito - Improcedência, atribuído à(s) parte(s)</w:t>
      </w:r>
      <w:r w:rsidDel="00000000" w:rsidR="00000000" w:rsidRPr="00000000">
        <w:rPr>
          <w:sz w:val="24"/>
          <w:szCs w:val="24"/>
          <w:rtl w:val="0"/>
        </w:rPr>
        <w:t xml:space="preserve"> LEANDRO TEIXEIRA SOARES - Unânime. </w:t>
      </w:r>
      <w:r w:rsidDel="00000000" w:rsidR="00000000" w:rsidRPr="00000000">
        <w:rPr>
          <w:b w:val="1"/>
          <w:bCs w:val="1"/>
          <w:sz w:val="24"/>
          <w:szCs w:val="24"/>
          <w:rtl w:val="0"/>
        </w:rPr>
        <w:t xml:space="preserve">57. 0021733-26.2025.8.04.9001 </w:t>
      </w:r>
      <w:r w:rsidDel="00000000" w:rsidR="00000000" w:rsidRPr="00000000">
        <w:rPr>
          <w:sz w:val="24"/>
          <w:szCs w:val="24"/>
          <w:rtl w:val="0"/>
        </w:rPr>
        <w:t xml:space="preserve">- Revisão Criminal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Jorge Manoel Lopes Lins. Revisor: Lafayette Carneiro Vieira Júnior.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R.E.F.Requerido: M.P.D.E.D.A. Decisão principal: 220 - Com Resolução do Mérito -</w:t>
      </w:r>
      <w:r w:rsidDel="00000000" w:rsidR="00000000" w:rsidRPr="00000000">
        <w:rPr>
          <w:sz w:val="24"/>
          <w:szCs w:val="24"/>
          <w:rtl w:val="0"/>
        </w:rPr>
        <w:t xml:space="preserve"> Improcedência, atribuído à(s) parte(s) R.E.F. - Unânime. </w:t>
      </w:r>
      <w:r w:rsidDel="00000000" w:rsidR="00000000" w:rsidRPr="00000000">
        <w:rPr>
          <w:b w:val="1"/>
          <w:bCs w:val="1"/>
          <w:sz w:val="24"/>
          <w:szCs w:val="24"/>
          <w:rtl w:val="0"/>
        </w:rPr>
        <w:t xml:space="preserve">58. 0621550-06.2025.8.04.9001 </w:t>
      </w:r>
      <w:r w:rsidDel="00000000" w:rsidR="00000000" w:rsidRPr="00000000">
        <w:rPr>
          <w:sz w:val="24"/>
          <w:szCs w:val="24"/>
          <w:rtl w:val="0"/>
        </w:rPr>
        <w:t xml:space="preserve">- Revisão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Criminal - Câmaras Reunidas. Relator: Jorge Manoel Lopes Lins. Revisor: Lafayette Carneiro Vieira Júnior.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A.M.A.Requerido: M.P.D.E.D.A. Decisão principal: 235 - Sem Resolução de Mérito - Não-Conhecimento, atribuído à(s) parte(s) A.M.A.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59. 0622319-14.2025.8.04.9001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E.F.P.Requerido: M.P.D.E.D.A. Decisão principal: 235 - Sem Resolução de Mérito - Não-Conhecimento, atribuído à(s) parte(s) E.F.P. - Unânime.</w:t>
      </w:r>
      <w:r w:rsidDel="00000000" w:rsidR="00000000" w:rsidRPr="00000000">
        <w:rPr>
          <w:sz w:val="24"/>
          <w:szCs w:val="24"/>
          <w:rtl w:val="0"/>
        </w:rPr>
        <w:t xml:space="preserve"> </w:t>
      </w:r>
      <w:r w:rsidDel="00000000" w:rsidR="00000000" w:rsidRPr="00000000">
        <w:rPr>
          <w:b w:val="1"/>
          <w:bCs w:val="1"/>
          <w:sz w:val="24"/>
          <w:szCs w:val="24"/>
          <w:rtl w:val="0"/>
        </w:rPr>
        <w:t xml:space="preserve">60. 0622561-70.2025.8.04.9001 </w:t>
      </w:r>
      <w:r w:rsidDel="00000000" w:rsidR="00000000" w:rsidRPr="00000000">
        <w:rPr>
          <w:sz w:val="24"/>
          <w:szCs w:val="24"/>
          <w:rtl w:val="0"/>
        </w:rPr>
        <w:t xml:space="preserve">- Revisão Criminal - Câmaras Reunidas. Relator: Ernesto Anselmo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Queiroz Chíxaro. Revisor: Délcio Luís Santos.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AUGUSTO ALBUQUERQUE DA SILVA. Requerido: MINISTÉRIO PÚBLICO DO ESTADO DO AMAZONAS. Decisão principal: 220 - Com Resolução do Mérito - Improcedência, atribuído à(s) parte(s) AUGUSTO ALBUQUERQUE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61. 0622918-50.2025.8.04.9001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Impediment</w:t>
      </w:r>
      <w:r w:rsidDel="00000000" w:rsidR="00000000" w:rsidRPr="00000000">
        <w:rPr>
          <w:sz w:val="24"/>
          <w:szCs w:val="24"/>
          <w:rtl w:val="0"/>
        </w:rPr>
        <w:t xml:space="preserve">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Exma. Sr</w:t>
      </w:r>
      <w:r w:rsidDel="00000000" w:rsidR="00000000" w:rsidRPr="00000000">
        <w:rPr>
          <w:sz w:val="24"/>
          <w:szCs w:val="24"/>
          <w:rtl w:val="0"/>
        </w:rPr>
        <w:t xml:space="preserve">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Desa. Luiza Cristina Nascimento da Costa Marques.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ROBSON YOSHIO MOGI. Requerido: MINISTERIO PUBLICO DO ESTADO DO AMAZONAS.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219 - Com Resolução do Mérito - Procedência, atribuído à(s) parte(s) ROBSON YOSHIO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MOGI - Unânime.</w:t>
      </w:r>
      <w:r w:rsidDel="00000000" w:rsidR="00000000" w:rsidRPr="00000000">
        <w:rPr>
          <w:sz w:val="24"/>
          <w:szCs w:val="24"/>
          <w:rtl w:val="0"/>
        </w:rPr>
        <w:t xml:space="preserve"> </w:t>
      </w:r>
      <w:r w:rsidDel="00000000" w:rsidR="00000000" w:rsidRPr="00000000">
        <w:rPr>
          <w:b w:val="1"/>
          <w:bCs w:val="1"/>
          <w:sz w:val="24"/>
          <w:szCs w:val="24"/>
          <w:rtl w:val="0"/>
        </w:rPr>
        <w:t xml:space="preserve">62. 0623641-69.2025.8.04.9001</w:t>
      </w:r>
      <w:r w:rsidDel="00000000" w:rsidR="00000000" w:rsidRPr="00000000">
        <w:rPr>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 Relator: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Jorge Manoel Lopes Lins. Revisor: Lafayette Carneiro Vieira Júnior. Requerente: Bruno Souza Carvalho. Requerido: MINISTÉRIO PÚBLICO DO ESTADO DO AMAZONAS. Adiado. Observações: Pedido de Sustentação Oral (mov.35.1).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63. 0623693-65.2025.8.04.9001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Jorge Manoel Lopes Lins. Revisor: Lafayette Carneiro Vieira Júnior. Requerente: Bruno Souza Carvalho. Requerido: MINISTÉRIO PÚBLICO DO ESTADO DO AMAZONAS. Adiado. Observações: Pedido de Sustentação Oral (mov.36.1).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64. 0623824-40.2025.8.04.9001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55"/>
        </w:tabs>
        <w:spacing w:after="0" w:before="0" w:line="232" w:lineRule="auto"/>
        <w:ind w:left="132" w:right="13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Ernesto Anselmo Queiroz Chíxaro. Revisor: Délcio Luís San</w:t>
      </w:r>
      <w:r w:rsidDel="00000000" w:rsidR="00000000" w:rsidRPr="00000000">
        <w:rPr>
          <w:sz w:val="24"/>
          <w:szCs w:val="24"/>
          <w:rtl w:val="0"/>
        </w:rPr>
        <w:t xml:space="preserve">tos.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V.M.D.S.Requerido: M.P. Decisão principal: 235 - Sem Resolução de Mérito - Não-Conhecimento, atribuído à(s) parte(s) V.M.D.S.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65. 0623047-55.2025.8.04.9001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Jorge Manoel Lopes Lins. Reclamante: VICTORIA DE OLIVEIRA FERNANDES. Reclamado: 01ª Turma Recursal dos Juizados Especiais do Estado do Amazonas. Decisão principal: 219 - Com Resolução do Mérito - Procedência, atribuído à(s) parte(s) VICTORIA DE OLIVEIRA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FERNANDES - Unân</w:t>
      </w:r>
      <w:r w:rsidDel="00000000" w:rsidR="00000000" w:rsidRPr="00000000">
        <w:rPr>
          <w:sz w:val="24"/>
          <w:szCs w:val="24"/>
          <w:rtl w:val="0"/>
        </w:rPr>
        <w:t xml:space="preserve">ime. </w:t>
      </w:r>
      <w:r w:rsidDel="00000000" w:rsidR="00000000" w:rsidRPr="00000000">
        <w:rPr>
          <w:b w:val="1"/>
          <w:bCs w:val="1"/>
          <w:sz w:val="24"/>
          <w:szCs w:val="24"/>
          <w:rtl w:val="0"/>
        </w:rPr>
        <w:t xml:space="preserve">66. 0002424-19.2025.8.04.9001</w:t>
      </w:r>
      <w:r w:rsidDel="00000000" w:rsidR="00000000" w:rsidRPr="00000000">
        <w:rPr>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Abraham Peixoto Campos Filho. Revisor: Onilza Abreu Gerth. Requerente: CID MAURO BASTOS REIS MAIA. Requerido: Ministério Público do Estado do Amazonas. Retirado de pauta.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67. 0019985-56.2025.8.04.9001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Carla Maria Santos Dos Reis. Revisor: Jorge Manoel Lopes L</w:t>
      </w:r>
      <w:r w:rsidDel="00000000" w:rsidR="00000000" w:rsidRPr="00000000">
        <w:rPr>
          <w:sz w:val="24"/>
          <w:szCs w:val="24"/>
          <w:rtl w:val="0"/>
        </w:rPr>
        <w:t xml:space="preserve">ins.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ANDRE ANGELO SALOMAO DE SOUZA. Requerido: MINISTERIO PUBLICO DO ESTADO DO AMAZONAS. Retirado de pauta. Esgotada a pauta, nada mais havendo que tratar, foram encerrados os trabalhos. Eu, Sara Albano Cordeiro Alves De Sousa, secretário(a), em substituição das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32" w:hanging="148"/>
      </w:pPr>
      <w:rPr>
        <w:rFonts w:ascii="Times New Roman" w:cs="Times New Roman" w:eastAsia="Times New Roman" w:hAnsi="Times New Roman"/>
        <w:b w:val="0"/>
        <w:bCs w:val="0"/>
        <w:i w:val="0"/>
        <w:iCs w:val="0"/>
        <w:sz w:val="24"/>
        <w:szCs w:val="24"/>
      </w:rPr>
    </w:lvl>
    <w:lvl w:ilvl="1">
      <w:start w:val="0"/>
      <w:numFmt w:val="bullet"/>
      <w:lvlText w:val="•"/>
      <w:lvlJc w:val="left"/>
      <w:pPr>
        <w:ind w:left="1174" w:hanging="148"/>
      </w:pPr>
      <w:rPr/>
    </w:lvl>
    <w:lvl w:ilvl="2">
      <w:start w:val="0"/>
      <w:numFmt w:val="bullet"/>
      <w:lvlText w:val="•"/>
      <w:lvlJc w:val="left"/>
      <w:pPr>
        <w:ind w:left="2209" w:hanging="148"/>
      </w:pPr>
      <w:rPr/>
    </w:lvl>
    <w:lvl w:ilvl="3">
      <w:start w:val="0"/>
      <w:numFmt w:val="bullet"/>
      <w:lvlText w:val="•"/>
      <w:lvlJc w:val="left"/>
      <w:pPr>
        <w:ind w:left="3244" w:hanging="148.00000000000045"/>
      </w:pPr>
      <w:rPr/>
    </w:lvl>
    <w:lvl w:ilvl="4">
      <w:start w:val="0"/>
      <w:numFmt w:val="bullet"/>
      <w:lvlText w:val="•"/>
      <w:lvlJc w:val="left"/>
      <w:pPr>
        <w:ind w:left="4279" w:hanging="148"/>
      </w:pPr>
      <w:rPr/>
    </w:lvl>
    <w:lvl w:ilvl="5">
      <w:start w:val="0"/>
      <w:numFmt w:val="bullet"/>
      <w:lvlText w:val="•"/>
      <w:lvlJc w:val="left"/>
      <w:pPr>
        <w:ind w:left="5314" w:hanging="148"/>
      </w:pPr>
      <w:rPr/>
    </w:lvl>
    <w:lvl w:ilvl="6">
      <w:start w:val="0"/>
      <w:numFmt w:val="bullet"/>
      <w:lvlText w:val="•"/>
      <w:lvlJc w:val="left"/>
      <w:pPr>
        <w:ind w:left="6349" w:hanging="148"/>
      </w:pPr>
      <w:rPr/>
    </w:lvl>
    <w:lvl w:ilvl="7">
      <w:start w:val="0"/>
      <w:numFmt w:val="bullet"/>
      <w:lvlText w:val="•"/>
      <w:lvlJc w:val="left"/>
      <w:pPr>
        <w:ind w:left="7384" w:hanging="148"/>
      </w:pPr>
      <w:rPr/>
    </w:lvl>
    <w:lvl w:ilvl="8">
      <w:start w:val="0"/>
      <w:numFmt w:val="bullet"/>
      <w:lvlText w:val="•"/>
      <w:lvlJc w:val="left"/>
      <w:pPr>
        <w:ind w:left="8419" w:hanging="148"/>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spacing w:before="1" w:lineRule="auto"/>
      <w:ind w:left="70"/>
    </w:pPr>
    <w:rPr>
      <w:rFonts w:ascii="Times New Roman" w:cs="Times New Roman" w:eastAsia="Times New Roman" w:hAnsi="Times New Roman"/>
      <w:b w:val="1"/>
      <w:bCs w:val="1"/>
      <w:sz w:val="24"/>
      <w:szCs w:val="24"/>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YpcXp3NwAxWymbF6zib1z2arOhg==">CgMxLjA4AHIhMWNsd2JzWTZaanFtdElGZGZ0aXV0NlhKbFY0VU9ac2l6</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2026-04-08T00:00:00Z</vt:lpwstr>
  </property>
  <property fmtid="{D5CDD505-2E9C-101B-9397-08002B2CF9AE}" pid="3" name="LastSaved">
    <vt:lpwstr>2026-04-08T00:00:00Z</vt:lpwstr>
  </property>
  <property fmtid="{D5CDD505-2E9C-101B-9397-08002B2CF9AE}" pid="4" name="Producer">
    <vt:lpwstr>iText 2.1.0 (by lowagie.com)</vt:lpwstr>
  </property>
</Properties>
</file>