
<file path=[Content_Types].xml><?xml version="1.0" encoding="utf-8"?>
<Types xmlns="http://schemas.openxmlformats.org/package/2006/content-types">
  <Default ContentType="image/jpeg" Extension="jpg"/>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 w:right="0" w:firstLine="0"/>
        <w:jc w:val="lef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1" distB="0" distT="0" distL="0" distR="0" hidden="0" layoutInCell="1" locked="0" relativeHeight="0" simplePos="0">
                <wp:simplePos x="0" y="0"/>
                <wp:positionH relativeFrom="column">
                  <wp:posOffset>85725</wp:posOffset>
                </wp:positionH>
                <wp:positionV relativeFrom="paragraph">
                  <wp:posOffset>0</wp:posOffset>
                </wp:positionV>
                <wp:extent cx="6493510" cy="767080"/>
                <wp:effectExtent b="0" l="0" r="0" t="0"/>
                <wp:wrapNone/>
                <wp:docPr id="2" name=""/>
                <a:graphic>
                  <a:graphicData uri="http://schemas.microsoft.com/office/word/2010/wordprocessingGroup">
                    <wpg:wgp>
                      <wpg:cNvGrpSpPr/>
                      <wpg:grpSpPr>
                        <a:xfrm>
                          <a:off x="2099225" y="3396450"/>
                          <a:ext cx="6493510" cy="767080"/>
                          <a:chOff x="2099225" y="3396450"/>
                          <a:chExt cx="6493550" cy="767100"/>
                        </a:xfrm>
                      </wpg:grpSpPr>
                      <wpg:grpSp>
                        <wpg:cNvGrpSpPr/>
                        <wpg:grpSpPr>
                          <a:xfrm>
                            <a:off x="2099245" y="3396460"/>
                            <a:ext cx="6493510" cy="767080"/>
                            <a:chOff x="0" y="0"/>
                            <a:chExt cx="6493510" cy="767080"/>
                          </a:xfrm>
                        </wpg:grpSpPr>
                        <wps:wsp>
                          <wps:cNvSpPr/>
                          <wps:cNvPr id="3" name="Shape 3"/>
                          <wps:spPr>
                            <a:xfrm>
                              <a:off x="0" y="0"/>
                              <a:ext cx="6493500" cy="767075"/>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wps:wsp>
                          <wps:cNvSpPr/>
                          <wps:cNvPr id="4" name="Shape 4"/>
                          <wps:spPr>
                            <a:xfrm>
                              <a:off x="0" y="0"/>
                              <a:ext cx="6493510" cy="767080"/>
                            </a:xfrm>
                            <a:custGeom>
                              <a:rect b="b" l="l" r="r" t="t"/>
                              <a:pathLst>
                                <a:path extrusionOk="0" h="767080" w="6493510">
                                  <a:moveTo>
                                    <a:pt x="6493256" y="757174"/>
                                  </a:moveTo>
                                  <a:lnTo>
                                    <a:pt x="0" y="757174"/>
                                  </a:lnTo>
                                  <a:lnTo>
                                    <a:pt x="0" y="766699"/>
                                  </a:lnTo>
                                  <a:lnTo>
                                    <a:pt x="6493256" y="766699"/>
                                  </a:lnTo>
                                  <a:lnTo>
                                    <a:pt x="6493256" y="757174"/>
                                  </a:lnTo>
                                  <a:close/>
                                </a:path>
                                <a:path extrusionOk="0" h="767080" w="6493510">
                                  <a:moveTo>
                                    <a:pt x="6493256" y="0"/>
                                  </a:moveTo>
                                  <a:lnTo>
                                    <a:pt x="0" y="0"/>
                                  </a:lnTo>
                                  <a:lnTo>
                                    <a:pt x="0" y="9525"/>
                                  </a:lnTo>
                                  <a:lnTo>
                                    <a:pt x="6493256" y="9525"/>
                                  </a:lnTo>
                                  <a:lnTo>
                                    <a:pt x="6493256" y="0"/>
                                  </a:lnTo>
                                  <a:close/>
                                </a:path>
                              </a:pathLst>
                            </a:custGeom>
                            <a:solidFill>
                              <a:srgbClr val="000000"/>
                            </a:solidFill>
                            <a:ln>
                              <a:noFill/>
                            </a:ln>
                          </wps:spPr>
                          <wps:bodyPr anchorCtr="0" anchor="ctr" bIns="91425" lIns="91425" spcFirstLastPara="1" rIns="91425" wrap="square" tIns="91425">
                            <a:noAutofit/>
                          </wps:bodyPr>
                        </wps:wsp>
                        <pic:pic>
                          <pic:nvPicPr>
                            <pic:cNvPr id="5" name="Shape 5"/>
                            <pic:cNvPicPr preferRelativeResize="0"/>
                          </pic:nvPicPr>
                          <pic:blipFill rotWithShape="1">
                            <a:blip r:embed="rId7">
                              <a:alphaModFix/>
                            </a:blip>
                            <a:srcRect b="0" l="0" r="0" t="0"/>
                            <a:stretch/>
                          </pic:blipFill>
                          <pic:spPr>
                            <a:xfrm>
                              <a:off x="9231" y="30861"/>
                              <a:ext cx="581611" cy="704850"/>
                            </a:xfrm>
                            <a:prstGeom prst="rect">
                              <a:avLst/>
                            </a:prstGeom>
                            <a:noFill/>
                            <a:ln>
                              <a:noFill/>
                            </a:ln>
                          </pic:spPr>
                        </pic:pic>
                        <wps:wsp>
                          <wps:cNvSpPr/>
                          <wps:cNvPr id="6" name="Shape 6"/>
                          <wps:spPr>
                            <a:xfrm>
                              <a:off x="0" y="0"/>
                              <a:ext cx="6493510" cy="767080"/>
                            </a:xfrm>
                            <a:prstGeom prst="rect">
                              <a:avLst/>
                            </a:prstGeom>
                            <a:noFill/>
                            <a:ln>
                              <a:noFill/>
                            </a:ln>
                          </wps:spPr>
                          <wps:txbx>
                            <w:txbxContent>
                              <w:p w:rsidR="00000000" w:rsidDel="00000000" w:rsidP="00000000" w:rsidRDefault="00000000" w:rsidRPr="00000000">
                                <w:pPr>
                                  <w:spacing w:after="0" w:before="15" w:line="240"/>
                                  <w:ind w:left="1730" w:right="783.0000305175781" w:firstLine="1730"/>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t xml:space="preserve">PODER JUDICIÁRIO DO ESTADO DO AMAZONAS CÂMARAS REUNIDAS - PROJUDI</w:t>
                                </w:r>
                              </w:p>
                              <w:p w:rsidR="00000000" w:rsidDel="00000000" w:rsidP="00000000" w:rsidRDefault="00000000" w:rsidRPr="00000000">
                                <w:pPr>
                                  <w:spacing w:after="0" w:before="3.0000001192092896" w:line="240"/>
                                  <w:ind w:left="1351.9999694824219" w:right="410" w:firstLine="1351.9999694824219"/>
                                  <w:jc w:val="center"/>
                                  <w:textDirection w:val="btLr"/>
                                </w:pPr>
                                <w:r w:rsidDel="00000000" w:rsidR="00000000" w:rsidRPr="00000000">
                                  <w:rPr>
                                    <w:rFonts w:ascii="Times New Roman" w:cs="Times New Roman" w:eastAsia="Times New Roman" w:hAnsi="Times New Roman"/>
                                    <w:b w:val="1"/>
                                    <w:i w:val="0"/>
                                    <w:smallCaps w:val="0"/>
                                    <w:strike w:val="0"/>
                                    <w:color w:val="000000"/>
                                    <w:sz w:val="27"/>
                                    <w:vertAlign w:val="baseline"/>
                                  </w:rPr>
                                </w:r>
                                <w:r w:rsidDel="00000000" w:rsidR="00000000" w:rsidRPr="00000000">
                                  <w:rPr>
                                    <w:rFonts w:ascii="Times New Roman" w:cs="Times New Roman" w:eastAsia="Times New Roman" w:hAnsi="Times New Roman"/>
                                    <w:b w:val="1"/>
                                    <w:i w:val="0"/>
                                    <w:smallCaps w:val="0"/>
                                    <w:strike w:val="0"/>
                                    <w:color w:val="000000"/>
                                    <w:sz w:val="24"/>
                                    <w:vertAlign w:val="baseline"/>
                                  </w:rPr>
                                  <w:t xml:space="preserve">Avenida André Araújo, s/n - Ed. Des. Arnoldo Péres - Aleixo - Manaus/AM - CEP: 69.060-000 - Fone: 2129-6710</w:t>
                                </w:r>
                              </w:p>
                            </w:txbxContent>
                          </wps:txbx>
                          <wps:bodyPr anchorCtr="0" anchor="t" bIns="0" lIns="0" spcFirstLastPara="1" rIns="0" wrap="square" tIns="0">
                            <a:noAutofit/>
                          </wps:bodyPr>
                        </wps:wsp>
                      </wpg:grpSp>
                    </wpg:wgp>
                  </a:graphicData>
                </a:graphic>
              </wp:anchor>
            </w:drawing>
          </mc:Choice>
          <mc:Fallback>
            <w:drawing>
              <wp:anchor allowOverlap="1" behindDoc="1" distB="0" distT="0" distL="0" distR="0" hidden="0" layoutInCell="1" locked="0" relativeHeight="0" simplePos="0">
                <wp:simplePos x="0" y="0"/>
                <wp:positionH relativeFrom="column">
                  <wp:posOffset>85725</wp:posOffset>
                </wp:positionH>
                <wp:positionV relativeFrom="paragraph">
                  <wp:posOffset>0</wp:posOffset>
                </wp:positionV>
                <wp:extent cx="6493510" cy="767080"/>
                <wp:effectExtent b="0" l="0" r="0" t="0"/>
                <wp:wrapNone/>
                <wp:docPr id="2"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6493510" cy="767080"/>
                        </a:xfrm>
                        <a:prstGeom prst="rect"/>
                        <a:ln/>
                      </pic:spPr>
                    </pic:pic>
                  </a:graphicData>
                </a:graphic>
              </wp:anchor>
            </w:drawing>
          </mc:Fallback>
        </mc:AlternateConten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2"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sz w:val="24"/>
          <w:szCs w:val="24"/>
        </w:rPr>
      </w:pPr>
      <w:r w:rsidDel="00000000" w:rsidR="00000000" w:rsidRPr="00000000">
        <w:rPr>
          <w:rtl w:val="0"/>
        </w:rPr>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sz w:val="24"/>
          <w:szCs w:val="24"/>
        </w:rPr>
      </w:pPr>
      <w:r w:rsidDel="00000000" w:rsidR="00000000" w:rsidRPr="00000000">
        <w:rPr>
          <w:rtl w:val="0"/>
        </w:rPr>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sz w:val="24"/>
          <w:szCs w:val="24"/>
        </w:rPr>
      </w:pPr>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Ata da 2 ª sessão ordinária da(s) Câmaras Reunidas do Estado Do Amazonas, realizada ao(s) 04 de Fevereiro de 2026. Na data supra, às 08:00 horas, sob a Presidência do(a) Excelentíssimo(a) Senhor(a) Desembargador(a) Airton Luis Correa Gentil no(a) Plenário Virtual do Tribunal de Justiça, presente(s) o(s) Eminente(s) Senhor(es) Desembargador(es) João De Jesus Abdala Simões, Maria Das Graças Pessôa Figueiredo, Flávio Humberto Pascarelli Lopes, Claudio Cesar Ramalheira Roessing, Carla Maria Santos Dos Reis, Jorge Manoel Lopes Lins, Lafayette Carneiro Vieira Júnior, Nélia Caminha Jorge, Airton Luis Correa Gentil, Vania Maria Do Perpetuo Socorro Marques Marinho, Abraham Peixoto Campos Filho, Onilza Abreu Gerth, Cezar Luiz Bandiera, Luiza Cristina Nascimento Da Costa Marques, Henrique Veiga Lima, Lia Maria Guedes De Freitas, Ida Maria Costa De Andrade e Gildo Alves De Carvalho Filho. Ausente(s) justificadamente o(s) magistrado(s) Paulo Cesar Caminha e Lima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Ernesto Anselmo Queiroz Chíxaro, Délcio Luís Santos, Mirza Telma De Oliveira Cunha, Ana Maria De Oliveira Diógenes, Yedo Simões De Oliveira e Socorro Guedes Moura. Aprovada ata da sessão de julgamento anterior. Secretariada pelo(a) </w:t>
      </w:r>
      <w:r w:rsidDel="00000000" w:rsidR="00000000" w:rsidRPr="00000000">
        <w:rPr>
          <w:sz w:val="24"/>
          <w:szCs w:val="24"/>
          <w:rtl w:val="0"/>
        </w:rPr>
        <w:t xml:space="preserve">Dra.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Davene</w:t>
      </w:r>
      <w:r w:rsidDel="00000000" w:rsidR="00000000" w:rsidRPr="00000000">
        <w:rPr>
          <w:sz w:val="24"/>
          <w:szCs w:val="24"/>
          <w:rtl w:val="0"/>
        </w:rPr>
        <w:t xml:space="preserve"> Tamborini Lopes, foram abertos os trabalhos. </w:t>
      </w:r>
      <w:r w:rsidDel="00000000" w:rsidR="00000000" w:rsidRPr="00000000">
        <w:rPr>
          <w:b w:val="1"/>
          <w:bCs w:val="1"/>
          <w:sz w:val="24"/>
          <w:szCs w:val="24"/>
          <w:rtl w:val="0"/>
        </w:rPr>
        <w:t xml:space="preserve">JULGAMENTOS: 1. 0533034-78.2024.8.04.0001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Mandado de Segurança Cível - Câmaras Reunidas. Relator: Ana Maria De Oliveira Diógenes. Impedimento</w:t>
      </w:r>
      <w:r w:rsidDel="00000000" w:rsidR="00000000" w:rsidRPr="00000000">
        <w:rPr>
          <w:sz w:val="24"/>
          <w:szCs w:val="24"/>
          <w:rtl w:val="0"/>
        </w:rPr>
        <w:t xml:space="preserve">: Exma. Sra. Desa. Maria das Graças Pessôa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Impetrante: ANDERSON CARLOS ALEXANDRE DE CARVALHO. Impetrado: ESTADO DO AMAZONAS, Impetrado: CBMAM - Corpo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 Bombeiro Militar do Estado do Amazonas. Decisão principal: 442 - Concessão - Segurança, atribuído à(s)  parte(s)  ANDERSON  CARLOS  ALEXANDRE  DE  CARVALHO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0557267-42.2024.8.04.0001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Onilza Abreu Gerth. Impetrante: Raimunda Uguete Bastos de Araújo. Impetrado: ESTADO DO AMAZONAS representado(a) por PROCURADORIA GERAL DO ESTADO DO AMAZONAS, Impetrado: SUSAM - Secretaria de Estado de Saúde. Decisão principal: 235 - Sem Resolução de Mérito - Não-Conhecimento, atribuído à(s) parte(s) Raimunda Uguete Bastos de Araújo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 0601158-67.2024.8.04.2700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Ana Maria De Oliveira Diógenes. Impetrante: ISAAC MOREIRA LARANJEIRA. Impetrado: Exmo Sr Prefeito Municipal de Barreirinha representado(a) por MUNICÍPIO DE BARREIRINHA, Impetrado: MUNICÍPIO DE BARREIRINHA, Impetrado: Presidente da Comissão do Concurso Público da Comarca de Barreirinha/AM. Decisão principal: 442 - Concessão - Segurança, atribuído à(s) parte(s) ISAAC MOREIRA LARANJEIRA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 0609239-53.2024.8.04.5400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Claudio Cesar Ramalheira Roessing. Impetrante: Maria de Souza Monteiro representado(a) por SAMUEL DE SOUZA MONTEIRO. Impetrado: Secretário Estadual de Saúde do Estado do Amazonas - SES/AM, Impetrado: ESTADO DO AMAZONAS. Decisão principal: 442 - Concessão - Segurança, atribuído à(s) parte(s) Maria de Souza Monteiro representado(a) por SAMUEL DE SOUZA MONTEIRO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 4012632-65.2024.8.04.0000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Cezar Luiz Bandiera. </w:t>
      </w:r>
      <w:r w:rsidDel="00000000" w:rsidR="00000000" w:rsidRPr="00000000">
        <w:rPr>
          <w:sz w:val="24"/>
          <w:szCs w:val="24"/>
          <w:rtl w:val="0"/>
        </w:rPr>
        <w:t xml:space="preserve">Impedimento: Exma. Sra. Desa. Maria das Graças Pessôa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Impetrante: Matheus de Souza Costa. Impetrado: Prefeito do Municipio de Manacapuru/am representado(a) por MUNICIPIO DE MANACAPURU / PREFEITURA MUNICIPAL, Impetrado: MUNICIPIO DE MANACAPURU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PREFEITURA MUNICIPAL. Decisão principal: 442 - Concessão - Segurança, atribuído à(s) parte(s)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Matheus de Souza Costa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 0601068-08.2024.8.04.0001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Mirza Telma De Oliveira Cunha. Impetrante: Instituto de Gestão e Humanização. Impetrado: SUSAM - Secretaria de Estado de Saúde. Decisão principal: 446 - Denegação - Segurança, atribuído à(s) parte(s) Instituto de Gestão e Humanização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 4014542-30.2024.8.04.0000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Maria Das Graças Pessôa Figueiredo. Impedimento</w:t>
      </w:r>
      <w:r w:rsidDel="00000000" w:rsidR="00000000" w:rsidRPr="00000000">
        <w:rPr>
          <w:sz w:val="24"/>
          <w:szCs w:val="24"/>
          <w:rtl w:val="0"/>
        </w:rPr>
        <w:t xml:space="preserv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vertAlign w:val="baseline"/>
          <w:rtl w:val="0"/>
        </w:rPr>
        <w:t xml:space="preserve">Suspeição: Exmo. Sr. Des. Abraham Peixoto Campos Filho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vertAlign w:val="baseline"/>
          <w:rtl w:val="0"/>
        </w:rPr>
        <w:t xml:space="preserv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Impetrante: Izabel Albuquerque da Silva. Impetrado: Juízo de Direito da 22ª Vara Cível e de Acidentes de Trabalho da Comarca de Manaus/AM. Decisão principal: 442 - Concessão - Segurança, atribuído à(s) parte(s) Izabel Albuquerque da Silva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 0005403-95.2025.8.04.1000</w:t>
      </w:r>
      <w:r w:rsidDel="00000000" w:rsidR="00000000" w:rsidRPr="00000000">
        <w:rPr>
          <w:b w:val="1"/>
          <w:bCs w:val="1"/>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Abraham Peixoto Campos Filho. Impetrante: THEO ROMANINI MATTOS. Impetrado: SEFAZ - Secretaria de Estado da Fazenda. Decisão principal: 446 - Denegação - Segurança, atribuído à(s) parte(s) THEO ROMANINI MATTOS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 0001691-53.2025.8.04.9001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Carla Maria Santos Dos Reis. Impetrante: VIVIANE CASTRO DE AMORIM OMLO. Impetrado: Prefeito Municipal de Uarini-am representado(a) por Município de Uarini. Decisão principal: 446 - Denegação - Segurança, atribuído à(s) parte(s) VIVIANE CASTRO DE AMORIM OMLO - Unânime.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10. 0010734-14.2025.8.04.9001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Cezar Luiz Bandiera. </w:t>
      </w:r>
      <w:r w:rsidDel="00000000" w:rsidR="00000000" w:rsidRPr="00000000">
        <w:rPr>
          <w:sz w:val="24"/>
          <w:szCs w:val="24"/>
          <w:rtl w:val="0"/>
        </w:rPr>
        <w:t xml:space="preserve">Impedimento: Exma. Sra. Desa. Maria das Graças Pessôa Figueiredo.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Impetrante: Eduardo Juliano dos Santos Caetano. Impetrado: Comandante Geral do Corpo de Bombeiro Militar do Amazonas. Decisão principal: 442 - Concessão - Segurança, atribuído à(s) parte(s) Eduardo Juliano dos Santos Caetano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11. 0017341-43.2025.8.04.9001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Jorge Manoel Lopes Lins. Impetrante: Jony Pereira de Lima. Impetrado: JUIZO DE DIREITO DA COMARCA DE URUCURITUBA -AM. Decisão principal: 442 - Concessão - Segurança, atribuído à(s) parte(s) Jony Pereira de Lima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12. 0019094-35.2025.8.04.9001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Câmaras Reunidas. Relator: Henrique Veiga Lima. Impetrante: ROSINEIDE ALEIXO DOS SANTOS. Impetrado: MUNICIPIO DE APUI/PREFEITURA MUNICIPAL. Decisão principal: 442 - Concessão - Segurança, atribuído à(s) parte(s) ROSINEIDE ALEIXO DOS SANTOS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 0019491-94.2025.8.04.9001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Mandado de Segurança Cível - Câmaras Reunidas. Relator: Maria Das Graças Pessôa Figueiredo. Impetrante: RENATA KELLY ALVES XAVIER. Impetrado: Prefeito Municipal de Urucurituba/AM. Decisão principal: 446 - Denegação - Segurança, atribuído à(s) parte(s)</w:t>
      </w:r>
      <w:r w:rsidDel="00000000" w:rsidR="00000000" w:rsidRPr="00000000">
        <w:rPr>
          <w:sz w:val="24"/>
          <w:szCs w:val="24"/>
          <w:rtl w:val="0"/>
        </w:rPr>
        <w:t xml:space="preserve"> RENATA KELLY ALVES XAVIER - Unânime. </w:t>
      </w:r>
      <w:r w:rsidDel="00000000" w:rsidR="00000000" w:rsidRPr="00000000">
        <w:rPr>
          <w:b w:val="1"/>
          <w:bCs w:val="1"/>
          <w:sz w:val="24"/>
          <w:szCs w:val="24"/>
          <w:rtl w:val="0"/>
        </w:rPr>
        <w:t xml:space="preserve">14. 0603687-08.2024.8.04.0001 </w:t>
      </w:r>
      <w:r w:rsidDel="00000000" w:rsidR="00000000" w:rsidRPr="00000000">
        <w:rPr>
          <w:sz w:val="24"/>
          <w:szCs w:val="24"/>
          <w:rtl w:val="0"/>
        </w:rPr>
        <w:t xml:space="preserve">- Conflito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competência Cível - Câmaras Reunidas. Relator: Flávio Humberto Pascarelli Lopes. Suscitante: 4.V.D.F.E.S.D.M.Suscitante: 4.V.D.F.E.S.D.M. Decisão principal: 219 - Com Resolução do Mérito -</w:t>
      </w:r>
      <w:r w:rsidDel="00000000" w:rsidR="00000000" w:rsidRPr="00000000">
        <w:rPr>
          <w:sz w:val="24"/>
          <w:szCs w:val="24"/>
          <w:rtl w:val="0"/>
        </w:rPr>
        <w:t xml:space="preserve"> Procedência, atribuído à(s) parte(s) 4.V.D.F.E.S.D.M. - Unânime. </w:t>
      </w:r>
      <w:r w:rsidDel="00000000" w:rsidR="00000000" w:rsidRPr="00000000">
        <w:rPr>
          <w:b w:val="1"/>
          <w:bCs w:val="1"/>
          <w:sz w:val="24"/>
          <w:szCs w:val="24"/>
          <w:rtl w:val="0"/>
        </w:rPr>
        <w:t xml:space="preserve">15. 0588947-45.2024.8.04.0001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Conflito de Jurisdição - Câmaras Reunidas. Relator: Vania Maria Do Perpetuo Socorro Marques Marinho. Suscitado: Juízo de Direito da Vara Especializada em Crimes contra Dignidade Sexual de Crianças e Adolescentes - Capital. Suscitado: Juízo de Direito da Vara Especializada em Crimes contra Dignidade Sexual de Crianças e Adolescentes - Capital. Decisão principal: 237 - Com Resolução do Mérito - Provimento, atribuído à(s) parte(s) JUIZO DE DIREITO DA 10º VARA CRIMINAL DA CAPITAL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16. 0001224-76.2025.8.04.4700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Jorge Manoel Lopes Lins. Suscitado: 2.V.D.C.D.I.Suscitado: 2.V.D.C.D.I. Decisão principal: 219 - Com Resolução do Mérito - Procedência, atribuído à(s) parte(s) 1.V.C.D.C.D.I.A.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17. 0001579-86.2025.8.04.4700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Carla Maria Santos Dos Reis. . Suscitante: J.D.D.D.1.V.D.C.D.I.Suscitante: J.D.D.D.1.V.D.C.D.I. Decisão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principal: 11796 - Com Resolução do Mérito - Declaração de competência em conflito, atribuído à(s)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parte(s) J.D.D.D.1.V.D.C.D.I. - Unânime.</w:t>
      </w:r>
      <w:r w:rsidDel="00000000" w:rsidR="00000000" w:rsidRPr="00000000">
        <w:rPr>
          <w:sz w:val="24"/>
          <w:szCs w:val="24"/>
          <w:rtl w:val="0"/>
        </w:rPr>
        <w:t xml:space="preserve"> </w:t>
      </w:r>
      <w:r w:rsidDel="00000000" w:rsidR="00000000" w:rsidRPr="00000000">
        <w:rPr>
          <w:b w:val="1"/>
          <w:bCs w:val="1"/>
          <w:sz w:val="24"/>
          <w:szCs w:val="24"/>
          <w:rtl w:val="0"/>
        </w:rPr>
        <w:t xml:space="preserve">18. 0091734-80.2025.8.04.1000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Vania Maria Do Perpetuo Socorro Marques Marinho.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Suscitante: 2.V.d.J.E.C.Suscitante: 2.V.d.J.E.C. Decisão principal: 11796 - Com Resolução do Mérito - Declaração de  competência  em  conflito,  atribuído  à(s)  parte(s)  2.V.d.J.E.C.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19. 0003203-73.2025.8.04.4700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Lia Maria Guedes De Freitas. Suscitado: 2.V.D.C.D.I.Suscitado: 2.V.D.C.D.I. Decisão principal: 219 - Com Resolução do Mérito - Procedência, atribuído à(s) parte(s) 1.V.D.C.D.I.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20. 0110753-72.2025.8.04.1000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Nélia  Caminha  Jorge.  Suscitado: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1.V.E.E.C.C.A.D.S.d.C.e.A.d.C.d.M.Suscitado: 1.V.E.E.C.C.A.D.S.d.C.e.A.d.C.d.M. Decisão principal: 11796 - Com Resolução do Mérito - Declaração de competência em conflito, atribuído à(s) parte(s) 4.J.E.n.C.à.V.D.e.F.c.a.M.d.C.d.M.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21. 0099855-97.2025.8.04.1000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Jorge Manoel Lopes Lins.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Suscitado: J.d.D.d.1.V.E.e.C.c.a.D.S.e.V.D.a.C.e.A.Suscitado: J.d.D.d.1.V.E.e.C.c.a.D.S.e.V.D.a.C.e.A. Decisão principal:  219  -  Com  Resolução  do  Mérito  -  Procedência,  atribuído  à(s)  parte(s)</w:t>
      </w:r>
      <w:r w:rsidDel="00000000" w:rsidR="00000000" w:rsidRPr="00000000">
        <w:rPr>
          <w:sz w:val="24"/>
          <w:szCs w:val="24"/>
          <w:rtl w:val="0"/>
        </w:rPr>
        <w:t xml:space="preserve"> J.d.D.d.V.d.G.P.e.I.P.d.C.d.M. - Unânime. </w:t>
      </w:r>
      <w:r w:rsidDel="00000000" w:rsidR="00000000" w:rsidRPr="00000000">
        <w:rPr>
          <w:b w:val="1"/>
          <w:bCs w:val="1"/>
          <w:sz w:val="24"/>
          <w:szCs w:val="24"/>
          <w:rtl w:val="0"/>
        </w:rPr>
        <w:t xml:space="preserve">22. 0280600-72.2025.8.04.1000 </w:t>
      </w:r>
      <w:r w:rsidDel="00000000" w:rsidR="00000000" w:rsidRPr="00000000">
        <w:rPr>
          <w:sz w:val="24"/>
          <w:szCs w:val="24"/>
          <w:rtl w:val="0"/>
        </w:rPr>
        <w:t xml:space="preserve">- Conflito de Jurisdição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Ernesto Anselmo Queiroz Chíxaro.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Suscitante: J.d.D.d.V.d.G.P.e.I.P.d.C.d.M.Suscitante: J.d.D.d.V.d.G.P.e.I.P.d.C.d.M. Decisão principal: 219 - Com Resolução do Mérito - Procedência, atribuído à(s) parte(s) J.d.D.d.V.d.G.P.e.I.P.d.C.d.M.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23.</w:t>
      </w:r>
      <w:r w:rsidDel="00000000" w:rsidR="00000000" w:rsidRPr="00000000">
        <w:rPr>
          <w:b w:val="1"/>
          <w:bCs w:val="1"/>
          <w:sz w:val="24"/>
          <w:szCs w:val="24"/>
          <w:rtl w:val="0"/>
        </w:rPr>
        <w:t xml:space="preserve"> 0281320-39.2025.8.04.1000 </w:t>
      </w:r>
      <w:r w:rsidDel="00000000" w:rsidR="00000000" w:rsidRPr="00000000">
        <w:rPr>
          <w:sz w:val="24"/>
          <w:szCs w:val="24"/>
          <w:rtl w:val="0"/>
        </w:rPr>
        <w:t xml:space="preserve">- Conflito de Jurisdição - Câmaras Reunidas. Relator: Vania Maria Do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Perpetuo  Socorro  Marques  Marinho.  Suscitante:  2.J.E.D.V.D.(.D.P.Suscitante:  2.J.E.D.V.D.(.D.P.</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Decisão principal: 11796 - Com Resolução do Mérito - Declaração de competência em conflito, atribuído à(s) parte(s) 2.J.E.D.V.D.(.D.P.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24. 0238842-16.2025.8.04.1000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Jurisdição - Câmaras Reunidas. Relator: Carla Maria Santos Dos Reis. Suscitado: 4.J.E.d.V.D.e.F.c.a.M.Suscitado: 4.J.E.d.V.D.e.F.c.a.M. Decisão principal: 11796 - Com Resolução do Mérito - Declaração de competência em conflito, atribuído à(s) parte(s) 2.V.d.J.E.C.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25. 0601431-31.2024.8.04.6100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Ida Maria Costa De Andrade. Suscitante: Juízo de Direto da Comarca de Nhamundá/am. Suscitante: Juízo de Direto da Comarca de Nhamundá/am. Decisão principal: 11796 - Com Resolução do Mérito - Declaração de competência em conflito, atribuído à(s)</w:t>
      </w:r>
      <w:r w:rsidDel="00000000" w:rsidR="00000000" w:rsidRPr="00000000">
        <w:rPr>
          <w:sz w:val="24"/>
          <w:szCs w:val="24"/>
          <w:rtl w:val="0"/>
        </w:rPr>
        <w:t xml:space="preserve"> parte(s) Juízo de Direto da Comarca de Nhamundá/am - Unânime. </w:t>
      </w:r>
      <w:r w:rsidDel="00000000" w:rsidR="00000000" w:rsidRPr="00000000">
        <w:rPr>
          <w:b w:val="1"/>
          <w:bCs w:val="1"/>
          <w:sz w:val="24"/>
          <w:szCs w:val="24"/>
          <w:rtl w:val="0"/>
        </w:rPr>
        <w:t xml:space="preserve">26. 0608588-84.2024.8.04.4700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Conflito de competência Cível - Câmaras Reunidas. Relator: Jorge Manoel Lopes Lins. Suscitante: 1.V.C.D.C.D.I.A.Suscitado: E.S.J.d.D.d.2.V.d.C.d.I. Decisão principal: 219 - Com Resolução do Mérito -</w:t>
      </w:r>
    </w:p>
    <w:p w:rsidR="00000000" w:rsidDel="00000000" w:rsidP="00000000" w:rsidRDefault="00000000" w:rsidRPr="00000000" w14:paraId="00000007">
      <w:pPr>
        <w:spacing w:before="2" w:lineRule="auto"/>
        <w:ind w:left="13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sz w:val="24"/>
          <w:szCs w:val="24"/>
          <w:rtl w:val="0"/>
        </w:rPr>
        <w:t xml:space="preserve">Procedência, atribuído à(s) parte(s) 1.V.C.D.C.D.I.A. - Unânime. </w:t>
      </w:r>
      <w:r w:rsidDel="00000000" w:rsidR="00000000" w:rsidRPr="00000000">
        <w:rPr>
          <w:b w:val="1"/>
          <w:bCs w:val="1"/>
          <w:sz w:val="24"/>
          <w:szCs w:val="24"/>
          <w:rtl w:val="0"/>
        </w:rPr>
        <w:t xml:space="preserve">27. 0601295-61.2024.8.04.5800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Conflito de competência Cível - Câmaras Reunidas. Relator: Jorge Manoel Lopes Lins. Suscitado: 2.V.d.C.d.M.Suscitado: 2.V.d.C.d.M. Decisão principal: 221 - Com Resolução do Mérito - Procedência em Parte, atribuído à(s) parte(s) J.D.D.D.V.D.Ó.E.S.C.D.M.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28. 0600304-73.2023.8.04.2000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Ida Maria Costa De Andrade. Suscitado: J.D.D.D.V.U.D.C.D.A.Suscitado: J.D.D.D.V.U.D.C.D.A. Decisão principal: 11796 - Com Resolução do Mérito - Declaração de competência em conflito, atribuído à(s) parte(s) J.D.D.D.V.D.Ó.E.S.C.D.M.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29. 0133753-04.2025.8.04.1000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Abraham Peixoto Campos Filho. Suscitante: 1.V.D.F.E.S.D.C.D.M.Suscitado: 4.V.d.F.d.C.d.M. Decisão principal: 11796 - Com Resolução do Mérito - Declaração de competência em conflito, atribuído à(s) parte(s) 1.V.D.F.E.S.D.C.D.M.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30. 0600014-77.2025.8.04.7500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Conflito de competência Cível - Câmaras Reunidas. Relator: Vania Maria Do Perpetuo Socorro Marques Marinho. Suscitante: JUIZO DE DIREITO DA 2ª VARA CIVEL DA COMARCA DE TEFÉ/AM. Suscitante: JUIZO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DIREITO DA 2ª VARA CIVEL DA COMARCA DE TEFÉ/AM. Decisão principal: 237 - Com Resolução do Mérito - Provimento, atribuído à(s) parte(s) JUIZO DE DIREITO DA 2ª VARA CIVEL DA COMARCA DE TEFÉ/AM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31. 0584169-32.2024.8.04.0001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Câmaras Reunidas. Relator: Ida Maria Costa De Andrade. Recorrente: Lucio Pereira Cortez. Recorrido: ESTADO DO AMAZONAS. Decisão principal: 239 - Com Resolução do Mérito - Não-Provimento,</w:t>
      </w:r>
      <w:r w:rsidDel="00000000" w:rsidR="00000000" w:rsidRPr="00000000">
        <w:rPr>
          <w:sz w:val="24"/>
          <w:szCs w:val="24"/>
          <w:rtl w:val="0"/>
        </w:rPr>
        <w:t xml:space="preserve"> atribuído à(s) parte(s) Lucio Pereira Cortez - Unânime. </w:t>
      </w:r>
      <w:r w:rsidDel="00000000" w:rsidR="00000000" w:rsidRPr="00000000">
        <w:rPr>
          <w:b w:val="1"/>
          <w:bCs w:val="1"/>
          <w:sz w:val="24"/>
          <w:szCs w:val="24"/>
          <w:rtl w:val="0"/>
        </w:rPr>
        <w:t xml:space="preserve">32. 0911558-84.2022.8.04.0001 </w:t>
      </w:r>
      <w:r w:rsidDel="00000000" w:rsidR="00000000" w:rsidRPr="00000000">
        <w:rPr>
          <w:sz w:val="24"/>
          <w:szCs w:val="24"/>
          <w:rtl w:val="0"/>
        </w:rPr>
        <w:t xml:space="preserve">- Remessa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Necessária Cível - Câmaras Reunidas. Relator: João De Jesus Abdala Simões. Recorrente: Philozon - Indústria e Comércio de Geradores de Ozônio Ltda. Recorrido: ESTADO DO AMAZONAS. Decisão principal: 239 - Com Resolução do Mérito - Não-Provimento, atribuído à(s) parte(s) Philozon - Indústria e</w:t>
      </w:r>
    </w:p>
    <w:p w:rsidR="00000000" w:rsidDel="00000000" w:rsidP="00000000" w:rsidRDefault="00000000" w:rsidRPr="00000000" w14:paraId="00000008">
      <w:pPr>
        <w:spacing w:before="1" w:lineRule="auto"/>
        <w:ind w:left="132"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sz w:val="24"/>
          <w:szCs w:val="24"/>
          <w:rtl w:val="0"/>
        </w:rPr>
        <w:t xml:space="preserve">Comércio de Geradores de Ozônio Ltda - Unânime. </w:t>
      </w:r>
      <w:r w:rsidDel="00000000" w:rsidR="00000000" w:rsidRPr="00000000">
        <w:rPr>
          <w:b w:val="1"/>
          <w:bCs w:val="1"/>
          <w:sz w:val="24"/>
          <w:szCs w:val="24"/>
          <w:rtl w:val="0"/>
        </w:rPr>
        <w:t xml:space="preserve">33. 0649845-92.2022.8.04.0001 </w:t>
      </w:r>
      <w:r w:rsidDel="00000000" w:rsidR="00000000" w:rsidRPr="00000000">
        <w:rPr>
          <w:sz w:val="24"/>
          <w:szCs w:val="24"/>
          <w:rtl w:val="0"/>
        </w:rPr>
        <w:t xml:space="preserve">- Remessa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Necessária Cível - Câmaras Reunidas. Relator: João De Jesus Abdala Simões. Recorrente: SUper 25 Comércio Eletrônico de Oculos e Acessórios S.A. Recorrido: ESTADO DO AMAZONAS. Decisão principal: 239 - Com Resolução do Mérito - Não-Provimento, atribuído à(s) parte(s) SUper 25 Comércio Eletrônico de Oculos e Acessórios S.A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34. 0778470-47.2022.8.04.0001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João De Jesus Abdala Simões. Recorrente: LAFEPE LABORATÓRIO FARMACÊUTICO DO ESTADO DE PERNAMBUCO GOVERNADOR MIGUEL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ARRAES S/A. Decisão parcial: Improcedência. Decisão principal: 220 - Com Resolução do Mérito - Improcedência, atribuído à(s) parte(s) Grow Química e Farmacêutica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35. 0686365-17.2023.8.04.0001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Nélia Caminha Jorge. Recorrente: RENATO MENDES CASTRO. Recorrido: ESTADO DO AMAZONAS. Decisão principal: 239 - Com Resolução do Mérito - Não-Provimento, atribuído à(s) parte(s) RENATO MENDES CASTRO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36. 0639883-45.2022.8.04.0001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Henrique Veiga Lima. Recorrente: Cepalab Laboratorios Ltda. Recorrido: ESTADO DO AMAZONAS. Decisão principal: 239 - Com Resolução do Mérito - Não-Provimento, atribuído à(s) parte(s) Cepalab Laboratorios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37. 0451700-56.2023.8.04.0001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Remessa Necessária Cível - Câmaras Reunidas. Relator: Gildo Alves De Carvalho Filho. Recorrente: PROCESSAMENTO DE DADOS DO AMAZONAS S.A - PRODAM. Recorrido: Diretor do Departamento de Administração e Fiscalização Tributária da Subsecretaria da Receita, Recorrido: MUNICIPIO DE MANAUS. Decisão principal: 239 - Com Resolução do Mérito - Não-Provimento, atribuído à(s) parte(s) PROCESSAMENTO DE DADOS DO AMAZONAS S.A - PRODAM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38. 0024816-50.2025.8.04.9001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 Declaração Criminal - Câmaras Reunidas. Relator: Luiza Cristina Nascimento Da Costa Marques. Impedimentos: </w:t>
      </w:r>
      <w:r w:rsidDel="00000000" w:rsidR="00000000" w:rsidRPr="00000000">
        <w:rPr>
          <w:sz w:val="24"/>
          <w:szCs w:val="24"/>
          <w:rtl w:val="0"/>
        </w:rPr>
        <w:t xml:space="preserve">Exmo. Sr. Des. Flávio Humberto Pascarelli Lopes 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Embargante: Marcel Magalhães Lago. Embargado: MINISTERIO PUBLICO DO ESTADO DO AMAZONAS. Decisão principal: 237 - Com Resolução do Mérito - Provimento, atribuído à(s) parte(s) Marcel Magalhães Lago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39.</w:t>
      </w:r>
      <w:r w:rsidDel="00000000" w:rsidR="00000000" w:rsidRPr="00000000">
        <w:rPr>
          <w:b w:val="1"/>
          <w:bCs w:val="1"/>
          <w:sz w:val="24"/>
          <w:szCs w:val="24"/>
          <w:rtl w:val="0"/>
        </w:rPr>
        <w:t xml:space="preserve"> 0008674-42.2024.8.04.0000 </w:t>
      </w:r>
      <w:r w:rsidDel="00000000" w:rsidR="00000000" w:rsidRPr="00000000">
        <w:rPr>
          <w:sz w:val="24"/>
          <w:szCs w:val="24"/>
          <w:rtl w:val="0"/>
        </w:rPr>
        <w:t xml:space="preserve">- Embargos de Declaração Cível - Câmaras Reunidas. Relator: Henrique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Veiga Lima. Embargante: Cooperativa de Crédito, Poupança e Investimento Vale do Cerrado. Embargado: Fagner Felix Saraiva. Decisão principal: 200 - Com Resolução do Mérito - Não-Acolhimento de Embargos de Declaração, atribuído à(s) parte(s) Cooperativa de Crédito, Poupança e Investimento</w:t>
      </w:r>
      <w:r w:rsidDel="00000000" w:rsidR="00000000" w:rsidRPr="00000000">
        <w:rPr>
          <w:sz w:val="24"/>
          <w:szCs w:val="24"/>
          <w:rtl w:val="0"/>
        </w:rPr>
        <w:t xml:space="preserve"> Vale do Cerrado - Unânime. </w:t>
      </w:r>
      <w:r w:rsidDel="00000000" w:rsidR="00000000" w:rsidRPr="00000000">
        <w:rPr>
          <w:b w:val="1"/>
          <w:bCs w:val="1"/>
          <w:sz w:val="24"/>
          <w:szCs w:val="24"/>
          <w:rtl w:val="0"/>
        </w:rPr>
        <w:t xml:space="preserve">40. 0013946-43.2025.8.04.9001/1 </w:t>
      </w:r>
      <w:r w:rsidDel="00000000" w:rsidR="00000000" w:rsidRPr="00000000">
        <w:rPr>
          <w:sz w:val="24"/>
          <w:szCs w:val="24"/>
          <w:rtl w:val="0"/>
        </w:rPr>
        <w:t xml:space="preserve">- Embargos de Declaração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Jorge Manoel Lopes Lins. Embargante: JOÃO CARLOS DOS SANTOS. Embargado: CBMAM - Corpo de Bombeiro Militar do Estado do Amazonas. Decisão principal: 871 - Com Resolução do Mérito - Acolhimento em parte de Embargos de Declaração, atribuído à(s) parte(s) JOÃO CARLOS DOS SANTOS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41. 0014000-09.2025.8.04.9001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Ernesto Anselmo Queiroz Chíxaro. Embargante: Banco Bradesco S/A. Embargado: Juizo de Direito da 1º Turma Recursal do Juizado Especial Civel. Decisão principal: 200 - Com Resolução do Mérito - Não-Acolhimento de Embargos de Declaração, atribuído à(s) parte(s)</w:t>
      </w:r>
      <w:r w:rsidDel="00000000" w:rsidR="00000000" w:rsidRPr="00000000">
        <w:rPr>
          <w:sz w:val="24"/>
          <w:szCs w:val="24"/>
          <w:rtl w:val="0"/>
        </w:rPr>
        <w:t xml:space="preserve"> Banco Bradesco S/A - Unânime. </w:t>
      </w:r>
      <w:r w:rsidDel="00000000" w:rsidR="00000000" w:rsidRPr="00000000">
        <w:rPr>
          <w:b w:val="1"/>
          <w:bCs w:val="1"/>
          <w:sz w:val="24"/>
          <w:szCs w:val="24"/>
          <w:rtl w:val="0"/>
        </w:rPr>
        <w:t xml:space="preserve">42. 0015509-72.2025.8.04.9001 </w:t>
      </w:r>
      <w:r w:rsidDel="00000000" w:rsidR="00000000" w:rsidRPr="00000000">
        <w:rPr>
          <w:sz w:val="24"/>
          <w:szCs w:val="24"/>
          <w:rtl w:val="0"/>
        </w:rPr>
        <w:t xml:space="preserve">- Embargos de Declaração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Claudio Cesar Ramalheira Roessing. Embargante: ESTADO DO AMAZONAS. Embargado: ROGER PORTILHO DE SOUZA. Decisão principal: 200 - Com Resolução do Mérito - Não-Acolhimento de Embargos de Declaração,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43. 0019051-98.2025.8.04.9001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Nélia Caminha Jorge. Embargante: Philips Medical Systems Ltda.Embargado: ESTADO DO AMAZONAS. Decisão principal: 200 - Com Resolução do Mérito - Não-Acolhimento de Embargos de Declaração, atribuído à(s) parte(s) Philips Medical Systems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44. 0019347-23.2025.8.04.9001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Vania Maria Do Perpetuo Socorro Marques Marinho. Embargante: Mediplus Serviços Médicos Ltda. Embargado: ESTADO DO AMAZONAS. Decisão principal: 198 - Com Resolução do Mérito - Acolhimento de Embargos de Declaração, atribuído à(s) parte(s) Mediplus Serviços Médicos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45. 0019397-49.2025.8.04.9001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João De Jesus Abdala Simões. Embargante: ESTADO DO AMAZONAS representado(a) por PROCURADORIA GERAL DO ESTADO DO AMAZONAS. Embargado: Antonia Raissa de Oliveira Soares. Decisão principal: 200 - Com Resolução do Mérito - Não-Acolhimento de Embargos de Declaração, atribuído à(s) parte(s) ESTADO DO AMAZONAS representado(a) por PROCURADORIA GERAL DO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46. 0020386-55.2025.8.04.9001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Nélia Caminha Jorge. Embargante: Proxys Comercio Eletrônico Ltda. Embargado: ESTADO DO AMAZONAS representado(a) por Ticiano Alves e Silva. Decisão principal: 200 - Com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Resolução do Mérito - Não-Acolhimento de Embargos de Declaração, atribuído à(s) parte(s) Proxys Comercio Eletrônico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47. 0022190-58.2025.8.04.9001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de Declaração Cível - Câmaras Reunidas. Relator: Ernesto Anselmo Queiroz Chíxaro. Embargante: J. CRUZ INDUSTRIA DE BEBIDAS LTDA.Embargado: Francisca Rubim Correa. Decisão principal: 200 - Com Resolução do Mérito - Não-Acolhimento de Embargos de Declaração, atribuído à(s) parte(s) J. CRUZ INDUSTRIA DE</w:t>
      </w:r>
      <w:r w:rsidDel="00000000" w:rsidR="00000000" w:rsidRPr="00000000">
        <w:rPr>
          <w:sz w:val="24"/>
          <w:szCs w:val="24"/>
          <w:rtl w:val="0"/>
        </w:rPr>
        <w:t xml:space="preserve"> BEBIDAS LTDA. - Unânime. </w:t>
      </w:r>
      <w:r w:rsidDel="00000000" w:rsidR="00000000" w:rsidRPr="00000000">
        <w:rPr>
          <w:b w:val="1"/>
          <w:bCs w:val="1"/>
          <w:sz w:val="24"/>
          <w:szCs w:val="24"/>
          <w:rtl w:val="0"/>
        </w:rPr>
        <w:t xml:space="preserve">48. 0023001-18.2025.8.04.9001 </w:t>
      </w:r>
      <w:r w:rsidDel="00000000" w:rsidR="00000000" w:rsidRPr="00000000">
        <w:rPr>
          <w:sz w:val="24"/>
          <w:szCs w:val="24"/>
          <w:rtl w:val="0"/>
        </w:rPr>
        <w:t xml:space="preserve">- Embargos de Declaração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Nélia Caminha Jorge. Embargante: Eyes Nwhere Sistemas Inteligentes de Imagem Ltda.Embargado: ESTADO DO AMAZONAS. Decisão principal: 200 - Com Resolução do Mérito - Não-Acolhimento de Embargos de Declaração, atribuído à(s) parte(s) Eyes Nwhere Sistemas</w:t>
      </w:r>
      <w:r w:rsidDel="00000000" w:rsidR="00000000" w:rsidRPr="00000000">
        <w:rPr>
          <w:sz w:val="24"/>
          <w:szCs w:val="24"/>
          <w:rtl w:val="0"/>
        </w:rPr>
        <w:t xml:space="preserve"> Inteligentes de Imagem Ltda. - Unânime. </w:t>
      </w:r>
      <w:r w:rsidDel="00000000" w:rsidR="00000000" w:rsidRPr="00000000">
        <w:rPr>
          <w:b w:val="1"/>
          <w:bCs w:val="1"/>
          <w:sz w:val="24"/>
          <w:szCs w:val="24"/>
          <w:rtl w:val="0"/>
        </w:rPr>
        <w:t xml:space="preserve">49. 0023431-67.2025.8.04.9001 </w:t>
      </w:r>
      <w:r w:rsidDel="00000000" w:rsidR="00000000" w:rsidRPr="00000000">
        <w:rPr>
          <w:sz w:val="24"/>
          <w:szCs w:val="24"/>
          <w:rtl w:val="0"/>
        </w:rPr>
        <w:t xml:space="preserve">- Embargos de Declaração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Cível - Câmaras Reunidas. Relator: Nélia Caminha Jorge. Embargante: Município de Uarini. Embargado: ANA CAROLINE OLIVEIRA TINOCO, Embargado: MARCOS SOUZA MARTINS. Decisão principal: 200 - Com Resolução do Mérito - Não-Acolhimento de Embargos de Declaração, atribuído à(s) parte(s)</w:t>
      </w:r>
      <w:r w:rsidDel="00000000" w:rsidR="00000000" w:rsidRPr="00000000">
        <w:rPr>
          <w:sz w:val="24"/>
          <w:szCs w:val="24"/>
          <w:rtl w:val="0"/>
        </w:rPr>
        <w:t xml:space="preserve"> Município de Uarini - Unânime. </w:t>
      </w:r>
      <w:r w:rsidDel="00000000" w:rsidR="00000000" w:rsidRPr="00000000">
        <w:rPr>
          <w:b w:val="1"/>
          <w:bCs w:val="1"/>
          <w:sz w:val="24"/>
          <w:szCs w:val="24"/>
          <w:rtl w:val="0"/>
        </w:rPr>
        <w:t xml:space="preserve">50. 0023602-24.2025.8.04.9001 </w:t>
      </w:r>
      <w:r w:rsidDel="00000000" w:rsidR="00000000" w:rsidRPr="00000000">
        <w:rPr>
          <w:sz w:val="24"/>
          <w:szCs w:val="24"/>
          <w:rtl w:val="0"/>
        </w:rPr>
        <w:t xml:space="preserve">- Embargos de Declaração Cível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Nélia Caminha Jorge. Embargante: Instituto de Traumato-Ortopedia do Amazonas (ITO-AM). Embargado: MUNICIPIO DE MANAUS. Decisão principal: 200 - Com Resolução do Mérito - Não-Acolhimento de Embargos de Declaração, atribuído à(s) parte(s) Instituto de Traumato-Ortopedia do Amazonas (ITO-AM)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51. 0450458-62.2023.8.04.0001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Yedo Simões De Oliveira. Apelante: Marcio José Silva da Costa. Apelado: ESTADO DO AMAZONAS, Apelado: DEPARTAMENTO DE TRANSITO DO ESTADO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AMAZONAS, Apelado: Instituto Brasileiro de Formação e Capacitação - IBFC. Decisão principal: 239 - Com Resolução do Mérito - Não-Provimento, atribuído à(s) parte(s) Marcio José Silva da Costa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52. 0559940-42.2023.8.04.0001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Yedo Simões De Oliveira. Apelante: SARAH ARINANA DOS SANTOS. Apelado: ESTADO DO AMAZONAS representado(a) por PROCURADORIA GERAL DO ESTADO DO AMAZONAS. Decisão principal: 237</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Com Resolução do Mérito - Provimento, atribuído à(s) parte(s) SARAH ARINANA DOS SANTOS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53. 0001097-51.2017.8.04.6501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Jorge Manoel Lopes Lins. Apelante: Prefeito do Município de Presidente Figueiredo. Decisão parcial: Não-Provimento. Decisão principal: 239 - Com Resolução do Mérito - Não-Provimento, atribuído à(s) parte(s) Município</w:t>
      </w:r>
      <w:r w:rsidDel="00000000" w:rsidR="00000000" w:rsidRPr="00000000">
        <w:rPr>
          <w:sz w:val="24"/>
          <w:szCs w:val="24"/>
          <w:rtl w:val="0"/>
        </w:rPr>
        <w:t xml:space="preserve"> de Presidente Figueiredo - Unânime. </w:t>
      </w:r>
      <w:r w:rsidDel="00000000" w:rsidR="00000000" w:rsidRPr="00000000">
        <w:rPr>
          <w:b w:val="1"/>
          <w:bCs w:val="1"/>
          <w:sz w:val="24"/>
          <w:szCs w:val="24"/>
          <w:rtl w:val="0"/>
        </w:rPr>
        <w:t xml:space="preserve">54. 0001519-05.2012.8.04.6500 </w:t>
      </w:r>
      <w:r w:rsidDel="00000000" w:rsidR="00000000" w:rsidRPr="00000000">
        <w:rPr>
          <w:sz w:val="24"/>
          <w:szCs w:val="24"/>
          <w:rtl w:val="0"/>
        </w:rPr>
        <w:t xml:space="preserve">- Apelação Cível - Câmaras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Reunidas. Relator: Luiza Cristina Nascimento Da Costa Marques. Apelante: Município de Presidente Figueiredo. Decisão parcial: Não-Provimento. Decisão principal: 239 - Com Resolução do Mérito - Não-Provimento, atribuído à(s) parte(s) MARIA DA CONCEICAO WANDERLEY LASMAR representado(a) por Município de Presidente Figueiredo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55. 4007596-13.2022.8.04.0000/1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Ida Maria Costa De Andrade. Apelante: MUNICIPIO DE MANAUS representado(a) por Município de Manaus - Prefeitura Municipal. Apelado: Raimunda Souza dos Santos. Decisão principal: 239 - Com Resolução do Mérito - Não-Provimento, atribuído à(s) parte(s) MUNICIPIO DE MANAUS representado(a) por Município de Manaus - Prefeitura Municipal - Unânime.</w:t>
      </w:r>
      <w:r w:rsidDel="00000000" w:rsidR="00000000" w:rsidRPr="00000000">
        <w:rPr>
          <w:sz w:val="24"/>
          <w:szCs w:val="24"/>
          <w:rtl w:val="0"/>
        </w:rPr>
        <w:t xml:space="preserve"> </w:t>
      </w:r>
      <w:r w:rsidDel="00000000" w:rsidR="00000000" w:rsidRPr="00000000">
        <w:rPr>
          <w:b w:val="1"/>
          <w:bCs w:val="1"/>
          <w:sz w:val="24"/>
          <w:szCs w:val="24"/>
          <w:rtl w:val="0"/>
        </w:rPr>
        <w:t xml:space="preserve">56. 0741393-38.2021.8.04.0001/1 </w:t>
      </w:r>
      <w:r w:rsidDel="00000000" w:rsidR="00000000" w:rsidRPr="00000000">
        <w:rPr>
          <w:sz w:val="24"/>
          <w:szCs w:val="24"/>
          <w:rtl w:val="0"/>
        </w:rPr>
        <w:t xml:space="preserve">- Apelação Cível - Câmaras Reunidas. Relator: Luiza Cristina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Nascimento Da Costa Marques. Apelante: Silvane e Silva Evangelista. Apelado: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Apelado: Fundação Hospitalar de Hematologia e Hemoterapia do Amazonas - Hemoam representado(a) por PROCURADORIA GERAL DO ESTADO DO AMAZONAS. Decisão principal: 239 - Com Resolução do Mérito - Não-Provimento, atribuído à(s) parte(s) Silvane e Silva Evangelista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57. 0789645-38.2022.8.04.0001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Jorge Manoel Lopes Lins. Apelante: ESTADO DO AMAZONAS representado(a) por Leandro Venicius Fonseca Rozeira. Apelado: AMAZON CELL COMERCIO IMPORTACAO E EXPORTACAO LTDA. Decisão principal: 239 -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Com Resolução do Mérito - Não-Provimento, atribuído à(s) parte(s) ESTADO DO AMAZONAS</w:t>
      </w:r>
      <w:r w:rsidDel="00000000" w:rsidR="00000000" w:rsidRPr="00000000">
        <w:rPr>
          <w:sz w:val="24"/>
          <w:szCs w:val="24"/>
          <w:rtl w:val="0"/>
        </w:rPr>
        <w:t xml:space="preserve"> representado(a) por Leandro Venicius Fonseca Rozeira - Unânime. </w:t>
      </w:r>
      <w:r w:rsidDel="00000000" w:rsidR="00000000" w:rsidRPr="00000000">
        <w:rPr>
          <w:b w:val="1"/>
          <w:bCs w:val="1"/>
          <w:sz w:val="24"/>
          <w:szCs w:val="24"/>
          <w:rtl w:val="0"/>
        </w:rPr>
        <w:t xml:space="preserve">58. 0570647-35.2024.8.04.0001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Apelação Cível - Câmaras Reunidas. Relator: João De Jesus Abdala Simões. Apelante: ESTADO DO AMAZONAS. Apelado: FE Comercio de Material de Construção Ltda. Decisão principal: 237 - Com Resolução do Mérito - 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59. 0606333-88.2024.8.04.0001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Claudio Cesar Ramalheira Roessing. Apelante: Eugênio Ribeiro de Morais. Apelado: Reitor da Universidade Estadual do Amazonas, Apelado: UNIVERSIDADE DO ESTADO DO AMAZONAS, Apelado: PROCURADORIA GERAL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ESTADO DO AMAZONAS. Decisão principal: 239 - Com Resolução do Mérito - Não-Provimento,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atribuído à(s) parte(s) Eugênio Ribeiro de Morais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60. 4014115-33.2024.8.04.0000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Maria Das Graças Pessôa Figueiredo. Apelante: Benedito Arcanjo de Souza Izel. Apelado: UNIVERSIDADE DO ESTADO DO AMAZONAS. Decisão principal: 239 - Com Resolução do Mérito - Não-Provimento, atribuído à(s) parte(s) Benedito Arcanjo de Souza Izel -</w:t>
      </w:r>
      <w:r w:rsidDel="00000000" w:rsidR="00000000" w:rsidRPr="00000000">
        <w:rPr>
          <w:sz w:val="24"/>
          <w:szCs w:val="24"/>
          <w:rtl w:val="0"/>
        </w:rPr>
        <w:t xml:space="preserve"> Unânime. </w:t>
      </w:r>
      <w:r w:rsidDel="00000000" w:rsidR="00000000" w:rsidRPr="00000000">
        <w:rPr>
          <w:b w:val="1"/>
          <w:bCs w:val="1"/>
          <w:sz w:val="24"/>
          <w:szCs w:val="24"/>
          <w:rtl w:val="0"/>
        </w:rPr>
        <w:t xml:space="preserve">61. 0600492-62.2022.8.04.3500 </w:t>
      </w:r>
      <w:r w:rsidDel="00000000" w:rsidR="00000000" w:rsidRPr="00000000">
        <w:rPr>
          <w:sz w:val="24"/>
          <w:szCs w:val="24"/>
          <w:rtl w:val="0"/>
        </w:rPr>
        <w:t xml:space="preserve">- Apelação Cível - Câmaras Reunidas. Relator: Ernesto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Anselmo Queiroz Chíxaro. Apelante: FUNDAÇÃO GETÚLIO VARGAS. Apelado: GLEYDSON RAMOS DA SILVA, Apelado: RONALDO DE SOUZA PEREIRA, Apelado: THIAGO NASCIMENTO DA SILVA, Apelado: ALBERLAN DE VASCONCELOS SALVIANO MELO, Apelado: PRISCILA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NASCIMENTO VAZ. Decisão principal: 237 - Com Resolução do Mérito - Provimento, atribuído à(s)</w:t>
      </w:r>
      <w:r w:rsidDel="00000000" w:rsidR="00000000" w:rsidRPr="00000000">
        <w:rPr>
          <w:sz w:val="24"/>
          <w:szCs w:val="24"/>
          <w:rtl w:val="0"/>
        </w:rPr>
        <w:t xml:space="preserve"> parte(s) FUNDAÇÃO GETÚLIO VARGAS - Unânime. </w:t>
      </w:r>
      <w:r w:rsidDel="00000000" w:rsidR="00000000" w:rsidRPr="00000000">
        <w:rPr>
          <w:b w:val="1"/>
          <w:bCs w:val="1"/>
          <w:sz w:val="24"/>
          <w:szCs w:val="24"/>
          <w:rtl w:val="0"/>
        </w:rPr>
        <w:t xml:space="preserve">62. 0007093-18.2025.8.04.9001 </w:t>
      </w:r>
      <w:r w:rsidDel="00000000" w:rsidR="00000000" w:rsidRPr="00000000">
        <w:rPr>
          <w:sz w:val="24"/>
          <w:szCs w:val="24"/>
          <w:rtl w:val="0"/>
        </w:rPr>
        <w:t xml:space="preserve">- Ação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Rescisória - Câmaras Reunidas. Relator: João De Jesus Abdala Simões. Autor: P.M.D.J.Réu: M.A.P.B. Decisão principal: 219 - Com Resolução do Mérito - Procedência, atribuído à(s) parte(s) P.M.D.J.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63. 0621549-21.2025.8.04.9001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Ação Rescisória - Câmaras Reunidas. Relator: Vania Maria Do Perpetuo Socorro Marques Marinho. Autor: Vera Lúcia Cordovil de Andrade. Réu: MUNICIPIO DE MANAUS. Pedido de vista por: Vania Maria Do Perpetuo Socorro Marques Marinho.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64. 0006076-18.2024.8.04.0000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MUNICIPIO DE BORBA. Agravado: Rosana Brasil Cardoso, Agravado: ROSINETE BRASIL CARDOSO, Agravado: Joseane Brasil Cardoso. Decisão principal: 235 - Sem Resolução de Mérito - Não-Conhecimento, atribuído à(s) parte(s) MUNICIPIO DE BORBA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65. 0008516-84.2024.8.04.0000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MUNICÍPIO DE MANICORÉ. Agravado: SERGIO RAMOS DE ARAUJO. Decisão principal: 235 - Sem Resolução de Mérito - Não-Conhecimento, atribuído à(s) parte(s) MUNICÍPIO DE MANICORÉ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66. 0012555-27.2024.8.04.0000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ESTADO DO AMAZONAS representado(a) por PROCURADORIA GERAL DO ESTADO DO AMAZONAS, Luciana Barroso de Freitas. Agravado: LEONARDO AUGUSTO FERREIRA NOGUEIRA. Decisão principal: 235 - Sem Resolução de Mérito - Não-Conhecimento, atribuído à(s) parte(s) ESTADO DO AMAZONAS representado(a) por PROCURADORIA GERAL DO ESTADO DO AMAZONAS, Luciana Barroso de Freitas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67. 0013214-36.2024.8.04.0000/1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Airton Luis Correa Gentil. Agravante: MUNICIPIO DE MANAUS. Agravado: Renan Reis Moura Fé. Decisão principal: 239</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Com Resolução do Mérito - Não-Provimento, atribuído à(s) parte(s) MUNICIPIO DE MANAUS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68. 0017697-12.2024.8.04.0000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Maria Das Graças Pessôa Figueiredo. Agravante: WP COMERCIO DE DERIVADOS DE PETROLEO LTDA. Agravado: Izabel Albuquerque da Silva. Decisão principal: 239 - Com Resolução do Mérito - Não-Provimento, atribuído à(s) parte(s) WP COMERCIO DE DERIVADOS DE PETROLEO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69. 0016794-03.2025.8.04.9001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Agravo Interno Cível - Câmaras Reunidas. Relator: João De Jesus Abdala Simões. Agravante: MUNICIPIO DE MANAUS. Agravado: ANTONIO ALOISIO BEZERRA FILHO. Decisão principal: 239 - Com Resolução do Mérito - Não-Provimento, atribuído à(s)</w:t>
      </w:r>
      <w:r w:rsidDel="00000000" w:rsidR="00000000" w:rsidRPr="00000000">
        <w:rPr>
          <w:sz w:val="24"/>
          <w:szCs w:val="24"/>
          <w:rtl w:val="0"/>
        </w:rPr>
        <w:t xml:space="preserve"> parte(s)  MUNICIPIO  DE  MANAUS  -  Unânime.  </w:t>
      </w:r>
      <w:r w:rsidDel="00000000" w:rsidR="00000000" w:rsidRPr="00000000">
        <w:rPr>
          <w:b w:val="1"/>
          <w:bCs w:val="1"/>
          <w:sz w:val="24"/>
          <w:szCs w:val="24"/>
          <w:rtl w:val="0"/>
        </w:rPr>
        <w:t xml:space="preserve">70.  0001441-20.2025.8.04.9001  </w:t>
      </w:r>
      <w:r w:rsidDel="00000000" w:rsidR="00000000" w:rsidRPr="00000000">
        <w:rPr>
          <w:sz w:val="24"/>
          <w:szCs w:val="24"/>
          <w:rtl w:val="0"/>
        </w:rPr>
        <w:t xml:space="preserve">-  Agravo  de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Instrumento - Câmaras Reunidas. Relator: Jorge Manoel Lopes Lins. Agravante: KELP - SERVIÇOS MÉDICOS LTDA. Agravado: ESTADO DO AMAZONAS. Decisão principal: 239 - Com Resolução do Mérito - Não-Provimento, atribuído à(s) parte(s) KELP - SERVIÇOS MÉDICOS LTDA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71.</w:t>
      </w:r>
      <w:r w:rsidDel="00000000" w:rsidR="00000000" w:rsidRPr="00000000">
        <w:rPr>
          <w:b w:val="1"/>
          <w:bCs w:val="1"/>
          <w:sz w:val="24"/>
          <w:szCs w:val="24"/>
          <w:rtl w:val="0"/>
        </w:rPr>
        <w:t xml:space="preserve"> 0005646-92.2025.8.04.9001 </w:t>
      </w:r>
      <w:r w:rsidDel="00000000" w:rsidR="00000000" w:rsidRPr="00000000">
        <w:rPr>
          <w:sz w:val="24"/>
          <w:szCs w:val="24"/>
          <w:rtl w:val="0"/>
        </w:rPr>
        <w:t xml:space="preserve">- Agravo de Instrumento - Câmaras Reunidas. Relator: Henrique Veiga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Lima. Agravante: MUNICIPIO DE MANAUS representado(a) por MUNICÍPIO DE MANAUS PREFEITURA MUNICIPAL, Ivson Coêlho e Silva. Agravado: AMN SERVICOS MEDICOS LTDA. Decisão principal: 239 - Com Resolução do Mérito - Não-Provimento, atribuído à(s) parte(s) MUNICIPIO  DE  MANAUS  representado(a)  por  MUNICÍPIO  DE  MANAUS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PREFEITURA</w:t>
      </w:r>
      <w:r w:rsidDel="00000000" w:rsidR="00000000" w:rsidRPr="00000000">
        <w:rPr>
          <w:sz w:val="24"/>
          <w:szCs w:val="24"/>
          <w:rtl w:val="0"/>
        </w:rPr>
        <w:t xml:space="preserve"> MUNICIPAL, Ivson Coêlho e Silva - Unânime. </w:t>
      </w:r>
      <w:r w:rsidDel="00000000" w:rsidR="00000000" w:rsidRPr="00000000">
        <w:rPr>
          <w:b w:val="1"/>
          <w:bCs w:val="1"/>
          <w:sz w:val="24"/>
          <w:szCs w:val="24"/>
          <w:rtl w:val="0"/>
        </w:rPr>
        <w:t xml:space="preserve">72. 0009558-97.2025.8.04.9001 </w:t>
      </w:r>
      <w:r w:rsidDel="00000000" w:rsidR="00000000" w:rsidRPr="00000000">
        <w:rPr>
          <w:sz w:val="24"/>
          <w:szCs w:val="24"/>
          <w:rtl w:val="0"/>
        </w:rPr>
        <w:t xml:space="preserve">- Agravo de Instrumento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Câmaras Reunidas. Relator: Jorge Manoel Lopes Lins. Agravante: ESTADO DO AMAZONAS. Agravado: R F de Souza Filho Eireli. Decisão principal: 239 - Com Resolução do Mérito - Não-Provimento,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73.</w:t>
      </w:r>
      <w:r w:rsidDel="00000000" w:rsidR="00000000" w:rsidRPr="00000000">
        <w:rPr>
          <w:b w:val="1"/>
          <w:bCs w:val="1"/>
          <w:sz w:val="24"/>
          <w:szCs w:val="24"/>
          <w:rtl w:val="0"/>
        </w:rPr>
        <w:t xml:space="preserve"> 0018058-55.2025.8.04.9001 </w:t>
      </w:r>
      <w:r w:rsidDel="00000000" w:rsidR="00000000" w:rsidRPr="00000000">
        <w:rPr>
          <w:sz w:val="24"/>
          <w:szCs w:val="24"/>
          <w:rtl w:val="0"/>
        </w:rPr>
        <w:t xml:space="preserve">- Agravo de Instrumento - Câmaras Reunidas. Relator: Vania Maria Do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Perpetuo Socorro Marques Marinho. Impedimento</w:t>
      </w:r>
      <w:r w:rsidDel="00000000" w:rsidR="00000000" w:rsidRPr="00000000">
        <w:rPr>
          <w:sz w:val="24"/>
          <w:szCs w:val="24"/>
          <w:rtl w:val="0"/>
        </w:rPr>
        <w:t xml:space="preserve">: Exmo. Sr. Flávio Humberto Pascarelli Lopes.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Agravante: ELISAMA MONTAGNINI CAPELLAZZI. Agravado: FUNDAÇÃO GETÚLIO VARGAS.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Decisão principal: 237 - Com Resolução do Mérito - Provimento, atribuído à(s) parte(s) ELISAMA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MONTAGNINI CAPELLAZZI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74. 4000489-44.2024.8.04.0000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Cumprimento de sentença - Câmaras Reunidas. Relator: Vania Maria Do Perpetuo Socorro Marques Marinho. Impedimentos: </w:t>
      </w:r>
      <w:r w:rsidDel="00000000" w:rsidR="00000000" w:rsidRPr="00000000">
        <w:rPr>
          <w:sz w:val="24"/>
          <w:szCs w:val="24"/>
          <w:rtl w:val="0"/>
        </w:rPr>
        <w:t xml:space="preserve">Exmo. Sr. Flávio Humberto Pascarelli Lopes, Exma. Sra. Desa. Maria das Graças Pessôa Figueiredo e Exmo. Sr. Des. Cezar Luiz Bandiera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Requerente: ADALBERTO PEREIRA BRBOSA. Decisão parcial: Improcedência, Requerente: Admir Gomes de Moraes. Decisão parcial: Improcedência, Requerente: Marcos Antonio Guerra Pimentel. Decisão parcial: Improcedência, Requerente: EVANDRO MARINHO FONSECA. Decisão parcial: Improcedência, Requerente: Carlos Mário Edwards de Medeiros. Decisão parcial: Improcedência, Requerente: Almir Mesquita de Vasconcelos. Decisão parcial: Improcedência, Requerente: Romualdo Afonso Torres Ferreira,. Decisão parcial: Improcedência, Requerente: EDINELI NEVES PERDIGÃO. Decisão parcial: Improcedência, Requerente: Francisneide de Freitas Ferreira. Decisão parcial: Improcedência. Decisão principal: 220 - Com Resolução do Mérito - Improcedência, atribuído à(s) parte(s) Ilmar Corrêa Teixeira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75. 4000305-69.2016.8.04.0000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Embargos à Execução - Câmaras Reunidas. Relator: Gildo Alves De Carvalho Filho. Embargante: ESTADO DO AMAZONAS. Embargado: Maria Leonidia dos Anjos Tavares. Decisão principal: 238 - Com Resolução do Mérito - Provimento em Parte, atribuído à(s) parte(s) ESTADO DO AMAZONAS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76.</w:t>
      </w:r>
      <w:r w:rsidDel="00000000" w:rsidR="00000000" w:rsidRPr="00000000">
        <w:rPr>
          <w:b w:val="1"/>
          <w:bCs w:val="1"/>
          <w:sz w:val="24"/>
          <w:szCs w:val="24"/>
          <w:rtl w:val="0"/>
        </w:rPr>
        <w:t xml:space="preserve"> 0207021-18.2024.8.04.0001 </w:t>
      </w:r>
      <w:r w:rsidDel="00000000" w:rsidR="00000000" w:rsidRPr="00000000">
        <w:rPr>
          <w:sz w:val="24"/>
          <w:szCs w:val="24"/>
          <w:rtl w:val="0"/>
        </w:rPr>
        <w:t xml:space="preserve">- Petição Criminal - Câmaras Reunidas. Relator: Henrique Veiga Lima.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Requerente: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J.d.D.d.5.V.d.J.E.d.V.D.d.C.d.M. Requerente:</w:t>
        <w:tab/>
        <w:t xml:space="preserve">J.d.D.d.5.V.d.J.E.d.V.D.d.C.d.M.</w:t>
        <w:tab/>
        <w:t xml:space="preserve">Decisão principal: 11796 - Com Resolução do Mérito - Declaração de competência em conflito, atribuído à(s)</w:t>
      </w:r>
      <w:r w:rsidDel="00000000" w:rsidR="00000000" w:rsidRPr="00000000">
        <w:rPr>
          <w:sz w:val="24"/>
          <w:szCs w:val="24"/>
          <w:rtl w:val="0"/>
        </w:rPr>
        <w:t xml:space="preserve"> parte(s) J.d.D.d.5.V.d.J.E.d.V.D.d.C.d.M. - Unânime. </w:t>
      </w:r>
      <w:r w:rsidDel="00000000" w:rsidR="00000000" w:rsidRPr="00000000">
        <w:rPr>
          <w:b w:val="1"/>
          <w:bCs w:val="1"/>
          <w:sz w:val="24"/>
          <w:szCs w:val="24"/>
          <w:rtl w:val="0"/>
        </w:rPr>
        <w:t xml:space="preserve">77. 0005935-25.2025.8.04.9001 </w:t>
      </w:r>
      <w:r w:rsidDel="00000000" w:rsidR="00000000" w:rsidRPr="00000000">
        <w:rPr>
          <w:sz w:val="24"/>
          <w:szCs w:val="24"/>
          <w:rtl w:val="0"/>
        </w:rPr>
        <w:t xml:space="preserve">- Reclamação -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Câmaras Reunidas. Relator: João De Jesus Abdala Simões. Reclamante: LOJAS RIACHUELO S/A. Reclamado: 2º Turma Recursal dos Juizados Especiais do Estado do Amazonas. Decisão principal: 237 - Com Resolução do Mérito - Provimento, atribuído à(s) parte(s) LOJAS RIACHUELO S/A - Unânime.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78.</w:t>
      </w:r>
      <w:r w:rsidDel="00000000" w:rsidR="00000000" w:rsidRPr="00000000">
        <w:rPr>
          <w:b w:val="1"/>
          <w:bCs w:val="1"/>
          <w:sz w:val="24"/>
          <w:szCs w:val="24"/>
          <w:rtl w:val="0"/>
        </w:rPr>
        <w:t xml:space="preserve"> 0011171-55.2025.8.04.9001 </w:t>
      </w:r>
      <w:r w:rsidDel="00000000" w:rsidR="00000000" w:rsidRPr="00000000">
        <w:rPr>
          <w:sz w:val="24"/>
          <w:szCs w:val="24"/>
          <w:rtl w:val="0"/>
        </w:rPr>
        <w:t xml:space="preserve">- Reclamação - Câmaras Reunidas. Relator: Henrique Veiga Lima.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Reclamante: SARAH PINHEIRO SANTANA. Reclamado: 1ª Turma Recursal dos Juizados Especiais Cíveis da Comarca de Manaus/AM. Decisão principal: 220 - Com Resolução do Mérito - Improcedência,</w:t>
      </w:r>
      <w:r w:rsidDel="00000000" w:rsidR="00000000" w:rsidRPr="00000000">
        <w:rPr>
          <w:sz w:val="24"/>
          <w:szCs w:val="24"/>
          <w:rtl w:val="0"/>
        </w:rPr>
        <w:t xml:space="preserve"> atribuído à(s) parte(s) SARAH PINHEIRO SANTANA - Unânime. </w:t>
      </w:r>
      <w:r w:rsidDel="00000000" w:rsidR="00000000" w:rsidRPr="00000000">
        <w:rPr>
          <w:b w:val="1"/>
          <w:bCs w:val="1"/>
          <w:sz w:val="24"/>
          <w:szCs w:val="24"/>
          <w:rtl w:val="0"/>
        </w:rPr>
        <w:t xml:space="preserve">79. 0000928-49.2025.8.04.9002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Mandado de Segurança Cível - Câmaras Reunidas. Relator: Vania Maria Do Perpetuo Socorro Marques Marinho. Impetrante: Matheus Libório Lima de Andrade, Impetrante: JAMILLE CARREIRO DE AZEVEDO LIMA, Impetrante: Frederico Augusto Sampaio Veiga, Impetrante: Luan Neves Ferreira. Impetrado: Câmara Municipal de Manaus, Impetrado: PRESIDENTE DA CÂMARA MUNICIPAL DE MANAUS (DAVID VALENTE REIS). Adiado. Observações: Deferimento de Sustentação Oral mov.</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86.1.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80. 0044377-61.2006.8.04.0001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Apelação Cível - Câmaras Reunidas. Relator: Abraham Peixoto Campos Filho. Apelante: ESTADO DO AMAZONAS. Apelado: Cooperativa Agr. Prod. de Cana de Campo Novo do Parecis Ltda. Retirado de pauta.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spacing w:line="248" w:lineRule="exact"/>
      <w:jc w:val="center"/>
    </w:pPr>
    <w:rPr>
      <w:rFonts w:ascii="Times New Roman" w:cs="Times New Roman" w:eastAsia="Times New Roman" w:hAnsi="Times New Roman"/>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jpg"/><Relationship Id="rId8"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qhonI8854l9yJeMVmqKyx8PdVTw==">CgMxLjA4AHIhMVFhNFNWbzB1UmNfWFpZTFcxcXQ0b2h0S0J1X3lnMzha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2026-02-23T14:55:33Z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2026-02-23T00:00:00Z</vt:filetime>
  </property>
  <property fmtid="{D5CDD505-2E9C-101B-9397-08002B2CF9AE}" pid="3" name="LastSaved">
    <vt:filetime>2026-02-23T00:00:00Z</vt:filetime>
  </property>
  <property fmtid="{D5CDD505-2E9C-101B-9397-08002B2CF9AE}" pid="4" name="Producer">
    <vt:lpwstr>iText 2.1.0 (by lowagie.com)</vt:lpwstr>
  </property>
</Properties>
</file>