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sz w:val="20"/>
          <w:szCs w:val="20"/>
        </w:rPr>
      </w:pPr>
      <w:r w:rsidDel="00000000" w:rsidR="00000000" w:rsidRPr="00000000">
        <w:rPr>
          <w:sz w:val="20"/>
          <w:szCs w:val="20"/>
        </w:rPr>
        <mc:AlternateContent>
          <mc:Choice Requires="wpg">
            <w:drawing>
              <wp:inline distB="0" distT="0" distL="0" distR="0">
                <wp:extent cx="6493510" cy="767080"/>
                <wp:effectExtent b="0" l="0" r="0" t="0"/>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11 ª sessão ordinária da(s) Câmaras Reunidas do Estado Do Amazonas, realizada ao(s) 15 de Abril de 2026. Na data supra, às 09:00 horas, sob a Presidência do(a) Excelentíssimo(a) Senhor(a) Desembargador(a) Airton Luis Correa Gentil no(a) Plenário do Tribunal de Justiça, presente(s) o(s) Eminente(s) Senhor(es) Desembargador(es) João De Jesus Abdala Simões, Maria Das Graças Pessôa Figueiredo, Flávio Humberto Pascarelli Lopes, Paulo Cesar Caminha E Lima, Claudio Cesar Ramalheira Roessing, Carla Maria Santos Dos Reis, Jorge Manoel Lopes Lins, Lafayette Carneiro Vieira Júnior, Airton Luis Correa Gentil, Ernesto Anselmo Queiroz Chíxaro, Délcio Luís Santos, Vania Maria Do Perpetuo Socorro Marques Marinho, Abraham Peixoto Campos Filho, Cezar Luiz Bandiera, Mirza Telma De Oliveira Cunha, Luiza Cristina Nascimento Da Costa Marques, Lia Maria Guedes De Freitas, Paulo Fernando De Britto Feitoza e Ana Maria De Oliveira Diógenes. Ausente(s) justificadamente o(s) magistrado(s) Socorro Guedes Moura, Yedo Simões De Oliveira, Nélia Caminha Jorge, Onilza Abreu Gerth e Ida Maria Costa De Andrade. Representando o Ministério Público do Estado Elvys De Paula Freitas, Digníssimo(a) Procurador(a) de Justiça em 2º Grau.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  Tamborini  Lopes,  foram  abertos  os  trabalhos. </w:t>
      </w:r>
      <w:r w:rsidDel="00000000" w:rsidR="00000000" w:rsidRPr="00000000">
        <w:rPr>
          <w:b w:val="1"/>
          <w:bCs w:val="1"/>
          <w:i w:val="0"/>
          <w:iCs w:val="0"/>
          <w:smallCaps w:val="0"/>
          <w:strike w:val="0"/>
          <w:color w:val="000000"/>
          <w:sz w:val="24"/>
          <w:szCs w:val="24"/>
          <w:u w:val="none"/>
          <w:shd w:fill="auto" w:val="clear"/>
          <w:vertAlign w:val="baseline"/>
          <w:rtl w:val="0"/>
        </w:rPr>
        <w:t xml:space="preserve">LEITURA DE ACÓRDÃO: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b w:val="1"/>
          <w:bCs w:val="1"/>
          <w:i w:val="0"/>
          <w:iCs w:val="0"/>
          <w:smallCaps w:val="0"/>
          <w:strike w:val="0"/>
          <w:color w:val="000000"/>
          <w:sz w:val="24"/>
          <w:szCs w:val="24"/>
          <w:u w:val="none"/>
          <w:shd w:fill="auto" w:val="clear"/>
          <w:vertAlign w:val="baseline"/>
          <w:rtl w:val="0"/>
        </w:rPr>
        <w:t xml:space="preserve">0014287-43.2024.8.04.0000</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 Embargos de Declaração Cível - Câmaras Reunidas. Relator: Airton Luis Correa Gentil. Impedimentos: Exma. Sra. Des. Maria das Graças Pessôa Figueiredo e Exmo. Sr. Des. Yedo Simões de Oliveira. Embargante: ESTADO DO AMAZONAS representado(a) por PROCURADORIA GERAL DO ESTADO DO AMAZONAS. Embargado: PROCESSAMENTO DE DADOS DO AMAZONAS S.A - PRODAM. Decisão principal: 200 - Com Resolução do Mérito - Não-Acolhimento de Embargos de Declaração, atribuído à(s) parte(s) ESTADO DO AMAZONAS representado(a) por PROCURADORIA GERAL DO ESTADO DO AMAZONAS - Unânime. </w:t>
      </w:r>
      <w:r w:rsidDel="00000000" w:rsidR="00000000" w:rsidRPr="00000000">
        <w:rPr>
          <w:sz w:val="24"/>
          <w:szCs w:val="24"/>
          <w:rtl w:val="0"/>
        </w:rPr>
        <w:t xml:space="preserve">O Relator realizou a leitura do Acórdão em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sessão.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0005653-58.2024.8.04.0000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Onilza Abreu Gerth. Agravante: Evandro Miralha Dias. Agravado: INDUSTRIAL ORIENTE DE POLÍMEROS LTDA. Adiado. Observações: Adiado para a sessão de 29/04/2026 em razão da ausência</w:t>
      </w:r>
      <w:r w:rsidDel="00000000" w:rsidR="00000000" w:rsidRPr="00000000">
        <w:rPr>
          <w:sz w:val="24"/>
          <w:szCs w:val="24"/>
          <w:rtl w:val="0"/>
        </w:rPr>
        <w:t xml:space="preserve"> justificada da Relatora. </w:t>
      </w:r>
      <w:r w:rsidDel="00000000" w:rsidR="00000000" w:rsidRPr="00000000">
        <w:rPr>
          <w:b w:val="1"/>
          <w:bCs w:val="1"/>
          <w:sz w:val="24"/>
          <w:szCs w:val="24"/>
          <w:rtl w:val="0"/>
        </w:rPr>
        <w:t xml:space="preserve">2. 1006023-16.2007.8.04.0000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Jorge Manoel Lopes Lins. Impetrante: José Soares Barbosa. Impetrado: ESTADO DO AMAZONAS, Impetrado: Secretario de Saúde do Estado do Amazonas. Decisão principal: 238 - Com Resolução do Mérito - Provimento em Parte, atribuído à(s) parte(s) José Soares Barbosa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0022698-04.2025.8.04.9001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BANCO SISTEMA S.A., Agravante: HSBC BANK BRASIL, Agravante: Banco Bradesco S/A, Agravante: CABEA - Caixa de Previdência dos Funcionários do Banco do Estado do Amazonas S/A. Agravado: José Humberto G. Nascimento, Agravado: Carlos Alberto Correa da Silva, Agravado: João Feitoza de Melo, Agravado: Ordemi Teixeira da Silva. Retirado de pauta. Observações:</w:t>
      </w:r>
      <w:r w:rsidDel="00000000" w:rsidR="00000000" w:rsidRPr="00000000">
        <w:rPr>
          <w:sz w:val="24"/>
          <w:szCs w:val="24"/>
          <w:rtl w:val="0"/>
        </w:rPr>
        <w:t xml:space="preserve"> Retirado de pauta por determinação do Relator. </w:t>
      </w:r>
      <w:r w:rsidDel="00000000" w:rsidR="00000000" w:rsidRPr="00000000">
        <w:rPr>
          <w:b w:val="1"/>
          <w:bCs w:val="1"/>
          <w:sz w:val="24"/>
          <w:szCs w:val="24"/>
          <w:rtl w:val="0"/>
        </w:rPr>
        <w:t xml:space="preserve">4. 0684945-11.2022.8.04.0001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Lafayette Carneiro Vieira Júnior. Apelante: Juliane Maury Pereira Lucena. Apelado: ESTADO DO AMAZONAS representado(a) por PROCURADORIA GERAL DO ESTADO DO AMAZONAS. Decisão principal: 239 - Com Resolução do Mérito - Não-Provimento, atribuído à(s) parte(s) Juliane Maury Pereira Lucena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0025459-08.2025.8.04.9001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Câmaras Reunidas. Relator: Airton Luis Correa Gentil. Agravante: Banco Bradesco S/A, Agravante: HSBC BANK BRASIL, Agravante: CABEA - Caixa de Previdência dos Funcionários do Banco do Estado do Amazonas S/A. Agravado: Carlos Alberto Correa da Silva, Agravado: João Feitoza de Melo, Agravado: Ordemi Teixeira da Silva. Retirado de pauta. Observações: Retirado de pauta por determinação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0014598-60.2025.8.04.9001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Jorge Manoel Lopes Lins. Impetrante: Janderson Guilherme dos Santos Carvalho. Impetrado: Juízo da 1ª Vara de Família da Comarca de Manaus representado(a) por PROCURADORIA GERAL DO ESTADO DO AMAZONAS. Pedido de vista por: Cezar Luiz Bandiera. Observações: Suspenso o julgamento do feito em razão do pedido de vista regimental pelo Exmo. Sr. Des. Cezar Luiz Bandiera.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w:t>
      </w:r>
      <w:r w:rsidDel="00000000" w:rsidR="00000000" w:rsidRPr="00000000">
        <w:rPr>
          <w:b w:val="1"/>
          <w:bCs w:val="1"/>
          <w:sz w:val="24"/>
          <w:szCs w:val="24"/>
          <w:rtl w:val="0"/>
        </w:rPr>
        <w:t xml:space="preserve"> 0022406-19.2025.8.04.9001 </w:t>
      </w:r>
      <w:r w:rsidDel="00000000" w:rsidR="00000000" w:rsidRPr="00000000">
        <w:rPr>
          <w:sz w:val="24"/>
          <w:szCs w:val="24"/>
          <w:rtl w:val="0"/>
        </w:rPr>
        <w:t xml:space="preserve">- Agravo Interno Cível - Câmaras Reunidas. Relator: Mirza Telma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Cunha. Agravante: NEUSIONE DE LIMA CORREA. Agravado: ESTADO DO AMAZONAS. Pedido de vista por: Délcio Luís Santos. Observações: Proferida sustentação oral pelo Dr. Álvaro da Trindade Filho, patrono da parte agravante. A seguir, suspenso o julgamento em razão do</w:t>
      </w:r>
      <w:r w:rsidDel="00000000" w:rsidR="00000000" w:rsidRPr="00000000">
        <w:rPr>
          <w:sz w:val="24"/>
          <w:szCs w:val="24"/>
          <w:rtl w:val="0"/>
        </w:rPr>
        <w:t xml:space="preserve"> pedido de vista regimental pelo Exmo. Sr. Des. Délcio Luís Santos. </w:t>
      </w:r>
      <w:r w:rsidDel="00000000" w:rsidR="00000000" w:rsidRPr="00000000">
        <w:rPr>
          <w:b w:val="1"/>
          <w:bCs w:val="1"/>
          <w:sz w:val="24"/>
          <w:szCs w:val="24"/>
          <w:rtl w:val="0"/>
        </w:rPr>
        <w:t xml:space="preserve">8. 4013713-49.2024.8.04.0000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 Relator: Vania Maria Do Perpetuo Socorro Marques Marinho. Revisor: Luiza Cristina Nascimento Da Costa Marques. Requerente: Vanilson de Souza Nicacio. Requerido: Ministério Público do Estado do Amazonas. Decisão principal: 239 - Com Resolução do Mérito - Não-Provimento, atribuído à(s) parte(s) Vanilson de Souza Nicacio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0509726-13.2024.8.04.0001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Lafayette Carneiro Vieira Júnior. Apelante: ESTADO DO AMAZONAS. Apelado: Inter Distribuição de Produtos Ltda. Decisão principal: 219 - Com Resolução do Mérito - Procedência, atribuído à(s) parte(s) ESTADO DO AMAZONAS - Unânime. Observações: O Exmo. Sr. Des. Relator aderiu ao voto divergente apresentando pelo Exmo. Sr. Des. Délcio Luís Santos, deixando de existir a divergência. A seguir, o feito foi julgado, por unanimidade,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4011422-76.2024.8.04.0000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Lia Maria Guedes De Freitas. </w:t>
      </w:r>
      <w:r w:rsidDel="00000000" w:rsidR="00000000" w:rsidRPr="00000000">
        <w:rPr>
          <w:sz w:val="24"/>
          <w:szCs w:val="24"/>
          <w:rtl w:val="0"/>
        </w:rPr>
        <w:t xml:space="preserve">Impedimentos: Exmo. Sr. Des. Cezar Luiz Bandiera e Exmo. Sr. Des. Yedo Simões de Oliveira.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 DEFENSORIA PÚBLICA DO ESTADO DO AMAZONAS. Réu: MINISTERIO PUBLICO DO ESTADO DO AMAZONAS. Pedido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vista por: Vania Maria Do Perpetuo Socorro Marques Marinho. Observações: Adiado para a sessão presencial de 29/04/2026 em razão do pedido de prorrogação de vista regimental pela Exma. Sra. Desa. Vânia Maria Marques Marinho, vistora.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0010018-84.2025.8.04.9001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Carla Maria Santos Dos Reis. </w:t>
      </w:r>
      <w:r w:rsidDel="00000000" w:rsidR="00000000" w:rsidRPr="00000000">
        <w:rPr>
          <w:sz w:val="24"/>
          <w:szCs w:val="24"/>
          <w:rtl w:val="0"/>
        </w:rPr>
        <w:t xml:space="preserve">Impedimento: Exma. Sra. Des.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ERAM  -  ESTALEIRO  RIO  AMAZONAS.  Réu:  PLASTIFLEX</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EMPREENDIMENTOS DA AMAZONIA LTDA. Pedido de vista por: Yedo Simões De Oliveira. Observações: Adiado em razão da ausência justificada do Exmo. Sr. Des. Vistor.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4005433-26.2023.8.04.0000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Abraham Peixoto Campos Filho. Autor: Magaly Xaud Magalhães. Réu: Gabriela Bandeira de Melo Lins de Albuquerque, Réu: Maria Eugênia Seffair Lins de Albuquerque. Retirado de pauta.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CWLX+2JO7Epbk8dL9vvKiVpHeQ==">CgMxLjA4AHIhMWNtalFxc2RmWUFWc3NKRE84TmlIVEhXWGQ3aVJaSEdq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2026-04-16T00:00:00Z</vt:lpwstr>
  </property>
  <property fmtid="{D5CDD505-2E9C-101B-9397-08002B2CF9AE}" pid="4" name="LastSaved">
    <vt:lpwstr>2026-04-16T00:00:00Z</vt:lpwstr>
  </property>
  <property fmtid="{D5CDD505-2E9C-101B-9397-08002B2CF9AE}" pid="5" name="Producer">
    <vt:lpwstr>iText 2.1.0 (by lowagie.com)</vt:lpwstr>
  </property>
</Properties>
</file>