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spacing w:line="235" w:lineRule="auto"/>
        <w:ind w:left="132" w:right="129" w:firstLine="0"/>
        <w:jc w:val="both"/>
        <w:rPr>
          <w:sz w:val="24"/>
          <w:szCs w:val="24"/>
        </w:rPr>
      </w:pPr>
      <w:r w:rsidDel="00000000" w:rsidR="00000000" w:rsidRPr="00000000">
        <w:rPr>
          <w:sz w:val="24"/>
          <w:szCs w:val="24"/>
          <w:rtl w:val="0"/>
        </w:rPr>
        <w:t xml:space="preserve">Ata da 10 ª sessão ordinária da(s) Câmaras Reunidas do Estado Do Amazonas, realizada ao(s) 08 de Abril de 2026. Na data supra, às 09:00 horas, sob a Presidência do(a) Excelentíssimo(a) Senhor(a) Desembargador(a) Airton Luis Correa Gentil no(a) Plenário do Tribunal de Justiça, presente(s) o(s) Eminente(s) Senhor(es) Desembargador(es) João De Jesus Abdala Simões, Maria Das Graças Pessôa Figueiredo, Yedo Simões De Oliveira, Flávio Humberto Pascarelli Lopes, Paulo Cesar Caminha E Lima, Carla Maria Santos Dos Reis, Jorge Manoel Lopes Lins, Lafayette Carneiro Vieira Júnior, Airton Luis Correa Gentil, Ernesto Anselmo Queiroz Chíxaro, Délcio Luís Santos, Vania Maria Do Perpetuo Socorro Marques Marinho, Abraham Peixoto Campos Filho, Cezar Luiz Bandiera, Lia Maria Guedes De Freitas, Ida Maria Costa De Andrade, Paulo Fernando De Britto Feitoza e Ana Maria De Oliveira Diógenes. Ausente(s) justificadamente o(s) magistrado(s) Socorro Guedes Moura, Claudio Cesar Ramalheira Roessing, Nélia Caminha Jorge, Onilza Abreu Gerth, Mirza Telma De Oliveira Cunha e Luiza Cristina Nascimento Da Costa Marques. Representando o Ministério Público do Estado Nilda Silva De Sousa, Digníssimo(a) Procurador(a) de Justiça em 2º Grau. Aprovada ata da sessão de julgamento anterior. Secretariada pelo(a) Dra. Tânia Mara Garcia Mafra, foram abertos os trabalhos. </w:t>
      </w:r>
      <w:r w:rsidDel="00000000" w:rsidR="00000000" w:rsidRPr="00000000">
        <w:rPr>
          <w:b w:val="1"/>
          <w:bCs w:val="1"/>
          <w:sz w:val="24"/>
          <w:szCs w:val="24"/>
          <w:rtl w:val="0"/>
        </w:rPr>
        <w:t xml:space="preserve">LEITURA DE ACÓRDÃO:</w:t>
      </w:r>
      <w:r w:rsidDel="00000000" w:rsidR="00000000" w:rsidRPr="00000000">
        <w:rPr>
          <w:sz w:val="24"/>
          <w:szCs w:val="24"/>
          <w:rtl w:val="0"/>
        </w:rPr>
        <w:t xml:space="preserve"> </w:t>
      </w:r>
      <w:r w:rsidDel="00000000" w:rsidR="00000000" w:rsidRPr="00000000">
        <w:rPr>
          <w:b w:val="1"/>
          <w:bCs w:val="1"/>
          <w:sz w:val="24"/>
          <w:szCs w:val="24"/>
          <w:rtl w:val="0"/>
        </w:rPr>
        <w:t xml:space="preserve">0003578-72.2025.8.04.9001 - </w:t>
      </w:r>
      <w:r w:rsidDel="00000000" w:rsidR="00000000" w:rsidRPr="00000000">
        <w:rPr>
          <w:sz w:val="24"/>
          <w:szCs w:val="24"/>
          <w:rtl w:val="0"/>
        </w:rPr>
        <w:t xml:space="preserve">Agravo Interno Cível. Agravante: Adenilton de Souza Barbalho. Agravado: Estado do Amazonas. Agravado: Comandante Geral da Polícia Militar do Estado do Amazonas. Relator: Exmo. Sr. Dr. Gildo Alves de Carvalho Filho. Impedimentos: Exmos. Srs. Deses. Paulo Cesar Caminha e Lima e Cezar Luiz Bandiera. Acompanharam o Relator: Exmos. Srs. Deses. Lafayette Carneiro Vieira Júnior, Nélia Caminha Jorge, Onilza Abreu Gerth. Acompanharam a divergência: Exmos. Srs. Deses. Socorro Guedes Moura, Yedo Simões de Oliveira, Flávio Humberto Pascarelli Lopes, Délcio Luís Santos, Abraham Peixoto Campos Filho, Luiza Cristina Nascimento da Costa Marques, Lia Maria Guedes de Freitas, Ana Maria de Oliveira Diógenes. Resultado: Por maioria de votos, o agravo interno foi provido, nos termos do voto divergente apresentado pelo Exmo. Sr. Dr. Dídimo Santana Barros Filho (em 25.03.2026). Observações:  O Exmo. Sr. .Dr. Dídimo Santana Barros Filho realizou a leitura da ementa do acórdão em sessão.</w:t>
      </w:r>
      <w:r w:rsidDel="00000000" w:rsidR="00000000" w:rsidRPr="00000000">
        <w:rPr>
          <w:b w:val="1"/>
          <w:bCs w:val="1"/>
          <w:sz w:val="24"/>
          <w:szCs w:val="24"/>
          <w:rtl w:val="0"/>
        </w:rPr>
        <w:t xml:space="preserve"> JULGAMENTOS: 1. 1006023-16.2007.8.04.0000 </w:t>
      </w:r>
      <w:r w:rsidDel="00000000" w:rsidR="00000000" w:rsidRPr="00000000">
        <w:rPr>
          <w:sz w:val="24"/>
          <w:szCs w:val="24"/>
          <w:rtl w:val="0"/>
        </w:rPr>
        <w:t xml:space="preserve">- Mandado de Segurança Cível - Câmaras Reunidas. Relator: Jorge Manoel Lopes Lins. Impetrante: José Soares Barbosa. Impetrado: ESTADO DO AMAZONAS, Impetrado: Secretario de Saúde do Estado do Amazonas. Adiado. Observações: A pedido do Relator. </w:t>
      </w:r>
      <w:r w:rsidDel="00000000" w:rsidR="00000000" w:rsidRPr="00000000">
        <w:rPr>
          <w:b w:val="1"/>
          <w:bCs w:val="1"/>
          <w:sz w:val="24"/>
          <w:szCs w:val="24"/>
          <w:rtl w:val="0"/>
        </w:rPr>
        <w:t xml:space="preserve">2. 0022698-04.2025.8.04.9001 </w:t>
      </w:r>
      <w:r w:rsidDel="00000000" w:rsidR="00000000" w:rsidRPr="00000000">
        <w:rPr>
          <w:sz w:val="24"/>
          <w:szCs w:val="24"/>
          <w:rtl w:val="0"/>
        </w:rPr>
        <w:t xml:space="preserve">- Agravo Interno Cível - Câmaras Reunidas. Relator: Airton Luis Correa Gentil. Agravante: BANCO SISTEMA S.A., Agravante: HSBC BANK BRASIL, Agravante: Banco Bradesco S/A, Agravante: CABEA - Caixa de Previdência dos Funcionários do Banco do Estado do Amazonas S/A. Agravado: José Humberto G. Nascimento, Agravado: Carlos Alberto Correa da Silva, Agravado: João Feitoza de Melo, Agravado: Ordemi Teixeira da Silva. Adiado. Observações: A pedido do Relator, o Exmo. Sr. Des. Airton Luís Corrêa Gentil. </w:t>
      </w:r>
      <w:r w:rsidDel="00000000" w:rsidR="00000000" w:rsidRPr="00000000">
        <w:rPr>
          <w:b w:val="1"/>
          <w:bCs w:val="1"/>
          <w:sz w:val="24"/>
          <w:szCs w:val="24"/>
          <w:rtl w:val="0"/>
        </w:rPr>
        <w:t xml:space="preserve">3. 0005489-85.2026.8.04.9001 </w:t>
      </w:r>
      <w:r w:rsidDel="00000000" w:rsidR="00000000" w:rsidRPr="00000000">
        <w:rPr>
          <w:sz w:val="24"/>
          <w:szCs w:val="24"/>
          <w:rtl w:val="0"/>
        </w:rPr>
        <w:t xml:space="preserve">- Embargos de Declaração Cível - Câmaras Reunidas. Relator: Abraham Peixoto Campos Filho. Embargante: VIAÇÃO CARAVELAS LTDA. Embargado: ESTADO DO AMAZONAS. Decisão principal: 200 - Com Resolução do Mérito - Não-Acolhimento de Embargos de Declaração, atribuído à(s) parte(s) VIAÇÃO CARAVELAS LTDA - Unânime. </w:t>
      </w:r>
      <w:r w:rsidDel="00000000" w:rsidR="00000000" w:rsidRPr="00000000">
        <w:rPr>
          <w:b w:val="1"/>
          <w:bCs w:val="1"/>
          <w:sz w:val="24"/>
          <w:szCs w:val="24"/>
          <w:rtl w:val="0"/>
        </w:rPr>
        <w:t xml:space="preserve">4. 0003799-55.2025.8.04.9001 </w:t>
      </w:r>
      <w:r w:rsidDel="00000000" w:rsidR="00000000" w:rsidRPr="00000000">
        <w:rPr>
          <w:sz w:val="24"/>
          <w:szCs w:val="24"/>
          <w:rtl w:val="0"/>
        </w:rPr>
        <w:t xml:space="preserve">- Embargos Infringentes e de Nulidade - Câmaras Reunidas. Relator: Ernesto Anselmo Queiroz Chíxaro. Impedimentos: Exma. Sra. Des. Maria das Graças Pessôa Figueiredo e Exmo. Sr. Des. Yedo Simões de Oliveira. Embargante: NOSSO LAR ADMINISTRAÇÃO DE IMÓVEIS LTDA. Decisão parcial: Não-Provimento. Decisão principal: 239 - Com Resolução do Mérito - Não-Provimento, atribuído à(s) parte(s) LUIZ RAMON DE SOUZA - Unânime. Observações: O pedido de sustentação oral formulado pelo advogado do embargante (mov. 51.1) foi deferido pelo Relator em sessão, porém verificou-se a ausência do patrono. </w:t>
      </w:r>
      <w:r w:rsidDel="00000000" w:rsidR="00000000" w:rsidRPr="00000000">
        <w:rPr>
          <w:b w:val="1"/>
          <w:bCs w:val="1"/>
          <w:sz w:val="24"/>
          <w:szCs w:val="24"/>
          <w:rtl w:val="0"/>
        </w:rPr>
        <w:t xml:space="preserve">5. 0010018-84.2025.8.04.9001 </w:t>
      </w:r>
      <w:r w:rsidDel="00000000" w:rsidR="00000000" w:rsidRPr="00000000">
        <w:rPr>
          <w:sz w:val="24"/>
          <w:szCs w:val="24"/>
          <w:rtl w:val="0"/>
        </w:rPr>
        <w:t xml:space="preserve">- Ação Rescisória - Câmaras Reunidas. Relator: Carla Maria Santos Dos Reis. Impedimento: Exma. Sra. Des. Maria das Graças Pessôa Figueiredo. Autor: ERAM - ESTALEIRO RIO AMAZONAS. Réu: PLASTIFLEX EMPREENDIMENTOS DA AMAZONIA LTDA. Pedido de vista por: Yedo Simões De Oliveira. Observações: Após a sustentação oral feita pelo Dr. Renan de Melo Rosas Luna, o julgamento do feito foi suspenso em razão do pedido de vista realizado pelo Exmo. Sr. Des. Yedo Simões de Oliveira. Anteciparam votos acompanhando a Relatora: Exmos. Srs. Desdores. Jorge Manoel Lopes Lins, Lafayette Carneiro Vieira Júnior, Délcio Luís Santos, Vânia Maria do Perpetuo Socorro Marques Marinho, Abraham Peixoto Campos Filho, Cezar Luiz Bandiera, Ida Maria Costa de Andrade, Lia Maria Guedes de Freitas e os Exmo. Srs. Drs. Juízes Convocados Ana Maria de Oliveira Diógenes e Paulo Fernando de Britto Feitoza. </w:t>
      </w:r>
      <w:r w:rsidDel="00000000" w:rsidR="00000000" w:rsidRPr="00000000">
        <w:rPr>
          <w:b w:val="1"/>
          <w:bCs w:val="1"/>
          <w:sz w:val="24"/>
          <w:szCs w:val="24"/>
          <w:rtl w:val="0"/>
        </w:rPr>
        <w:t xml:space="preserve">6. 0528570-11.2024.8.04.0001 </w:t>
      </w:r>
      <w:r w:rsidDel="00000000" w:rsidR="00000000" w:rsidRPr="00000000">
        <w:rPr>
          <w:sz w:val="24"/>
          <w:szCs w:val="24"/>
          <w:rtl w:val="0"/>
        </w:rPr>
        <w:t xml:space="preserve">- Apelação Cível - Câmaras Reunidas. Relator: Henrique Veiga Lima. Apelante: Debora de Souza dos Santos. Apelado: Ebenezer Albuquerque Bezerra, Apelado: Instituto Brasileiro de Formação e Capacitação - IBFC, Apelado: MUNICIPIO DE MANAUS. Retirado de pauta. Observações: Tendo em vista as férias regulamentares do Relator e sua iminente aposentadoria. </w:t>
      </w:r>
      <w:r w:rsidDel="00000000" w:rsidR="00000000" w:rsidRPr="00000000">
        <w:rPr>
          <w:b w:val="1"/>
          <w:bCs w:val="1"/>
          <w:sz w:val="24"/>
          <w:szCs w:val="24"/>
          <w:rtl w:val="0"/>
        </w:rPr>
        <w:t xml:space="preserve">7. 0667004-82.2021.8.04.0001 </w:t>
      </w:r>
      <w:r w:rsidDel="00000000" w:rsidR="00000000" w:rsidRPr="00000000">
        <w:rPr>
          <w:sz w:val="24"/>
          <w:szCs w:val="24"/>
          <w:rtl w:val="0"/>
        </w:rPr>
        <w:t xml:space="preserve">- Apelação Cível - Câmaras Reunidas. Relator: Abraham Peixoto Campos Filho. Impedimento: Exma. Sra. Dra. Ana Maria de Oliveira Diógenes. Apelante: MUNICIPIO DE MANAUS. Apelado: MICROSOFT MOBILE TECNOLOGIA LTDA. Retirado de pauta. </w:t>
      </w:r>
      <w:r w:rsidDel="00000000" w:rsidR="00000000" w:rsidRPr="00000000">
        <w:rPr>
          <w:b w:val="1"/>
          <w:bCs w:val="1"/>
          <w:sz w:val="24"/>
          <w:szCs w:val="24"/>
          <w:rtl w:val="0"/>
        </w:rPr>
        <w:t xml:space="preserve">8. 0024089-91.2025.8.04.9001 </w:t>
      </w:r>
      <w:r w:rsidDel="00000000" w:rsidR="00000000" w:rsidRPr="00000000">
        <w:rPr>
          <w:sz w:val="24"/>
          <w:szCs w:val="24"/>
          <w:rtl w:val="0"/>
        </w:rPr>
        <w:t xml:space="preserve">- Agravo Interno Cível - Câmaras Reunidas. Relator: Airton Luis Correa Gentil. Agravante: Anderson Lins de Moraes. Agravado: BANCO DO BRASIL S.A. Decisão principal: 235 - Sem Resolução de Mérito - Não-Conhecimento, atribuído à(s) parte(s) Anderson Lins de Moraes - Unânime. </w:t>
      </w:r>
      <w:r w:rsidDel="00000000" w:rsidR="00000000" w:rsidRPr="00000000">
        <w:rPr>
          <w:b w:val="1"/>
          <w:bCs w:val="1"/>
          <w:sz w:val="24"/>
          <w:szCs w:val="24"/>
          <w:rtl w:val="0"/>
        </w:rPr>
        <w:t xml:space="preserve">9. 0025459-08.2025.8.04.9001 </w:t>
      </w:r>
      <w:r w:rsidDel="00000000" w:rsidR="00000000" w:rsidRPr="00000000">
        <w:rPr>
          <w:sz w:val="24"/>
          <w:szCs w:val="24"/>
          <w:rtl w:val="0"/>
        </w:rPr>
        <w:t xml:space="preserve">- Agravo Interno Cível - Câmaras Reunidas. Relator: Airton Luis Correa Gentil. Agravante: Banco Bradesco S/A, Agravante: HSBC BANK BRASIL, Agravante: CABEA - Caixa de Previdência dos Funcionários do Banco do Estado do Amazonas S/A. Agravado: Carlos Alberto Correa da Silva, Agravado: João Feitoza de Melo, Agravado: Ordemi Teixeira da Silva. Adiado. Observações: A pedido do Relator, Exmo. Sr. Des. Airton Luís Corrêa Gentil. </w:t>
      </w:r>
      <w:r w:rsidDel="00000000" w:rsidR="00000000" w:rsidRPr="00000000">
        <w:rPr>
          <w:b w:val="1"/>
          <w:bCs w:val="1"/>
          <w:sz w:val="24"/>
          <w:szCs w:val="24"/>
          <w:rtl w:val="0"/>
        </w:rPr>
        <w:t xml:space="preserve">10. 0622545-19.2025.8.04.9001 </w:t>
      </w:r>
      <w:r w:rsidDel="00000000" w:rsidR="00000000" w:rsidRPr="00000000">
        <w:rPr>
          <w:sz w:val="24"/>
          <w:szCs w:val="24"/>
          <w:rtl w:val="0"/>
        </w:rPr>
        <w:t xml:space="preserve">- Agravo de Instrumento - Câmaras Reunidas. Relator: Flávio Humberto</w:t>
      </w:r>
    </w:p>
    <w:p w:rsidR="00000000" w:rsidDel="00000000" w:rsidP="00000000" w:rsidRDefault="00000000" w:rsidRPr="00000000" w14:paraId="00000004">
      <w:pPr>
        <w:spacing w:line="232" w:lineRule="auto"/>
        <w:ind w:left="132" w:right="131" w:firstLine="0"/>
        <w:jc w:val="both"/>
        <w:rPr>
          <w:sz w:val="24"/>
          <w:szCs w:val="24"/>
        </w:rPr>
      </w:pPr>
      <w:r w:rsidDel="00000000" w:rsidR="00000000" w:rsidRPr="00000000">
        <w:rPr>
          <w:sz w:val="24"/>
          <w:szCs w:val="24"/>
          <w:rtl w:val="0"/>
        </w:rPr>
        <w:t xml:space="preserve">Pascarelli Lopes. Agravante: ESTADO DO AMAZONAS. Agravado: Garen da Amazônia Industria e Comercio de Produtos Eletrônicos Ltda.,. Decisão principal: 239 - Com Resolução do Mérito - Não-Provimento, atribuído à(s) parte(s) ESTADO DO AMAZONAS - Unânime. Observações: Presente o Dr. Douglas Ferreira da Cunha, patrono da agravada. </w:t>
      </w:r>
      <w:r w:rsidDel="00000000" w:rsidR="00000000" w:rsidRPr="00000000">
        <w:rPr>
          <w:b w:val="1"/>
          <w:bCs w:val="1"/>
          <w:sz w:val="24"/>
          <w:szCs w:val="24"/>
          <w:rtl w:val="0"/>
        </w:rPr>
        <w:t xml:space="preserve">11. 0000318-84.2025.8.04.9001 </w:t>
      </w:r>
      <w:r w:rsidDel="00000000" w:rsidR="00000000" w:rsidRPr="00000000">
        <w:rPr>
          <w:sz w:val="24"/>
          <w:szCs w:val="24"/>
          <w:rtl w:val="0"/>
        </w:rPr>
        <w:t xml:space="preserve">- Embargos de Declaração Cível - Câmaras Reunidas. Relator: Airton Luis Correa Gentil. Impedimentos: Exmos. Srs. Des. Flávio Humberto Pascarelli Lopes, Yedo Simões de Oliveira, Cezar Luiz Bandiera, Ernesto Anselmo Queiroz Chíxaro. Embargante: Oliva Pinto Logística Ltda.Embargado: Superterminais Comércio e Indústria Ltda. Decisão principal: 239 - Com Resolução do Mérito - Não-Provimento, atribuído à(s) parte(s) Oliva Pinto Logística Ltda. Observações: A Exma. Sra. Desa. Carla Maria Santos dos Reis devolveu os autos com voto acompanhando o Relator, mas com as ressalvas feitas pelo Exmo. Sr. Des. Paulo Cesar Caminha e Lima. O Exmo. Sr. Des. Cezar Luiz Bandiera informou que retirou o voto anteriormente lançado, permanecendo a anotação de seu impedimento. A seguir, o feito foi julgado, por maioria, nos termos do voto do Relator. </w:t>
      </w:r>
      <w:r w:rsidDel="00000000" w:rsidR="00000000" w:rsidRPr="00000000">
        <w:rPr>
          <w:b w:val="1"/>
          <w:bCs w:val="1"/>
          <w:sz w:val="24"/>
          <w:szCs w:val="24"/>
          <w:rtl w:val="0"/>
        </w:rPr>
        <w:t xml:space="preserve">12. 0009510-15.2024.8.04.0000 </w:t>
      </w:r>
      <w:r w:rsidDel="00000000" w:rsidR="00000000" w:rsidRPr="00000000">
        <w:rPr>
          <w:sz w:val="24"/>
          <w:szCs w:val="24"/>
          <w:rtl w:val="0"/>
        </w:rPr>
        <w:t xml:space="preserve">- Agravo Interno Cível - Câmaras Reunidas. Relator: Airton Luis Correa Gentil. Impedimento: Exmo. Sr. Des. Cezar Luiz Bandiera.  Agravante:  BANCO  BMG  S/A.  Agravado:  AROLDO  PEREIRA COSTA. Decisão principal: 239 - Com Resolução do Mérito - Não-Provimento, atribuído à(s) parte(s) BANCO BMG S/A. Observações: O feito foi julgado, por maioria, nos termos do voto do Relator. Leitura do acórdão para a próxima sessão. </w:t>
      </w:r>
      <w:r w:rsidDel="00000000" w:rsidR="00000000" w:rsidRPr="00000000">
        <w:rPr>
          <w:b w:val="1"/>
          <w:bCs w:val="1"/>
          <w:sz w:val="24"/>
          <w:szCs w:val="24"/>
          <w:rtl w:val="0"/>
        </w:rPr>
        <w:t xml:space="preserve">13. 0000441-82.2025.8.04.9001 </w:t>
      </w:r>
      <w:r w:rsidDel="00000000" w:rsidR="00000000" w:rsidRPr="00000000">
        <w:rPr>
          <w:sz w:val="24"/>
          <w:szCs w:val="24"/>
          <w:rtl w:val="0"/>
        </w:rPr>
        <w:t xml:space="preserve">- Embargos de Declaração Cível - Câmaras Reunidas. Relator: Airton Luis Correa Gentil. Impedimentos: Exmos. Srs. Des. Flávio Humberto Pascarelli Lopes, Yedo Simões de Oliveira, Cezar Luiz Bandiera, Ernesto Anselmo Queiroz Chíxaro. Embargante: Superterminais Comércio e Indústria Ltda. Embargado: Oliva Pinto Logística Ltda. Decisão principal: 237 - Com Resolução do Mérito - Provimento, atribuído à(s) parte(s) Superterminais Comércio e Indústria Ltda - Unânime. Observações: A Exma. Sra. Desa. Carla Maria Santos dos Reis devolveu os autos com voto acompanhando o Relator, mas com as ressalvas feitas pelo Exmo. Sr. Des. Paulo Cesar Caminha e Lima. O Exmo. Sr. Des. Cezar Luiz Bandiera informou que retirou o voto anteriormente lançado, permanecendo a anotação de seu impedimento. A Exma. Sra. Desa. Vânia Maria Marques Marinho retromarchou em seu entendimento e acompanhou o Relator. A seguir, o feito foi julgado, por unanimidade, nos termos do voto do Relator. </w:t>
      </w:r>
      <w:r w:rsidDel="00000000" w:rsidR="00000000" w:rsidRPr="00000000">
        <w:rPr>
          <w:b w:val="1"/>
          <w:bCs w:val="1"/>
          <w:sz w:val="24"/>
          <w:szCs w:val="24"/>
          <w:rtl w:val="0"/>
        </w:rPr>
        <w:t xml:space="preserve">14. 0014287-43.2024.8.04.0000 </w:t>
      </w:r>
      <w:r w:rsidDel="00000000" w:rsidR="00000000" w:rsidRPr="00000000">
        <w:rPr>
          <w:sz w:val="24"/>
          <w:szCs w:val="24"/>
          <w:rtl w:val="0"/>
        </w:rPr>
        <w:t xml:space="preserve">- Embargos de Declaração Cível - Câmaras Reunidas. Relator: Airton Luis Correa Gentil. Impedimentos: Exma. Sra. Des. Maria das Graças Pessôa Figueiredo e Exmo. Sr. Des. Yedo Simões de Oliveira. Embargante: ESTADO DO AMAZONAS representado(a) por PROCURADORIA GERAL DO ESTADO DO AMAZONAS. Embargado: PROCESSAMENTO DE DADOS DO AMAZONAS S.A - PRODAM. Decisão principal: 200 - Com Resolução do Mérito - Não-Acolhimento de Embargos de Declaração, atribuído à(s) parte(s) ESTADO DO AMAZONAS representado(a) por PROCURADORIA GERAL DO ESTADO DO AMAZONAS - Unânime. Observações: O Exmo. Sr. Des. Relator retromarchou em seu entendimento e aderiu à divergência inaugurada pelo Exmo. Sr. Des. Délcio Luís Santos, deixando de existir a referida divergência. A seguir, o feito foi julgado, por unanimidade, nos termos do voto do Relator. Leitura do acórdão para a próxima sessão. </w:t>
      </w:r>
      <w:r w:rsidDel="00000000" w:rsidR="00000000" w:rsidRPr="00000000">
        <w:rPr>
          <w:b w:val="1"/>
          <w:bCs w:val="1"/>
          <w:sz w:val="24"/>
          <w:szCs w:val="24"/>
          <w:rtl w:val="0"/>
        </w:rPr>
        <w:t xml:space="preserve">15. 0004833-73.2023.8.04.0000 </w:t>
      </w:r>
      <w:r w:rsidDel="00000000" w:rsidR="00000000" w:rsidRPr="00000000">
        <w:rPr>
          <w:sz w:val="24"/>
          <w:szCs w:val="24"/>
          <w:rtl w:val="0"/>
        </w:rPr>
        <w:t xml:space="preserve">- Embargos de Declaração Cível - Câmaras Reunidas. Relator: Jomar Ricardo Saunders Fernandes. Embargante: Tatix Comercio e Participacoes Sociedade Unipessoal Ltda. Embargado: ESTADO DO AMAZONAS. Adiado. Observações: A pedido do Relator, Exmo. Sr. Des. Jomar Ricardo Saunders Fernandes. </w:t>
      </w:r>
      <w:r w:rsidDel="00000000" w:rsidR="00000000" w:rsidRPr="00000000">
        <w:rPr>
          <w:b w:val="1"/>
          <w:bCs w:val="1"/>
          <w:sz w:val="24"/>
          <w:szCs w:val="24"/>
          <w:rtl w:val="0"/>
        </w:rPr>
        <w:t xml:space="preserve">16. 0016225-02.2025.8.04.9001 </w:t>
      </w:r>
      <w:r w:rsidDel="00000000" w:rsidR="00000000" w:rsidRPr="00000000">
        <w:rPr>
          <w:sz w:val="24"/>
          <w:szCs w:val="24"/>
          <w:rtl w:val="0"/>
        </w:rPr>
        <w:t xml:space="preserve">- Agravo de Instrumento - Câmaras Reunidas. Relator: João De Jesus Abdala Simões. Impedimento: Exmo. Sr. Des. Paulo Cesar Caminha e Lima. Agravante: ESTADO DO AMAZONAS. Agravado: PERFIL SAUDE ATIVIDADE MEDICA LTDA. Decisão principal: 239 - Com Resolução do Mérito - Não-Provimento, atribuído à(s) parte(s) ESTADO DO AMAZONAS - Unânime. </w:t>
      </w:r>
      <w:r w:rsidDel="00000000" w:rsidR="00000000" w:rsidRPr="00000000">
        <w:rPr>
          <w:b w:val="1"/>
          <w:bCs w:val="1"/>
          <w:sz w:val="24"/>
          <w:szCs w:val="24"/>
          <w:rtl w:val="0"/>
        </w:rPr>
        <w:t xml:space="preserve">17. 4011422-76.2024.8.04.0000 </w:t>
      </w:r>
      <w:r w:rsidDel="00000000" w:rsidR="00000000" w:rsidRPr="00000000">
        <w:rPr>
          <w:sz w:val="24"/>
          <w:szCs w:val="24"/>
          <w:rtl w:val="0"/>
        </w:rPr>
        <w:t xml:space="preserve">- Ação Rescisória - Câmaras Reunidas. Relator: Lia Maria Guedes De Freitas. Impedimentos: Exmo. Sr. Des. Cezar Luiz Bandiera e Exmo. Sr. Des. Yedo Simões de Oliveira. Autor: DEFENSORIA PÚBLICA DO ESTADO DO AMAZONAS. Réu: MINISTERIO PUBLICO DO ESTADO DO AMAZONAS. Pedido de vista por: Vania Maria Do Perpetuo Socorro Marques Marinho. Observações: O Exmo. Sr. Des. João de Jesus Abdala Simões devolveu os autos com voto acompanhando a Relatora. A seguir, o julgamento foi suspenso em razão do pedido de vista regimental pela Exma. Sra. Desa. Vânia Maria Marques Marinho. </w:t>
      </w:r>
      <w:r w:rsidDel="00000000" w:rsidR="00000000" w:rsidRPr="00000000">
        <w:rPr>
          <w:b w:val="1"/>
          <w:bCs w:val="1"/>
          <w:sz w:val="24"/>
          <w:szCs w:val="24"/>
          <w:rtl w:val="0"/>
        </w:rPr>
        <w:t xml:space="preserve">18. 4013713-49.2024.8.04.0000 </w:t>
      </w:r>
      <w:r w:rsidDel="00000000" w:rsidR="00000000" w:rsidRPr="00000000">
        <w:rPr>
          <w:sz w:val="24"/>
          <w:szCs w:val="24"/>
          <w:rtl w:val="0"/>
        </w:rPr>
        <w:t xml:space="preserve">- Revisão Criminal - Câmaras Reunidas. Relator: Vania Maria Do Perpetuo Socorro Marques Marinho. Revisor: Luiza Cristina Nascimento Da Costa Marques. Requerente: Vanilson de Souza Nicacio. Requerido: Ministério Público do Estado do Amazonas. Adiado. Observações: Em virtude da ausência justificada da Revisora, Exma. Sra. Desa. Luiza Cristina Marques. </w:t>
      </w:r>
      <w:r w:rsidDel="00000000" w:rsidR="00000000" w:rsidRPr="00000000">
        <w:rPr>
          <w:b w:val="1"/>
          <w:bCs w:val="1"/>
          <w:sz w:val="24"/>
          <w:szCs w:val="24"/>
          <w:rtl w:val="0"/>
        </w:rPr>
        <w:t xml:space="preserve">19. 0014419-29.2025.8.04.9001 </w:t>
      </w:r>
      <w:r w:rsidDel="00000000" w:rsidR="00000000" w:rsidRPr="00000000">
        <w:rPr>
          <w:sz w:val="24"/>
          <w:szCs w:val="24"/>
          <w:rtl w:val="0"/>
        </w:rPr>
        <w:t xml:space="preserve">- Embargos de Declaração Criminal - Câmaras Reunidas. Relator: Ernesto Anselmo Queiroz Chíxaro. Impedimentos: Exma. Sra. Des. Maria das Graças Pessôa Figueiredo. Embargante: MINISTÉRIO PÚBLICO DO ESTADO DO AMAZONAS. Embargado: Werveton Costa Serra. Decisão principal: 200 - Com Resolução do Mérito - Não-Acolhimento de Embargos de Declaração, atribuído à(s) parte(s) MINISTÉRIO PÚBLICO DO ESTADO DO AMAZONAS - Unânime. </w:t>
      </w:r>
      <w:r w:rsidDel="00000000" w:rsidR="00000000" w:rsidRPr="00000000">
        <w:rPr>
          <w:b w:val="1"/>
          <w:bCs w:val="1"/>
          <w:sz w:val="24"/>
          <w:szCs w:val="24"/>
          <w:rtl w:val="0"/>
        </w:rPr>
        <w:t xml:space="preserve">20. 0005653-58.2024.8.04.0000 </w:t>
      </w:r>
      <w:r w:rsidDel="00000000" w:rsidR="00000000" w:rsidRPr="00000000">
        <w:rPr>
          <w:sz w:val="24"/>
          <w:szCs w:val="24"/>
          <w:rtl w:val="0"/>
        </w:rPr>
        <w:t xml:space="preserve">- Agravo Interno Cível - Câmaras Reunidas. Relator: Onilza Abreu Gerth. Agravante: Evandro Miralha Dias. Agravado: INDUSTRIAL ORIENTE DE POLÍMEROS LTDA. Adiado. Observações: Em virtude da ausência justificada da Relatora, Exma. Sra. Desa. Onilza Abreu Gerth. </w:t>
      </w:r>
      <w:r w:rsidDel="00000000" w:rsidR="00000000" w:rsidRPr="00000000">
        <w:rPr>
          <w:b w:val="1"/>
          <w:bCs w:val="1"/>
          <w:sz w:val="24"/>
          <w:szCs w:val="24"/>
          <w:rtl w:val="0"/>
        </w:rPr>
        <w:t xml:space="preserve">21. 0626304-40.2016.8.04.0001 </w:t>
      </w:r>
      <w:r w:rsidDel="00000000" w:rsidR="00000000" w:rsidRPr="00000000">
        <w:rPr>
          <w:sz w:val="24"/>
          <w:szCs w:val="24"/>
          <w:rtl w:val="0"/>
        </w:rPr>
        <w:t xml:space="preserve">- Apelação Cível - Câmaras Reunidas. Relator: Flávio Humberto Pascarelli Lopes. Apelante: Alema Restaurante Ltda. Apelado: ESTADO DO AMAZONAS representado(a) por PROCURADORIA GERAL DO ESTADO DO AMAZONAS. Decisão principal: 238 - Com Resolução do Mérito - Provimento em Parte, atribuído à(s) parte(s) Alema Restaurante Ltda - Unânime. Observações: O Exmo. Sr. Des. Délcio Luís Santos, vistor, devolveu os autos com voto acompanhando o Relator, porém com ressalva quanto à fundamentação. A seguir, o feito foi julgado, por unanimidade, nos termos do voto do Relator. </w:t>
      </w:r>
      <w:r w:rsidDel="00000000" w:rsidR="00000000" w:rsidRPr="00000000">
        <w:rPr>
          <w:b w:val="1"/>
          <w:bCs w:val="1"/>
          <w:sz w:val="24"/>
          <w:szCs w:val="24"/>
          <w:rtl w:val="0"/>
        </w:rPr>
        <w:t xml:space="preserve">22. 0509726-13.2024.8.04.0001 </w:t>
      </w:r>
      <w:r w:rsidDel="00000000" w:rsidR="00000000" w:rsidRPr="00000000">
        <w:rPr>
          <w:sz w:val="24"/>
          <w:szCs w:val="24"/>
          <w:rtl w:val="0"/>
        </w:rPr>
        <w:t xml:space="preserve">- Apelação Cível - Câmaras Reunidas. Relator: Lafayette Carneiro Vieira Júnior. Apelante: ESTADO DO AMAZONAS. Apelado: Inter Distribuição de Produtos Ltda. Adiado. Observações: O Exmo. Sr. Des. Délcio Luís Santos, vistor, devolveu os autos inaugurando a divergência. A  seguir,  suspenso  o  julgamento  para  a  próxima  sessão  a  pedido  do  Relator.  </w:t>
      </w:r>
      <w:r w:rsidDel="00000000" w:rsidR="00000000" w:rsidRPr="00000000">
        <w:rPr>
          <w:b w:val="1"/>
          <w:bCs w:val="1"/>
          <w:sz w:val="24"/>
          <w:szCs w:val="24"/>
          <w:rtl w:val="0"/>
        </w:rPr>
        <w:t xml:space="preserve">23. 0000137-83.2025.8.04.9001 </w:t>
      </w:r>
      <w:r w:rsidDel="00000000" w:rsidR="00000000" w:rsidRPr="00000000">
        <w:rPr>
          <w:sz w:val="24"/>
          <w:szCs w:val="24"/>
          <w:rtl w:val="0"/>
        </w:rPr>
        <w:t xml:space="preserve">- Revisão Criminal - Câmaras Reunidas. Relator: Carla Maria Santos Dos Reis. Revisor: Jorge Manoel Lopes Lins. Requerente: Ilson Furtado de Paiva. Requerido: Ministério Público do estado do Amazonas. Decisão principal: 239 - Com Resolução do Mérito - Não-Provimento, atribuído à(s) parte(s) Ilson Furtado de Paiva - Unânime. Observações: O Exmo. Sr. Des. Flávio Humberto Pascarelli Lopes, vistor, devolveu os autos com voto acompanhando a Relatora. A seguir, o feito foi julgado, por unanimidade, nos termos do voto da Relatora. Esgotada a pauta, nada mais havendo que tratar, foram encerrados os trabalhos. Eu, Tânia Mara Garcia Mafra, secretário(a) da Câmaras Reunidas, lavrei a presente ata que, depois de aprovada, assino com o(a) Excelentíssimo(a) Senhor(a) Desembargador(a) Presidente.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1" w:firstLine="0"/>
        <w:jc w:val="both"/>
        <w:rPr>
          <w:sz w:val="24"/>
          <w:szCs w:val="24"/>
        </w:rPr>
      </w:pP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Ge6mr8Jih+qS6K7ZfYKia71bDA==">CgMxLjA4AHIhMVdVWjU5YTJwNGJGeENhblNLNU1JOHQ2SXk0VUhZN291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2026-04-14T00:00:00Z</vt:lpwstr>
  </property>
  <property fmtid="{D5CDD505-2E9C-101B-9397-08002B2CF9AE}" pid="3" name="LastSaved">
    <vt:lpwstr>2026-04-14T00:00:00Z</vt:lpwstr>
  </property>
  <property fmtid="{D5CDD505-2E9C-101B-9397-08002B2CF9AE}" pid="4" name="Producer">
    <vt:lpwstr>iText 2.1.0 (by lowagie.com)</vt:lpwstr>
  </property>
</Properties>
</file>