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7102" w:rsidRDefault="00FE7102" w:rsidP="00FE7102">
      <w:pPr>
        <w:pStyle w:val="NormalWeb"/>
      </w:pPr>
      <w:r>
        <w:t xml:space="preserve">De ordem do Exmo. Sr. Des. </w:t>
      </w:r>
      <w:proofErr w:type="spellStart"/>
      <w:r>
        <w:t>Yedo</w:t>
      </w:r>
      <w:proofErr w:type="spellEnd"/>
      <w:r>
        <w:t xml:space="preserve"> Simões de Oliveira, Presidente da Egrégia Segunda Câmara Cível, comunicamos que não haverá Sessão de Julgamento no dia 13.04.2026 (segunda-feira), em razão da realização da Solenidade de Posse dos Novos Juízes.</w:t>
      </w:r>
    </w:p>
    <w:p w:rsidR="00FE7102" w:rsidRDefault="00FE7102" w:rsidP="00FE7102">
      <w:pPr>
        <w:pStyle w:val="NormalWeb"/>
      </w:pPr>
      <w:r>
        <w:t> </w:t>
      </w:r>
    </w:p>
    <w:p w:rsidR="00FE7102" w:rsidRDefault="00FE7102" w:rsidP="00FE7102">
      <w:pPr>
        <w:pStyle w:val="NormalWeb"/>
      </w:pPr>
      <w:proofErr w:type="spellStart"/>
      <w:r>
        <w:t>Pollyana</w:t>
      </w:r>
      <w:proofErr w:type="spellEnd"/>
      <w:r>
        <w:t xml:space="preserve"> de Souza Bastos</w:t>
      </w:r>
    </w:p>
    <w:p w:rsidR="00FE7102" w:rsidRDefault="00FE7102" w:rsidP="00FE7102">
      <w:pPr>
        <w:pStyle w:val="NormalWeb"/>
      </w:pPr>
      <w:r>
        <w:t>Secretária</w:t>
      </w:r>
    </w:p>
    <w:p w:rsidR="002866A6" w:rsidRDefault="00FE7102"/>
    <w:sectPr w:rsidR="002866A6" w:rsidSect="000908D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E7102"/>
    <w:rsid w:val="000908DF"/>
    <w:rsid w:val="00E150B9"/>
    <w:rsid w:val="00FE7102"/>
    <w:rsid w:val="00FF68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08DF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E71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21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238</Characters>
  <Application>Microsoft Office Word</Application>
  <DocSecurity>0</DocSecurity>
  <Lines>1</Lines>
  <Paragraphs>1</Paragraphs>
  <ScaleCrop>false</ScaleCrop>
  <Company/>
  <LinksUpToDate>false</LinksUpToDate>
  <CharactersWithSpaces>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 Lisciotto</dc:creator>
  <cp:lastModifiedBy>Pollyana Lisciotto</cp:lastModifiedBy>
  <cp:revision>1</cp:revision>
  <dcterms:created xsi:type="dcterms:W3CDTF">2026-04-10T23:10:00Z</dcterms:created>
  <dcterms:modified xsi:type="dcterms:W3CDTF">2026-04-10T23:11:00Z</dcterms:modified>
</cp:coreProperties>
</file>