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header22.xml" ContentType="application/vnd.openxmlformats-officedocument.wordprocessingml.header+xml"/>
  <Override PartName="/word/document.xml" ContentType="application/vnd.openxmlformats-officedocument.wordprocessingml.document.main+xml"/>
  <Override PartName="/word/header44.xml" ContentType="application/vnd.openxmlformats-officedocument.wordprocessingml.header+xml"/>
  <Override PartName="/word/header19.xml" ContentType="application/vnd.openxmlformats-officedocument.wordprocessingml.header+xml"/>
  <Override PartName="/word/header6.xml" ContentType="application/vnd.openxmlformats-officedocument.wordprocessingml.header+xml"/>
  <Override PartName="/word/header14.xml" ContentType="application/vnd.openxmlformats-officedocument.wordprocessingml.header+xml"/>
  <Override PartName="/word/header49.xml" ContentType="application/vnd.openxmlformats-officedocument.wordprocessingml.header+xml"/>
  <Override PartName="/word/header47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57.xml" ContentType="application/vnd.openxmlformats-officedocument.wordprocessingml.header+xml"/>
  <Override PartName="/word/header5.xml" ContentType="application/vnd.openxmlformats-officedocument.wordprocessingml.header+xml"/>
  <Override PartName="/word/header58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9.xml" ContentType="application/vnd.openxmlformats-officedocument.wordprocessingml.header+xml"/>
  <Override PartName="/word/header7.xml" ContentType="application/vnd.openxmlformats-officedocument.wordprocessingml.header+xml"/>
  <Override PartName="/word/header55.xml" ContentType="application/vnd.openxmlformats-officedocument.wordprocessingml.header+xml"/>
  <Override PartName="/word/header8.xml" ContentType="application/vnd.openxmlformats-officedocument.wordprocessingml.header+xml"/>
  <Override PartName="/word/header54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48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45.xml" ContentType="application/vnd.openxmlformats-officedocument.wordprocessingml.header+xml"/>
  <Override PartName="/word/header18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6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_rels/document.xml.rels" ContentType="application/vnd.openxmlformats-package.relationships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6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numPr>
          <w:ilvl w:val="0"/>
          <w:numId w:val="0"/>
        </w:numPr>
        <w:suppressAutoHyphens w:val="true"/>
        <w:spacing w:lineRule="auto" w:line="257" w:before="240" w:after="60"/>
        <w:ind w:hanging="0" w:left="0" w:right="-25"/>
        <w:jc w:val="center"/>
        <w:outlineLvl w:val="0"/>
        <w:rPr>
          <w:rFonts w:ascii="Palatino Linotype" w:hAnsi="Palatino Linotype"/>
          <w:b/>
          <w:bCs/>
          <w:kern w:val="2"/>
          <w:sz w:val="20"/>
          <w:szCs w:val="20"/>
        </w:rPr>
      </w:pPr>
      <w:r>
        <w:rPr>
          <w:rFonts w:ascii="Palatino Linotype" w:hAnsi="Palatino Linotype"/>
          <w:b/>
          <w:bCs/>
          <w:kern w:val="2"/>
          <w:sz w:val="20"/>
          <w:szCs w:val="20"/>
        </w:rPr>
        <w:t>02ª SESSÃO EXTRAORDINÁRIA DA EGRÉGIA SEGUNDA CÂMARA CÍVEL</w:t>
      </w:r>
    </w:p>
    <w:p>
      <w:pPr>
        <w:pStyle w:val="Normal"/>
        <w:tabs>
          <w:tab w:val="clear" w:pos="720"/>
          <w:tab w:val="left" w:pos="2410" w:leader="none"/>
          <w:tab w:val="left" w:pos="2552" w:leader="none"/>
        </w:tabs>
        <w:suppressAutoHyphens w:val="true"/>
        <w:ind w:right="-25"/>
        <w:jc w:val="center"/>
        <w:rPr>
          <w:rFonts w:ascii="Palatino Linotype" w:hAnsi="Palatino Linotype" w:cs="Arial"/>
          <w:b/>
          <w:bCs/>
          <w:kern w:val="2"/>
          <w:sz w:val="20"/>
          <w:szCs w:val="20"/>
        </w:rPr>
      </w:pPr>
      <w:r>
        <w:rPr>
          <w:rFonts w:cs="Arial" w:ascii="Palatino Linotype" w:hAnsi="Palatino Linotype"/>
          <w:b/>
          <w:bCs/>
          <w:kern w:val="2"/>
          <w:sz w:val="20"/>
          <w:szCs w:val="20"/>
        </w:rPr>
        <w:t>PAUTA DE JULGAMENTO SAJ/PROJUDI – 04/12/2025 às 09h</w:t>
      </w:r>
    </w:p>
    <w:p>
      <w:pPr>
        <w:pStyle w:val="Normal"/>
        <w:suppressAutoHyphens w:val="true"/>
        <w:ind w:right="-25"/>
        <w:rPr>
          <w:rFonts w:ascii="Palatino Linotype" w:hAnsi="Palatino Linotype" w:cs="Arial"/>
          <w:kern w:val="2"/>
          <w:sz w:val="20"/>
          <w:szCs w:val="20"/>
        </w:rPr>
      </w:pPr>
      <w:r>
        <w:rPr>
          <w:rFonts w:cs="Arial" w:ascii="Palatino Linotype" w:hAnsi="Palatino Linotype"/>
          <w:kern w:val="2"/>
          <w:sz w:val="20"/>
          <w:szCs w:val="20"/>
        </w:rPr>
      </w:r>
    </w:p>
    <w:p>
      <w:pPr>
        <w:pStyle w:val="Normal"/>
        <w:suppressAutoHyphens w:val="true"/>
        <w:ind w:hanging="284" w:left="284" w:right="-25"/>
        <w:rPr>
          <w:rFonts w:ascii="Palatino Linotype" w:hAnsi="Palatino Linotype"/>
          <w:kern w:val="2"/>
          <w:sz w:val="20"/>
          <w:szCs w:val="20"/>
        </w:rPr>
      </w:pPr>
      <w:r>
        <w:rPr>
          <w:rFonts w:cs="Arial" w:ascii="Palatino Linotype" w:hAnsi="Palatino Linotype"/>
          <w:kern w:val="2"/>
          <w:sz w:val="20"/>
          <w:szCs w:val="20"/>
        </w:rPr>
        <w:t>PRESIDENTE: Exmo</w:t>
      </w:r>
      <w:r>
        <w:rPr>
          <w:rFonts w:cs="Arial" w:ascii="Palatino Linotype" w:hAnsi="Palatino Linotype"/>
          <w:color w:val="000000"/>
          <w:kern w:val="2"/>
          <w:sz w:val="20"/>
          <w:szCs w:val="20"/>
          <w:vertAlign w:val="superscript"/>
        </w:rPr>
        <w:t>(ª)</w:t>
      </w:r>
      <w:r>
        <w:rPr>
          <w:rFonts w:cs="Arial" w:ascii="Palatino Linotype" w:hAnsi="Palatino Linotype"/>
          <w:color w:val="000000"/>
          <w:kern w:val="2"/>
          <w:sz w:val="20"/>
          <w:szCs w:val="20"/>
        </w:rPr>
        <w:t>. Sr</w:t>
      </w:r>
      <w:r>
        <w:rPr>
          <w:rFonts w:cs="Arial" w:ascii="Palatino Linotype" w:hAnsi="Palatino Linotype"/>
          <w:color w:val="000000"/>
          <w:kern w:val="2"/>
          <w:sz w:val="20"/>
          <w:szCs w:val="20"/>
          <w:vertAlign w:val="superscript"/>
        </w:rPr>
        <w:t>(ª)</w:t>
      </w:r>
      <w:r>
        <w:rPr>
          <w:rFonts w:cs="Arial" w:ascii="Palatino Linotype" w:hAnsi="Palatino Linotype"/>
          <w:color w:val="000000"/>
          <w:kern w:val="2"/>
          <w:sz w:val="20"/>
          <w:szCs w:val="20"/>
        </w:rPr>
        <w:t>. Des</w:t>
      </w:r>
      <w:r>
        <w:rPr>
          <w:rFonts w:cs="Arial" w:ascii="Palatino Linotype" w:hAnsi="Palatino Linotype"/>
          <w:color w:val="000000"/>
          <w:kern w:val="2"/>
          <w:sz w:val="20"/>
          <w:szCs w:val="20"/>
          <w:vertAlign w:val="superscript"/>
        </w:rPr>
        <w:t>(a)</w:t>
      </w:r>
      <w:r>
        <w:rPr>
          <w:rFonts w:cs="Arial" w:ascii="Palatino Linotype" w:hAnsi="Palatino Linotype"/>
          <w:color w:val="000000"/>
          <w:kern w:val="2"/>
          <w:sz w:val="20"/>
          <w:szCs w:val="20"/>
        </w:rPr>
        <w:t>. Yedo Simões de Oliveira</w:t>
      </w:r>
      <w:r>
        <w:rPr>
          <w:rFonts w:ascii="Palatino Linotype" w:hAnsi="Palatino Linotype"/>
          <w:kern w:val="2"/>
          <w:sz w:val="20"/>
          <w:szCs w:val="20"/>
        </w:rPr>
        <w:t xml:space="preserve"> </w:t>
      </w:r>
    </w:p>
    <w:p>
      <w:pPr>
        <w:pStyle w:val="Normal"/>
        <w:suppressAutoHyphens w:val="true"/>
        <w:ind w:hanging="284" w:left="284" w:right="-25"/>
        <w:rPr>
          <w:rFonts w:ascii="Palatino Linotype" w:hAnsi="Palatino Linotype" w:cs="Arial"/>
          <w:kern w:val="2"/>
          <w:sz w:val="20"/>
          <w:szCs w:val="20"/>
        </w:rPr>
      </w:pPr>
      <w:r>
        <w:rPr>
          <w:rFonts w:cs="Arial" w:ascii="Palatino Linotype" w:hAnsi="Palatino Linotype"/>
          <w:kern w:val="2"/>
          <w:sz w:val="20"/>
          <w:szCs w:val="20"/>
        </w:rPr>
        <w:t>SECRETÁRIO(A): Pollyana de Souza Bastos</w:t>
      </w:r>
    </w:p>
    <w:p>
      <w:pPr>
        <w:pStyle w:val="Normal"/>
        <w:tabs>
          <w:tab w:val="clear" w:pos="720"/>
          <w:tab w:val="left" w:pos="0" w:leader="none"/>
        </w:tabs>
        <w:suppressAutoHyphens w:val="true"/>
        <w:ind w:hanging="284" w:left="284" w:right="-25"/>
        <w:rPr>
          <w:rFonts w:ascii="Palatino Linotype" w:hAnsi="Palatino Linotype" w:cs="Arial"/>
          <w:b/>
          <w:kern w:val="2"/>
          <w:sz w:val="20"/>
          <w:szCs w:val="20"/>
        </w:rPr>
      </w:pPr>
      <w:r>
        <w:rPr>
          <w:rFonts w:cs="Arial" w:ascii="Palatino Linotype" w:hAnsi="Palatino Linotype"/>
          <w:b/>
          <w:kern w:val="2"/>
          <w:sz w:val="20"/>
          <w:szCs w:val="20"/>
        </w:rPr>
      </w:r>
    </w:p>
    <w:p>
      <w:pPr>
        <w:pStyle w:val="Normal"/>
        <w:tabs>
          <w:tab w:val="clear" w:pos="720"/>
          <w:tab w:val="left" w:pos="0" w:leader="none"/>
        </w:tabs>
        <w:suppressAutoHyphens w:val="true"/>
        <w:ind w:hanging="284" w:left="284" w:right="-25"/>
        <w:rPr>
          <w:rFonts w:ascii="Palatino Linotype" w:hAnsi="Palatino Linotype" w:cs="Arial"/>
          <w:b/>
          <w:kern w:val="2"/>
          <w:sz w:val="20"/>
          <w:szCs w:val="20"/>
        </w:rPr>
      </w:pPr>
      <w:r>
        <w:rPr>
          <w:rFonts w:cs="Arial" w:ascii="Palatino Linotype" w:hAnsi="Palatino Linotype"/>
          <w:b/>
          <w:kern w:val="2"/>
          <w:sz w:val="20"/>
          <w:szCs w:val="20"/>
        </w:rPr>
        <w:t xml:space="preserve">I - Leitura e Aprovação da Ata da Sessão anterior     </w:t>
      </w:r>
    </w:p>
    <w:p>
      <w:pPr>
        <w:pStyle w:val="Normal"/>
        <w:tabs>
          <w:tab w:val="clear" w:pos="720"/>
          <w:tab w:val="left" w:pos="0" w:leader="none"/>
        </w:tabs>
        <w:suppressAutoHyphens w:val="true"/>
        <w:ind w:hanging="284" w:left="284" w:right="-25"/>
        <w:rPr>
          <w:rFonts w:ascii="Palatino Linotype" w:hAnsi="Palatino Linotype" w:cs="Arial"/>
          <w:b/>
          <w:kern w:val="2"/>
          <w:sz w:val="20"/>
          <w:szCs w:val="20"/>
        </w:rPr>
      </w:pPr>
      <w:r>
        <w:rPr>
          <w:rFonts w:cs="Arial" w:ascii="Palatino Linotype" w:hAnsi="Palatino Linotype"/>
          <w:b/>
          <w:kern w:val="2"/>
          <w:sz w:val="20"/>
          <w:szCs w:val="20"/>
        </w:rPr>
        <w:t>II - Leitura de Acórdãos:</w:t>
      </w:r>
    </w:p>
    <w:p>
      <w:pPr>
        <w:pStyle w:val="Normal"/>
        <w:tabs>
          <w:tab w:val="clear" w:pos="720"/>
          <w:tab w:val="left" w:pos="0" w:leader="none"/>
        </w:tabs>
        <w:suppressAutoHyphens w:val="true"/>
        <w:ind w:hanging="284" w:left="284" w:right="-25"/>
        <w:rPr>
          <w:rFonts w:ascii="Palatino Linotype" w:hAnsi="Palatino Linotype" w:cs="Arial"/>
          <w:b/>
          <w:sz w:val="20"/>
          <w:szCs w:val="20"/>
        </w:rPr>
      </w:pPr>
      <w:r>
        <w:rPr>
          <w:rFonts w:cs="Arial" w:ascii="Palatino Linotype" w:hAnsi="Palatino Linotype"/>
          <w:b/>
          <w:kern w:val="2"/>
          <w:sz w:val="20"/>
          <w:szCs w:val="20"/>
        </w:rPr>
        <w:t xml:space="preserve">III – </w:t>
      </w:r>
      <w:r>
        <w:rPr>
          <w:rFonts w:cs="Arial" w:ascii="Palatino Linotype" w:hAnsi="Palatino Linotype"/>
          <w:b/>
          <w:sz w:val="20"/>
          <w:szCs w:val="20"/>
        </w:rPr>
        <w:t>Pauta de Julgamento – Projudi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9850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46.2020.8.04.0001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Mirza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Telma de Oliveira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Cunha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9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78" w:leader="none"/>
              </w:tabs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98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uppressAutoHyphens w:val="true"/>
              <w:spacing w:lineRule="exact" w:line="228" w:before="0" w:after="0"/>
              <w:ind w:left="339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5163N-AC - Márcio Melo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Nogueira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985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uppressAutoHyphens w:val="true"/>
              <w:spacing w:lineRule="exact" w:line="204" w:before="40" w:after="0"/>
              <w:ind w:left="339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Ellen Andressa Penha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11685N-AM - GIORDANO CEZAR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SALGADO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985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0" w:after="0"/>
              <w:ind w:left="1600"/>
              <w:jc w:val="center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BOAVENTURA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5099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8416N-AM - marco antonio nobre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salum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Mirza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Telma de Oliveira Cunha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 xml:space="preserve">Socorro 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Guedes Moura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Délcio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Luís Santos</w:t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0656605-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23.2023.8.04.0001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Desa. Socorro Guedes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8ª Vara Cível e de Acidentes de Trabalho da Comarca de Manaus –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BANCO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314" w:before="88" w:after="0"/>
              <w:ind w:hanging="6340" w:left="6360" w:right="73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Elizabeth Ferreira Alencar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13113N-AM - AMANDA MOREIRA BARROS </w:t>
            </w:r>
            <w:r>
              <w:rPr>
                <w:kern w:val="0"/>
                <w:sz w:val="18"/>
                <w:szCs w:val="22"/>
                <w:lang w:eastAsia="en-US" w:bidi="ar-SA"/>
              </w:rPr>
              <w:t>14197N-AM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LUAN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CARLOS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BRASIL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BARBOSA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rPr/>
      </w:pPr>
      <w:r>
        <w:rPr/>
      </w:r>
    </w:p>
    <w:tbl>
      <w:tblPr>
        <w:tblStyle w:val="TableNormal"/>
        <w:tblW w:w="1110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00"/>
      </w:tblGrid>
      <w:tr>
        <w:trPr>
          <w:trHeight w:val="700" w:hRule="atLeast"/>
        </w:trPr>
        <w:tc>
          <w:tcPr>
            <w:tcW w:w="1110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04.2023.8.04.0001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Ampliação de quórum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216" w:before="15" w:after="0"/>
              <w:ind w:hanging="6340" w:left="6360" w:right="75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Marcus Vinicius dos Santos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9978N-AM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AMANDA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KATHERINE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RIBEIRO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5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8070N-AM - Janaina Mendonça de Moraes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Said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221" w:before="107" w:after="0"/>
              <w:ind w:hanging="1580" w:left="1600" w:right="1356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ESTADO DO AMAZONAS 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20217N-CE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Franklin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Arthur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Martinz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Filho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-4"/>
                <w:sz w:val="18"/>
                <w:szCs w:val="22"/>
                <w:lang w:eastAsia="en-US" w:bidi="ar-SA"/>
              </w:rPr>
              <w:t>763A-AM - EUGÊNIO NUNES SILVA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Délcio Luís Santos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Onilza Abreu Gerth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(2ºV.D)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Cézar Luiz Bandiera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(1ºV.D)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spacing w:lineRule="exact" w:line="218"/>
        <w:ind w:left="20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 xml:space="preserve">Procuradora: </w:t>
        <w:tab/>
        <w:tab/>
        <w:t xml:space="preserve">     Exma. Sra. Dra. Suzete Maria dos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16"/>
          <w:szCs w:val="16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  <w:t>*Pedido de Sustentação Oral: Apelante</w:t>
      </w:r>
    </w:p>
    <w:p>
      <w:pPr>
        <w:pStyle w:val="Normal"/>
        <w:tabs>
          <w:tab w:val="clear" w:pos="720"/>
          <w:tab w:val="left" w:pos="2630" w:leader="none"/>
        </w:tabs>
        <w:rPr>
          <w:sz w:val="14"/>
        </w:rPr>
      </w:pPr>
      <w:r>
        <w:rPr>
          <w:sz w:val="14"/>
        </w:rPr>
        <w:t>r</w:t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0643547-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55.2020.8.04.0001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Pedido de Vista: Desa. Onilza Abreu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Municipal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9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MUNICIPIO DE MANAUS 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5517N-AM - José Luiz Franco de Moura Mattos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9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HUMBERTO VIANA PIMENTA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11441N-AM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Douglas rui Pessoa reis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Aguiar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6100N-AM - Luis Felipe Avelino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Medina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11333N-AM - PAULO BERNARDO LINDOSO 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6935N-AM - PEDRO DE ARAUJO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RIBEIRO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Délcio Luís Santos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(1ºV.D)</w:t>
      </w:r>
    </w:p>
    <w:p>
      <w:pPr>
        <w:pStyle w:val="Normal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 xml:space="preserve">                                  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Abreu Gerth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16"/>
          <w:szCs w:val="16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  <w:t>*Sustentação Oral: realizada</w:t>
      </w:r>
    </w:p>
    <w:p>
      <w:pPr>
        <w:pStyle w:val="Normal"/>
        <w:tabs>
          <w:tab w:val="clear" w:pos="720"/>
          <w:tab w:val="left" w:pos="2943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0513866-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Ampliação de Quórum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Juarez Pinto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Moreira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6328N-AM - Carmem Valerya Romero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Salvioni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de Fatima Pereira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ESTADO DO AMAZONAS 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2258N-AM - JULIO CEZAR LIMA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BRANDAO</w:t>
            </w:r>
          </w:p>
          <w:p>
            <w:pPr>
              <w:pStyle w:val="TableParagraph"/>
              <w:widowControl w:val="false"/>
              <w:suppressAutoHyphens w:val="true"/>
              <w:spacing w:lineRule="atLeast" w:line="230" w:before="3" w:after="0"/>
              <w:ind w:left="1600" w:right="491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Onilza Abreu Gerth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(1ºV.D.)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Cézar Luiz Bandiera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(2º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sz w:val="18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*</w:t>
      </w: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  <w:t xml:space="preserve">Pedido de Sustentação Oral: Apelante 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Normal"/>
        <w:rPr>
          <w:sz w:val="14"/>
        </w:rPr>
      </w:pPr>
      <w:r>
        <w:rPr>
          <w:sz w:val="14"/>
        </w:rPr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72.2015.8.04.0001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Suspenso a pedido da Relatora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12ª Vara Cível e de Acidentes de Trabalho da Comarca de Manaus –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9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IVANETE GOMES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ALMEIDA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8437N-AM - NATASHA CRISTINA PEREIRA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JESUS</w:t>
            </w:r>
          </w:p>
          <w:p>
            <w:pPr>
              <w:pStyle w:val="TableParagraph"/>
              <w:widowControl w:val="false"/>
              <w:suppressAutoHyphens w:val="true"/>
              <w:spacing w:before="1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12614N-AM - ALICE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WELGERT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7311N-AM - Frederico Moraes</w:t>
            </w:r>
            <w:r>
              <w:rPr>
                <w:spacing w:val="5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Bracher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216" w:before="110" w:after="0"/>
              <w:ind w:hanging="6340" w:left="6360" w:right="36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PORTO VEÍCULOS S.A.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23647N-PE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MARISA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TAVARES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BARROS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PAIVA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5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17593N-PE - Luís Felipe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Rebêlo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before="92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RENAULT DO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25298N-PR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ROSANA JARDIM RIELLA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PEDRÃO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70" w:after="0"/>
              <w:ind w:left="6360" w:right="13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5054N-AM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Ana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Lucia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Souza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Nogueira 1161A-AM - Albadilo Silva Carvalho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30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Cezar Luiz Bandiera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(1ºV.D.)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Mirza Telma de Oliveira Cunha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(1ºV.D. parcial)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120"/>
              <w:jc w:val="left"/>
              <w:rPr>
                <w:sz w:val="20"/>
              </w:rPr>
            </w:pPr>
            <w:r>
              <w:rPr>
                <w:kern w:val="0"/>
                <w:position w:val="-1"/>
                <w:sz w:val="22"/>
                <w:szCs w:val="22"/>
                <w:lang w:eastAsia="en-US" w:bidi="ar-SA"/>
              </w:rPr>
              <w:t>7</w:t>
            </w: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         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Apelação Cível 0670487-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91.2019.8.04.0001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Pedido de Vista: Desª Mirza Telma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Municipal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Joaci Fernandes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Barbosa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before="88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Jodiberto Lemar Dall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Oglio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11333N-AM - PAULO BERNARDO LINDOSO E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LIMA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MARCELO GLAUCIO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PAIXÃO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9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MUNICIPIO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MANAUS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6022N-AM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Ana Beatriz da Motta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Passos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before="9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b/>
          <w:color w:val="7030A0"/>
          <w:sz w:val="20"/>
          <w:szCs w:val="20"/>
          <w:lang w:val="pt-BR" w:eastAsia="pt-BR"/>
        </w:rPr>
        <w:t>(1º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Procuradora: </w:t>
        <w:tab/>
        <w:tab/>
        <w:t xml:space="preserve">     Exma. Sra. Dra. Anabel Vitória Mendonça de Souza</w:t>
      </w:r>
    </w:p>
    <w:p>
      <w:pPr>
        <w:pStyle w:val="BodyText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0766360-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16.2022.8.04.0001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Ampliação de Quórum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Ladislau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Brito Santos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Junior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5891N-AM - Ana Luiza Moraes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Rebouças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ESTADO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1251A-AM - Franklin Arthur Martinz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before="90" w:after="0"/>
              <w:ind w:left="20"/>
              <w:jc w:val="left"/>
              <w:rPr>
                <w:sz w:val="20"/>
              </w:rPr>
            </w:pPr>
            <w:r>
              <w:rPr/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Presidente/Relator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Onilza Abreu Gerth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(2ªV.D.)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Cezar Luiz Bandiera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(1º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Procurador:</w:t>
        <w:tab/>
        <w:t>Exmo. Sr. Dr. Elvys de Paula Freitas</w:t>
      </w:r>
    </w:p>
    <w:p>
      <w:pPr>
        <w:sectPr>
          <w:headerReference w:type="even" r:id="rId2"/>
          <w:headerReference w:type="default" r:id="rId3"/>
          <w:headerReference w:type="first" r:id="rId4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16"/>
          <w:szCs w:val="16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28.2024.8.04.0000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Desa. Onilza 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1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Barbara Juliana Oliveira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Carmo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14235N-AM - LEONARDO CANTO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NEVES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HOSPITAL SANTA JÚLIA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13278N-AM - PAULO CÉSAR AZEVEDO DOS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lineRule="atLeast" w:line="210" w:before="162" w:after="0"/>
              <w:ind w:left="6360" w:right="5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13361N-AM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KARINA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FÁTIMA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GONÇALVES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 (1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33.2024.8.04.0001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Suspenso a pedido da relatora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216" w:before="15" w:after="0"/>
              <w:ind w:hanging="6340" w:left="6360" w:right="51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MUNICIPIO DE BORBA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3149N-AM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RENATA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ANDRÉA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CABRAL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PESTANA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1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WASHINGTON CORDEIRO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CARVALHO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11062N-AM - EWERTON CARNEIRO DA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SILVA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Délcio Luís Santos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(1</w:t>
      </w:r>
      <w:r>
        <w:rPr>
          <w:rFonts w:eastAsia="Times New Roman" w:cs="Arial" w:ascii="Palatino Linotype" w:hAnsi="Palatino Linotype"/>
          <w:b/>
          <w:color w:val="000000"/>
          <w:szCs w:val="20"/>
          <w:lang w:val="pt-BR" w:eastAsia="pt-BR"/>
        </w:rPr>
        <w:t>º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329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310" w:leader="none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 xml:space="preserve">11  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0501883-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94.2024.8.04.0001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Ampliação de Quórum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Gilcelane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Martins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14763N-AM - GILMAR ARAUJO DA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1388A-AM - MARCIO MELO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71" w:after="0"/>
              <w:ind w:left="6360" w:right="14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2013N-RO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Diego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Paiva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Vasconcelos 5163N-AC - Márcio Melo Nogueira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Maria do Perpétuo Socorro Guedes Moura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(1ºV.D.)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Délcio Luís Santos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(V.R.)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78.2022.8.04.0001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Suspenso a pedido da relatora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97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1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Sistema de Citação 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Intimação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8" w:before="0" w:after="0"/>
              <w:ind w:left="636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111" w:leader="none"/>
              </w:tabs>
              <w:suppressAutoHyphens w:val="true"/>
              <w:spacing w:lineRule="exact" w:line="222" w:before="0" w:after="0"/>
              <w:ind w:left="351"/>
              <w:jc w:val="center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Esdras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Moreira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8251N-AM - Luis Albert dos Santos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5163N-AC - Márcio Melo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widowControl w:val="false"/>
              <w:suppressAutoHyphens w:val="true"/>
              <w:spacing w:before="71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1388A-AM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2013N-RO - Diego de Paiva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Vasconcelos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111" w:leader="none"/>
              </w:tabs>
              <w:suppressAutoHyphens w:val="true"/>
              <w:spacing w:before="91" w:after="0"/>
              <w:ind w:left="351"/>
              <w:jc w:val="center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Esdras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Moreira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8251N-AM - Luis Albert dos Santos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Oliveira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Délcio Luís Santos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(1ºV.D.)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1553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0015718-15.2024.8.04.0000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Suspenso a pedido da relatora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89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216" w:before="15" w:after="0"/>
              <w:ind w:hanging="6340" w:left="6360" w:right="37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MUNICIPIO DE MANAUS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6830N-AM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JOSÉ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LUPÉRCIO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RAMOS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09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Embargado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Jose Edson Alencar Arruda Junior - Lay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Out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13805N-AM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Frank Junior Menezes do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Nascimento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exact" w:line="242" w:before="0" w:after="0"/>
              <w:ind w:left="160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4"/>
                <w:sz w:val="20"/>
                <w:szCs w:val="22"/>
                <w:lang w:eastAsia="en-US" w:bidi="ar-SA"/>
              </w:rPr>
              <w:t>Publicidade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spacing w:val="-2"/>
                <w:kern w:val="0"/>
                <w:position w:val="4"/>
                <w:sz w:val="18"/>
                <w:szCs w:val="22"/>
                <w:lang w:eastAsia="en-US" w:bidi="ar-SA"/>
              </w:rPr>
              <w:t>Filho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 (1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21.2024.8.04.0001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Desa. Socorro Guedes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216" w:before="15" w:after="0"/>
              <w:ind w:hanging="6340" w:left="6360" w:right="125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Rosana Santana de Menezes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13361N-AM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KARINA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FÁTIMA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GONÇALVES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5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13278N-AM - PAULO CÉSAR AZEVEDO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192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1388A-AM - MARCIO MELO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1614A-AM - Diego de Paiva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Vasconcelos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sectPr>
          <w:headerReference w:type="even" r:id="rId5"/>
          <w:headerReference w:type="default" r:id="rId6"/>
          <w:headerReference w:type="first" r:id="rId7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0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67"/>
        <w:gridCol w:w="5072"/>
      </w:tblGrid>
      <w:tr>
        <w:trPr>
          <w:trHeight w:val="700" w:hRule="atLeast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0436901-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71.2024.8.04.0001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Délcio 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1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767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FUNDAÇÃO DE VIGILANCIA E SAUDE -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FVS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341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67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Evaldo Sávio Garrido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Melgueiro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3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14798N-AM - ADSON MARQUES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0641344-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86.2021.8.04.0001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Desa. Socorro Guedes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Adriane de Souza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Mendonça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7653N-AM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Roberto Carlos Leandro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Soares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1388A-AM - MARCIO MELO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widowControl w:val="false"/>
              <w:suppressAutoHyphens w:val="true"/>
              <w:spacing w:before="71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2013N-RO - Diego de Paiva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Vasconcelos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3118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9841"/>
      </w:tblGrid>
      <w:tr>
        <w:trPr>
          <w:trHeight w:val="700" w:hRule="atLeast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0648114-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Pedido de Vista: Des. Délcio 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98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78" w:leader="none"/>
              </w:tabs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1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98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uppressAutoHyphens w:val="true"/>
              <w:spacing w:lineRule="auto" w:line="314" w:before="0" w:after="0"/>
              <w:ind w:hanging="4760" w:left="5099" w:right="1186"/>
              <w:jc w:val="left"/>
              <w:rPr>
                <w:sz w:val="18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MIGUEL ABREU DANTAS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2926N-AM - Ademario do Rosário Azevedo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6596N-AM - WISTON FEITOSA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SOUSA</w:t>
            </w:r>
          </w:p>
          <w:p>
            <w:pPr>
              <w:pStyle w:val="TableParagraph"/>
              <w:widowControl w:val="false"/>
              <w:suppressAutoHyphens w:val="true"/>
              <w:spacing w:before="24" w:after="0"/>
              <w:ind w:left="5099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10640N-AM - Raimundo Lázaro Martins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INSTITUTO NACIONAL DO SEGURO SOCIAL 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>-</w:t>
            </w:r>
          </w:p>
          <w:p>
            <w:pPr>
              <w:pStyle w:val="TableParagraph"/>
              <w:widowControl w:val="false"/>
              <w:suppressAutoHyphens w:val="true"/>
              <w:spacing w:lineRule="atLeast" w:line="230" w:before="2" w:after="0"/>
              <w:ind w:left="339" w:right="456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INSS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Maria do Perpétuo Socorro Guedes Moura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(1º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spacing w:before="32" w:after="0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</w:t>
      </w:r>
      <w:r>
        <w:rPr/>
        <w:t xml:space="preserve"> </w:t>
      </w:r>
      <w:r>
        <w:rPr>
          <w:rFonts w:ascii="Palatino Linotype" w:hAnsi="Palatino Linotype"/>
          <w:sz w:val="16"/>
          <w:szCs w:val="16"/>
        </w:rPr>
        <w:t>(realizada)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9841"/>
      </w:tblGrid>
      <w:tr>
        <w:trPr>
          <w:trHeight w:val="700" w:hRule="atLeast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0516680-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75.2024.8.04.0001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Délcio Luís 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98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78" w:leader="none"/>
              </w:tabs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7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98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uppressAutoHyphens w:val="true"/>
              <w:spacing w:lineRule="auto" w:line="216" w:before="15" w:after="0"/>
              <w:ind w:hanging="4760" w:left="5099" w:right="764"/>
              <w:jc w:val="left"/>
              <w:rPr>
                <w:sz w:val="18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BANCO BMG S/A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uppressAutoHyphens w:val="true"/>
              <w:spacing w:lineRule="exact" w:line="218" w:before="0" w:after="0"/>
              <w:ind w:left="339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Raimundo das Neves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Pinheiro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16503N-AM - LAURIANE ROCHA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FORNAGIERI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5099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17910N-SC - André Luís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Sonntag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uppressAutoHyphens w:val="true"/>
              <w:spacing w:before="92" w:after="0"/>
              <w:ind w:left="339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17910N-SC - André Luís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Sonntag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Raimundo das Neves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Pinheiro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717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9850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0010930-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89.2023.8.04.0000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 a pedido da Relatora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9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78" w:leader="none"/>
              </w:tabs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98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uppressAutoHyphens w:val="true"/>
              <w:spacing w:lineRule="exact" w:line="201" w:before="0" w:after="0"/>
              <w:ind w:left="339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GLOBO COMUNICAÇÃO E PARTICIPAÇÕES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36710N-SP - RICARDO BARRETO FERREIRA </w:t>
            </w:r>
            <w:r>
              <w:rPr>
                <w:spacing w:val="-5"/>
                <w:kern w:val="0"/>
                <w:position w:val="2"/>
                <w:sz w:val="18"/>
                <w:szCs w:val="22"/>
                <w:lang w:eastAsia="en-US" w:bidi="ar-SA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985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0" w:after="0"/>
              <w:ind w:left="1029" w:right="159"/>
              <w:jc w:val="center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5099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19352N-PE - BRUNO BEZERRA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  <w:tr>
        <w:trPr>
          <w:trHeight w:val="395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98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uppressAutoHyphens w:val="true"/>
              <w:spacing w:before="42" w:after="0"/>
              <w:ind w:left="339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Rafaela Blanco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Almeida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5258N-AM - DANIEL DE OLIVEIRA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CAMPOS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 xml:space="preserve">     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 (1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0601446-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47.2013.8.04.0001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Délcio 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ESPOLIO DE GERALDO CORREA DANTAS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4055N-AM - APOENA MOREIRA DA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3" w:after="0"/>
              <w:ind w:left="1600" w:right="498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ARAÚJO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representado(a)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por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LEA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CHRISTINA BANDEIRA DANTAS DE ARAUJO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>WALDIR WELLINGTON FREDERICO DE MORAES</w:t>
            </w:r>
            <w:r>
              <w:rPr>
                <w:spacing w:val="5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633A-AM - Luciana Morais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Avelar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ESPOLIO DE GERALDO CORREA DANTAS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4055N-AM - APOENA MOREIRA DA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widowControl w:val="false"/>
              <w:suppressAutoHyphens w:val="true"/>
              <w:spacing w:lineRule="exact" w:line="228" w:before="3" w:after="0"/>
              <w:ind w:left="160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ARAÚJO</w:t>
            </w:r>
          </w:p>
          <w:p>
            <w:pPr>
              <w:pStyle w:val="TableParagraph"/>
              <w:widowControl w:val="false"/>
              <w:suppressAutoHyphens w:val="true"/>
              <w:spacing w:lineRule="exact" w:line="229" w:before="0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>WALDIR WELLINGTON FREDERICO DE MORAES</w:t>
            </w:r>
            <w:r>
              <w:rPr>
                <w:spacing w:val="5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633A-AM - Luciana Morais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Avelar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Cezar Luiz Bandiera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(V.R.)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Abreu Gerth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pBdr>
          <w:bottom w:val="single" w:sz="12" w:space="1" w:color="000000"/>
        </w:pBdr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16"/>
          <w:szCs w:val="16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  <w:t>*Sustentação Oral: Realizada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0668064-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22.2023.8.04.0001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Délcio 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Ronald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de Oliveira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Abud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412625N-SP - GIOVANNA VALENTIM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COZZA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BANCO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ITAUCARD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1320A-AM - Eny Angé Soledade Bittencourt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Araújo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Mirza Telma de Oliveira Cunha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Onilza Abreu Gerth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Sustentação oral: realizada</w:t>
      </w:r>
    </w:p>
    <w:p>
      <w:pPr>
        <w:pStyle w:val="Normal"/>
        <w:tabs>
          <w:tab w:val="clear" w:pos="720"/>
          <w:tab w:val="left" w:pos="2404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0600613-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14.2022.8.04.0001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Délcio 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Taina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Helena Rattes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Lima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16302N-AM - JOAO VICTOR DA SILVA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LIMA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16695N-AM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MARLON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COSTA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ALBUQUERQUE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10004N-AM - MARCELO ALMEIDA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91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ASSISTÊNCIA MÉDICA INTERNACIONAL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before="9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Mirza Telma de Oliveira Cunha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Onilza Abreu Gerth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Procurador: </w:t>
        <w:tab/>
        <w:t>Exmo. Sr. Dr. Elvys de Paula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90.2020.8.04.0001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Délcio 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Municipal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4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Allan Kardec Bandeira de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before="88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Ana Maria Gvozdanovic Villar Bandeira de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Melo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6935N-AM - PEDRO DE ARAUJO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RIBEIRO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71" w:after="0"/>
              <w:ind w:left="6360" w:right="114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11441N-AM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Douglas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rui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Pessoa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reis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Aguiar 6100N-AM - Luis Felipe Avelino Medina</w:t>
            </w:r>
          </w:p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Bandeira de Melo &amp; Filhos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COMÉRCIO DE MIUDEZAS BANDEIRA LTDA -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ME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22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MUNICIPIO DE MANAUS 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33119N-CE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Antônia Marília Marques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França</w:t>
            </w:r>
          </w:p>
          <w:p>
            <w:pPr>
              <w:pStyle w:val="TableParagraph"/>
              <w:widowControl w:val="false"/>
              <w:suppressAutoHyphens w:val="true"/>
              <w:spacing w:before="3" w:after="0"/>
              <w:ind w:left="160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Onilza Abreu Gerth </w:t>
      </w:r>
    </w:p>
    <w:p>
      <w:pPr>
        <w:sectPr>
          <w:headerReference w:type="even" r:id="rId8"/>
          <w:headerReference w:type="default" r:id="rId9"/>
          <w:headerReference w:type="first" r:id="rId10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/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color w:val="00000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lang w:val="pt-BR" w:eastAsia="pt-BR"/>
        </w:rPr>
        <w:t>. Cezar Luiz Bandiera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0445025-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43.2024.8.04.0001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Desa. Mirza Telma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Marcia Cristina Gomes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Anjos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17241N-AM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LEONARDO COSTA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FREIRE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14149N-AM - Roberto de 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Whibbe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3" w:after="0"/>
              <w:ind w:left="6360" w:right="65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11691N-AM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CLEYTON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RAFAEL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MARTINS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12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MUNICIPIO DE MANAUS 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14201N-AM - Mayara Rayanne Oliveira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Almeida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29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Délcio Luís Santos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(V.R.)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Onilza Abreu Gerth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Procuradora: </w:t>
        <w:tab/>
        <w:tab/>
        <w:t xml:space="preserve">     Exma. Sra. Dra. Jussara Maria Pordeus e Silva</w:t>
      </w:r>
    </w:p>
    <w:p>
      <w:pPr>
        <w:pStyle w:val="BodyText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25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0705601-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86.2022.8.04.0001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Cézar 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Uber do Brasil Tecnologia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1080A-AM - Celso de Faria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Monteiro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Antonio Thewen da Cunha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Braga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418272N-SP - SÉRGIO RODRIGO GOMES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PAULA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Onilza Abreu Gerth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(V.R.)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19.2023.8.04.7300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Cézar 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Tabatinga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ESTADO DO AMAZONAS                                       </w:t>
            </w:r>
            <w:r>
              <w:rPr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auto" w:line="242" w:before="0" w:after="0"/>
              <w:ind w:hanging="1580" w:left="1600" w:right="498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GRACIANO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ALVES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RODRIGUES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sectPr>
          <w:headerReference w:type="even" r:id="rId11"/>
          <w:headerReference w:type="default" r:id="rId12"/>
          <w:headerReference w:type="first" r:id="rId13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4002019-83.2024.8.04.0000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Cézar Bandiera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8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Juliene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Araújo Barros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(PM)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7738N-AM - MAIARA CRISTINA MORAL DA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314" w:before="88" w:after="0"/>
              <w:ind w:hanging="6340" w:left="6360" w:right="89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Heber Ribeiro dos Santos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1089A-AM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Nieli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Nascimento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Araujo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Fernandes </w:t>
            </w:r>
            <w:r>
              <w:rPr>
                <w:kern w:val="0"/>
                <w:sz w:val="18"/>
                <w:szCs w:val="22"/>
                <w:lang w:eastAsia="en-US" w:bidi="ar-SA"/>
              </w:rPr>
              <w:t>13849N-AM - ADRIANA SANTOS MONTEIRO</w:t>
            </w:r>
          </w:p>
          <w:p>
            <w:pPr>
              <w:pStyle w:val="TableParagraph"/>
              <w:widowControl w:val="false"/>
              <w:suppressAutoHyphens w:val="true"/>
              <w:spacing w:before="28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14531B-AM - EDILLAINNY RODRIGUES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ARAÚJO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9367N-AM - SIDNEY PINTO LOUREIRO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before="93" w:after="0"/>
              <w:ind w:left="20"/>
              <w:jc w:val="left"/>
              <w:rPr>
                <w:sz w:val="20"/>
              </w:rPr>
            </w:pPr>
            <w:r>
              <w:rPr/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Procuradora: </w:t>
        <w:tab/>
        <w:t xml:space="preserve">                    Exma. Sra. Dra. Jussara Maria Pordeus e Silva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11.2020.8.04.0001/1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Cézar 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0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Luiz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Carlos Mestrinho Mello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13519N-AM - Elaine Cristina Viana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Feitosa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12443N-AM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MARIA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ROSIMAR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exact" w:line="212" w:before="0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Maria Deuzina Tupinambá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Mello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2503N-AM - FAUSTO MENDONÇA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VENTURA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9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Luiz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Carlos Mestrinho Mello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13519N-AM - Elaine Cristina Viana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Feitosa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before="88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Luiza Helena Tupinamba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Mello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2503N-AM - FAUSTO MENDONÇA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VENTURA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before="89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Maria Deuzina Tupinambá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Mello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2503N-AM - FAUSTO MENDONÇA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VENTURA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Pedido de Sustentação Oral: Apelado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0415618-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26.2023.8.04.0001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Ampliação de Quórum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314" w:before="0" w:after="0"/>
              <w:ind w:hanging="6340" w:left="6360" w:right="94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Maria do Rosário Duarte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79582N-RS</w:t>
            </w:r>
            <w:r>
              <w:rPr>
                <w:spacing w:val="-10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OSCAR</w:t>
            </w:r>
            <w:r>
              <w:rPr>
                <w:spacing w:val="-10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BERWANGER</w:t>
            </w:r>
            <w:r>
              <w:rPr>
                <w:spacing w:val="-10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BOHRER </w:t>
            </w:r>
            <w:r>
              <w:rPr>
                <w:kern w:val="0"/>
                <w:sz w:val="18"/>
                <w:szCs w:val="22"/>
                <w:lang w:eastAsia="en-US" w:bidi="ar-SA"/>
              </w:rPr>
              <w:t>74896N-RS - Pedro Bohrer Amaral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23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EBAZAR COM BR LTDA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(MATRIZ)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128998N-SP - Luiz Gustavo de Oliveira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Ramos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Presidente/Relator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 (2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Cezar Luiz Bandiera (1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sectPr>
          <w:headerReference w:type="even" r:id="rId14"/>
          <w:headerReference w:type="default" r:id="rId15"/>
          <w:headerReference w:type="first" r:id="rId16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0639425-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33.2019.8.04.0001/1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Cezar 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314" w:before="0" w:after="0"/>
              <w:ind w:hanging="6340" w:left="6360" w:right="62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Eliane Sena de Souza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9967N-AM</w:t>
            </w:r>
            <w:r>
              <w:rPr>
                <w:spacing w:val="-6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6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Maurilio</w:t>
            </w:r>
            <w:r>
              <w:rPr>
                <w:spacing w:val="-6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Sergio</w:t>
            </w:r>
            <w:r>
              <w:rPr>
                <w:spacing w:val="-6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Ferreira</w:t>
            </w:r>
            <w:r>
              <w:rPr>
                <w:spacing w:val="-6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da</w:t>
            </w:r>
            <w:r>
              <w:rPr>
                <w:spacing w:val="-6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Costa</w:t>
            </w:r>
            <w:r>
              <w:rPr>
                <w:spacing w:val="-6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Filho </w:t>
            </w:r>
            <w:r>
              <w:rPr>
                <w:kern w:val="0"/>
                <w:sz w:val="18"/>
                <w:szCs w:val="22"/>
                <w:lang w:eastAsia="en-US" w:bidi="ar-SA"/>
              </w:rPr>
              <w:t>17250N-AM - Diego Marques Ribeiro</w:t>
            </w:r>
          </w:p>
          <w:p>
            <w:pPr>
              <w:pStyle w:val="TableParagraph"/>
              <w:widowControl w:val="false"/>
              <w:suppressAutoHyphens w:val="true"/>
              <w:spacing w:before="24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12239N-AM - LEONARDO MILON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92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BANCO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1048A-AM - Sérvio Túlio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Barcelos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1047A-AM - José Arnaldo Janssen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7814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0004350-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09.2024.8.04.0000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Cezar 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314" w:before="0" w:after="0"/>
              <w:ind w:hanging="6340" w:left="6360" w:right="87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Lenilze Louzada Areosa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7187N-AM - Rafael Fernando Tiesca Maciel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4782N-AM - SULAMITA BRANDAO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23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BANCO SANTANDER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38699N-DF - Flaida Beatriz Nunes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Carvalho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221386N-SP - HENRIQUE JOSÉ PARADA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SIMÃO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188483N-SP - Glauco Gomes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Madureira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0000181-05.2025.8.04.9001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Cezar Bandiera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216" w:before="15" w:after="0"/>
              <w:ind w:hanging="6340" w:left="6360" w:right="71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Thiago Silveira Paiva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12170N-AM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LUCIANA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ARAÚJO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CARVALHO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1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THELMA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SILVA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ARAUJO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9818N-AM - EZEQUIEL DE FREITAS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MEDEIROS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8159N-AM - Dalimar de Matos Ribeiro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sectPr>
          <w:headerReference w:type="even" r:id="rId17"/>
          <w:headerReference w:type="default" r:id="rId18"/>
          <w:headerReference w:type="first" r:id="rId19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64.2017.8.04.0001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Cezar 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41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ANGELA MARIA DANTAS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ALENCAR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0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ESTADO DO AMAZONAS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761A-AM - Giordano Bruno Costa da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Cruz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auto" w:line="336" w:before="2" w:after="0"/>
              <w:ind w:hanging="4760" w:left="6360" w:right="1757"/>
              <w:jc w:val="left"/>
              <w:rPr>
                <w:sz w:val="18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-4"/>
                <w:sz w:val="18"/>
                <w:szCs w:val="22"/>
                <w:lang w:eastAsia="en-US" w:bidi="ar-SA"/>
              </w:rPr>
              <w:t>763A-AM</w:t>
            </w:r>
            <w:r>
              <w:rPr>
                <w:spacing w:val="-10"/>
                <w:kern w:val="0"/>
                <w:position w:val="-4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4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position w:val="-4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4"/>
                <w:sz w:val="18"/>
                <w:szCs w:val="22"/>
                <w:lang w:eastAsia="en-US" w:bidi="ar-SA"/>
              </w:rPr>
              <w:t>EUGÊNIO</w:t>
            </w:r>
            <w:r>
              <w:rPr>
                <w:spacing w:val="-10"/>
                <w:kern w:val="0"/>
                <w:position w:val="-4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4"/>
                <w:sz w:val="18"/>
                <w:szCs w:val="22"/>
                <w:lang w:eastAsia="en-US" w:bidi="ar-SA"/>
              </w:rPr>
              <w:t>NUNES</w:t>
            </w:r>
            <w:r>
              <w:rPr>
                <w:spacing w:val="-10"/>
                <w:kern w:val="0"/>
                <w:position w:val="-4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4"/>
                <w:sz w:val="18"/>
                <w:szCs w:val="22"/>
                <w:lang w:eastAsia="en-US" w:bidi="ar-SA"/>
              </w:rPr>
              <w:t xml:space="preserve">SILVA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>SUPERINTENDENCIA ESTADUAL DE HABITACAO</w:t>
            </w:r>
            <w:r>
              <w:rPr>
                <w:spacing w:val="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exact" w:line="252" w:before="3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-4"/>
                <w:sz w:val="20"/>
                <w:szCs w:val="22"/>
                <w:lang w:eastAsia="en-US" w:bidi="ar-SA"/>
              </w:rPr>
              <w:t xml:space="preserve">- SUHAB representado(a) por Diogo Diniz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Ferreira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-4"/>
                <w:sz w:val="18"/>
                <w:szCs w:val="22"/>
                <w:lang w:eastAsia="en-US" w:bidi="ar-SA"/>
              </w:rPr>
              <w:t xml:space="preserve">7763N-AM - JAQUELINE MONTENEGRO DA </w:t>
            </w:r>
            <w:r>
              <w:rPr>
                <w:spacing w:val="-4"/>
                <w:kern w:val="0"/>
                <w:position w:val="-4"/>
                <w:sz w:val="18"/>
                <w:szCs w:val="22"/>
                <w:lang w:eastAsia="en-US" w:bidi="ar-SA"/>
              </w:rPr>
              <w:t>CRUZ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exact" w:line="322" w:before="0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12"/>
                <w:sz w:val="20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position w:val="12"/>
                <w:sz w:val="20"/>
                <w:szCs w:val="22"/>
                <w:lang w:eastAsia="en-US" w:bidi="ar-SA"/>
              </w:rPr>
              <w:t>Carvalho</w:t>
            </w:r>
            <w:r>
              <w:rPr>
                <w:kern w:val="0"/>
                <w:position w:val="12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12170N-AM - LUCIANA DE ARAÚJO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9" w:before="2" w:after="0"/>
              <w:ind w:left="636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VIEIRA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9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3384N-AM - MONICA SANTA RITA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BONFIM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3" w:after="0"/>
              <w:ind w:left="6360" w:right="65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11386N-AM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KELLY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PRISCILLA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BRANDÃO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8874N-AM - ANNA CLAUDIA FERRAZ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before="93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/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Jussara Maria Pordeus e Silva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0014061-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64.2025.8.04.9001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Cezar 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BANCO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DAYCOVAL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Eudson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Monteiro de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Lima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13122N-MA - Tiago Araujo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Rego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Mirza Telma de Oliveira Cunha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(V.R.)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35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10.2022.8.04.0001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Cezar 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Tiago Santos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6328N-AM - Carmem Valerya Romero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Salvioni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5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2258N-AM - Júlio Cezar Lima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Brandão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65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181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Kátia Maria Araújo de Oliveira</w:t>
      </w:r>
    </w:p>
    <w:p>
      <w:pPr>
        <w:pStyle w:val="Normal"/>
        <w:tabs>
          <w:tab w:val="clear" w:pos="720"/>
          <w:tab w:val="left" w:pos="2893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72"/>
        <w:gridCol w:w="489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0007603-05.2024.8.04.0000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Cézar 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2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1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710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 Embargado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255"/>
              <w:jc w:val="left"/>
              <w:rPr>
                <w:spacing w:val="-10"/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255"/>
              <w:jc w:val="left"/>
              <w:rPr>
                <w:spacing w:val="-10"/>
                <w:sz w:val="20"/>
              </w:rPr>
            </w:pPr>
            <w:r>
              <w:rPr>
                <w:spacing w:val="-10"/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25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Hosp Log Comércio de Produtos Hospitalares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6499N-AM - Rafael Cândido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1124N-AM - PAULO JOSÉ GOMES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173" w:after="0"/>
              <w:ind w:left="142" w:right="12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42342N-GO - Natan Alvares Campos 95370N-SP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Maria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Lúcia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Ciampa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Benhame 8020N-GO - Germano Campos Silva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Onilza Abreu Gerth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684"/>
        <w:gridCol w:w="516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48.2019.8.04.0001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Pedido de Vista: Des. Délcio 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Municipal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9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68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COMETAIS IND. E COM. DE METAIS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1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4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11333N-AM - PAULO BERNARDO LINDOSO 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RIBEIRO PARTICIPAÇÕES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11333N-AM - PAULO BERNARDO LINDOSO 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WALTER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RIBEIRO</w:t>
            </w: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11333N-AM - PAULO BERNARDO LINDOSO 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  <w:tr>
        <w:trPr>
          <w:trHeight w:val="47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8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MUNICIPIO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MANAUS</w:t>
            </w:r>
          </w:p>
        </w:tc>
        <w:tc>
          <w:tcPr>
            <w:tcW w:w="51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5517N-AM - José Luiz Franco de Moura Mattos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Pedido de Vista: Des. Délcio 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3629N-AM - Ingrid Khamylla Monteiro Ximenes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Sousa</w:t>
            </w:r>
          </w:p>
        </w:tc>
      </w:tr>
      <w:tr>
        <w:trPr>
          <w:trHeight w:val="46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3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65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2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2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2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Melissa Texeira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Rosas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2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4992N-AM - PAULO JOSÉ 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TRINDADE</w:t>
            </w:r>
          </w:p>
        </w:tc>
      </w:tr>
      <w:tr>
        <w:trPr>
          <w:trHeight w:val="529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77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77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4" w:before="0" w:after="0"/>
              <w:ind w:left="311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Procurador: </w:t>
        <w:tab/>
        <w:t xml:space="preserve">                   Exmo. Sr. Dr. Jorge Wilson Lopes Cavalcanti</w:t>
      </w:r>
    </w:p>
    <w:p>
      <w:pPr>
        <w:pStyle w:val="Normal"/>
        <w:rPr/>
      </w:pPr>
      <w:r>
        <w:rPr/>
      </w:r>
    </w:p>
    <w:tbl>
      <w:tblPr>
        <w:tblStyle w:val="TableNormal"/>
        <w:tblW w:w="1079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877"/>
        <w:gridCol w:w="4920"/>
        <w:gridCol w:w="4995"/>
      </w:tblGrid>
      <w:tr>
        <w:trPr>
          <w:trHeight w:val="700" w:hRule="atLeast"/>
        </w:trPr>
        <w:tc>
          <w:tcPr>
            <w:tcW w:w="1079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0450403-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14.2023.8.04.0001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Cezar 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Apelante/Apelado</w:t>
            </w:r>
          </w:p>
        </w:tc>
        <w:tc>
          <w:tcPr>
            <w:tcW w:w="492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49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243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Francioney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Gonzaga</w:t>
            </w:r>
          </w:p>
        </w:tc>
        <w:tc>
          <w:tcPr>
            <w:tcW w:w="499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6328N-AM - Carmem Valerya Romero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Gracioney Ferreira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Pinto</w:t>
            </w:r>
          </w:p>
        </w:tc>
        <w:tc>
          <w:tcPr>
            <w:tcW w:w="499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6328N-AM - Carmem Valerya Romero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Luciana Pinto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Gonçalves e outros</w:t>
            </w:r>
          </w:p>
        </w:tc>
        <w:tc>
          <w:tcPr>
            <w:tcW w:w="499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6328N-AM - Carmem Valerya Romero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9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6328N-AM - Carmem Valerya Romero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9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6328N-AM - Carmem Valerya Romero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9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6328N-AM - Carmem Valerya Romero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Salvioni</w:t>
            </w:r>
          </w:p>
        </w:tc>
      </w:tr>
      <w:tr>
        <w:trPr>
          <w:trHeight w:val="276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5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Apelado/Apelante</w:t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Francioney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Gonzaga</w:t>
            </w:r>
          </w:p>
        </w:tc>
        <w:tc>
          <w:tcPr>
            <w:tcW w:w="499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Gracioney Ferreira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Pinto</w:t>
            </w:r>
          </w:p>
        </w:tc>
        <w:tc>
          <w:tcPr>
            <w:tcW w:w="499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Luciana Pinto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Gonçalves e outros</w:t>
            </w:r>
          </w:p>
        </w:tc>
        <w:tc>
          <w:tcPr>
            <w:tcW w:w="499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87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2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Presidente/Relator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Suzete Maria dos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Sustentação Oral: Realizada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0499498-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76.2024.8.04.0001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Ampliação de Quórum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Francisca Pereira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Lameira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2012A-AM - ARTUR BRASIL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LOPES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BANCO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17023N-BA - João Francisco Alves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Rosa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Maria do Perpétuo Socorro Guedes Moura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(1ºV.D.)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Délcio Luís Santos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(V.R.)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pBdr>
          <w:bottom w:val="single" w:sz="12" w:space="0" w:color="000000"/>
        </w:pBdr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057"/>
        <w:gridCol w:w="5784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0617704-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20.2022.8.04.0001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Suspenso a pedido do relator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626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0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ITAÚ UNIBANCO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widowControl w:val="false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Ronson Torres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Napolys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1043" w:right="95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227583N-RJ - Jonathan Pereira de Sousa 1274A-AM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Nelson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Monteiro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Carvalho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Neto 7922N-AM - GIULIANNE LOPES CURSINO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7670N-AM - KELSON GIRÃO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057"/>
        <w:gridCol w:w="5784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0446063-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Suspenso a pedido do relator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057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1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ITAÚ UNIBANCO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8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1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60359N-RJ - NELSON MONTEIRO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7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0" w:after="0"/>
              <w:ind w:left="1043"/>
              <w:jc w:val="left"/>
              <w:rPr>
                <w:sz w:val="18"/>
              </w:rPr>
            </w:pP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2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05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191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Elza Batista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Salomao</w:t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1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60359N-RJ - NELSON MONTEIRO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7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0" w:after="0"/>
              <w:ind w:left="1043"/>
              <w:jc w:val="left"/>
              <w:rPr>
                <w:sz w:val="18"/>
              </w:rPr>
            </w:pP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7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8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13832N-AM - Alexsander do Nascimento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Cordeiro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Suplentes: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BodyText"/>
        <w:rPr/>
      </w:pPr>
      <w:r>
        <w:rPr/>
      </w:r>
    </w:p>
    <w:p>
      <w:pPr>
        <w:sectPr>
          <w:headerReference w:type="even" r:id="rId20"/>
          <w:headerReference w:type="default" r:id="rId21"/>
          <w:headerReference w:type="first" r:id="rId22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rPr/>
      </w:pPr>
      <w:r>
        <w:rPr/>
        <w:t>Pedido de Sustentação Oral: Apelado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01"/>
        <w:gridCol w:w="5140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0670969-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39.2019.8.04.0001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Adiado: 17/11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8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70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IPIRANGA PRODUTOS DE PETRÓLEO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1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40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598A-AM - NELSON WILIANS FRATONI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</w:tc>
      </w:tr>
      <w:tr>
        <w:trPr>
          <w:trHeight w:val="319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01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1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Ana Rosa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Lopes</w:t>
            </w:r>
          </w:p>
        </w:tc>
        <w:tc>
          <w:tcPr>
            <w:tcW w:w="514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Auto Posto 7 de Maio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14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42" w:after="0"/>
              <w:ind w:left="40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2488N-AM - SEBASTIÃO GONÇALVES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GUIMARÃES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01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4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0" w:after="0"/>
              <w:ind w:left="40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Auto Posto Santos Dumont Ltda -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Me</w:t>
            </w:r>
          </w:p>
        </w:tc>
        <w:tc>
          <w:tcPr>
            <w:tcW w:w="514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1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FRANCISCO GERALDO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LOPES</w:t>
            </w:r>
          </w:p>
        </w:tc>
        <w:tc>
          <w:tcPr>
            <w:tcW w:w="514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Pedido de Sustentação Oral: Apelante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205"/>
        <w:gridCol w:w="5644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0663291-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70.2019.8.04.0001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Ampliação de Quórum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7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71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3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AMERICA VEICULOS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  <w:p>
            <w:pPr>
              <w:pStyle w:val="TableParagraph"/>
              <w:widowControl w:val="false"/>
              <w:suppressAutoHyphens w:val="true"/>
              <w:spacing w:lineRule="auto" w:line="334" w:before="170" w:after="0"/>
              <w:ind w:left="339" w:right="57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Carolina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Costa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Barcellos AMERICA VEICULOS S.A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Carolina da Costa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Barcellos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Ford Motor Company Brasil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89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23647N-PE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MARISA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TAVARES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BARROS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PAIVA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89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2241N-GO - Edson Jose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Barcellos</w:t>
            </w:r>
          </w:p>
          <w:p>
            <w:pPr>
              <w:pStyle w:val="TableParagraph"/>
              <w:widowControl w:val="false"/>
              <w:suppressAutoHyphens w:val="true"/>
              <w:spacing w:lineRule="auto" w:line="372" w:before="111" w:after="0"/>
              <w:ind w:left="895" w:right="13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17593N-PE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Luís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Felipe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Souza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Rebêlo 2241N-GO - Edson Jose de Barcellos 1080A-AM - Celso de Faria Monteiro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Délcio Luís Santos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(1ª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Mirza Telma de Oliveira Cunha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(V.R.)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Abreu Gerth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066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0653069-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38.2022.8.04.0001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                                           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Adiado: 17/11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14ª Vara Cível e de Acidentes de Trabalho da Comarca de Manaus –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1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BANCO SANTANDER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Sistema de Citação 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Intimação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8" w:before="0" w:after="0"/>
              <w:ind w:left="636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12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DANIEL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HENRIQUE LOUZADA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AREOSA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5715N-AM - Thatiana Neves Costa de Souza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Castelo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636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Branco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9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11146N-AM - PAULO AUGUSTO LUZ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ARAUJO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16"/>
          <w:szCs w:val="16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  <w:t>*Pedido de Sustentação Oral: Apelante/Apelado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4005059-73.2024.8.04.0000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Des. Cezar Bandiera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SERVIÇO SOCIAL DO COMÉRCIO -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SESC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8892N-AM - RAFAEL BASILIO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SOUZA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70" w:after="0"/>
              <w:ind w:left="6360" w:right="65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642N-AM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CARLOS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ABENER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4170N-AM - Adney Ferreira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gama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91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Transcal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Transporte Comércio Construções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Araújo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679N-AM - DIVALDO MARTINS DA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before="2" w:after="0"/>
              <w:ind w:left="1600"/>
              <w:jc w:val="left"/>
              <w:rPr>
                <w:sz w:val="18"/>
              </w:rPr>
            </w:pPr>
            <w:r>
              <w:rPr>
                <w:spacing w:val="-4"/>
                <w:kern w:val="0"/>
                <w:position w:val="5"/>
                <w:sz w:val="20"/>
                <w:szCs w:val="22"/>
                <w:lang w:eastAsia="en-US" w:bidi="ar-SA"/>
              </w:rPr>
              <w:t>Ltda</w:t>
            </w:r>
            <w:r>
              <w:rPr>
                <w:kern w:val="0"/>
                <w:position w:val="5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4782N-AM - SULAMITA BRANDAO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9298N-AM - MÁRCIO CANDIDO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ARAÚJO</w:t>
            </w:r>
          </w:p>
          <w:p>
            <w:pPr>
              <w:pStyle w:val="TableParagraph"/>
              <w:widowControl w:val="false"/>
              <w:suppressAutoHyphens w:val="true"/>
              <w:spacing w:lineRule="atLeast" w:line="230" w:before="2" w:after="0"/>
              <w:ind w:left="1600" w:right="498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Presidente/Relator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Procurador: </w:t>
        <w:tab/>
        <w:tab/>
        <w:t xml:space="preserve">     Exmo. Sr. Dr. Elvys de Paula Freitas</w:t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  <w:t>Sustentação Oral: Realizada</w:t>
      </w:r>
    </w:p>
    <w:p>
      <w:pPr>
        <w:pStyle w:val="Normal"/>
        <w:tabs>
          <w:tab w:val="clear" w:pos="720"/>
          <w:tab w:val="left" w:pos="2755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47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0625200-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18.2013.8.04.0001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Cezar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Luiz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Estadual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Ativa       </w:t>
            </w:r>
            <w:r>
              <w:rPr>
                <w:b/>
                <w:spacing w:val="-2"/>
                <w:kern w:val="0"/>
                <w:sz w:val="18"/>
                <w:szCs w:val="22"/>
                <w:lang w:eastAsia="en-US" w:bidi="ar-SA"/>
              </w:rPr>
              <w:t>ADIADO 24/11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1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01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PETROLEO BRASILEIRO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311" w:right="814"/>
              <w:jc w:val="both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29991N-BA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Leandro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Venicius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Fonseca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Rozeira 10483N-AM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Leandro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Venicius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Fonseca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Rozeira 763A-AM - EUGÊNIO NUNES SILVA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311" w:right="11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1567A-AM - André Fábio Pereira Gurgel 26766N-CE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Ângelo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Roncalli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Osmiro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Barreto 62929N-RJ - Hélio Siqueira Júnior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Suzete Maria dos Santos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0742749-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05.2020.8.04.0001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–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4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Colméia Ponta Negra Empreendimentos Imobiliários</w:t>
            </w:r>
            <w:r>
              <w:rPr>
                <w:spacing w:val="4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9372N-AM - ANA BEATRIZ DA SILVA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before="1" w:after="0"/>
              <w:ind w:left="160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5"/>
                <w:sz w:val="20"/>
                <w:szCs w:val="22"/>
                <w:lang w:eastAsia="en-US" w:bidi="ar-SA"/>
              </w:rPr>
              <w:t>Ltda.</w:t>
            </w:r>
            <w:r>
              <w:rPr>
                <w:kern w:val="0"/>
                <w:position w:val="5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33274N-SC - ELIEZER DE ARAUJO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VICENTE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92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Marlene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Lourdes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Salla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69044N-SC - Karoliny Alves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Lôbo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33274N-SC - ELIEZER DE ARAUJO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VICENTE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54027N-PR - Heleno Rudniak Vidal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before="92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Paulo Roberto Sobral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Martins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69044N-SC - Karoliny Alves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Lôbo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33274N-SC - ELIEZER DE ARAUJO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VICENTE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54027N-PR - Heleno Rudniak Vidal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Vieira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0202994-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80.2010.8.04.0001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José Augusto de Oliveira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A. Martins Construções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Ltda.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229958N-SP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GILBERTO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LUIZ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VALENTE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RODRIGUES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2613N-AM - Eulália Bichara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widowControl w:val="false"/>
              <w:suppressAutoHyphens w:val="true"/>
              <w:spacing w:before="91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497A-AM - Gilberto Luiz Valente Rodrigues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3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4475N-AM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JANAÍNA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SANTOS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INFANTE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FONSECA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16619N-AM - BRUNO INFANTE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FONSECA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sectPr>
          <w:headerReference w:type="even" r:id="rId23"/>
          <w:headerReference w:type="default" r:id="rId24"/>
          <w:headerReference w:type="first" r:id="rId25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665"/>
        <w:gridCol w:w="5184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0617925-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66.2023.8.04.0001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1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27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MARGARIDA MARIA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MACHADO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MARGARIDA MARIA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MACHADO</w:t>
            </w:r>
          </w:p>
        </w:tc>
        <w:tc>
          <w:tcPr>
            <w:tcW w:w="51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4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  <w:p>
            <w:pPr>
              <w:pStyle w:val="TableParagraph"/>
              <w:widowControl w:val="false"/>
              <w:suppressAutoHyphens w:val="true"/>
              <w:spacing w:before="113" w:after="0"/>
              <w:ind w:left="4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4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4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1642A-AM - Luiz Fernando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3" w:after="0"/>
              <w:ind w:left="433" w:right="23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4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  <w:p>
            <w:pPr>
              <w:pStyle w:val="TableParagraph"/>
              <w:widowControl w:val="false"/>
              <w:suppressAutoHyphens w:val="true"/>
              <w:spacing w:before="113" w:after="0"/>
              <w:ind w:left="4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1642A-AM - Luiz Fernando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3" w:after="0"/>
              <w:ind w:left="433" w:right="23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4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4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0403013-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14.2024.8.04.0001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Mirza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Telma de Oliveira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Cunha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17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Daniel Aparicio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Balieiro</w:t>
            </w:r>
          </w:p>
          <w:p>
            <w:pPr>
              <w:pStyle w:val="TableParagraph"/>
              <w:widowControl w:val="false"/>
              <w:suppressAutoHyphens w:val="true"/>
              <w:spacing w:before="17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1043" w:right="15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48917N-SC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ADRIANA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APARECIDA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CAVEJON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CORREA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7675A-TO - Gustavo Antonio Feres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Paixão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Mirza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Telma de Oliveira Cunha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 xml:space="preserve">Socorro 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Guedes Moura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Délcio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Luís Santos</w:t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183"/>
        <w:gridCol w:w="56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0523230-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86.2024.8.04.0001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1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9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18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DAYCOVAL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6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9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8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1" w:before="32" w:after="0"/>
              <w:ind w:left="9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0" w:before="0" w:after="0"/>
              <w:ind w:left="91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4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18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do Rosário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  <w:tc>
          <w:tcPr>
            <w:tcW w:w="56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9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00-00 - Defensoria Pública do Estado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Amazonas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sectPr>
          <w:headerReference w:type="even" r:id="rId26"/>
          <w:headerReference w:type="default" r:id="rId27"/>
          <w:headerReference w:type="first" r:id="rId28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72"/>
        <w:gridCol w:w="57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0011303-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86.2024.8.04.0000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0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072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DAYCOVAL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0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21714N-PE - FELICIANO LYRA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072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Jose Paulo Mendonca de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Lima</w:t>
            </w:r>
          </w:p>
        </w:tc>
        <w:tc>
          <w:tcPr>
            <w:tcW w:w="57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10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12518N-AM - Ketllen Braga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Castro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168"/>
        <w:gridCol w:w="568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0012984-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91.2024.8.04.0000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1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91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16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DAYCOVAL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68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9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21714N-PE - FELICIANO LYRA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16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Jucilene Maria Almeida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Abreu</w:t>
            </w:r>
          </w:p>
        </w:tc>
        <w:tc>
          <w:tcPr>
            <w:tcW w:w="568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9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86831N-PR - CONRADO DJALMA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CHIAPPIN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244"/>
        <w:gridCol w:w="5605"/>
      </w:tblGrid>
      <w:tr>
        <w:trPr>
          <w:trHeight w:val="700" w:hRule="atLeast"/>
        </w:trPr>
        <w:tc>
          <w:tcPr>
            <w:tcW w:w="55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55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4012854-33.2024.8.04.0000</w:t>
            </w:r>
          </w:p>
        </w:tc>
        <w:tc>
          <w:tcPr>
            <w:tcW w:w="56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975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Yedo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Simões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3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24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CLARO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6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8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77467N-MG - Helvécio Franco Maia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24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Francisco Rodrigues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  <w:tc>
          <w:tcPr>
            <w:tcW w:w="56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8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2993N-AM - WELLINGTON DE AMORIM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ALVES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Presidente/Relator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Yedo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0602601-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07.2021.8.04.0001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6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DO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6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Alberto Carvalho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Pimenta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1043" w:right="177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181652N-RJ - Bernardo Buosi 1048A-AM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Sérvio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Túlio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Barcelos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29190A-DF - EDVALDO COSTA BARRETO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widowControl w:val="false"/>
              <w:suppressAutoHyphens w:val="true"/>
              <w:spacing w:before="91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79757N-MG - JOSE ARNALDO JANSSEN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5553N-RN - MARCOS DELLI RIBEIRO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29190N-DF - Advogado não cadastrado 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sistema</w:t>
            </w:r>
          </w:p>
          <w:p>
            <w:pPr>
              <w:pStyle w:val="TableParagraph"/>
              <w:widowControl w:val="false"/>
              <w:suppressAutoHyphens w:val="true"/>
              <w:spacing w:lineRule="atLeast" w:line="210" w:before="185" w:after="0"/>
              <w:ind w:left="1043" w:right="15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12555N-AM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LUCAS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ALBERTO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ALENCAR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BRANDÃO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3594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974"/>
        <w:gridCol w:w="487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0657978-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26.2022.8.04.0001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7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Sabrina Araújo Badeira representado(a) por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Juçara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15562N-AM - SAMARA ALVES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229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Araújo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Pavão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4" w:before="0" w:after="0"/>
              <w:ind w:left="339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4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4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(Canutama)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Procurador:</w:t>
        <w:tab/>
        <w:t>Exmo. Sr. Dr. Elvys de Paula Freitas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201"/>
        <w:gridCol w:w="56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0634867-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81.2020.8.04.0001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Cezar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Luiz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Municipal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8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4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tLeast" w:line="400" w:before="0" w:after="0"/>
              <w:ind w:left="20" w:right="50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 Terceiro</w:t>
            </w:r>
          </w:p>
        </w:tc>
        <w:tc>
          <w:tcPr>
            <w:tcW w:w="42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Aluisio Augusto de Queiroz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Braga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B. B. Esporte e Lazer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Cintia Maria Machado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Braga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MUNICIPIO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MANAUS</w:t>
            </w:r>
          </w:p>
          <w:p>
            <w:pPr>
              <w:pStyle w:val="TableParagraph"/>
              <w:widowControl w:val="false"/>
              <w:suppressAutoHyphens w:val="true"/>
              <w:spacing w:before="17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publico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900" w:right="114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11441N-AM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Douglas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rui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Pessoa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reis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Aguiar 6100N-AM - Luis Felipe Avelino Medina 6935N-AM - PEDRO DE ARAUJO RIBEIRO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900" w:right="114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11441N-AM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Douglas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rui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Pessoa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reis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Aguiar 6935N-AM - PEDRO DE ARAUJO RIBEIRO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900" w:right="114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6100N-AM - Luis Felipe Avelino Medina 6100N-AM - Luis Felipe Avelino Medina 11441N-AM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Douglas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rui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Pessoa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reis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Aguiar 6935N-AM - PEDRO DE ARAUJO RIBEIRO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6" w:before="0" w:after="0"/>
              <w:ind w:left="90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5517N-AM - José Luiz Franco de Moura Mattos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Cézar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Socorro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Suzete Maria dos Santos</w:t>
      </w:r>
    </w:p>
    <w:p>
      <w:pPr>
        <w:pStyle w:val="BodyText"/>
        <w:rPr/>
      </w:pPr>
      <w:r>
        <w:rPr/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0424979-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Yedo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Simões de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2258N-AM - Júlio Cezar Lima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Brandão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65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181" w:before="0" w:after="0"/>
              <w:ind w:left="339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Lourdes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Triervelier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6407N-AM - DOUGLAS HERCULANO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BARBOSA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1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Presidente/Relator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Yedo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Procuradora: </w:t>
        <w:tab/>
        <w:tab/>
        <w:t>Exma. Sra. Dra. Jussara Maria Pordeus e Silva</w:t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/>
      </w:pPr>
      <w:r>
        <w:rPr/>
      </w:r>
    </w:p>
    <w:p>
      <w:pPr>
        <w:pStyle w:val="Normal"/>
        <w:tabs>
          <w:tab w:val="clear" w:pos="720"/>
          <w:tab w:val="left" w:pos="3594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831"/>
        <w:gridCol w:w="501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0612790-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83.2017.8.04.0001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4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5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480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8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Gesso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Forte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Indústria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Comércio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Serviços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 Gesso Eireli - Epp</w:t>
            </w:r>
          </w:p>
          <w:p>
            <w:pPr>
              <w:pStyle w:val="TableParagraph"/>
              <w:widowControl w:val="false"/>
              <w:suppressAutoHyphens w:val="true"/>
              <w:spacing w:lineRule="exact" w:line="225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ALIANCA INCORPORADORA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8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Pdg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Poder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Garantia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Realty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S/A Empreendimentos e Participações</w:t>
            </w:r>
          </w:p>
        </w:tc>
        <w:tc>
          <w:tcPr>
            <w:tcW w:w="5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2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6940N-AM - ANGELA MARIA LEITE DE ARAÚJO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46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17888N-AM - Thayza Mello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2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4861N-AM - JOSÉ MÁRIO DE CARVALHO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3" w:after="0"/>
              <w:ind w:left="266" w:right="59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2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15992N-AM - ALEXIA HERNANI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REIS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2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12643N-AM - JULIANE ELIZABETE DE SOUZA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MAIA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2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11937A-AL - Thiago Mahfuz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Vezzi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0445537-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60.2023.8.04.0001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CLAUDETE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CARPINA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2991N-AM - VICTOR DA SILVA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TRINDADE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221" w:before="103" w:after="0"/>
              <w:ind w:hanging="1580" w:left="1600" w:right="456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-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FEDERACAO DAS UNIMEDS DA AMAZONIA -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12199N-AM - ISAAC LUIZ MIRANDA ALMAS </w:t>
            </w:r>
            <w:r>
              <w:rPr>
                <w:kern w:val="0"/>
                <w:position w:val="5"/>
                <w:sz w:val="20"/>
                <w:szCs w:val="22"/>
                <w:lang w:eastAsia="en-US" w:bidi="ar-SA"/>
              </w:rPr>
              <w:t>FEDERACAO</w:t>
            </w:r>
            <w:r>
              <w:rPr>
                <w:spacing w:val="-5"/>
                <w:kern w:val="0"/>
                <w:position w:val="5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5"/>
                <w:sz w:val="20"/>
                <w:szCs w:val="22"/>
                <w:lang w:eastAsia="en-US" w:bidi="ar-SA"/>
              </w:rPr>
              <w:t>DAS</w:t>
            </w:r>
            <w:r>
              <w:rPr>
                <w:spacing w:val="-5"/>
                <w:kern w:val="0"/>
                <w:position w:val="5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5"/>
                <w:sz w:val="20"/>
                <w:szCs w:val="22"/>
                <w:lang w:eastAsia="en-US" w:bidi="ar-SA"/>
              </w:rPr>
              <w:t>SOCIEDADES</w:t>
            </w:r>
            <w:r>
              <w:rPr>
                <w:spacing w:val="-5"/>
                <w:kern w:val="0"/>
                <w:position w:val="5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5"/>
                <w:sz w:val="20"/>
                <w:szCs w:val="22"/>
                <w:lang w:eastAsia="en-US" w:bidi="ar-SA"/>
              </w:rPr>
              <w:t>COOPERATIVAS</w:t>
            </w:r>
            <w:r>
              <w:rPr>
                <w:spacing w:val="-12"/>
                <w:kern w:val="0"/>
                <w:position w:val="5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5035N-AM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CARLOS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DANIEL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RANGEL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BARRETTO </w:t>
            </w:r>
            <w:r>
              <w:rPr>
                <w:kern w:val="0"/>
                <w:sz w:val="20"/>
                <w:szCs w:val="22"/>
                <w:lang w:eastAsia="en-US" w:bidi="ar-SA"/>
              </w:rPr>
              <w:t>DE TRABALHO MEDICO DO AC, AP, AM, PA, RO E</w:t>
            </w:r>
            <w:r>
              <w:rPr>
                <w:spacing w:val="-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2"/>
                <w:sz w:val="18"/>
                <w:szCs w:val="22"/>
                <w:lang w:eastAsia="en-US" w:bidi="ar-SA"/>
              </w:rPr>
              <w:t>SEGUNDO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RR - EM RECUPERACAO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JUDICIAL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717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0505361-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13.2024.8.04.0001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48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uppressAutoHyphens w:val="true"/>
              <w:spacing w:lineRule="exact" w:line="228" w:before="0" w:after="0"/>
              <w:ind w:right="1757"/>
              <w:jc w:val="righ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auto" w:line="336" w:before="1" w:after="0"/>
              <w:ind w:hanging="4760" w:left="6360" w:right="1757"/>
              <w:jc w:val="right"/>
              <w:rPr>
                <w:sz w:val="18"/>
              </w:rPr>
            </w:pPr>
            <w:r>
              <w:rPr>
                <w:kern w:val="0"/>
                <w:position w:val="5"/>
                <w:sz w:val="20"/>
                <w:szCs w:val="22"/>
                <w:lang w:eastAsia="en-US" w:bidi="ar-SA"/>
              </w:rPr>
              <w:t>Glícia Pereira Braga e Silva</w:t>
              <w:tab/>
            </w:r>
            <w:r>
              <w:rPr>
                <w:kern w:val="0"/>
                <w:sz w:val="18"/>
                <w:szCs w:val="22"/>
                <w:lang w:eastAsia="en-US" w:bidi="ar-SA"/>
              </w:rPr>
              <w:t>763A-AM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EUGÊNIO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NUNES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SILVA 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11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auto" w:line="314" w:before="92" w:after="0"/>
              <w:ind w:hanging="4760" w:left="6360" w:right="1296"/>
              <w:jc w:val="left"/>
              <w:rPr>
                <w:sz w:val="18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Surema Ferreira Barroso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1362A-AM - Elias Guilherme de Paulo </w:t>
            </w:r>
            <w:r>
              <w:rPr>
                <w:kern w:val="0"/>
                <w:sz w:val="18"/>
                <w:szCs w:val="22"/>
                <w:lang w:eastAsia="en-US" w:bidi="ar-SA"/>
              </w:rPr>
              <w:t>1642A-AM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Luiz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28" w:after="0"/>
              <w:ind w:left="6360" w:right="45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91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lineRule="exact" w:line="228" w:before="3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Glícia Pereira Braga 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exact" w:line="229" w:before="0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Surema Ferreira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Barroso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1642A-AM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Luiz Fernando Silva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70" w:after="0"/>
              <w:ind w:left="6360" w:right="45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1362A-AM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0420666-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29.2024.8.04.0001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Yedo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Simões de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7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ANA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PAULA MEDEIROS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6328N-AM - Carmem Valerya Romero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Salvioni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auto" w:line="216" w:before="107" w:after="0"/>
              <w:ind w:hanging="4760" w:left="6360" w:right="757"/>
              <w:jc w:val="left"/>
              <w:rPr>
                <w:sz w:val="18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13184N-AM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LAÉRCIO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CASTRO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DOURADO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1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ANA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PAULA MEDEIROS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6328N-AM - Carmem Valerya Romero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Salvioni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exact" w:line="221" w:before="89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>PROCURADORIA GERAL DO ESTADO</w:t>
            </w:r>
            <w:r>
              <w:rPr>
                <w:spacing w:val="5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PGE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13184N-AM - LAÉRCIO DE CASTRO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DOURADO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636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22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Ministério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Presidente/Relator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Yedo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Procurador: </w:t>
        <w:tab/>
        <w:t>Exmo. Sr. Dr. Jorge Wilson Lopes Cavalcante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0408787-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25.2024.8.04.0001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ESTADO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28110N-PA - ROBERTA RODRIGUES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VIANA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Ismael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de Souza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França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6946N-AM - ELCINETE CARDOSO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ALMEIDA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71" w:after="0"/>
              <w:ind w:left="6360" w:right="20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6308N-AM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TED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ROGÉRIO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VASCONCELOS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XAVIER DE ALMEIDA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12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Ministério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  <w:t xml:space="preserve">Procuradora: </w:t>
        <w:tab/>
        <w:tab/>
        <w:t>Exma. Sra. Dra. Suzete Maria dos Santos</w:t>
      </w:r>
    </w:p>
    <w:p>
      <w:pPr>
        <w:pStyle w:val="Normal"/>
        <w:tabs>
          <w:tab w:val="clear" w:pos="720"/>
          <w:tab w:val="left" w:pos="3231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0504768-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81.2024.8.04.0001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0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ESTADO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2269N-AM - GLÍCIA PEREIRA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BRAGA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auto" w:line="216" w:before="107" w:after="0"/>
              <w:ind w:hanging="4760" w:left="6360" w:right="497"/>
              <w:jc w:val="left"/>
              <w:rPr>
                <w:sz w:val="18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Mauro Sergio Pereira dos Santos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5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92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ESTADO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2269N-AM - GLÍCIA PEREIRA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BRAGA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auto" w:line="216" w:before="107" w:after="0"/>
              <w:ind w:hanging="4760" w:left="6360" w:right="497"/>
              <w:jc w:val="left"/>
              <w:rPr>
                <w:sz w:val="18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Mauro Sergio Pereira dos Santos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5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0789098-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95.2022.8.04.0001/1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Manaus  </w:t>
            </w:r>
            <w:r>
              <w:rPr>
                <w:b/>
                <w:spacing w:val="-2"/>
                <w:kern w:val="0"/>
                <w:sz w:val="18"/>
                <w:szCs w:val="22"/>
                <w:u w:val="single"/>
                <w:lang w:eastAsia="en-US" w:bidi="ar-SA"/>
              </w:rPr>
              <w:t>ADIADO 24/11/2026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8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1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José Ivanderlan Alves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6356N-AM - MARIA FATIMA OLIVEIRA </w:t>
            </w:r>
            <w:r>
              <w:rPr>
                <w:spacing w:val="-5"/>
                <w:kern w:val="0"/>
                <w:position w:val="2"/>
                <w:sz w:val="18"/>
                <w:szCs w:val="22"/>
                <w:lang w:eastAsia="en-US" w:bidi="ar-SA"/>
              </w:rPr>
              <w:t>DE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8" w:before="0" w:after="0"/>
              <w:ind w:left="636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ALBUQUERQUE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2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Instituto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Nacional do Seguro Social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(INSS)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27593N-AM - Regina Melo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Cavalcanti</w:t>
            </w:r>
          </w:p>
          <w:p>
            <w:pPr>
              <w:pStyle w:val="TableParagraph"/>
              <w:widowControl w:val="false"/>
              <w:suppressAutoHyphens w:val="true"/>
              <w:spacing w:before="3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representado(a) por Luís Gustavo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Alves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10"/>
        <w:gridCol w:w="533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67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0629471-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21.2023.8.04.0001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56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Apelante/Apl</w:t>
            </w:r>
          </w:p>
        </w:tc>
        <w:tc>
          <w:tcPr>
            <w:tcW w:w="451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Jacira Gomes da Gama 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3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58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17077N-AM - FELIPE GAMA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MARTINS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1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MBM PREVIDÊNCIA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COMPLEMENTAR</w:t>
            </w:r>
          </w:p>
        </w:tc>
        <w:tc>
          <w:tcPr>
            <w:tcW w:w="533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58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67502N-RS - FABRÍCIO BARCE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CHRISTOFOLI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Apelado/Apel</w:t>
            </w:r>
          </w:p>
        </w:tc>
        <w:tc>
          <w:tcPr>
            <w:tcW w:w="451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Jacira Gomes da Gama 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33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58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17077N-AM - FELIPE GAMA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MARTINS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1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MBM PREVIDÊNCIA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COMPLEMENTAR</w:t>
            </w:r>
          </w:p>
        </w:tc>
        <w:tc>
          <w:tcPr>
            <w:tcW w:w="53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58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67502N-RS - FABRÍCIO BARCE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CHRISTOFOLI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Suplentes: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29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0581023-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80.2024.8.04.0001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13ª Vara Cível e de Acidentes de Trabalho da Comarca de Manaus –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Cível                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u w:val="single"/>
                <w:lang w:eastAsia="en-US" w:bidi="ar-SA"/>
              </w:rPr>
              <w:t>ADIADO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VIVO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1411A-AM - ALESSANDRO PUGET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OLIVA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70" w:after="0"/>
              <w:ind w:left="6360" w:right="6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12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Vanessa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Pinto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13435N-AM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GILDO AVELINO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MAGALHAES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17359N-AM - PAULO HENRIQUE CARDOSO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PICANÇO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0726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877"/>
        <w:gridCol w:w="4053"/>
        <w:gridCol w:w="5796"/>
      </w:tblGrid>
      <w:tr>
        <w:trPr>
          <w:trHeight w:val="700" w:hRule="atLeast"/>
        </w:trPr>
        <w:tc>
          <w:tcPr>
            <w:tcW w:w="10726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68.2024.8.04.0001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Mirza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Telma de Oliveira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Cunha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–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Cível                 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u w:val="single"/>
                <w:lang w:eastAsia="en-US" w:bidi="ar-SA"/>
              </w:rPr>
              <w:t>ADIADO</w:t>
            </w:r>
          </w:p>
        </w:tc>
      </w:tr>
      <w:tr>
        <w:trPr>
          <w:trHeight w:val="320" w:hRule="atLeast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Apelante/Apelado</w:t>
            </w:r>
          </w:p>
        </w:tc>
        <w:tc>
          <w:tcPr>
            <w:tcW w:w="405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9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5109N-AM - Lúcia Cristina Pinho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Rosas</w:t>
            </w:r>
          </w:p>
        </w:tc>
      </w:tr>
      <w:tr>
        <w:trPr>
          <w:trHeight w:val="288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1910N-AM - EDSON ROSAS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</w:tc>
      </w:tr>
      <w:tr>
        <w:trPr>
          <w:trHeight w:val="266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Apelado/Apelante</w:t>
            </w:r>
          </w:p>
        </w:tc>
        <w:tc>
          <w:tcPr>
            <w:tcW w:w="40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Daniel Vilaça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79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43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6310N-AM - ALYSSONN ANTONIO KARRER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209" w:hRule="atLeast"/>
        </w:trPr>
        <w:tc>
          <w:tcPr>
            <w:tcW w:w="87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5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1043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pacing w:val="-2"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0005229-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84.2022.8.04.0000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Cezar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Luiz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Bandiera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 xml:space="preserve">                                                                                                                                       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u w:val="single"/>
                <w:lang w:eastAsia="en-US" w:bidi="ar-SA"/>
              </w:rPr>
              <w:t>ADIADO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MUNICIPIO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MANAUS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6452N-AM - Rodrigo Monteiro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Custódio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216" w:before="107" w:after="0"/>
              <w:ind w:hanging="6340" w:left="6360" w:right="102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Gerson Vargas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13340N-AM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GABRIEL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EDUARDO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DA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MACHADO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auto" w:line="242" w:before="0" w:after="0"/>
              <w:ind w:hanging="1580" w:left="1600" w:right="569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Ministério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Público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(Canutama)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Cézar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Socorro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  <w:t xml:space="preserve">Procuradora: </w:t>
        <w:tab/>
        <w:tab/>
        <w:t>Exma. Sra. Dra. Kátia Maria Araújo de Oliveira</w:t>
      </w:r>
    </w:p>
    <w:p>
      <w:pPr>
        <w:pStyle w:val="Normal"/>
        <w:tabs>
          <w:tab w:val="clear" w:pos="720"/>
          <w:tab w:val="left" w:pos="1565" w:leader="none"/>
        </w:tabs>
        <w:rPr/>
      </w:pPr>
      <w:r>
        <w:rPr/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499"/>
        <w:gridCol w:w="535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71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0006738-08.2025.8.04.9001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58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widowControl w:val="false"/>
              <w:suppressAutoHyphens w:val="true"/>
              <w:spacing w:before="17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4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widowControl w:val="false"/>
              <w:suppressAutoHyphens w:val="true"/>
              <w:spacing w:before="17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BRUNNO GABRIEL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SOARES</w:t>
            </w:r>
          </w:p>
        </w:tc>
        <w:tc>
          <w:tcPr>
            <w:tcW w:w="53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600" w:right="5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60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557A-AM - Alysson Pereira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0900739-54.2023.8.04.0001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Ampliação de Quórum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ESTADO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auto" w:line="242" w:before="0" w:after="0"/>
              <w:ind w:hanging="1580" w:left="1600" w:right="4919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MinistérioPúblico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Cezar Luiz Bandiera 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(1º V.D.)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Mirza Telma de Oliveira Cunha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(2ºV.D)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Procuradora:</w:t>
        <w:tab/>
        <w:t>Exma. Sra. Dra. Anabel Vitória Mendonça de Souza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0765409-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22.2022.8.04.0001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Adiado: 17/11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11ª Vara Cível e de Acidentes de Trabalho da Comarca de Manaus –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Efraim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Martins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Mota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3066N-AM - Maria Luiza do Nascimento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Ribeiro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2747N-AM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ROSANGELA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LEMOS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MELLO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GUIMARAES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12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FRANCIMAR SOUTO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MAIOR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16062N-AM - KECIA NATALY DE JESUS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PINHEIRO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16"/>
          <w:szCs w:val="16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  <w:t>*Pedido de Sustentação Oral: Apelante/Apelado</w:t>
      </w:r>
    </w:p>
    <w:p>
      <w:pPr>
        <w:pStyle w:val="Normal"/>
        <w:tabs>
          <w:tab w:val="clear" w:pos="720"/>
          <w:tab w:val="left" w:pos="3506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0621537-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17.2020.8.04.0001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                                           Adiado: 17/11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10ª Vara Cível e de Acidentes de Trabalho da Comarca de Manaus –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4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2013N-RO - Diego de Paiva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Vasconcelos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635N-RO - ROCHILMER MELLO DA ROCHA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2827N-RO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1388A-AM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93" w:after="0"/>
              <w:ind w:left="6360" w:right="13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16N-RO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Rochilmer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Mello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Rocha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Filho 5163N-AC - Márcio Melo Nogueira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314" w:before="0" w:after="0"/>
              <w:ind w:hanging="6340" w:left="6360" w:right="146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Veridiana Cordeiro e Bessa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16935N-AM - Ludovico Macedo Reis </w:t>
            </w:r>
            <w:r>
              <w:rPr>
                <w:kern w:val="0"/>
                <w:sz w:val="18"/>
                <w:szCs w:val="22"/>
                <w:lang w:eastAsia="en-US" w:bidi="ar-SA"/>
              </w:rPr>
              <w:t>8901N-AM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JULIANA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CHAVES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MOURA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0800148-53.2024.8.04.0000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Adiado: 17/11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40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ESTADO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before="88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776A-AM - Leandro Venicius Fonseca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Rozeira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9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MAR RIO INDUSTRIA E COMERCIO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10189N-AM - Otávio Araújo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before="2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5"/>
                <w:sz w:val="20"/>
                <w:szCs w:val="22"/>
                <w:lang w:eastAsia="en-US" w:bidi="ar-SA"/>
              </w:rPr>
              <w:t xml:space="preserve">PRODUTOS ALIMENTICIOS </w:t>
            </w:r>
            <w:r>
              <w:rPr>
                <w:spacing w:val="-4"/>
                <w:kern w:val="0"/>
                <w:position w:val="5"/>
                <w:sz w:val="20"/>
                <w:szCs w:val="22"/>
                <w:lang w:eastAsia="en-US" w:bidi="ar-SA"/>
              </w:rPr>
              <w:t>LTDA</w:t>
            </w:r>
            <w:r>
              <w:rPr>
                <w:kern w:val="0"/>
                <w:position w:val="5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sz w:val="18"/>
                <w:szCs w:val="22"/>
                <w:lang w:eastAsia="en-US" w:bidi="ar-SA"/>
              </w:rPr>
              <w:t>15612N-AM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- Ana Thalia da Silva Laranjeira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Garcia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8343N-AM - FRANCISCA LOUREIRO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7919N-AM - INGRID FERNANDES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GRANJA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5035N-AM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CARLOS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DANIEL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RANGEL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BARRETTO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SEGUNDO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5076N-AM - EDUARDO BONATES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888202N-AM - Jennifer Karoline de 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3" w:after="0"/>
              <w:ind w:left="6360" w:right="15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13419N-AM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JENNIFER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KAROLINE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15413N-AM - EVELEM LARISSA GARCIA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PACHECO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9214N-AM - Carolina Postigo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rPr/>
      </w:pPr>
      <w:r>
        <w:rPr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16"/>
          <w:szCs w:val="16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  <w:t>*Pedido de Sustentação Oral: Apelante/Apelado</w:t>
      </w:r>
    </w:p>
    <w:p>
      <w:pPr>
        <w:pStyle w:val="Normal"/>
        <w:tabs>
          <w:tab w:val="clear" w:pos="720"/>
          <w:tab w:val="left" w:pos="1853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71"/>
        <w:gridCol w:w="579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0009431-36.2024.8.04.0000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15ª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2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 Embargado</w:t>
            </w:r>
          </w:p>
        </w:tc>
        <w:tc>
          <w:tcPr>
            <w:tcW w:w="3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55" w:right="50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PARENTE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ANDRADE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LTDA BANCO SAFRA S/A</w:t>
            </w:r>
          </w:p>
        </w:tc>
        <w:tc>
          <w:tcPr>
            <w:tcW w:w="57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0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3467N-AM - Keyth Yara Pontes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Pina</w:t>
            </w:r>
          </w:p>
          <w:p>
            <w:pPr>
              <w:pStyle w:val="TableParagraph"/>
              <w:widowControl w:val="false"/>
              <w:suppressAutoHyphens w:val="true"/>
              <w:spacing w:before="113" w:after="0"/>
              <w:ind w:left="10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247319N-SP - CARLOS AUGUSTO TORTORO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widowControl w:val="false"/>
              <w:suppressAutoHyphens w:val="true"/>
              <w:spacing w:before="193" w:after="0"/>
              <w:ind w:left="10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18116N-DF - ROBERTO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MOSCOSO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Style w:val="Hyperlink"/>
          <w:rFonts w:ascii="Palatino Linotype" w:hAnsi="Palatino Linotype" w:eastAsia="Times New Roman" w:cs="Arial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hyperlink r:id="rId29">
        <w:r>
          <w:rPr>
            <w:rStyle w:val="Hyperlink"/>
            <w:rFonts w:eastAsia="Times New Roman" w:cs="Arial" w:ascii="Palatino Linotype" w:hAnsi="Palatino Linotype"/>
            <w:color w:val="auto"/>
            <w:sz w:val="20"/>
            <w:szCs w:val="20"/>
            <w:u w:val="none"/>
            <w:lang w:val="pt-BR" w:eastAsia="pt-BR"/>
          </w:rPr>
          <w:t>Lia Maria Guedes de Freitas</w:t>
        </w:r>
      </w:hyperlink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hyperlink r:id="rId30">
        <w:r>
          <w:rPr>
            <w:rStyle w:val="Style9"/>
            <w:rFonts w:eastAsia="Times New Roman" w:cs="Arial" w:ascii="Palatino Linotype" w:hAnsi="Palatino Linotype"/>
            <w:color w:val="000000"/>
            <w:sz w:val="20"/>
            <w:szCs w:val="20"/>
            <w:lang w:val="pt-BR" w:eastAsia="pt-BR"/>
          </w:rPr>
          <w:tab/>
          <w:t>Exmo</w:t>
        </w:r>
      </w:hyperlink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Mirza Telma de Oliveira Cunha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81"/>
        <w:gridCol w:w="526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0621366-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31.2018.8.04.0001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9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626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  <w:p>
            <w:pPr>
              <w:pStyle w:val="TableParagraph"/>
              <w:widowControl w:val="false"/>
              <w:suppressAutoHyphens w:val="true"/>
              <w:spacing w:before="77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5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Jubicara Serrao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Barroso</w:t>
            </w:r>
          </w:p>
          <w:p>
            <w:pPr>
              <w:pStyle w:val="TableParagraph"/>
              <w:widowControl w:val="false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Instituto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Nacional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Seguro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Social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(INSS)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2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516" w:right="16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12790A-MT - Wilson Molina Porto 805A-AM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WILSON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MOLINA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PORTO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Procurador: </w:t>
        <w:tab/>
        <w:t>Exmo. Sr. Dr. Elvys de Paula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254"/>
        <w:gridCol w:w="559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0688674-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79.2021.8.04.0001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4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339" w:right="15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André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Augusto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Santos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Zimmer BANCO VOTORANTIM S.A.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349410N-SP - RENATO FIORAVANTE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113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5546A-RO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GUILHERME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COSTA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FERREIRA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PIGNANELI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5546N-RO - Advogado não cadastrado 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sistema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115224N-RO - Guilherme da Costa Ferreira</w:t>
            </w:r>
            <w:r>
              <w:rPr>
                <w:spacing w:val="5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Pignaneli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792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0618957-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53.2016.8.04.0001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8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PETROLEO BRASILEIRO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598A-AM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NELSON WILIANS FRATONI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3178N-RO - VALKIRIA MAIA ALVES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ALMEIDA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17712N-BA - César Augusto de Pinho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92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MARIA DAS GRAÇAS PEREIRA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ENCARNAÇÃO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9164N-AM - Luciana Rodrigues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Pinto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12344N-AM - THAMIRES LEMOS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MATTOS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12976N-AM - THIAGO DE OLIVEIRA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93" w:after="0"/>
              <w:ind w:left="6360" w:right="65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11817N-AM - Antonio Lucas Feitoza Pantoja 8330N-AM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PAULO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ANJOS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FEITOZA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uppressAutoHyphens w:val="true"/>
              <w:spacing w:lineRule="exact" w:line="230" w:before="0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Vieira Comércio e Transportes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4890N-AM - MANOEL PEDRO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CARVALHO</w:t>
            </w:r>
          </w:p>
          <w:p>
            <w:pPr>
              <w:pStyle w:val="TableParagraph"/>
              <w:widowControl w:val="false"/>
              <w:suppressAutoHyphens w:val="true"/>
              <w:spacing w:before="3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representado(a) por Jorge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Vieira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Cézar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16"/>
          <w:szCs w:val="16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  <w:t>*Pedido de Sustentação Oral: Apelante/Apelado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24.2024.8.04.0001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Pedido de Vista: Desa. Socorro Guedes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uppressAutoHyphens w:val="true"/>
              <w:spacing w:lineRule="exact" w:line="228" w:before="0" w:after="0"/>
              <w:ind w:right="1336"/>
              <w:jc w:val="righ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VIRGINIA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SILVA DOS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REIS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10803N-AM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Pedro Morais de Brito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uppressAutoHyphens w:val="true"/>
              <w:spacing w:before="88" w:after="0"/>
              <w:ind w:right="1426"/>
              <w:jc w:val="righ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2013N-RO - Diego de Paiva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Vasconcelos</w:t>
            </w:r>
          </w:p>
          <w:p>
            <w:pPr>
              <w:pStyle w:val="TableParagraph"/>
              <w:widowControl w:val="false"/>
              <w:suppressAutoHyphens w:val="true"/>
              <w:spacing w:before="71" w:after="0"/>
              <w:ind w:right="1437"/>
              <w:jc w:val="righ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1388A-AM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5163N-AC - Márcio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Délcio Luís Santos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</w:t>
            </w: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4002385-30.2021.8.04.0000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Adiado: 17/11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SEGURADORA LIDER DO CONSORCIO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831A-AM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- Álvaro Luiz da Costa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Fernandes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28" w:before="3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SEGURO DPVAT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9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ALEXANDRE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LARANJEIRA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648A-AM - SILVANA CASTRO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MUNIZ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493A-AM - ELIO FRANCISCO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Suplentes: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3293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956"/>
        <w:gridCol w:w="4894"/>
      </w:tblGrid>
      <w:tr>
        <w:trPr>
          <w:trHeight w:val="700" w:hRule="atLeast"/>
        </w:trPr>
        <w:tc>
          <w:tcPr>
            <w:tcW w:w="62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82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de Instrumento</w:t>
            </w:r>
          </w:p>
        </w:tc>
        <w:tc>
          <w:tcPr>
            <w:tcW w:w="48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8" w:after="0"/>
              <w:ind w:left="26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2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9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ADMINISTRADORA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CONSORCIO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NACIONAL HONDA LTDA</w:t>
            </w:r>
          </w:p>
          <w:p>
            <w:pPr>
              <w:pStyle w:val="TableParagraph"/>
              <w:widowControl w:val="false"/>
              <w:suppressAutoHyphens w:val="true"/>
              <w:spacing w:lineRule="exact" w:line="225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EMANUEL SALES DE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LIMA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4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739N-AM - AMANDIO FERREIRA TERESO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widowControl w:val="false"/>
              <w:suppressAutoHyphens w:val="true"/>
              <w:spacing w:before="46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14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7171N-RO - PEDRO HENRIQUE RAMOS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</w:t>
            </w: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0620488-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38.2020.8.04.0001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Municipal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MUNICIPIO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MANAUS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7391N-AM - Deniel Rodrigo Benevides de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Queiroz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Cintia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Benacon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9097N-AM - MIRNA CRISTINA GEBER DA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before="90" w:after="0"/>
              <w:ind w:left="20"/>
              <w:jc w:val="left"/>
              <w:rPr>
                <w:sz w:val="20"/>
              </w:rPr>
            </w:pPr>
            <w:r>
              <w:rPr/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Cézar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Silvana Nobre de Lima Cabral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0224824-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53.2020.8.04.0001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7490N-AM - PAULA REGINA DA SILVA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Rosilene Queiroz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Almeida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10412N-AM - Melquisedec Freitas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Pantoja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271"/>
        <w:gridCol w:w="557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85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0758606-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23.2022.8.04.0001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0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 w:right="449"/>
              <w:jc w:val="both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JOSE DE OLIVEIRA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lineRule="auto" w:line="334" w:before="90" w:after="0"/>
              <w:ind w:left="339" w:right="127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Banco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Bradesco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5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8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14763N-AM - GILMAR ARAUJO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widowControl w:val="false"/>
              <w:suppressAutoHyphens w:val="true"/>
              <w:spacing w:before="113" w:after="0"/>
              <w:ind w:left="8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598A-AM - NELSON WILIANS FRATONI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sectPr>
          <w:headerReference w:type="even" r:id="rId31"/>
          <w:headerReference w:type="default" r:id="rId32"/>
          <w:headerReference w:type="first" r:id="rId33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0" w:after="0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Procurador: </w:t>
        <w:tab/>
        <w:tab/>
        <w:t>Exmo. Sr. Dr. Edgard Maia de Albuquerque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255"/>
        <w:gridCol w:w="5594"/>
      </w:tblGrid>
      <w:tr>
        <w:trPr>
          <w:trHeight w:val="700" w:hRule="atLeast"/>
        </w:trPr>
        <w:tc>
          <w:tcPr>
            <w:tcW w:w="55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86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0000411-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07.2016.8.04.5301</w:t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Lábrea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8" w:after="0"/>
              <w:ind w:left="96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2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25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RICARDO ARRIAZA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VELASCO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84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644N-RO - Marcos Rodrigo Bentes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Bezerra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25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Município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Lábrea</w:t>
            </w: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84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6810N-AM - FABIO AUGUSTO PIMENTA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VERAS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Suplentes: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5005"/>
        <w:gridCol w:w="484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0769054-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55.2022.8.04.0001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7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Apelante/Ap</w:t>
            </w:r>
          </w:p>
        </w:tc>
        <w:tc>
          <w:tcPr>
            <w:tcW w:w="500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9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2269N-AM - GLÍCIA 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BRAGA</w:t>
            </w:r>
          </w:p>
        </w:tc>
      </w:tr>
      <w:tr>
        <w:trPr>
          <w:trHeight w:val="36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LUCAS BARBOSA DE CASTRO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DELGADO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9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36696N-PE - Juleika Patricia Albuquerque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Barros</w:t>
            </w:r>
          </w:p>
        </w:tc>
      </w:tr>
      <w:tr>
        <w:trPr>
          <w:trHeight w:val="36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Apelado/Ap</w:t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8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2" w:after="0"/>
              <w:ind w:left="9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2269N-AM - GLÍCIA 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BRAGA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FUNDAÇÃO GETÚLIO VARGAS FGV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(COMISSÃO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42" w:after="0"/>
              <w:ind w:left="9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697A-AM - DECIO FLAVIO GONCALVES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TORRES</w:t>
            </w:r>
          </w:p>
        </w:tc>
      </w:tr>
      <w:tr>
        <w:trPr>
          <w:trHeight w:val="24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2" w:before="10" w:after="0"/>
              <w:ind w:left="339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ORGANIZADORA),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4" w:before="0" w:after="0"/>
              <w:ind w:left="95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FREIRE</w:t>
            </w:r>
          </w:p>
        </w:tc>
      </w:tr>
      <w:tr>
        <w:trPr>
          <w:trHeight w:val="31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6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LUCAS BARBOSA DE CASTRO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DELGADO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9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36696N-PE - Juleika Patricia Albuquerque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Barros</w:t>
            </w:r>
          </w:p>
        </w:tc>
      </w:tr>
      <w:tr>
        <w:trPr>
          <w:trHeight w:val="43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0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Suzete Maria dos Santos</w:t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2993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51"/>
        <w:gridCol w:w="509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54.2019.8.04.0001/1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Adiado: 17/11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2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2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Supplog Armazéns Gerais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Ltda.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2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Hines Gerenciamento de Propriedades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Ltda.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Manaus Iii do Brasil Projetos Imobiliários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Ltda.</w:t>
            </w:r>
          </w:p>
        </w:tc>
        <w:tc>
          <w:tcPr>
            <w:tcW w:w="50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350" w:right="1254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339N-AM - Felix Valois Coelho Junior 83022N-MG - Rodrigo Pedrozo Zarro 434497N-SP - Rodrigo Pedrozo Zarro 7038N-AM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Carla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Dayany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Luz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Abreu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6" w:before="0" w:after="0"/>
              <w:ind w:left="35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1567N-AM - LINO JOSÉ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CHÍXARO</w:t>
            </w:r>
          </w:p>
          <w:p>
            <w:pPr>
              <w:pStyle w:val="TableParagraph"/>
              <w:widowControl w:val="false"/>
              <w:suppressAutoHyphens w:val="true"/>
              <w:spacing w:before="91" w:after="0"/>
              <w:ind w:left="35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399904N-SP - Sofia Yeh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Britschka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35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295446N-SP - Raphael Augusto Caramuru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Fernandes</w:t>
            </w:r>
          </w:p>
          <w:p>
            <w:pPr>
              <w:pStyle w:val="TableParagraph"/>
              <w:widowControl w:val="false"/>
              <w:suppressAutoHyphens w:val="true"/>
              <w:spacing w:before="193" w:after="0"/>
              <w:ind w:left="35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257125N-SP - Ricardo Malta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Corradini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35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295446N-SP - Raphael Augusto Caramuru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Fernandes</w:t>
            </w:r>
          </w:p>
          <w:p>
            <w:pPr>
              <w:pStyle w:val="TableParagraph"/>
              <w:widowControl w:val="false"/>
              <w:suppressAutoHyphens w:val="true"/>
              <w:spacing w:before="193" w:after="0"/>
              <w:ind w:left="35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399904N-SP - Sofia Yeh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Britschka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Maria do Perpétuo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16"/>
          <w:szCs w:val="16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  <w:t>*Pedido de Sustentação Oral: Apelante/Apelado</w:t>
      </w:r>
    </w:p>
    <w:p>
      <w:pPr>
        <w:pStyle w:val="BodyText"/>
        <w:rPr/>
      </w:pPr>
      <w:r>
        <w:rPr/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634"/>
        <w:gridCol w:w="521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89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0561942-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82.2023.8.04.0001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                             </w:t>
            </w:r>
            <w:r>
              <w:rPr>
                <w:b/>
                <w:spacing w:val="-2"/>
                <w:kern w:val="0"/>
                <w:sz w:val="18"/>
                <w:szCs w:val="22"/>
                <w:lang w:eastAsia="en-US" w:bidi="ar-SA"/>
              </w:rPr>
              <w:t>ADIADO 17/11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15ª Vara Cível e de Acidentes de Trabalho da Comarca de Manaus –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4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63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ARTUR LUIZ SILVA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  <w:tc>
          <w:tcPr>
            <w:tcW w:w="52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46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14795N-AM - DANIEL MUNIZ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3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46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12831N-AM - FRANCISCO HUGO QUEIROZ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5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93" w:after="0"/>
              <w:ind w:left="46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12572N-AM - EDSON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MACHADO</w:t>
            </w:r>
          </w:p>
        </w:tc>
      </w:tr>
      <w:tr>
        <w:trPr>
          <w:trHeight w:val="3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3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MASTER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46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1535A-AM - Michelle Santos Allan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3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1" w:before="32" w:after="0"/>
              <w:ind w:left="46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43804N-BA - MICHELLE SANTOS ALLAN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3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0" w:before="0" w:after="0"/>
              <w:ind w:left="46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3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PROVER PROMOÇÃO DE VENDAS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46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1535A-AM - Michelle Santos Allan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(AVANCARD)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1" w:before="65" w:after="0"/>
              <w:ind w:left="46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43804N-BA - MICHELLE SANTOS ALLAN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3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1" w:before="0" w:after="0"/>
              <w:ind w:left="46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sectPr>
          <w:headerReference w:type="even" r:id="rId34"/>
          <w:headerReference w:type="default" r:id="rId35"/>
          <w:headerReference w:type="first" r:id="rId36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90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0609887-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65.2023.8.04.0001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Suspenso a pedido da Relatora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Monica Margareth Martins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Souza,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17241N-AM - LEONARDO COSTA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FREIRE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1" w:before="32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11691N-AM - CLEYTON RAFAEL MARTINS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0" w:before="0" w:after="0"/>
              <w:ind w:left="311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15194N-AM - Kerinne Maria Freitas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Pinheiro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65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22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2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16"/>
          <w:szCs w:val="16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  <w:t>*Pedido de Sustentação Oral: Apelante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16"/>
          <w:szCs w:val="16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16"/>
          <w:szCs w:val="16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0648384-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51.2023.8.04.0001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Adiado 17/11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5ª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MASTER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1535A-AM - Michelle Santos Allan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1" w:before="32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43804N-BA - MICHELLE SANTOS ALLAN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0" w:before="0" w:after="0"/>
              <w:ind w:left="1043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Jose Valdinei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Barreto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13009N-AM - BRENDO DE CASTRO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MARTINS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06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455"/>
        <w:gridCol w:w="5382"/>
      </w:tblGrid>
      <w:tr>
        <w:trPr>
          <w:trHeight w:val="266" w:hRule="atLeast"/>
        </w:trPr>
        <w:tc>
          <w:tcPr>
            <w:tcW w:w="57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92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4005412-21.2021.8.04.0000</w:t>
            </w:r>
          </w:p>
        </w:tc>
        <w:tc>
          <w:tcPr>
            <w:tcW w:w="53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75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Adiado 17/11</w:t>
            </w:r>
          </w:p>
        </w:tc>
      </w:tr>
      <w:tr>
        <w:trPr>
          <w:trHeight w:val="12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61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87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4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HAPVIDA ASSISTENCIA MEDICA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Elica dos Santos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Lima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3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638" w:right="10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25615N-CE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Patricia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Tavares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Vasconcelos 36990N-CE - Bruna Brito do Nascimento,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638" w:right="103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12877N-AM - ALDACY ALVES ROZENO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66"/>
        <w:gridCol w:w="560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0015165-91.2025.8.04.9001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1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  <w:p>
            <w:pPr>
              <w:pStyle w:val="TableParagraph"/>
              <w:widowControl w:val="false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41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GEAP AUTOGESTÃO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SAÚDE</w:t>
            </w:r>
          </w:p>
          <w:p>
            <w:pPr>
              <w:pStyle w:val="TableParagraph"/>
              <w:widowControl w:val="false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JOSE RIBEIRO DA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CRUZ</w:t>
            </w:r>
          </w:p>
        </w:tc>
        <w:tc>
          <w:tcPr>
            <w:tcW w:w="56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848" w:right="13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24923N-DF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Eduardo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Cavalcante 343181N-SP - Leonardo Farias Florentino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8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7763N-AM - JAQUELINE MONTENEGRO 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CRUZ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Suplentes: </w:t>
        <w:tab/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08"/>
        <w:gridCol w:w="515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0015230-86.2025.8.04.9001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8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41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 Embargado</w:t>
            </w:r>
          </w:p>
        </w:tc>
        <w:tc>
          <w:tcPr>
            <w:tcW w:w="46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418" w:before="0" w:after="0"/>
              <w:ind w:left="255" w:right="1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CM7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SERVICOS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COMUNICACAO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LTDA ANY MARGARETH SOARES AFFONSO</w:t>
            </w:r>
          </w:p>
        </w:tc>
        <w:tc>
          <w:tcPr>
            <w:tcW w:w="51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 w:right="1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12372N-AM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MARCUS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ANDRÉ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GONZALES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ARAÚJO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40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4188N-AM - CHRISTHIAN NARANJO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91" w:after="0"/>
              <w:ind w:left="405" w:right="12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14861N-AM - Maruska Soares Affonso, 11301N-AM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RAYSA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SOARES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AFFONSO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Suplentes: </w:t>
        <w:tab/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sectPr>
          <w:headerReference w:type="even" r:id="rId37"/>
          <w:headerReference w:type="default" r:id="rId38"/>
          <w:headerReference w:type="first" r:id="rId39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64"/>
        <w:gridCol w:w="545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0901449-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11.2022.8.04.0001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4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6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Apelante/Ap</w:t>
            </w:r>
          </w:p>
        </w:tc>
        <w:tc>
          <w:tcPr>
            <w:tcW w:w="446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1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BRADESCO SEGUROS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4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1" w:before="0" w:after="0"/>
              <w:ind w:left="6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6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0" w:after="0"/>
              <w:ind w:left="69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4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6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12407N-BA - ROBERTO DOREA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PESSOA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JOSE ADMILSON ALVES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</w:tc>
        <w:tc>
          <w:tcPr>
            <w:tcW w:w="54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6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14763N-AM - GILMAR ARAUJO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Apelado/Ap</w:t>
            </w:r>
          </w:p>
        </w:tc>
        <w:tc>
          <w:tcPr>
            <w:tcW w:w="446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BRADESCO SEGUROS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4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42" w:after="0"/>
              <w:ind w:left="6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6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0" w:after="0"/>
              <w:ind w:left="69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4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6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12407N-BA - ROBERTO DOREA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JOSE ADMILSON ALVES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</w:tc>
        <w:tc>
          <w:tcPr>
            <w:tcW w:w="54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6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14763N-AM - GILMAR ARAUJO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COSTA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Presidente/Relator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Luis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0533919-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29.2023.8.04.0001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Apelante/Apl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Bernardino Frederico Palheta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Dácio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9823N-AM - Maria Glades Rodrigues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Guedes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42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9823N-AM - Maria Glades Rodrigues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Guedes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Apelado/APl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Bernardino Frederico Palheta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Dácio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9823N-AM - Maria Glades Rodrigues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Guedes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ELTON GUIMARAES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9823N-AM - Maria Glades Rodrigues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Guedes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4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Procurador: </w:t>
        <w:tab/>
        <w:tab/>
        <w:t xml:space="preserve">     Exmo. Sr. Dr. Jorge Wilson Lopes Cavalcante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628"/>
        <w:gridCol w:w="522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0614729-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88.2023.8.04.0001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5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6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TELEFONICA BRASIL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Murb Manutenção e Serviços Urbanos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72" w:before="0" w:after="0"/>
              <w:ind w:left="472" w:right="107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80851N-RS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Felipe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Esbroglio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Barros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Lima 16213N-AM - Anna jessica Alves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menezes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5" w:before="0" w:after="0"/>
              <w:ind w:left="47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5540N-AM - ADOLPHO MAURO MAUES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NAZARETH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sectPr>
          <w:headerReference w:type="even" r:id="rId40"/>
          <w:headerReference w:type="default" r:id="rId41"/>
          <w:headerReference w:type="first" r:id="rId42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0637398-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43.2020.8.04.0001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Talita Evelyn Brasil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93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7490N-AM - PAULA REGINA DA SILVA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93" w:after="0"/>
              <w:ind w:left="193" w:right="110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1051A-AM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Kathya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Regina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Barbosa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Sena 9794N-AM - Jeferson Anjos da Silva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8172N-AM - Patricia Da Silva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93" w:after="0"/>
              <w:ind w:left="193" w:right="1105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745"/>
        <w:gridCol w:w="51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0410750-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68.2024.8.04.0001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Suspenso a pedido do relator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454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4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Adriana Matos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Macedo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21" w:right="17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11691N-AM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CLEYTON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RAFAEL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MARTINS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4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6236N-AM - ALVARO DA TRINDADE GARCIA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widowControl w:val="false"/>
              <w:suppressAutoHyphens w:val="true"/>
              <w:spacing w:before="91" w:after="0"/>
              <w:ind w:left="4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93" w:after="0"/>
              <w:ind w:left="421" w:right="146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1251A-AM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Franklin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Arthur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Martinz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Filho 763A-AM - EUGÊNIO NUNES SILVA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4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4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4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855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74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9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56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Presidente/Relator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Jussara Maria Pordeus e Silva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Sustentação Oral: Realizada</w:t>
      </w:r>
    </w:p>
    <w:p>
      <w:pPr>
        <w:pStyle w:val="BodyText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0607448-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02.2023.8.04.6300</w:t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Parintins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96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Cezar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Luiz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Bandiera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MARINEY DE SOUZA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TAVARES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17043N-AM - GABRIELE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FERREIRA</w:t>
            </w:r>
          </w:p>
          <w:p>
            <w:pPr>
              <w:pStyle w:val="TableParagraph"/>
              <w:widowControl w:val="false"/>
              <w:suppressAutoHyphens w:val="true"/>
              <w:spacing w:before="113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17314N-CE - WILSON SALES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BELCHIOR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1037A-AM - WILSON SALES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BELCHIOR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sectPr>
          <w:headerReference w:type="even" r:id="rId43"/>
          <w:headerReference w:type="default" r:id="rId44"/>
          <w:headerReference w:type="first" r:id="rId45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0542637-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15.2023.8.04.0001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Apelante/Apl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192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José Mesquita de Araujo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2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24556N-MS - LUIZ FERNANDO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ARRUDA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0" w:after="0"/>
              <w:ind w:left="31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1606A-AM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1642A-AM - Luiz Fernando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Arruda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5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Apelado/Apl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José Mesquita de Araujo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1606A-AM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1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Procurador: </w:t>
        <w:tab/>
        <w:t xml:space="preserve">Exmo. Sr. Dr. Jorge Wilson Lopes Cavalcante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102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0601304-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43.2023.8.04.3800</w:t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Coari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96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Adiado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RONALDO FERREIRA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BATISTA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Município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Coari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72" w:before="0" w:after="0"/>
              <w:ind w:left="843" w:right="188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6082N-AM - Leandro Castilho 7226N-AM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Luciana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Caxeixa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Alfaia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5" w:before="0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11206N-AM - Cleyson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Dantas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4495" w:leader="none"/>
        </w:tabs>
        <w:rPr/>
      </w:pPr>
      <w:r>
        <w:rPr/>
      </w:r>
    </w:p>
    <w:tbl>
      <w:tblPr>
        <w:tblStyle w:val="TableNormal"/>
        <w:tblW w:w="10794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876"/>
        <w:gridCol w:w="5068"/>
        <w:gridCol w:w="4850"/>
      </w:tblGrid>
      <w:tr>
        <w:trPr>
          <w:trHeight w:val="700" w:hRule="atLeast"/>
        </w:trPr>
        <w:tc>
          <w:tcPr>
            <w:tcW w:w="1079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0588452-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35.2023.8.04.0001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7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930" w:hRule="atLeast"/>
        </w:trPr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Apelante/Apelado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Apelado/Apelante</w:t>
            </w:r>
          </w:p>
        </w:tc>
        <w:tc>
          <w:tcPr>
            <w:tcW w:w="50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de Fátima de Souza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Fundação de Medicina Tropical Doutor Heitor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Vieira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Dourado - FMT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3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de Fátima de Souza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Fundação de Medicina Tropical Doutor Heitor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Vieira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Dourado - FMT</w:t>
            </w:r>
          </w:p>
        </w:tc>
        <w:tc>
          <w:tcPr>
            <w:tcW w:w="4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97" w:right="234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before="91" w:after="0"/>
              <w:ind w:left="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1642A-AM - Luiz Fernando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8739N-AM - RENAN TAKETOMI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MAGALHÃES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173" w:after="0"/>
              <w:ind w:left="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8739N-AM - RENAN TAKETOMI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MAGALHÃES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22"/>
        <w:gridCol w:w="559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0476833-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66.2024.8.04.0001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Mirza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Telma de Oliveira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Cunha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2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3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ITAU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Francisca Geralda Neves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8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1320A-AM - Eny Angé Soledade Bittencourt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Araújo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193" w:after="0"/>
              <w:ind w:left="842" w:right="17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29442N-BA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ENY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ANGÉ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SOLEDADE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BITTENCOURT DE ARAUJO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8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15713N-AM - IGOR MAKIO BRASIL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KANEHIRA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8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19098N-AM - CIRO TARO BRASIL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KANEHIRA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42"/>
        <w:gridCol w:w="4974"/>
      </w:tblGrid>
      <w:tr>
        <w:trPr>
          <w:trHeight w:val="700" w:hRule="atLeast"/>
        </w:trPr>
        <w:tc>
          <w:tcPr>
            <w:tcW w:w="61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105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0601521-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39.2024.8.04.6100</w:t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Nhamundá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49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341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Mirza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Telma de Oliveira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Cunha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42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VALDETE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AWARANA</w:t>
            </w:r>
          </w:p>
        </w:tc>
        <w:tc>
          <w:tcPr>
            <w:tcW w:w="497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2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14474N-AM - UESLEI FREIRE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BERNARDINO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12407N-BA - ROBERTO DOREA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PESSOA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1" w:before="32" w:after="0"/>
              <w:ind w:left="2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0" w:before="0" w:after="0"/>
              <w:ind w:left="221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PAULISTA - SERVIÇOS DE RECEBIMENTOS 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>E</w:t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2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PAGAMENTOS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497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</w:t>
      </w:r>
      <w:r>
        <w:rPr>
          <w:rFonts w:eastAsia="Times New Roman" w:cs="Arial" w:ascii="Palatino Linotype" w:hAnsi="Palatino Linotype"/>
          <w:b/>
          <w:sz w:val="20"/>
          <w:szCs w:val="20"/>
          <w:vertAlign w:val="superscript"/>
          <w:lang w:val="pt-BR" w:eastAsia="pt-BR"/>
        </w:rPr>
        <w:t>)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Socorro Guedes Moura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sectPr>
          <w:headerReference w:type="even" r:id="rId46"/>
          <w:headerReference w:type="default" r:id="rId47"/>
          <w:headerReference w:type="first" r:id="rId48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88"/>
        <w:gridCol w:w="492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0479074-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Erineia Gomes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Carvalho</w:t>
            </w:r>
          </w:p>
        </w:tc>
        <w:tc>
          <w:tcPr>
            <w:tcW w:w="492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4409N-AM - CASSIO FRANCA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VIEIRA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1" w:before="32" w:after="0"/>
              <w:ind w:left="1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16427N-AM - ELIZANDRA CRISTINA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0" w:before="0" w:after="0"/>
              <w:ind w:left="1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CARNEIRO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RESERVA ADMINISTRADORA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CONSORCIO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1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184063N-SP - DANIELA NALIO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SIGLIANO</w:t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492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Suplentes: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30"/>
        <w:gridCol w:w="5485"/>
      </w:tblGrid>
      <w:tr>
        <w:trPr>
          <w:trHeight w:val="700" w:hRule="atLeast"/>
        </w:trPr>
        <w:tc>
          <w:tcPr>
            <w:tcW w:w="56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107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0600445-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61.2021.8.04.3100</w:t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Boca do Acre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4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85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Gerth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4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71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4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LEOMAR BASTOS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ANDRADE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MUNICÍPIO DE BOCA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ACRE/AM</w:t>
            </w:r>
          </w:p>
        </w:tc>
        <w:tc>
          <w:tcPr>
            <w:tcW w:w="54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732" w:right="2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4891N-AC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ELCIAS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CUNHA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ALBUQUERQUE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7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813N-AM - WAGNER ALVARES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  <w:p>
            <w:pPr>
              <w:pStyle w:val="TableParagraph"/>
              <w:widowControl w:val="false"/>
              <w:suppressAutoHyphens w:val="true"/>
              <w:spacing w:before="91" w:after="0"/>
              <w:ind w:left="7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4833N-AC - JANETE COSTA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MEDEIROS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7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6810N-AM - FÁBIO AUGUSTO PIMENTA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VERAS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36"/>
        <w:gridCol w:w="558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0063531-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11.2025.8.04.1000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0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3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João Bosco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SANTANDER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72" w:before="0" w:after="0"/>
              <w:ind w:left="827" w:right="14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7396N-AM - Rodrigo Barbosa Vilhena 188483N-SP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Glauco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Gomes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Madureira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5" w:before="0" w:after="0"/>
              <w:ind w:left="8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9" w:before="0" w:after="0"/>
              <w:ind w:left="82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9" w:before="0" w:after="0"/>
              <w:ind w:left="8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221386N-SP - HENRIQUE JOSÉ PARADA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SIMÃO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81"/>
        <w:gridCol w:w="493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0001324-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73.2025.8.04.1000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OLÉ BONSUCESSO CONSIGNADO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Marlir Oliveira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  <w:tc>
          <w:tcPr>
            <w:tcW w:w="4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182" w:right="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221386N-SP - HENRIQUE JOSÉ PARADA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SIMÃO</w:t>
            </w:r>
          </w:p>
          <w:p>
            <w:pPr>
              <w:pStyle w:val="TableParagraph"/>
              <w:widowControl w:val="false"/>
              <w:suppressAutoHyphens w:val="true"/>
              <w:spacing w:before="91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18465N-AM - DANIEL AGUIAR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BEZERRA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13125N-AM - DAVI FONTENELE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ALMEIDA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579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43"/>
        <w:gridCol w:w="48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0642423-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76.2016.8.04.0001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50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CHINA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CONSTRUCTION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BANK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(BRASIL)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BANCO MÚLTIPLO S/A</w:t>
            </w:r>
          </w:p>
          <w:p>
            <w:pPr>
              <w:pStyle w:val="TableParagraph"/>
              <w:widowControl w:val="false"/>
              <w:suppressAutoHyphens w:val="true"/>
              <w:spacing w:lineRule="exact" w:line="225" w:before="0" w:after="0"/>
              <w:ind w:left="405"/>
              <w:jc w:val="left"/>
              <w:rPr>
                <w:rFonts w:ascii="Arial" w:hAnsi="Arial"/>
                <w:b/>
                <w:i/>
                <w:i/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CLERME SOARES DE SOUZA </w:t>
            </w:r>
            <w:r>
              <w:rPr>
                <w:rFonts w:ascii="Arial" w:hAnsi="Arial"/>
                <w:b/>
                <w:i/>
                <w:spacing w:val="-2"/>
                <w:kern w:val="0"/>
                <w:sz w:val="20"/>
                <w:szCs w:val="22"/>
                <w:lang w:eastAsia="en-US" w:bidi="ar-SA"/>
              </w:rPr>
              <w:t>(Adesivo)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122" w:right="1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185969N-RJ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DANIEL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BECKER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PAES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BARRETO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PINTO</w:t>
            </w:r>
          </w:p>
          <w:p>
            <w:pPr>
              <w:pStyle w:val="TableParagraph"/>
              <w:widowControl w:val="false"/>
              <w:suppressAutoHyphens w:val="true"/>
              <w:spacing w:before="40" w:after="0"/>
              <w:ind w:left="1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7667N-AM - AGUINALDO PEREIRA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DIAS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808"/>
        <w:gridCol w:w="504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0014190-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43.2024.8.04.0000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Pública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7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80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29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22119N-MA - PAULO VICTOR COSTA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BRITO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0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41" w:after="0"/>
              <w:ind w:left="344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4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2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0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344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4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80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19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Rômulo de Oliveira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Vieira</w:t>
            </w:r>
          </w:p>
        </w:tc>
        <w:tc>
          <w:tcPr>
            <w:tcW w:w="504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8" w:before="0" w:after="0"/>
              <w:ind w:left="29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15899N-AM - THIAGO CALANDRINI DE OLIVEIRA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DOS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0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295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ANJOS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Cézar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93"/>
        <w:gridCol w:w="576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0005285-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75.2025.8.04.9001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Adiado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9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widowControl w:val="false"/>
              <w:suppressAutoHyphens w:val="true"/>
              <w:spacing w:before="17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0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widowControl w:val="false"/>
              <w:suppressAutoHyphens w:val="true"/>
              <w:spacing w:before="17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Rossana Gonçalves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Fontenelle</w:t>
            </w:r>
          </w:p>
        </w:tc>
        <w:tc>
          <w:tcPr>
            <w:tcW w:w="57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10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32766N-PE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RAFAELLA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OLIVEIRA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10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8500A-AM - FLÁVIO RAFAEL PERDIGÃO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GUERRA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899"/>
        <w:gridCol w:w="4954"/>
      </w:tblGrid>
      <w:tr>
        <w:trPr>
          <w:trHeight w:val="700" w:hRule="atLeast"/>
        </w:trPr>
        <w:tc>
          <w:tcPr>
            <w:tcW w:w="61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113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4008927-59.2024.8.04.0000</w:t>
            </w:r>
          </w:p>
        </w:tc>
        <w:tc>
          <w:tcPr>
            <w:tcW w:w="49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325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Adiado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8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899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MUNICIPIO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MANAUS</w:t>
            </w:r>
          </w:p>
        </w:tc>
        <w:tc>
          <w:tcPr>
            <w:tcW w:w="49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20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16468N-AM - Natalia Teixeira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9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5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20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5003N-AM - Fernanda Miranda Ferreira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Mattos</w:t>
            </w:r>
          </w:p>
        </w:tc>
      </w:tr>
      <w:tr>
        <w:trPr>
          <w:trHeight w:val="995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899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DEFENSORIA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PUBLICA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 AMAZONAS</w:t>
            </w:r>
          </w:p>
        </w:tc>
        <w:tc>
          <w:tcPr>
            <w:tcW w:w="49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20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4079N-AM - Carlos Alberto Souza de Almeida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61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114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0001675-02.2025.8.04.9001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Mirza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Telma de Oliveira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Cunha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Estadual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 Agravado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344" w:right="109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 NORMA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SIMOES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48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RENATO DE PAULA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SIMOES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18808N-AM - JOAO PAULO PEREIRA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widowControl w:val="false"/>
              <w:suppressAutoHyphens w:val="true"/>
              <w:spacing w:before="113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7551N-AM - Laécio 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Mineiro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3749N-AM - SÉRGIO ALBERTO CORRÊA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ARAÚJO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7551N-AM - Laécio 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Mineiro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3749N-AM - SÉRGIO ALBERTO CORRÊA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ARAÚJO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Socorro Guedes Moura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Suplentes: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0009460-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86.2024.8.04.0000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25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2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192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Raimunda Gomes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Amorim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2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14327N-AM - CARLOS ALLAN AMORIM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31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527"/>
        <w:gridCol w:w="52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0009898-41.2025.8.04.9001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 Embargado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Cielo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Lojas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Mirai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Panasonic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Exportacao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 Representacao Ltda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4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154694N-SP - Alfredo Zucca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113" w:after="0"/>
              <w:ind w:left="487" w:right="9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9192N-AM - Andreza Priscila Lima de Lima 6622N-AM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TEREZINHA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TELES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FERNANDES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4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4036N-AM - CLÁUDIO ELIAS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4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3834N-AM - Hileano 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Praia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tabs>
          <w:tab w:val="clear" w:pos="720"/>
          <w:tab w:val="left" w:pos="3130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738"/>
        <w:gridCol w:w="51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0209939-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54.2008.8.04.0001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Cezar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Luiz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73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ANDRE GOMES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  <w:tc>
          <w:tcPr>
            <w:tcW w:w="51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6905N-AM - DIEGO D'AVILLA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CAVALCANTE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ANTUNES BITAR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RUAS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1579N-AM - Aniello Miranda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Aufiero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3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8787N-AM - MARIO VITOR MAGALHÃES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AUFIERO</w:t>
            </w:r>
          </w:p>
        </w:tc>
      </w:tr>
      <w:tr>
        <w:trPr>
          <w:trHeight w:val="3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1874N-AM - ALDENIZE MAGALHÃES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AUFIERO</w:t>
            </w:r>
          </w:p>
        </w:tc>
      </w:tr>
      <w:tr>
        <w:trPr>
          <w:trHeight w:val="3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12202N-AM - ADRIANA GOMES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3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Alexandre Magno Fernandes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Lages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99A-AM - Vasco Pereira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3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28837N-SP - Vasco Pereira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FAUSTINIANO FONSECA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NETO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6905N-AM - DIEGO D'AVILLA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CAVALCANTE</w:t>
            </w:r>
          </w:p>
        </w:tc>
      </w:tr>
      <w:tr>
        <w:trPr>
          <w:trHeight w:val="31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1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Francisco Corrêa de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Lima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MARCO AURELIO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MENDONÇA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6905N-AM - DIEGO D'AVILLA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CAVALCANTE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Tyssia Regia Rayol Cavalcante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6905N-AM - DIEGO D'AVILLA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CAVALCANTE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5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PUBLICO ESTADUAL-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REPR.A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3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00-00 - Vicente Augusto Cruz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23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MENOR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A.M.A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738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PUBLICO ESTADUAL-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REPR.A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MENOR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A.M.A</w:t>
            </w:r>
          </w:p>
        </w:tc>
        <w:tc>
          <w:tcPr>
            <w:tcW w:w="51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Cézar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Socorro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Suzete Maria dos Santos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66"/>
        <w:gridCol w:w="55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0600734-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76.2021.8.04.0001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7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626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3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626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Maria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Socorro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Cavalcante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Flores MANAUS AMBIENTAL SA</w:t>
            </w:r>
          </w:p>
        </w:tc>
        <w:tc>
          <w:tcPr>
            <w:tcW w:w="55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7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10902N-AM - PRISCILA DUARTE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OZÓRIO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93" w:after="0"/>
              <w:ind w:left="798" w:right="128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8957N-AM - Kamila Maia Botelho Telles 4544N-AM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Rayane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Cristina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Carvalho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Lins 3311N-AM - José Alberto Maciel Dantas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0628376-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92.2019.8.04.0001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626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Francineide Sampaio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8121N-AM - BRENO DE ALMEIDA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15802N-AM - THIAGO VANY TRINDADE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GOMES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221349N-RJ - Advogado não cadastrado 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sistema</w:t>
            </w:r>
          </w:p>
          <w:p>
            <w:pPr>
              <w:pStyle w:val="TableParagraph"/>
              <w:widowControl w:val="false"/>
              <w:suppressAutoHyphens w:val="true"/>
              <w:spacing w:before="193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127610N-RJ - ELVIS BRITO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PAES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221349A-RJ - FREDERICO DE MATTOS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SETUBAL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176177N-RJ - SUMAYA CARVALHO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FELICIO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1450A-AM - Elvis Brito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Paes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93"/>
        <w:gridCol w:w="48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0635408-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22.2017.8.04.0001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Estadual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5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509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DEPARTAMENTO DE TRANSITO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8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9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9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7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6880N-AM - VIVIAN MARIA OLIVEIRA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FROTA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9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9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4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4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509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4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José Albuquerque de Araújo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representado(a)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9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por DEFENSORIA PÚBLICA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48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9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AMAZONAS, Dâmea Mourão Telles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Menezes</w:t>
            </w:r>
          </w:p>
        </w:tc>
        <w:tc>
          <w:tcPr>
            <w:tcW w:w="48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127"/>
        <w:gridCol w:w="47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0625962-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87.2020.8.04.0001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Origem: Juizado da Infância e Juventude Cível (Euza Maria) da Comarca de Manaus -</w:t>
            </w:r>
            <w:r>
              <w:rPr>
                <w:spacing w:val="5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1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8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2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51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representado(a)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por PROCURADORIA GERAL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Lyara de Oliveira Cavalcante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  <w:p>
            <w:pPr>
              <w:pStyle w:val="TableParagraph"/>
              <w:widowControl w:val="false"/>
              <w:suppressAutoHyphens w:val="true"/>
              <w:spacing w:lineRule="exact" w:line="229" w:before="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Eduardo Augusto da Silva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Dias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 w:right="-13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 representado(a) por MARCELO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AUGUSTO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ALBUQUERQUE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CUNHA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214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Lyara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Oliveira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Cavalcante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representado(a)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por DEFENSORIA PÚBLICA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2538N-AM - Marcelo Augusto Albuquerque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Cunha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05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Procurador: </w:t>
        <w:tab/>
        <w:t>Exmo. Sr. Dr. Elvys de Paula Freitas</w:t>
      </w:r>
    </w:p>
    <w:p>
      <w:pPr>
        <w:pStyle w:val="Normal"/>
        <w:tabs>
          <w:tab w:val="clear" w:pos="720"/>
          <w:tab w:val="left" w:pos="2410" w:leader="none"/>
        </w:tabs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0738612-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77.2020.8.04.0001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1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1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13184N-AM - LAÉRCIO DE CASTRO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DOURADO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171" w:before="1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1" w:before="0" w:after="0"/>
              <w:ind w:left="31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</w:tc>
      </w:tr>
      <w:tr>
        <w:trPr>
          <w:trHeight w:val="23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171" w:before="42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4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Sindicato dos Professores e Pedagogos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4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3004N-AM - MARIA AUXILIADORA BICHARRA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DA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182" w:before="1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Município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Manaus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2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SANTANA</w:t>
            </w:r>
          </w:p>
        </w:tc>
      </w:tr>
      <w:tr>
        <w:trPr>
          <w:trHeight w:val="22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73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6139N-AM - ALEXANDER SIMONETTE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11739N-AM - Fernanda Kelen Sousa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3045N-AM - JANNE SALES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GOMES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rPr/>
      </w:pPr>
      <w:r>
        <w:rPr/>
      </w:r>
    </w:p>
    <w:p>
      <w:pPr>
        <w:sectPr>
          <w:headerReference w:type="even" r:id="rId49"/>
          <w:headerReference w:type="default" r:id="rId50"/>
          <w:headerReference w:type="first" r:id="rId51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Procuradora: </w:t>
        <w:tab/>
        <w:tab/>
        <w:t>Exma. Sra. Dra. Suzete Maria dos Santos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0691199-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34.2021.8.04.0001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AMAZONAS, MARCELO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AUGUSTO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ALBUQUERQUE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CUNHA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6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Davi Lima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0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14815N-AM - JOSEKELLY DA ROCHA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LOPES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10116N-AM - Marcio Clebson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Costa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Mara Nóbia Albuquerque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0618236-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28.2021.8.04.0001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Maria Margarida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Pinheiro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20373N-SC - Maykon Felipe de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Instituto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Nacional do Seguro Social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(INSS)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27593N-PE - Regina Melo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Cavalcanti</w:t>
            </w:r>
          </w:p>
          <w:p>
            <w:pPr>
              <w:pStyle w:val="TableParagraph"/>
              <w:widowControl w:val="false"/>
              <w:suppressAutoHyphens w:val="true"/>
              <w:spacing w:before="71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3615N-AM - Maria Auxiliadora de Paula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Braz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before="9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Mara Nóbia Albuquerque da Cunha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0761618-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16.2020.8.04.0001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7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Alexandre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Fernando Leite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Serrao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1547A-AM - Maykon Felipe de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1399A-AM - MAYKON FELIPE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20373N-SC - Maykon Felipe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auto" w:line="242" w:before="93" w:after="0"/>
              <w:ind w:hanging="1580" w:left="1600" w:right="5618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Instituto Nacional do Seguro Social (INSS) representado(a) por Carolina Ferreira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Paiva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25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Mara Nóbia Albuquerque da Cunha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67"/>
        <w:gridCol w:w="484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0655965-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88.2021.8.04.0001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7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5067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Dilzane Souza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Castro</w:t>
            </w:r>
          </w:p>
        </w:tc>
        <w:tc>
          <w:tcPr>
            <w:tcW w:w="48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1399A-AM - MAYKON FELIPE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7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1547A-AM - Maykon Felipe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7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20373N-SC - Maykon Felipe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27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5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506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Instituto Nacional do Seguro Social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(INSS)</w:t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3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representado(a) por Nelson dos Santos Farias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5067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  <w:tc>
          <w:tcPr>
            <w:tcW w:w="48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Procuradora: </w:t>
        <w:tab/>
        <w:tab/>
        <w:t>Exma. Sra. Dra. Mara Nóbia Albuquerque da Cunha</w:t>
      </w:r>
    </w:p>
    <w:p>
      <w:pPr>
        <w:pStyle w:val="Normal"/>
        <w:tabs>
          <w:tab w:val="clear" w:pos="720"/>
          <w:tab w:val="left" w:pos="3281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33"/>
        <w:gridCol w:w="55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0602466-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58.2022.8.04.0001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1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3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Cristiane Socorro Costa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MANAUS AMBIENTAL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SA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832" w:right="54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6502N-AM - Advogado não cadastrado no sistema 6502A-AM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VITOR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VILHENA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GONÇALO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8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50"/>
        <w:gridCol w:w="526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0681639-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05.2020.8.04.0001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9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5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 w:right="43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 Terceiro</w:t>
            </w:r>
          </w:p>
        </w:tc>
        <w:tc>
          <w:tcPr>
            <w:tcW w:w="46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Francilene Gonçalves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Instituto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Nacional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Seguro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Social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(INSS) Ministerio Público</w:t>
            </w:r>
          </w:p>
        </w:tc>
        <w:tc>
          <w:tcPr>
            <w:tcW w:w="52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515" w:right="9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33787N-SC - Cairo Lucas Machado Prates 21079N-SC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VANESSA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BEATRIZ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SILVESTRE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5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20373N-SC - Maykon Felipe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before="91" w:after="0"/>
              <w:ind w:left="5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3615N-AM - Maria Auxiliadora de Paula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Braz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Exmo. Sr. Dr. Edgard Maia de Albuquerque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0768158-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46.2021.8.04.0001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65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13187N-AM - Thiago 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Costa</w:t>
            </w:r>
          </w:p>
        </w:tc>
      </w:tr>
      <w:tr>
        <w:trPr>
          <w:trHeight w:val="20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181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4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4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CLARA SOPHIA BARROZO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FARIAS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12430N-AM - ALEX JUNIO SILVA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representado(a) por Regiane Aragão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Barrozo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5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5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/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Jussara Maria Pordeus e Silva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14"/>
        <w:gridCol w:w="530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130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0768240-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43.2022.8.04.0001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1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5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0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tLeast" w:line="600" w:before="0" w:after="0"/>
              <w:ind w:left="20" w:right="43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 Terceiro</w:t>
            </w:r>
          </w:p>
        </w:tc>
        <w:tc>
          <w:tcPr>
            <w:tcW w:w="461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MARYSSA DE OLIVEIRA LIMA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BATISTA</w:t>
            </w:r>
          </w:p>
          <w:p>
            <w:pPr>
              <w:pStyle w:val="TableParagraph"/>
              <w:widowControl w:val="false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  <w:tc>
          <w:tcPr>
            <w:tcW w:w="53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5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lineRule="auto" w:line="463" w:before="93" w:after="0"/>
              <w:ind w:left="548" w:right="1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3629N-AM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Ingrid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Khamylla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Monteiro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Ximenes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Sousa 697A-AM - Ingrid Khamylla Monteiro Ximenes de Sousa</w:t>
            </w:r>
          </w:p>
          <w:p>
            <w:pPr>
              <w:pStyle w:val="TableParagraph"/>
              <w:widowControl w:val="false"/>
              <w:suppressAutoHyphens w:val="true"/>
              <w:spacing w:before="1" w:after="0"/>
              <w:ind w:left="5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21830N-PB - MARYSSA DE OLIVEIRA LIMA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BATISTA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5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16131N-PB - Rodrigo Ramos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Sousa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  <w:t xml:space="preserve">Procuradora: </w:t>
        <w:tab/>
        <w:tab/>
        <w:t>Exma. Sra. Dra. Anabel Vitória Mendonça de Souza</w:t>
      </w:r>
    </w:p>
    <w:p>
      <w:pPr>
        <w:pStyle w:val="Normal"/>
        <w:tabs>
          <w:tab w:val="clear" w:pos="720"/>
          <w:tab w:val="left" w:pos="3519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131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0600464-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43.2021.8.04.6600</w:t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Rio Preto da Eva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618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15194N-AM - Kerinne Maria Freitas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Pinheiro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RUDIMAR CONRADO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11338N-AM - MARCIO FERNANDES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</w:tc>
      </w:tr>
      <w:tr>
        <w:trPr>
          <w:trHeight w:val="53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Ministério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Público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(Canutama)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/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Suzete Maria dos Santos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351"/>
        <w:gridCol w:w="5567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132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0759220-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96.2020.8.04.0001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79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3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Condomínio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Saint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Remy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Residence MANAUS AMBIENTAL SA</w:t>
            </w:r>
          </w:p>
        </w:tc>
        <w:tc>
          <w:tcPr>
            <w:tcW w:w="55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60" w:before="0" w:after="0"/>
              <w:ind w:left="815" w:right="1049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6733N-AM - Daniel Santos de Andrade 17109N-AM - Audecy Souza Marinho Junior 4336N-AM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NEY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BASTOS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SOARES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8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14803N-AM - Gabriela de 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Muniz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20"/>
        <w:gridCol w:w="499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133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0628084-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10.2019.8.04.0001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2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9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José Roberto Vieira dos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Reis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Instituto Nacional do Seguro Social (INSS) representado(a)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por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Ellen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Cristina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Lima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Carneiro</w:t>
            </w:r>
          </w:p>
        </w:tc>
        <w:tc>
          <w:tcPr>
            <w:tcW w:w="49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242" w:right="13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33787N-SC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Cairo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Lucas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Machado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Prates 51458N-SC - Malu Borges Nunes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2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21079N-SC - VANESSA BEATRIZ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SILVESTRE</w:t>
            </w:r>
          </w:p>
          <w:p>
            <w:pPr>
              <w:pStyle w:val="TableParagraph"/>
              <w:widowControl w:val="false"/>
              <w:suppressAutoHyphens w:val="true"/>
              <w:spacing w:before="91" w:after="0"/>
              <w:ind w:left="2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20373N-SC - Maykon Felipe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134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0635070-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43.2020.8.04.0001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tLeast" w:line="400" w:before="0" w:after="0"/>
              <w:ind w:left="20" w:right="43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 Terceiro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representado(a)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por PROCURADORIA GERAL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Gerson Ferreira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suppressAutoHyphens w:val="true"/>
              <w:spacing w:before="168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publico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6088N-AM - Micael Pinheiro Neves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17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10121N-AM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ANA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RITA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SOUZA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NASCIMENTO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GONZALEZ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sectPr>
          <w:headerReference w:type="even" r:id="rId52"/>
          <w:headerReference w:type="default" r:id="rId53"/>
          <w:headerReference w:type="first" r:id="rId54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Procurador: </w:t>
        <w:tab/>
        <w:t>Exmo. Sr. Dr. Elvys de Paula Freitas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05"/>
        <w:gridCol w:w="491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135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0608025-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64.2020.8.04.0001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710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ANDREIA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SILVA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CARVALHO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representado(a) por DEFENSORIA PÚBLICA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57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160" w:right="13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16N-RO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Rochilmer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Mello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Rocha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Filho 2013N-RO - Diego de Paiva Vasconcelos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1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635N-RO - ROCHILMER MELLO DA ROCHA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93" w:after="0"/>
              <w:ind w:left="160" w:right="14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5163N-AC - Márcio Melo Nogueira 1388A-AM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MARCIO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MELO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1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161995N-RO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Rocha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Filho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Nogueira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Vasconcelos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Advogados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136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0600090-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85.2021.8.04.3800</w:t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Coari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31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1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GILSON MESQUITA 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5252N-AM - ELISSANDRO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PORTELA</w:t>
            </w:r>
          </w:p>
        </w:tc>
      </w:tr>
      <w:tr>
        <w:trPr>
          <w:trHeight w:val="31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71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GILSON MESQUITA 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5252N-AM - ELISSANDRO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PORTELA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888"/>
        <w:gridCol w:w="49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137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0676349-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72.2021.8.04.0001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Cezar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Luiz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UG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INDÚSTRIA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COLCHÕES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AMAZÔNIA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  <w:p>
            <w:pPr>
              <w:pStyle w:val="TableParagraph"/>
              <w:widowControl w:val="false"/>
              <w:suppressAutoHyphens w:val="true"/>
              <w:spacing w:lineRule="exact" w:line="225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Anderson Sousa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2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7417N-AM - FABIO LINDOSO 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  <w:p>
            <w:pPr>
              <w:pStyle w:val="TableParagraph"/>
              <w:widowControl w:val="false"/>
              <w:suppressAutoHyphens w:val="true"/>
              <w:spacing w:before="46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11974N-AM - Rustene Rocha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Cézar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Socorro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sectPr>
          <w:headerReference w:type="even" r:id="rId55"/>
          <w:headerReference w:type="default" r:id="rId56"/>
          <w:headerReference w:type="first" r:id="rId57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78"/>
        <w:gridCol w:w="48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138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0629510-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52.2022.8.04.0001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Jessica de Araújo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Instituto Nacional do Seguro Social (INSS) representado(a)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por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Ayrton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Pereira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Santos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Sampaio</w:t>
            </w:r>
          </w:p>
          <w:p>
            <w:pPr>
              <w:pStyle w:val="TableParagraph"/>
              <w:widowControl w:val="false"/>
              <w:suppressAutoHyphens w:val="true"/>
              <w:spacing w:before="215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UNIÃO FEDERAL - MINISTÉRIO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SAÚDE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publico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87" w:right="13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33787N-SC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Cairo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Lucas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Machado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Prates 20373N-SC - Maykon Felipe de Melo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21079N-SC - VANESSA BEATRIZ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SILVESTRE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Jussara Maria Pordeus e Silva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139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0601257-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38.2022.8.04.5600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Manicoré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4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2258N-AM - JULIO CEZAR LIMA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BRANDAO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3" w:after="0"/>
              <w:ind w:left="1600" w:right="481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PROCURADORIA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GERAL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exact" w:line="213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LAURIANE AUXILIADORA FERREIRA DE FREITAS</w:t>
            </w:r>
            <w:r>
              <w:rPr>
                <w:spacing w:val="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1195N-AM - Maria de Lourdes Archer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Pinto</w:t>
            </w:r>
          </w:p>
          <w:p>
            <w:pPr>
              <w:pStyle w:val="TableParagraph"/>
              <w:widowControl w:val="false"/>
              <w:suppressAutoHyphens w:val="true"/>
              <w:spacing w:lineRule="auto" w:line="334" w:before="90" w:after="0"/>
              <w:ind w:left="1600" w:right="569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LAURILENE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FERREIRA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FREITAS LUANE FERREIRA DE FREITAS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MANUELA DO SOCORRO FERREIRA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FREITAS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0" w:after="0"/>
              <w:ind w:left="1600" w:right="481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RAIMUNDA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SOCORRO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FERREIRA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FREITAS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8"/>
        <w:gridCol w:w="596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0775499-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89.2022.8.04.0001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19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39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MANAUS AMBIENTAL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Sebastiao Santos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Pinto</w:t>
            </w:r>
          </w:p>
        </w:tc>
        <w:tc>
          <w:tcPr>
            <w:tcW w:w="59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1216" w:right="12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4544N-AM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Rayane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Cristina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Carvalho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Lins 3311N-AM - José Alberto Maciel Dantas 12059N-AM - Anne Carla Alves Cabral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1216" w:right="9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23255N-PE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Antônio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Moraes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Dourado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Neto 7134N-AM - JAMES DE PAULA BRAZ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1089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0735042-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15.2022.8.04.0001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4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ESTADO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1251A-AM - Franklin Arthur Martinz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Frank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Feirreira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6328N-AM - Carmem Valerya Romero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Salvioni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Joao Felipe dos Santos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uppressAutoHyphens w:val="true"/>
              <w:spacing w:lineRule="auto" w:line="242" w:before="91" w:after="0"/>
              <w:ind w:hanging="1580" w:left="1600" w:right="569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Ministério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Público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(Canutama)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Procuradora: </w:t>
        <w:tab/>
        <w:t>Exma. Sra. Dra. Kátia Maria Araújo de Oliveira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556"/>
        <w:gridCol w:w="529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0607211-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52.2020.8.04.0001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Cezar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Luiz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Bandiera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52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5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Nm Logística e Transportes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Ltda.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AMAZONGÁS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DISTRIBUIDORA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GÁS LIQUEFEITO LTDA</w:t>
            </w:r>
          </w:p>
        </w:tc>
        <w:tc>
          <w:tcPr>
            <w:tcW w:w="52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60" w:before="0" w:after="0"/>
              <w:ind w:left="545" w:right="128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4942N-AM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Raimundo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Tavares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Oliveira 7635N-AM - Talissa Pereira Cirino Prado 491A-AM - Leandro Souza Benevides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54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7838N-AM - LAYANA CABRAL MARQUES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MOREIRA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Cézar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Socorro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0316269-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12.2007.8.04.0001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Estadual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4821N-AM - BENEDITO EVALDO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65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2540N-AM - Angela Beatriz Gonçalves Falção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2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2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2" w:before="2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Bastos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Berg Comercio e Representações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0621587-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38.2023.8.04.0001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15ª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Jorge Edson Queiroz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16240N-AM - THIAGO DAVID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SALLES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642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974"/>
        <w:gridCol w:w="487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0437110-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Pública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7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Glenda de Souza Silva representado(a) por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Glauco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10890N-AM - Tiago Borges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32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dos Santos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65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2683N-AM - VARCILY QUEIROZ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BARROSO</w:t>
            </w:r>
          </w:p>
        </w:tc>
      </w:tr>
      <w:tr>
        <w:trPr>
          <w:trHeight w:val="3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HAPVIDA ASSISTENCIA MEDICA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16470N-CE - Igor Macedo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Facó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19212N-MA - ANDRE MENESCAL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GUEDES</w:t>
            </w:r>
          </w:p>
        </w:tc>
      </w:tr>
      <w:tr>
        <w:trPr>
          <w:trHeight w:val="27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5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HAPVIDA ASSISTENCIA MEDICA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16470N-CE - Igor Macedo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Facó</w:t>
            </w:r>
          </w:p>
        </w:tc>
      </w:tr>
      <w:tr>
        <w:trPr>
          <w:trHeight w:val="36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19212N-MA - ANDRE MENESCAL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GUEDES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82"/>
        <w:gridCol w:w="523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0673133-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06.2021.8.04.0001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Socorro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Guedes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Moura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Malbec Empreendimentos Imobiliários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Moises Maciel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4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8759A-AM - PALOMA TAVARES FEITOZA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VIEIRA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4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9169N-AM - RAPHAELA BATISTA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93" w:after="0"/>
              <w:ind w:left="482" w:right="68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8759N-AM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Advogado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não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cadastrado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no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sistema 14020N-AM - EUDER DOS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ELEUTERIO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Délcio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Onilza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66"/>
        <w:gridCol w:w="56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0428341-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15ª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2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Inter</w:t>
            </w:r>
          </w:p>
          <w:p>
            <w:pPr>
              <w:pStyle w:val="TableParagraph"/>
              <w:widowControl w:val="false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Marcus Estevão de Santana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Melo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8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4867N-TO - Renato Chagas Corrêa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8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1417A-AM - RENATO CHAGAS CORRÊA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8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11848N-AM - JOSE HILTON RIBEIRO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BARROS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867" w:leader="none"/>
        </w:tabs>
        <w:rPr>
          <w:sz w:val="14"/>
        </w:rPr>
      </w:pPr>
      <w:r>
        <w:rPr/>
        <w:tab/>
      </w:r>
    </w:p>
    <w:tbl>
      <w:tblPr>
        <w:tblStyle w:val="TableNormal"/>
        <w:tblW w:w="10793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877"/>
        <w:gridCol w:w="4855"/>
        <w:gridCol w:w="5061"/>
      </w:tblGrid>
      <w:tr>
        <w:trPr>
          <w:trHeight w:val="700" w:hRule="atLeast"/>
        </w:trPr>
        <w:tc>
          <w:tcPr>
            <w:tcW w:w="10793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0664668-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Apelante/Apelado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RAIMUNDO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FONSECA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1642A-AM - Luiz Fernando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Arruda</w:t>
            </w:r>
          </w:p>
        </w:tc>
      </w:tr>
      <w:tr>
        <w:trPr>
          <w:trHeight w:val="300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300" w:hRule="atLeast"/>
        </w:trPr>
        <w:tc>
          <w:tcPr>
            <w:tcW w:w="87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1362A-AM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1155" w:hRule="atLeast"/>
        </w:trPr>
        <w:tc>
          <w:tcPr>
            <w:tcW w:w="87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13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Apelado/Apelante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13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tLeast" w:line="230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representado(a)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por PROCURADORIA GERAL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43" w:after="0"/>
              <w:ind w:left="310" w:right="2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0406858-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54.2024.8.04.0001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Yedo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Simões de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2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194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3942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Marcia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Gomes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Marcia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Gomes</w:t>
            </w:r>
          </w:p>
        </w:tc>
        <w:tc>
          <w:tcPr>
            <w:tcW w:w="59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  <w:p>
            <w:pPr>
              <w:pStyle w:val="TableParagraph"/>
              <w:widowControl w:val="false"/>
              <w:suppressAutoHyphens w:val="true"/>
              <w:spacing w:before="113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3" w:after="0"/>
              <w:ind w:left="1222" w:right="23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1642A-AM - Luiz Fernando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  <w:p>
            <w:pPr>
              <w:pStyle w:val="TableParagraph"/>
              <w:widowControl w:val="false"/>
              <w:suppressAutoHyphens w:val="true"/>
              <w:spacing w:before="113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3" w:after="0"/>
              <w:ind w:left="1222" w:right="23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1642A-AM - Luiz Fernando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3942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  <w:tc>
          <w:tcPr>
            <w:tcW w:w="59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Presidente/Relator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Yedo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Procurador: </w:t>
        <w:tab/>
        <w:t>Exmo. Sr. Dr. Jorge Wilson Lopes Cavalcante</w:t>
      </w:r>
    </w:p>
    <w:p>
      <w:pPr>
        <w:pStyle w:val="BodyText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77"/>
        <w:gridCol w:w="58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150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0523519-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19.2024.8.04.0001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Yedo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Simões de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0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077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0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7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Elizangela da Silveira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Martins</w:t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42" w:after="0"/>
              <w:ind w:left="10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22975N-MS - EVERSON MATEUS RODRIGUES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77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0" w:after="0"/>
              <w:ind w:left="1087"/>
              <w:jc w:val="left"/>
              <w:rPr>
                <w:sz w:val="18"/>
              </w:rPr>
            </w:pP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LUZ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77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10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077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10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77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Elisangela da Silveira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Martins</w:t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10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77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1" w:before="32" w:after="0"/>
              <w:ind w:left="10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22975N-MS - EVERSON MATEUS RODRIGUES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77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80" w:before="0" w:after="0"/>
              <w:ind w:left="1087"/>
              <w:jc w:val="left"/>
              <w:rPr>
                <w:sz w:val="18"/>
              </w:rPr>
            </w:pP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LUZ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077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  <w:tc>
          <w:tcPr>
            <w:tcW w:w="5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Presidente/Relator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Yedo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</w:r>
    </w:p>
    <w:p>
      <w:pPr>
        <w:sectPr>
          <w:headerReference w:type="even" r:id="rId58"/>
          <w:headerReference w:type="default" r:id="rId59"/>
          <w:headerReference w:type="first" r:id="rId60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rPr>
          <w:rFonts w:ascii="Palatino Linotype" w:hAnsi="Palatino Linotype"/>
        </w:rPr>
      </w:pPr>
      <w:r>
        <w:rPr>
          <w:rFonts w:ascii="Palatino Linotype" w:hAnsi="Palatino Linotype"/>
        </w:rPr>
        <w:t>Procurador:</w:t>
        <w:tab/>
        <w:tab/>
        <w:t>Exmo. Sr. Dr. Jorge Wilson Lopes Cavalcante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151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0600549-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57.2024.8.04.3000</w:t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Boa Vista do Ramos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668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Cezar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Luiz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Bandiera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5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34" w:before="0" w:after="0"/>
              <w:ind w:left="339" w:right="193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ESMERALDO ORIENTE 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5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17043N-AM - GABRIELE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FERREIRA</w:t>
            </w:r>
          </w:p>
          <w:p>
            <w:pPr>
              <w:pStyle w:val="TableParagraph"/>
              <w:widowControl w:val="false"/>
              <w:suppressAutoHyphens w:val="true"/>
              <w:spacing w:before="113" w:after="0"/>
              <w:ind w:left="5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1539A-AM - LARISSA SENTO SÉ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ROSSI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5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12407N-BA - ROBERTO DOREA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PESSOA</w:t>
            </w:r>
          </w:p>
          <w:p>
            <w:pPr>
              <w:pStyle w:val="TableParagraph"/>
              <w:widowControl w:val="false"/>
              <w:suppressAutoHyphens w:val="true"/>
              <w:spacing w:lineRule="atLeast" w:line="210" w:before="85" w:after="0"/>
              <w:ind w:left="548" w:right="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Cézar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Socorro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 Guedes Moura</w:t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7030A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</w:r>
      <w:r>
        <w:rPr>
          <w:rFonts w:eastAsia="Times New Roman" w:cs="Arial" w:ascii="Palatino Linotype" w:hAnsi="Palatino Linotype"/>
          <w:color w:val="7030A0"/>
          <w:sz w:val="20"/>
          <w:szCs w:val="20"/>
          <w:lang w:val="pt-BR" w:eastAsia="pt-BR"/>
        </w:rPr>
        <w:t xml:space="preserve">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152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0647760-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02.2023.8.04.0001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Mirza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Telma de Oliveira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Cunha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12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2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Cecília Serrão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Cecília Serrão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93" w:after="0"/>
              <w:ind w:left="1222" w:right="23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1642A-AM - Luiz Fernando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113" w:after="0"/>
              <w:ind w:left="1222" w:right="129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1606A-AM - Fagner de Oliveira Melo 1642A-AM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Luiz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1222" w:right="23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1362A-AM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Mirza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Telma de Oliveira Cunha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 xml:space="preserve">Socorro 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Guedes Moura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Délcio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Luís Santos</w:t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153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0591655-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05.2023.8.04.0001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Mirza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Telma de Oliveira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Cunha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0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representado(a)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por PROCURADORIA GERAL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Joao Paulo Castro Fernandes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08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representado(a)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por PROCURADORIA GERAL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Joao Paulo Castro Fernandes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Junior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59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93" w:after="0"/>
              <w:ind w:left="310" w:right="10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1642A-AM - Luiz Fernando Silva de Arruda 24239N-MS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ELIAS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GUILHERME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PAULO</w:t>
            </w:r>
          </w:p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59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1606A-AM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 xml:space="preserve">. Mirza 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Telma de Oliveira Cunha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Exmo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 xml:space="preserve">Socorro 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Guedes Moura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</w:t>
      </w:r>
    </w:p>
    <w:p>
      <w:pPr>
        <w:pStyle w:val="Normal"/>
        <w:tabs>
          <w:tab w:val="clear" w:pos="720"/>
          <w:tab w:val="left" w:pos="2410" w:leader="none"/>
        </w:tabs>
        <w:ind w:hanging="1416" w:left="1416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Délcio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Luís Santos</w:t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Cezar Luiz Bandiera</w:t>
      </w:r>
    </w:p>
    <w:p>
      <w:pPr>
        <w:pStyle w:val="Normal"/>
        <w:tabs>
          <w:tab w:val="clear" w:pos="720"/>
          <w:tab w:val="left" w:pos="3832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7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154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0505488-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82.2023.8.04.0001/1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507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Wildson Marcus Brasileiro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Martins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11234N-AM - LEUDYANO ADEODATO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VENÂNCIO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16571N-AM - KATLEN DE ARAÚJO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DELGADO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5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6881N-AM - ALTIZA PEREIRA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4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FUNDAÇÃO GETÚLIO VARGAS FGV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56543N-AM - Décio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Freire</w:t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ORGANIZADORA),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47"/>
        <w:gridCol w:w="566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155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0527788-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38.2023.8.04.0001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9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2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JIHAN AMUD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NASCIMENTO</w:t>
            </w:r>
          </w:p>
        </w:tc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916" w:right="155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5109N-AM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Lúcia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Cristina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Pinho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Rosas 1910N-AM - EDSON ROSAS JUNIOR</w:t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916" w:right="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9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205413N-MG - Mateus Gomes Martins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Coelho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156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0526228-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27.2024.8.04.0001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ra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216" w:before="15" w:after="0"/>
              <w:ind w:hanging="6340" w:left="6360" w:right="60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Williame da Silva Castro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17330N-AM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SUELEN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MAIARA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NASCIMENTO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95" w:before="0" w:after="0"/>
              <w:ind w:right="1196"/>
              <w:jc w:val="righ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4867N-TO - Renato Chagas Corrêa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uppressAutoHyphens w:val="true"/>
              <w:spacing w:before="92" w:after="0"/>
              <w:ind w:right="1196"/>
              <w:jc w:val="righ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Cooperativa de Crédito, Poupança 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Investimento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4867N-TO - Renato Chagas Corrêa da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3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Vale do Cerrado - Sicredi Vale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Cerrado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157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0000058-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32.2017.8.04.4201</w:t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Fonte Boa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96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Gerth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VICENTE DE PAULO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MARINHO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5312N-AM - Jose Dorneles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Neves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Município de Fonte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Boa</w:t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4366A-AM - Hugo Fernandes Levy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968" w:leader="none"/>
        </w:tabs>
        <w:rPr>
          <w:sz w:val="14"/>
        </w:rPr>
      </w:pPr>
      <w:r>
        <w:rPr>
          <w:sz w:val="14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79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158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0010248-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03.2024.8.04.0000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79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2269N-AM - GLÍCIA 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BRAGA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344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192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FUNDAÇÃO GETÚLIO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VARGAS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2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697A-AM - DECIO FLAVIO GONCALVES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69" w:before="0" w:after="0"/>
              <w:ind w:left="31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FREIRE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9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Cauã Taiguara Drehmer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Cruz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196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1576N-RN - Flávio Andre Alves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Britto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1576A-RN - Advogado não cadastrado 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sistema</w:t>
            </w:r>
          </w:p>
        </w:tc>
      </w:tr>
      <w:tr>
        <w:trPr>
          <w:trHeight w:val="37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1576N-RN - Flávio Andre Alves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Britto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07"/>
        <w:gridCol w:w="56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159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0016116-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59.2024.8.04.0000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Gerth</w:t>
            </w:r>
          </w:p>
          <w:p>
            <w:pPr>
              <w:pStyle w:val="TableParagraph"/>
              <w:widowControl w:val="false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8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widowControl w:val="false"/>
              <w:suppressAutoHyphens w:val="true"/>
              <w:spacing w:before="17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2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widowControl w:val="false"/>
              <w:suppressAutoHyphens w:val="true"/>
              <w:spacing w:before="17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VALMIR DE SOUZA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ASSUNÇÃO</w:t>
            </w:r>
          </w:p>
        </w:tc>
        <w:tc>
          <w:tcPr>
            <w:tcW w:w="56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8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32766N-PE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RAFAELLA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OLIVEIRA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8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88374N-PR - GUSTAVO ROCHA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SALVADOR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160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0016472-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54.2024.8.04.0000</w:t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Parintins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69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Onilza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Abreu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Gerth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5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RAIMUNDO BARBOSA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BATALHA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15402N-AM - Paula Tharís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Saraiva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10242N-AM - PAULO FELIPE SARAIVA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17058N-AM - HAMIDE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FALCÃO</w:t>
            </w:r>
          </w:p>
          <w:p>
            <w:pPr>
              <w:pStyle w:val="TableParagraph"/>
              <w:widowControl w:val="false"/>
              <w:suppressAutoHyphens w:val="true"/>
              <w:spacing w:before="93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Relatora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Onilza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Cezar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Mirza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91"/>
        <w:gridCol w:w="5266"/>
      </w:tblGrid>
      <w:tr>
        <w:trPr>
          <w:trHeight w:val="700" w:hRule="atLeast"/>
        </w:trPr>
        <w:tc>
          <w:tcPr>
            <w:tcW w:w="585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161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4005609-68.2024.8.04.0000</w:t>
            </w:r>
          </w:p>
        </w:tc>
        <w:tc>
          <w:tcPr>
            <w:tcW w:w="52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635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9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9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710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 Agravado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Instituto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Nacional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Seguro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Social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(INSS) representado(a) por UNIÃO FEDERAL - MINISTÉRIO DA SAÚDE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Mirland Pereira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Romero</w:t>
            </w:r>
          </w:p>
        </w:tc>
        <w:tc>
          <w:tcPr>
            <w:tcW w:w="52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5" w:before="0" w:after="0"/>
              <w:ind w:left="5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3615N-AM - Maria Auxiliadora de Paula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Braz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59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515" w:right="141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1547A-AM - Maykon Felipe de Melo 1399A-AM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MAYKON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FELIPE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widowControl w:val="false"/>
              <w:suppressAutoHyphens w:val="true"/>
              <w:spacing w:lineRule="auto" w:line="348" w:before="0" w:after="0"/>
              <w:ind w:left="515" w:right="13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33787N-SC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Cairo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Lucas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Machado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Prates 1521A-AM - Vanessa Beatriz Silvestre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sectPr>
          <w:headerReference w:type="even" r:id="rId61"/>
          <w:headerReference w:type="default" r:id="rId62"/>
          <w:headerReference w:type="first" r:id="rId63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tabs>
          <w:tab w:val="clear" w:pos="720"/>
          <w:tab w:val="left" w:pos="2410" w:leader="none"/>
        </w:tabs>
        <w:spacing w:before="0" w:after="0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162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0800171-96.2024.8.04.0000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54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4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68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5"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2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18808N-AM - JOAO PAULO PEREIRA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22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344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6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6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6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Comercial Amazonia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03" w:before="0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497A-AM - Gilberto Luiz Valente Rodrigues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32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2682N-AM - Christian Alberto Rodrigues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tbl>
      <w:tblPr>
        <w:tblStyle w:val="TableNormal"/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5011"/>
        <w:gridCol w:w="4844"/>
      </w:tblGrid>
      <w:tr>
        <w:trPr>
          <w:trHeight w:val="700" w:hRule="atLeast"/>
        </w:trPr>
        <w:tc>
          <w:tcPr>
            <w:tcW w:w="62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163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0800183-13.2024.8.04.0000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8" w:after="0"/>
              <w:ind w:left="21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Délcio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Luís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710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 Agravado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representado(a)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por PROCURADORIA GERAL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LEO RENT A CAR LOCACAO DE AUTOMOVEIS 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>E</w:t>
            </w:r>
          </w:p>
          <w:p>
            <w:pPr>
              <w:pStyle w:val="TableParagraph"/>
              <w:widowControl w:val="false"/>
              <w:suppressAutoHyphens w:val="true"/>
              <w:spacing w:before="1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EQUIPAMENTOS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57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widowControl w:val="false"/>
              <w:suppressAutoHyphens w:val="true"/>
              <w:spacing w:lineRule="auto" w:line="242" w:before="0" w:after="0"/>
              <w:ind w:left="93" w:right="27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12359N-AM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LISBET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SOUZA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CARDOSO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BARBOSA</w:t>
            </w:r>
          </w:p>
          <w:p>
            <w:pPr>
              <w:pStyle w:val="TableParagraph"/>
              <w:widowControl w:val="false"/>
              <w:suppressAutoHyphens w:val="true"/>
              <w:spacing w:lineRule="exact" w:line="189" w:before="0" w:after="0"/>
              <w:ind w:left="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17772N-AM - Hairton Couto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</w:tbl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Presidente: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Yedo Simões de Oliveira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b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/>
          <w:bCs/>
          <w:sz w:val="20"/>
          <w:szCs w:val="20"/>
          <w:lang w:val="pt-BR" w:eastAsia="pt-BR"/>
        </w:rPr>
        <w:t>Relator</w:t>
      </w:r>
      <w:r>
        <w:rPr>
          <w:rFonts w:eastAsia="Times New Roman" w:cs="Arial" w:ascii="Palatino Linotype" w:hAnsi="Palatino Linotype"/>
          <w:b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. Délcio Luís Santos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bCs/>
          <w:sz w:val="20"/>
          <w:szCs w:val="20"/>
          <w:lang w:val="pt-BR" w:eastAsia="pt-BR"/>
        </w:rPr>
        <w:t>Membros</w:t>
      </w:r>
      <w:r>
        <w:rPr>
          <w:rFonts w:eastAsia="Times New Roman" w:cs="Arial" w:ascii="Palatino Linotype" w:hAnsi="Palatino Linotype"/>
          <w:sz w:val="20"/>
          <w:szCs w:val="20"/>
          <w:lang w:val="pt-BR" w:eastAsia="pt-BR"/>
        </w:rPr>
        <w:t>: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Onilza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Abreu Gerth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. </w:t>
      </w:r>
      <w:r>
        <w:rPr>
          <w:rFonts w:eastAsia="Times New Roman" w:cs="Arial" w:ascii="Palatino Linotype" w:hAnsi="Palatino Linotype"/>
          <w:b/>
          <w:color w:val="000000"/>
          <w:sz w:val="20"/>
          <w:szCs w:val="20"/>
          <w:lang w:val="pt-BR" w:eastAsia="pt-BR"/>
        </w:rPr>
        <w:t>Cézar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 Luiz Bandiera</w:t>
      </w:r>
    </w:p>
    <w:p>
      <w:pPr>
        <w:pStyle w:val="Normal"/>
        <w:tabs>
          <w:tab w:val="clear" w:pos="720"/>
          <w:tab w:val="left" w:pos="2410" w:leader="none"/>
        </w:tabs>
        <w:jc w:val="center"/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 xml:space="preserve">Suplentes: </w:t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Mirza Telma de Oliveira Cunha</w:t>
      </w:r>
    </w:p>
    <w:p>
      <w:pPr>
        <w:pStyle w:val="Normal"/>
        <w:tabs>
          <w:tab w:val="clear" w:pos="720"/>
          <w:tab w:val="left" w:pos="2410" w:leader="none"/>
        </w:tabs>
        <w:rPr>
          <w:rFonts w:ascii="Palatino Linotype" w:hAnsi="Palatino Linotype" w:eastAsia="Times New Roman" w:cs="Arial"/>
          <w:color w:val="000000"/>
          <w:sz w:val="20"/>
          <w:szCs w:val="20"/>
          <w:lang w:val="pt-BR" w:eastAsia="pt-BR"/>
        </w:rPr>
      </w:pP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ab/>
        <w:t>Exmo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Sr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Des</w:t>
      </w:r>
      <w:r>
        <w:rPr>
          <w:rFonts w:eastAsia="Times New Roman" w:cs="Arial" w:ascii="Palatino Linotype" w:hAnsi="Palatino Linotype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eastAsia="Times New Roman" w:cs="Arial" w:ascii="Palatino Linotype" w:hAnsi="Palatino Linotype"/>
          <w:color w:val="000000"/>
          <w:sz w:val="20"/>
          <w:szCs w:val="20"/>
          <w:lang w:val="pt-BR" w:eastAsia="pt-BR"/>
        </w:rPr>
        <w:t>. Socorro Guedes Moura</w:t>
      </w:r>
    </w:p>
    <w:p>
      <w:pPr>
        <w:pStyle w:val="BodyText"/>
        <w:spacing w:before="28" w:after="0"/>
        <w:ind w:left="117"/>
        <w:rPr/>
      </w:pPr>
      <w:r>
        <w:rPr/>
      </w:r>
    </w:p>
    <w:sectPr>
      <w:headerReference w:type="even" r:id="rId64"/>
      <w:headerReference w:type="default" r:id="rId65"/>
      <w:headerReference w:type="first" r:id="rId66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Palatino Linotype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9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7" name="Quadro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9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4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9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9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8" name="Quadro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9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4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9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1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9" name="Quadro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5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1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0" name="Quadro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5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3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1" name="Quadro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6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3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2" name="Quadro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6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Quadro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1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3" name="Quadro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13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7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13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1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4" name="Quadro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13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7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13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5" name="Quadro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17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8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17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6" name="Quadro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17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8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17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9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7" name="Quadro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19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9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19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9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8" name="Quadro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19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9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19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5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9" name="Quadro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0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Quadro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5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0" name="Quadro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0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9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1" name="Quadro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34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1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34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9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2" name="Quadro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34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1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34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3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3" name="Quadro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36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2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36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3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4" name="Quadro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36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2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36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5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5" name="Quadro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37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3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37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5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6" name="Quadro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37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3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37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4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4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9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7" name="Quadro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39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4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39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9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8" name="Quadro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39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4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39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4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3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9" name="Quadro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41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5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41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3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0" name="Quadro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41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5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41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4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9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1" name="Quadro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42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6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42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9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2" name="Quadro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42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6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42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1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" name="Quadro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4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2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4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05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3" name="Quadro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52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7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52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05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4" name="Quadro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52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7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52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5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0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5" name="Quadro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53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8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53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0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6" name="Quadro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53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8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53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5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1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7" name="Quadro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58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9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58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1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8" name="Quadro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58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19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58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5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25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9" name="Quadro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61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20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61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1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4" name="Quadro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4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2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4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6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25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40" name="Quadro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61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20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61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6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6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2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41" name="Quadro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63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21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63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6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2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42" name="Quadro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63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21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63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5" name="Quadro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8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3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8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6" name="Quadro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/>
                            <w:rPr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8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3" path="m0,0l-2147483645,0l-2147483645,-2147483646l0,-2147483646xe" fillcolor="whit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/>
                      <w:rPr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8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ulTrailSpace/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8b0ae4"/>
    <w:pPr>
      <w:widowControl w:val="false"/>
      <w:suppressAutoHyphens w:val="true"/>
      <w:bidi w:val="0"/>
      <w:spacing w:before="0" w:after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rpodetextoChar" w:customStyle="1">
    <w:name w:val="Corpo de texto Char"/>
    <w:basedOn w:val="DefaultParagraphFont"/>
    <w:uiPriority w:val="1"/>
    <w:qFormat/>
    <w:rsid w:val="004361a6"/>
    <w:rPr>
      <w:rFonts w:ascii="Arial MT" w:hAnsi="Arial MT" w:eastAsia="Arial MT" w:cs="Arial MT"/>
      <w:sz w:val="20"/>
      <w:szCs w:val="20"/>
      <w:lang w:val="pt-PT"/>
    </w:rPr>
  </w:style>
  <w:style w:type="character" w:styleId="Hyperlink">
    <w:name w:val="Hyperlink"/>
    <w:basedOn w:val="DefaultParagraphFont"/>
    <w:uiPriority w:val="99"/>
    <w:unhideWhenUsed/>
    <w:rsid w:val="007343e5"/>
    <w:rPr>
      <w:color w:themeColor="hyperlink" w:val="0000FF"/>
      <w:u w:val="single"/>
    </w:rPr>
  </w:style>
  <w:style w:type="character" w:styleId="Smbolosdenumeraouser">
    <w:name w:val="Símbolos de numeração (user)"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link w:val="CorpodetextoChar"/>
    <w:uiPriority w:val="1"/>
    <w:qFormat/>
    <w:rsid w:val="008b0ae4"/>
    <w:pPr/>
    <w:rPr>
      <w:sz w:val="20"/>
      <w:szCs w:val="20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Lucida Sans"/>
    </w:rPr>
  </w:style>
  <w:style w:type="paragraph" w:styleId="Title">
    <w:name w:val="Title"/>
    <w:basedOn w:val="Normal"/>
    <w:uiPriority w:val="1"/>
    <w:qFormat/>
    <w:rsid w:val="008b0ae4"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rsid w:val="008b0ae4"/>
    <w:pPr/>
    <w:rPr/>
  </w:style>
  <w:style w:type="paragraph" w:styleId="TableParagraph" w:customStyle="1">
    <w:name w:val="Table Paragraph"/>
    <w:basedOn w:val="Normal"/>
    <w:uiPriority w:val="1"/>
    <w:qFormat/>
    <w:rsid w:val="008b0ae4"/>
    <w:pPr/>
    <w:rPr/>
  </w:style>
  <w:style w:type="paragraph" w:styleId="Cabealhoerodapuser">
    <w:name w:val="Cabeçalho e rodapé (user)"/>
    <w:basedOn w:val="Normal"/>
    <w:qFormat/>
    <w:pPr/>
    <w:rPr/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user"/>
    <w:pPr/>
    <w:rPr/>
  </w:style>
  <w:style w:type="paragraph" w:styleId="Contedodoquadrouser">
    <w:name w:val="Conteúdo do quadro (user)"/>
    <w:basedOn w:val="Normal"/>
    <w:qFormat/>
    <w:pPr/>
    <w:rPr/>
  </w:style>
  <w:style w:type="paragraph" w:styleId="Contedodoquadro">
    <w:name w:val="Conteúdo do quadro"/>
    <w:basedOn w:val="Normal"/>
    <w:qFormat/>
    <w:pPr/>
    <w:rPr/>
  </w:style>
  <w:style w:type="numbering" w:styleId="Semlistauser" w:default="1">
    <w:name w:val="Sem lista (user)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8b0ae4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eader" Target="header9.xml"/><Relationship Id="rId11" Type="http://schemas.openxmlformats.org/officeDocument/2006/relationships/header" Target="header10.xml"/><Relationship Id="rId12" Type="http://schemas.openxmlformats.org/officeDocument/2006/relationships/header" Target="header11.xml"/><Relationship Id="rId13" Type="http://schemas.openxmlformats.org/officeDocument/2006/relationships/header" Target="header12.xml"/><Relationship Id="rId14" Type="http://schemas.openxmlformats.org/officeDocument/2006/relationships/header" Target="header13.xml"/><Relationship Id="rId15" Type="http://schemas.openxmlformats.org/officeDocument/2006/relationships/header" Target="header14.xml"/><Relationship Id="rId16" Type="http://schemas.openxmlformats.org/officeDocument/2006/relationships/header" Target="header15.xml"/><Relationship Id="rId17" Type="http://schemas.openxmlformats.org/officeDocument/2006/relationships/header" Target="header16.xml"/><Relationship Id="rId18" Type="http://schemas.openxmlformats.org/officeDocument/2006/relationships/header" Target="header17.xml"/><Relationship Id="rId19" Type="http://schemas.openxmlformats.org/officeDocument/2006/relationships/header" Target="header18.xml"/><Relationship Id="rId20" Type="http://schemas.openxmlformats.org/officeDocument/2006/relationships/header" Target="header19.xml"/><Relationship Id="rId21" Type="http://schemas.openxmlformats.org/officeDocument/2006/relationships/header" Target="header20.xml"/><Relationship Id="rId22" Type="http://schemas.openxmlformats.org/officeDocument/2006/relationships/header" Target="header21.xml"/><Relationship Id="rId23" Type="http://schemas.openxmlformats.org/officeDocument/2006/relationships/header" Target="header22.xml"/><Relationship Id="rId24" Type="http://schemas.openxmlformats.org/officeDocument/2006/relationships/header" Target="header23.xml"/><Relationship Id="rId25" Type="http://schemas.openxmlformats.org/officeDocument/2006/relationships/header" Target="header24.xml"/><Relationship Id="rId26" Type="http://schemas.openxmlformats.org/officeDocument/2006/relationships/header" Target="header25.xml"/><Relationship Id="rId27" Type="http://schemas.openxmlformats.org/officeDocument/2006/relationships/header" Target="header26.xml"/><Relationship Id="rId28" Type="http://schemas.openxmlformats.org/officeDocument/2006/relationships/header" Target="header27.xml"/><Relationship Id="rId29" Type="http://schemas.openxmlformats.org/officeDocument/2006/relationships/hyperlink" Target="https://www.tjam.jus.br/index.php/sobre/ordem-do-merito-judiciario/274-institucional/sobre-institucional/ordem-do-merito-judiciario/curriculos-dos-agraciados/1061-lia-maria-guedes-de-freitas" TargetMode="External"/><Relationship Id="rId30" Type="http://schemas.openxmlformats.org/officeDocument/2006/relationships/hyperlink" Target="https://www.tjam.jus.br/index.php/sobre/ordem-do-merito-judiciario/274-institucional/sobre-institucional/ordem-do-merito-judiciario/curriculos-dos-agraciados/1061-lia-maria-guedes-de-freitas" TargetMode="External"/><Relationship Id="rId31" Type="http://schemas.openxmlformats.org/officeDocument/2006/relationships/header" Target="header28.xml"/><Relationship Id="rId32" Type="http://schemas.openxmlformats.org/officeDocument/2006/relationships/header" Target="header29.xml"/><Relationship Id="rId33" Type="http://schemas.openxmlformats.org/officeDocument/2006/relationships/header" Target="header30.xml"/><Relationship Id="rId34" Type="http://schemas.openxmlformats.org/officeDocument/2006/relationships/header" Target="header31.xml"/><Relationship Id="rId35" Type="http://schemas.openxmlformats.org/officeDocument/2006/relationships/header" Target="header32.xml"/><Relationship Id="rId36" Type="http://schemas.openxmlformats.org/officeDocument/2006/relationships/header" Target="header33.xml"/><Relationship Id="rId37" Type="http://schemas.openxmlformats.org/officeDocument/2006/relationships/header" Target="header34.xml"/><Relationship Id="rId38" Type="http://schemas.openxmlformats.org/officeDocument/2006/relationships/header" Target="header35.xml"/><Relationship Id="rId39" Type="http://schemas.openxmlformats.org/officeDocument/2006/relationships/header" Target="header36.xml"/><Relationship Id="rId40" Type="http://schemas.openxmlformats.org/officeDocument/2006/relationships/header" Target="header37.xml"/><Relationship Id="rId41" Type="http://schemas.openxmlformats.org/officeDocument/2006/relationships/header" Target="header38.xml"/><Relationship Id="rId42" Type="http://schemas.openxmlformats.org/officeDocument/2006/relationships/header" Target="header39.xml"/><Relationship Id="rId43" Type="http://schemas.openxmlformats.org/officeDocument/2006/relationships/header" Target="header40.xml"/><Relationship Id="rId44" Type="http://schemas.openxmlformats.org/officeDocument/2006/relationships/header" Target="header41.xml"/><Relationship Id="rId45" Type="http://schemas.openxmlformats.org/officeDocument/2006/relationships/header" Target="header42.xml"/><Relationship Id="rId46" Type="http://schemas.openxmlformats.org/officeDocument/2006/relationships/header" Target="header43.xml"/><Relationship Id="rId47" Type="http://schemas.openxmlformats.org/officeDocument/2006/relationships/header" Target="header44.xml"/><Relationship Id="rId48" Type="http://schemas.openxmlformats.org/officeDocument/2006/relationships/header" Target="header45.xml"/><Relationship Id="rId49" Type="http://schemas.openxmlformats.org/officeDocument/2006/relationships/header" Target="header46.xml"/><Relationship Id="rId50" Type="http://schemas.openxmlformats.org/officeDocument/2006/relationships/header" Target="header47.xml"/><Relationship Id="rId51" Type="http://schemas.openxmlformats.org/officeDocument/2006/relationships/header" Target="header48.xml"/><Relationship Id="rId52" Type="http://schemas.openxmlformats.org/officeDocument/2006/relationships/header" Target="header49.xml"/><Relationship Id="rId53" Type="http://schemas.openxmlformats.org/officeDocument/2006/relationships/header" Target="header50.xml"/><Relationship Id="rId54" Type="http://schemas.openxmlformats.org/officeDocument/2006/relationships/header" Target="header51.xml"/><Relationship Id="rId55" Type="http://schemas.openxmlformats.org/officeDocument/2006/relationships/header" Target="header52.xml"/><Relationship Id="rId56" Type="http://schemas.openxmlformats.org/officeDocument/2006/relationships/header" Target="header53.xml"/><Relationship Id="rId57" Type="http://schemas.openxmlformats.org/officeDocument/2006/relationships/header" Target="header54.xml"/><Relationship Id="rId58" Type="http://schemas.openxmlformats.org/officeDocument/2006/relationships/header" Target="header55.xml"/><Relationship Id="rId59" Type="http://schemas.openxmlformats.org/officeDocument/2006/relationships/header" Target="header56.xml"/><Relationship Id="rId60" Type="http://schemas.openxmlformats.org/officeDocument/2006/relationships/header" Target="header57.xml"/><Relationship Id="rId61" Type="http://schemas.openxmlformats.org/officeDocument/2006/relationships/header" Target="header58.xml"/><Relationship Id="rId62" Type="http://schemas.openxmlformats.org/officeDocument/2006/relationships/header" Target="header59.xml"/><Relationship Id="rId63" Type="http://schemas.openxmlformats.org/officeDocument/2006/relationships/header" Target="header60.xml"/><Relationship Id="rId64" Type="http://schemas.openxmlformats.org/officeDocument/2006/relationships/header" Target="header61.xml"/><Relationship Id="rId65" Type="http://schemas.openxmlformats.org/officeDocument/2006/relationships/header" Target="header62.xml"/><Relationship Id="rId66" Type="http://schemas.openxmlformats.org/officeDocument/2006/relationships/header" Target="header63.xml"/><Relationship Id="rId67" Type="http://schemas.openxmlformats.org/officeDocument/2006/relationships/fontTable" Target="fontTable.xml"/><Relationship Id="rId68" Type="http://schemas.openxmlformats.org/officeDocument/2006/relationships/settings" Target="settings.xml"/><Relationship Id="rId69" Type="http://schemas.openxmlformats.org/officeDocument/2006/relationships/theme" Target="theme/theme1.xml"/><Relationship Id="rId7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C3E2C7-7BC6-4204-B2D5-F5EFAF0E3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LibreOffice/25.8.3.2$Windows_X86_64 LibreOffice_project/8ca8d55c161d602844f5428fa4b58097424e324e</Application>
  <AppVersion>15.0000</AppVersion>
  <Pages>63</Pages>
  <Words>18036</Words>
  <Characters>108024</Characters>
  <CharactersWithSpaces>124539</CharactersWithSpaces>
  <Paragraphs>2973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2025-12-02T13:16:00Z</dcterms:created>
  <dc:creator>EDUARDO MATHEUS OLIVEIRA DO NASCIMENTO</dc:creator>
  <dc:description/>
  <dc:language>pt-BR</dc:language>
  <cp:lastModifiedBy/>
  <cp:lastPrinted>2025-12-01T16:07:00Z</cp:lastPrinted>
  <dcterms:modified xsi:type="dcterms:W3CDTF">2025-12-02T15:06:09Z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2025-11-25T00:00:00Z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2025-11-25T00:00:00Z</vt:filetime>
  </property>
  <property fmtid="{D5CDD505-2E9C-101B-9397-08002B2CF9AE}" pid="5" name="Producer">
    <vt:lpwstr>iText 2.1.0 (by lowagie.com)</vt:lpwstr>
  </property>
</Properties>
</file>